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7D58" w:rsidRPr="00B27935" w:rsidRDefault="00B27935" w:rsidP="00B27935">
      <w:r>
        <w:t>Chorus</w:t>
      </w:r>
      <w:bookmarkStart w:id="0" w:name="_GoBack"/>
      <w:bookmarkEnd w:id="0"/>
    </w:p>
    <w:sectPr w:rsidR="00BD7D58" w:rsidRPr="00B279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935"/>
    <w:rsid w:val="00B27935"/>
    <w:rsid w:val="00BD7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61DC2"/>
  <w15:chartTrackingRefBased/>
  <w15:docId w15:val="{6FF856E9-BD1F-423F-BCED-5C3FE13B4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 PerZz</dc:creator>
  <cp:keywords/>
  <dc:description/>
  <cp:lastModifiedBy>Pop PerZz</cp:lastModifiedBy>
  <cp:revision>1</cp:revision>
  <cp:lastPrinted>2017-11-21T13:51:00Z</cp:lastPrinted>
  <dcterms:created xsi:type="dcterms:W3CDTF">2017-11-21T13:51:00Z</dcterms:created>
  <dcterms:modified xsi:type="dcterms:W3CDTF">2017-11-21T13:51:00Z</dcterms:modified>
</cp:coreProperties>
</file>