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  <w:sz w:val="30"/>
          <w:szCs w:val="30"/>
        </w:rPr>
        <w:id w:val="158449494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sz w:val="24"/>
          <w:szCs w:val="24"/>
          <w:lang w:val="en-TW" w:eastAsia="zh-TW"/>
        </w:rPr>
      </w:sdtEndPr>
      <w:sdtContent>
        <w:p w14:paraId="17DCCDD9" w14:textId="2FAD891F" w:rsidR="0081265A" w:rsidRPr="00553A36" w:rsidRDefault="0081265A" w:rsidP="00553A36">
          <w:pPr>
            <w:pStyle w:val="TOCHeading"/>
            <w:jc w:val="center"/>
            <w:rPr>
              <w:color w:val="000000" w:themeColor="text1"/>
              <w:sz w:val="30"/>
              <w:szCs w:val="30"/>
            </w:rPr>
          </w:pPr>
          <w:r w:rsidRPr="00553A36">
            <w:rPr>
              <w:color w:val="000000" w:themeColor="text1"/>
              <w:sz w:val="30"/>
              <w:szCs w:val="30"/>
            </w:rPr>
            <w:t>Table of Contents</w:t>
          </w:r>
        </w:p>
        <w:p w14:paraId="1D25A18D" w14:textId="327DF6C4" w:rsidR="0081265A" w:rsidRPr="00553A36" w:rsidRDefault="008126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000000" w:themeColor="text1"/>
              <w:kern w:val="2"/>
              <w14:ligatures w14:val="standardContextual"/>
            </w:rPr>
          </w:pPr>
          <w:r w:rsidRPr="00553A36">
            <w:rPr>
              <w:b w:val="0"/>
              <w:bCs w:val="0"/>
              <w:color w:val="000000" w:themeColor="text1"/>
            </w:rPr>
            <w:fldChar w:fldCharType="begin"/>
          </w:r>
          <w:r w:rsidRPr="00553A36">
            <w:rPr>
              <w:color w:val="000000" w:themeColor="text1"/>
            </w:rPr>
            <w:instrText xml:space="preserve"> TOC \o "1-3" \h \z \u </w:instrText>
          </w:r>
          <w:r w:rsidRPr="00553A36">
            <w:rPr>
              <w:b w:val="0"/>
              <w:bCs w:val="0"/>
              <w:color w:val="000000" w:themeColor="text1"/>
            </w:rPr>
            <w:fldChar w:fldCharType="separate"/>
          </w:r>
          <w:hyperlink w:anchor="_Toc216271544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Case Summary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_Toc216271544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B3670E" w14:textId="69E6C39B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45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Case 1 — iPhone 12 128GB Blue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_Toc216271545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854CD7" w14:textId="5964BC40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46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1.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基本資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_Toc216271546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E1BC42" w14:textId="1DA9A172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47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2.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刊登與商品資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_Toc216271547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FFF5E3" w14:textId="0A437963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48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3.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爭議重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點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_Toc216271548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88CB01" w14:textId="2F05FAC5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49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4.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證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據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_Toc216271549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E0880F" w14:textId="1CCA6C61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50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5.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判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定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_Toc216271550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4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D05EBE" w14:textId="24937D1F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51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6.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建議處理方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式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_Toc216271551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4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CFA12E" w14:textId="6525B898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52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7.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最終處理結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果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_Toc216271552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4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6671963" w14:textId="4D395C2A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53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Case 2 — Nike Air Jordan 1 Retro High OG “University Blue”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_Toc216271553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5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459CDE" w14:textId="65DA5060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54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1.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基本資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_Toc216271554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5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9FC970" w14:textId="570E7BE4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55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2.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刊登與商品資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_Toc216271555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5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FFB0E4" w14:textId="452619A0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56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3.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爭議重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點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_Toc216271556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5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32078E" w14:textId="00C782F8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57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4.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證據與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外部查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核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_Toc216271557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5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587547" w14:textId="466B47B5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58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5.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判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定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_Toc216271558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5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980274" w14:textId="5D93EDE1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59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6.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建議處理方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式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_Toc216271559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6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A2F7ED" w14:textId="663EC69C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60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7.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最終處理結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果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_Toc216271560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6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0E2C7D" w14:textId="3300A862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61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Case 3 — Sony WH-1000XM4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無線耳機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_Toc216271561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7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CDBF1B" w14:textId="66011BC3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62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1.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基本資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_Toc216271562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7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2946DA" w14:textId="463BD29F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63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2.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刊登與商品資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_Toc216271563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7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8FDD15" w14:textId="67F28BEC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64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3.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爭議重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點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_Toc216271564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7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2137D5" w14:textId="0B798FB1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65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4.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證據與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分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析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_Toc216271565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7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67D1F9" w14:textId="3CEA5FB5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66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5.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判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定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_Toc216271566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7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EF375E" w14:textId="237933E5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67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6.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建議處理方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式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_Toc216271567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8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2BD8ED" w14:textId="5A38130C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68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7.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最終處理結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果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_Toc216271568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8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2DFCC0" w14:textId="06B69C95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69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Case 4 — Philips HR2221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果汁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機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_Toc216271569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9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4626F1" w14:textId="21B0F2CC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70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1.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基本資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_Toc216271570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9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50D98C" w14:textId="0D12C3C0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71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2.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刊登與商品資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_Toc216271571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9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B69C37" w14:textId="3D0AC484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72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3.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爭議重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點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_Toc216271572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9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93A0FA" w14:textId="6B109309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73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4.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證據與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分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析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_Toc216271573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9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937D19" w14:textId="0769927D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74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5.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判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定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_Toc216271574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9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32FF99" w14:textId="4F1A3F77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75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6.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建議處理方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式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_Toc216271575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10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84706A" w14:textId="0280F4DE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76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Case 5 — Nintendo Switch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（一般版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）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_Toc216271576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11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D97890" w14:textId="04968DB3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77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1.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基本資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_Toc216271577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11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F2EEED" w14:textId="4B0F19A1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78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2.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刊登與商品資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_Toc216271578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11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C4BFEF" w14:textId="2EA94A10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79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3.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爭議重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點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_Toc216271579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11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03F263" w14:textId="03CE20ED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80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4.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判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定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_Toc216271580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11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76B381" w14:textId="2F5EC788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81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5.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建議處理方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式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_Toc216271581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12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D13926" w14:textId="05C4AD25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82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Case 6 —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米色連帽帽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T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（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Beige Hoodie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）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_Toc216271582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8A461D" w14:textId="7299D604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83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1.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基本資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_Toc216271583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B0A22D" w14:textId="2B1DBF02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84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2.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刊登與商品資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_Toc216271584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4A5171" w14:textId="306D5992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85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3.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爭議重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點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_Toc216271585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2345A1" w14:textId="427FC45F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86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4.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判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定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_Toc216271586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32E26B" w14:textId="40486436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87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5.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建議處理方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式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_Toc216271587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24EDCD" w14:textId="1389726C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88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Case 7 — Dyson V8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吸塵器電池續航爭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議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_Toc216271588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14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C39D86" w14:textId="1C4C7388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89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1.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基本資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_Toc216271589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14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7F0587" w14:textId="598A8B8F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90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2.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刊登與商品資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_Toc216271590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14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0402CF" w14:textId="5B24274F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91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3.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爭議重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點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_Toc216271591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14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EC6EEE" w14:textId="7804FC2E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92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4.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判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定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_Toc216271592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14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E686EFD" w14:textId="50747291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93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5.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建議處理方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式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_Toc216271593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14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76A12C" w14:textId="4DAF780D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94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Case 8 — AirPods Pro 2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仿冒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品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_Toc216271594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15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11F6D6" w14:textId="34D4323A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95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1.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基本資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_Toc216271595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15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37787D" w14:textId="13637E95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96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2.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刊登與商品資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訊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_Toc216271596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15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1619EB" w14:textId="59C37CB4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97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3.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爭議重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點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_Toc216271597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15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ED2349" w14:textId="338E649B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98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4.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假貨評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估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_Toc216271598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15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6F9C55" w14:textId="0761DB84" w:rsidR="0081265A" w:rsidRPr="00553A36" w:rsidRDefault="0081265A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599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5. AI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處理策</w:t>
            </w:r>
            <w:r w:rsidRPr="00553A36">
              <w:rPr>
                <w:rStyle w:val="Hyperlink"/>
                <w:rFonts w:asciiTheme="minorEastAsia" w:hAnsiTheme="minorEastAsia" w:cs="Heiti TC" w:hint="eastAsia"/>
                <w:noProof/>
                <w:color w:val="000000" w:themeColor="text1"/>
              </w:rPr>
              <w:t>略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_Toc216271599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16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ECD4988" w14:textId="39761B33" w:rsidR="0081265A" w:rsidRPr="00553A36" w:rsidRDefault="008126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000000" w:themeColor="text1"/>
              <w:kern w:val="2"/>
              <w14:ligatures w14:val="standardContextual"/>
            </w:rPr>
          </w:pPr>
          <w:hyperlink w:anchor="_Toc216271600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Dispute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  <w:lang w:val="vi-VN"/>
              </w:rPr>
              <w:t xml:space="preserve"> 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Cases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  <w:lang w:val="vi-VN"/>
              </w:rPr>
              <w:t xml:space="preserve"> 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ChatScript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_Toc216271600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17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8AF2C0" w14:textId="7101DFC8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601" w:history="1"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案例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1 — iPhone 12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：隱瞞維修（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SND-A2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）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_Toc216271601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17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8F6B79" w14:textId="5872C70F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602" w:history="1"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案例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2 — Nike Jordan 1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：尺寸／版型問題（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SND-B1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）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_Toc216271602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20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1AAB83" w14:textId="59249095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603" w:history="1"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案例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3 — Sony XM4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：配件爭議（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SND-B2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）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_Toc216271603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23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32C762" w14:textId="1E5885FD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604" w:history="1"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案例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4 — Philips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果汁機：物流損壞（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SND-B3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）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_Toc216271604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26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17FD80" w14:textId="6AEB01B3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605" w:history="1"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案例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5 — Nintendo Switch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：改變心意（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REJ-01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）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_Toc216271605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29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64FDED" w14:textId="11E3E769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606" w:history="1"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案例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6 — Beige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連帽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T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：嚴重色差（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SND-A3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）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_Toc216271606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32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6E528D" w14:textId="535A3857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607" w:history="1"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案例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7 — Dyson V8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：電池衰退（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SND-B4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）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_Toc216271607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35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61C2D0" w14:textId="1EE9E729" w:rsidR="0081265A" w:rsidRPr="00553A36" w:rsidRDefault="008126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16271608" w:history="1"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案例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8 — AirPods Pro 2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：仿冒品（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>SND-A4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）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_Toc216271608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38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7B8C5D" w14:textId="0C2C1A11" w:rsidR="0081265A" w:rsidRPr="00553A36" w:rsidRDefault="008126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000000" w:themeColor="text1"/>
              <w:kern w:val="2"/>
              <w14:ligatures w14:val="standardContextual"/>
            </w:rPr>
          </w:pPr>
          <w:hyperlink w:anchor="_Toc216271609" w:history="1"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NexBuy </w:t>
            </w:r>
            <w:r w:rsidRPr="00553A36">
              <w:rPr>
                <w:rStyle w:val="Hyperlink"/>
                <w:rFonts w:asciiTheme="minorEastAsia" w:hAnsiTheme="minorEastAsia" w:hint="eastAsia"/>
                <w:noProof/>
                <w:color w:val="000000" w:themeColor="text1"/>
              </w:rPr>
              <w:t>爭議與退款處理政策</w:t>
            </w:r>
            <w:r w:rsidRPr="00553A36">
              <w:rPr>
                <w:rStyle w:val="Hyperlink"/>
                <w:rFonts w:asciiTheme="minorEastAsia" w:hAnsiTheme="minorEastAsia"/>
                <w:noProof/>
                <w:color w:val="000000" w:themeColor="text1"/>
              </w:rPr>
              <w:t xml:space="preserve"> (RAG v1.0)</w:t>
            </w:r>
            <w:r w:rsidRPr="00553A36">
              <w:rPr>
                <w:noProof/>
                <w:webHidden/>
                <w:color w:val="000000" w:themeColor="text1"/>
              </w:rPr>
              <w:tab/>
            </w:r>
            <w:r w:rsidRPr="00553A36">
              <w:rPr>
                <w:noProof/>
                <w:webHidden/>
                <w:color w:val="000000" w:themeColor="text1"/>
              </w:rPr>
              <w:fldChar w:fldCharType="begin"/>
            </w:r>
            <w:r w:rsidRPr="00553A36">
              <w:rPr>
                <w:noProof/>
                <w:webHidden/>
                <w:color w:val="000000" w:themeColor="text1"/>
              </w:rPr>
              <w:instrText xml:space="preserve"> PAGEREF _Toc216271609 \h </w:instrText>
            </w:r>
            <w:r w:rsidRPr="00553A36">
              <w:rPr>
                <w:noProof/>
                <w:webHidden/>
                <w:color w:val="000000" w:themeColor="text1"/>
              </w:rPr>
            </w:r>
            <w:r w:rsidRPr="00553A36">
              <w:rPr>
                <w:noProof/>
                <w:webHidden/>
                <w:color w:val="000000" w:themeColor="text1"/>
              </w:rPr>
              <w:fldChar w:fldCharType="separate"/>
            </w:r>
            <w:r w:rsidRPr="00553A36">
              <w:rPr>
                <w:noProof/>
                <w:webHidden/>
                <w:color w:val="000000" w:themeColor="text1"/>
              </w:rPr>
              <w:t>42</w:t>
            </w:r>
            <w:r w:rsidRPr="00553A36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D1CCE3" w14:textId="2DC4ADB8" w:rsidR="0081265A" w:rsidRPr="0081265A" w:rsidRDefault="0081265A">
          <w:r w:rsidRPr="00553A36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560AF0F0" w14:textId="065D55C6" w:rsidR="0081265A" w:rsidRPr="0081265A" w:rsidRDefault="0081265A">
      <w:pPr>
        <w:spacing w:after="160" w:line="278" w:lineRule="auto"/>
        <w:rPr>
          <w:rFonts w:asciiTheme="minorEastAsia" w:eastAsiaTheme="minorEastAsia" w:hAnsiTheme="minorEastAsia" w:cstheme="majorBidi"/>
          <w:b/>
          <w:bCs/>
          <w:color w:val="EE0000"/>
        </w:rPr>
      </w:pPr>
    </w:p>
    <w:p w14:paraId="2A00F1E7" w14:textId="77777777" w:rsidR="0081265A" w:rsidRPr="00553A36" w:rsidRDefault="0081265A">
      <w:pPr>
        <w:spacing w:after="160" w:line="278" w:lineRule="auto"/>
        <w:rPr>
          <w:rFonts w:asciiTheme="minorEastAsia" w:eastAsiaTheme="minorEastAsia" w:hAnsiTheme="minorEastAsia" w:cstheme="majorBidi"/>
          <w:b/>
          <w:bCs/>
          <w:color w:val="000000" w:themeColor="text1"/>
        </w:rPr>
      </w:pPr>
      <w:r w:rsidRPr="0081265A">
        <w:rPr>
          <w:rFonts w:asciiTheme="minorEastAsia" w:eastAsiaTheme="minorEastAsia" w:hAnsiTheme="minorEastAsia"/>
          <w:b/>
          <w:bCs/>
          <w:color w:val="EE0000"/>
        </w:rPr>
        <w:br w:type="page"/>
      </w:r>
    </w:p>
    <w:p w14:paraId="46D8A597" w14:textId="06093348" w:rsidR="0081265A" w:rsidRPr="0081265A" w:rsidRDefault="0081265A" w:rsidP="0081265A">
      <w:pPr>
        <w:pStyle w:val="Heading1"/>
        <w:jc w:val="center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0" w:name="_Toc216271544"/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lastRenderedPageBreak/>
        <w:t>Case Summary</w:t>
      </w:r>
      <w:bookmarkEnd w:id="0"/>
    </w:p>
    <w:p w14:paraId="00557272" w14:textId="77777777" w:rsidR="0081265A" w:rsidRPr="0081265A" w:rsidRDefault="0081265A" w:rsidP="0081265A">
      <w:pPr>
        <w:pStyle w:val="Heading2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1" w:name="_Toc216271545"/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t>Case 1 — iPhone 12 128GB Blue</w:t>
      </w:r>
      <w:bookmarkEnd w:id="1"/>
    </w:p>
    <w:p w14:paraId="691428B3" w14:textId="77777777" w:rsidR="0081265A" w:rsidRPr="0081265A" w:rsidRDefault="0081265A" w:rsidP="0081265A">
      <w:pPr>
        <w:pStyle w:val="NormalWeb"/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類型：SNAD / 未揭露重大維修資訊（SND-A2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）</w:t>
      </w:r>
    </w:p>
    <w:p w14:paraId="456A3817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2" w:name="_Toc216271546"/>
      <w:r w:rsidRPr="0081265A">
        <w:rPr>
          <w:rFonts w:asciiTheme="minorEastAsia" w:eastAsiaTheme="minorEastAsia" w:hAnsiTheme="minorEastAsia"/>
          <w:sz w:val="24"/>
          <w:szCs w:val="24"/>
        </w:rPr>
        <w:t>1. 基本資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2"/>
    </w:p>
    <w:p w14:paraId="16F6A326" w14:textId="77777777" w:rsidR="0081265A" w:rsidRPr="0081265A" w:rsidRDefault="0081265A" w:rsidP="0081265A">
      <w:pPr>
        <w:pStyle w:val="NormalWeb"/>
        <w:numPr>
          <w:ilvl w:val="0"/>
          <w:numId w:val="2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Order ID</w:t>
      </w:r>
      <w:r w:rsidRPr="0081265A">
        <w:rPr>
          <w:rFonts w:asciiTheme="minorEastAsia" w:eastAsiaTheme="minorEastAsia" w:hAnsiTheme="minorEastAsia" w:cs="Heiti TC" w:hint="eastAsia"/>
        </w:rPr>
        <w:t>：</w:t>
      </w:r>
      <w:r w:rsidRPr="0081265A">
        <w:rPr>
          <w:rStyle w:val="Strong"/>
          <w:rFonts w:asciiTheme="minorEastAsia" w:eastAsiaTheme="minorEastAsia" w:hAnsiTheme="minorEastAsia"/>
        </w:rPr>
        <w:t>TW-10567</w:t>
      </w:r>
    </w:p>
    <w:p w14:paraId="0EDDA5A6" w14:textId="77777777" w:rsidR="0081265A" w:rsidRPr="0081265A" w:rsidRDefault="0081265A" w:rsidP="0081265A">
      <w:pPr>
        <w:pStyle w:val="NormalWeb"/>
        <w:numPr>
          <w:ilvl w:val="0"/>
          <w:numId w:val="2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商品：</w:t>
      </w:r>
      <w:r w:rsidRPr="0081265A">
        <w:rPr>
          <w:rFonts w:asciiTheme="minorEastAsia" w:eastAsiaTheme="minorEastAsia" w:hAnsiTheme="minorEastAsia"/>
        </w:rPr>
        <w:t xml:space="preserve">iPhone 12 128GB </w:t>
      </w:r>
      <w:r w:rsidRPr="0081265A">
        <w:rPr>
          <w:rFonts w:asciiTheme="minorEastAsia" w:eastAsiaTheme="minorEastAsia" w:hAnsiTheme="minorEastAsia" w:cs="Heiti TC" w:hint="eastAsia"/>
        </w:rPr>
        <w:t>藍色</w:t>
      </w:r>
    </w:p>
    <w:p w14:paraId="682897A9" w14:textId="77777777" w:rsidR="0081265A" w:rsidRPr="0081265A" w:rsidRDefault="0081265A" w:rsidP="0081265A">
      <w:pPr>
        <w:pStyle w:val="NormalWeb"/>
        <w:numPr>
          <w:ilvl w:val="0"/>
          <w:numId w:val="2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刊登價格：</w:t>
      </w:r>
      <w:r w:rsidRPr="0081265A">
        <w:rPr>
          <w:rFonts w:asciiTheme="minorEastAsia" w:eastAsiaTheme="minorEastAsia" w:hAnsiTheme="minorEastAsia"/>
        </w:rPr>
        <w:t>NT$9,500</w:t>
      </w:r>
      <w:r w:rsidRPr="0081265A">
        <w:rPr>
          <w:rFonts w:asciiTheme="minorEastAsia" w:eastAsiaTheme="minorEastAsia" w:hAnsiTheme="minorEastAsia" w:cs="Heiti TC" w:hint="eastAsia"/>
        </w:rPr>
        <w:t>（實際成交</w:t>
      </w:r>
      <w:r w:rsidRPr="0081265A">
        <w:rPr>
          <w:rFonts w:asciiTheme="minorEastAsia" w:eastAsiaTheme="minorEastAsia" w:hAnsiTheme="minorEastAsia"/>
        </w:rPr>
        <w:t xml:space="preserve"> NT$9,200</w:t>
      </w:r>
      <w:r w:rsidRPr="0081265A">
        <w:rPr>
          <w:rFonts w:asciiTheme="minorEastAsia" w:eastAsiaTheme="minorEastAsia" w:hAnsiTheme="minorEastAsia" w:cs="Heiti TC" w:hint="eastAsia"/>
        </w:rPr>
        <w:t>）</w:t>
      </w:r>
    </w:p>
    <w:p w14:paraId="784F1DBC" w14:textId="77777777" w:rsidR="0081265A" w:rsidRPr="0081265A" w:rsidRDefault="0081265A" w:rsidP="0081265A">
      <w:pPr>
        <w:pStyle w:val="NormalWeb"/>
        <w:numPr>
          <w:ilvl w:val="0"/>
          <w:numId w:val="2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物流／付款：</w:t>
      </w:r>
      <w:r w:rsidRPr="0081265A">
        <w:rPr>
          <w:rFonts w:asciiTheme="minorEastAsia" w:eastAsiaTheme="minorEastAsia" w:hAnsiTheme="minorEastAsia"/>
        </w:rPr>
        <w:t xml:space="preserve">7-ELEVEN </w:t>
      </w:r>
      <w:r w:rsidRPr="0081265A">
        <w:rPr>
          <w:rFonts w:asciiTheme="minorEastAsia" w:eastAsiaTheme="minorEastAsia" w:hAnsiTheme="minorEastAsia" w:cs="Heiti TC" w:hint="eastAsia"/>
        </w:rPr>
        <w:t>取貨付款（</w:t>
      </w:r>
      <w:r w:rsidRPr="0081265A">
        <w:rPr>
          <w:rFonts w:asciiTheme="minorEastAsia" w:eastAsiaTheme="minorEastAsia" w:hAnsiTheme="minorEastAsia"/>
        </w:rPr>
        <w:t>COD</w:t>
      </w:r>
      <w:r w:rsidRPr="0081265A">
        <w:rPr>
          <w:rFonts w:asciiTheme="minorEastAsia" w:eastAsiaTheme="minorEastAsia" w:hAnsiTheme="minorEastAsia" w:cs="Heiti TC" w:hint="eastAsia"/>
        </w:rPr>
        <w:t>，運費</w:t>
      </w:r>
      <w:r w:rsidRPr="0081265A">
        <w:rPr>
          <w:rFonts w:asciiTheme="minorEastAsia" w:eastAsiaTheme="minorEastAsia" w:hAnsiTheme="minorEastAsia"/>
        </w:rPr>
        <w:t xml:space="preserve"> NT$60</w:t>
      </w:r>
      <w:r w:rsidRPr="0081265A">
        <w:rPr>
          <w:rFonts w:asciiTheme="minorEastAsia" w:eastAsiaTheme="minorEastAsia" w:hAnsiTheme="minorEastAsia" w:cs="Heiti TC" w:hint="eastAsia"/>
        </w:rPr>
        <w:t>）</w:t>
      </w:r>
    </w:p>
    <w:p w14:paraId="0E34B25B" w14:textId="77777777" w:rsidR="0081265A" w:rsidRPr="0081265A" w:rsidRDefault="0081265A" w:rsidP="0081265A">
      <w:pPr>
        <w:pStyle w:val="NormalWeb"/>
        <w:numPr>
          <w:ilvl w:val="0"/>
          <w:numId w:val="2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爭議時間：買家自取貨起約</w:t>
      </w:r>
      <w:r w:rsidRPr="0081265A">
        <w:rPr>
          <w:rFonts w:asciiTheme="minorEastAsia" w:eastAsiaTheme="minorEastAsia" w:hAnsiTheme="minorEastAsia"/>
        </w:rPr>
        <w:t xml:space="preserve"> 15 </w:t>
      </w:r>
      <w:r w:rsidRPr="0081265A">
        <w:rPr>
          <w:rFonts w:asciiTheme="minorEastAsia" w:eastAsiaTheme="minorEastAsia" w:hAnsiTheme="minorEastAsia" w:cs="Heiti TC" w:hint="eastAsia"/>
        </w:rPr>
        <w:t>小時內提出爭議（仍在有效時限內）</w:t>
      </w:r>
    </w:p>
    <w:p w14:paraId="16AB06AE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3" w:name="_Toc216271547"/>
      <w:r w:rsidRPr="0081265A">
        <w:rPr>
          <w:rFonts w:asciiTheme="minorEastAsia" w:eastAsiaTheme="minorEastAsia" w:hAnsiTheme="minorEastAsia"/>
          <w:sz w:val="24"/>
          <w:szCs w:val="24"/>
        </w:rPr>
        <w:t>2. 刊登與商品資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3"/>
    </w:p>
    <w:p w14:paraId="3A2C0ED6" w14:textId="77777777" w:rsidR="0081265A" w:rsidRPr="0081265A" w:rsidRDefault="0081265A" w:rsidP="0081265A">
      <w:pPr>
        <w:pStyle w:val="NormalWeb"/>
        <w:numPr>
          <w:ilvl w:val="0"/>
          <w:numId w:val="2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標題：</w:t>
      </w:r>
      <w:r w:rsidRPr="0081265A">
        <w:rPr>
          <w:rStyle w:val="Emphasis"/>
          <w:rFonts w:asciiTheme="minorEastAsia" w:eastAsiaTheme="minorEastAsia" w:hAnsiTheme="minorEastAsia"/>
        </w:rPr>
        <w:t>iPhone 12 128GB — Like New（藍色</w:t>
      </w:r>
      <w:r w:rsidRPr="0081265A">
        <w:rPr>
          <w:rStyle w:val="Emphasis"/>
          <w:rFonts w:asciiTheme="minorEastAsia" w:eastAsiaTheme="minorEastAsia" w:hAnsiTheme="minorEastAsia" w:cs="Heiti TC" w:hint="eastAsia"/>
        </w:rPr>
        <w:t>）</w:t>
      </w:r>
    </w:p>
    <w:p w14:paraId="47420879" w14:textId="77777777" w:rsidR="0081265A" w:rsidRPr="0081265A" w:rsidRDefault="0081265A" w:rsidP="0081265A">
      <w:pPr>
        <w:pStyle w:val="NormalWeb"/>
        <w:numPr>
          <w:ilvl w:val="0"/>
          <w:numId w:val="2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狀況標示：</w:t>
      </w:r>
      <w:r w:rsidRPr="0081265A">
        <w:rPr>
          <w:rFonts w:asciiTheme="minorEastAsia" w:eastAsiaTheme="minorEastAsia" w:hAnsiTheme="minorEastAsia"/>
        </w:rPr>
        <w:t>Like New</w:t>
      </w:r>
    </w:p>
    <w:p w14:paraId="4B4BF6E7" w14:textId="77777777" w:rsidR="0081265A" w:rsidRPr="0081265A" w:rsidRDefault="0081265A" w:rsidP="0081265A">
      <w:pPr>
        <w:pStyle w:val="NormalWeb"/>
        <w:numPr>
          <w:ilvl w:val="0"/>
          <w:numId w:val="2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已揭露瑕疵：</w:t>
      </w:r>
    </w:p>
    <w:p w14:paraId="3C4BD9CE" w14:textId="77777777" w:rsidR="0081265A" w:rsidRPr="0081265A" w:rsidRDefault="0081265A" w:rsidP="0081265A">
      <w:pPr>
        <w:pStyle w:val="NormalWeb"/>
        <w:numPr>
          <w:ilvl w:val="1"/>
          <w:numId w:val="2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底部邊框有極輕微刮痕（附照片）</w:t>
      </w:r>
    </w:p>
    <w:p w14:paraId="44EF7E2A" w14:textId="77777777" w:rsidR="0081265A" w:rsidRPr="0081265A" w:rsidRDefault="0081265A" w:rsidP="0081265A">
      <w:pPr>
        <w:pStyle w:val="NormalWeb"/>
        <w:numPr>
          <w:ilvl w:val="1"/>
          <w:numId w:val="2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無附耳機</w:t>
      </w:r>
    </w:p>
    <w:p w14:paraId="32C7F24B" w14:textId="77777777" w:rsidR="0081265A" w:rsidRPr="0081265A" w:rsidRDefault="0081265A" w:rsidP="0081265A">
      <w:pPr>
        <w:pStyle w:val="NormalWeb"/>
        <w:numPr>
          <w:ilvl w:val="0"/>
          <w:numId w:val="2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屬性：藍色、</w:t>
      </w:r>
      <w:r w:rsidRPr="0081265A">
        <w:rPr>
          <w:rFonts w:asciiTheme="minorEastAsia" w:eastAsiaTheme="minorEastAsia" w:hAnsiTheme="minorEastAsia"/>
        </w:rPr>
        <w:t>128GB</w:t>
      </w:r>
      <w:r w:rsidRPr="0081265A">
        <w:rPr>
          <w:rFonts w:asciiTheme="minorEastAsia" w:eastAsiaTheme="minorEastAsia" w:hAnsiTheme="minorEastAsia" w:cs="Heiti TC" w:hint="eastAsia"/>
        </w:rPr>
        <w:t>、</w:t>
      </w:r>
      <w:r w:rsidRPr="0081265A">
        <w:rPr>
          <w:rFonts w:asciiTheme="minorEastAsia" w:eastAsiaTheme="minorEastAsia" w:hAnsiTheme="minorEastAsia"/>
        </w:rPr>
        <w:t>iOS 17.x</w:t>
      </w:r>
      <w:r w:rsidRPr="0081265A">
        <w:rPr>
          <w:rFonts w:asciiTheme="minorEastAsia" w:eastAsiaTheme="minorEastAsia" w:hAnsiTheme="minorEastAsia" w:cs="Heiti TC" w:hint="eastAsia"/>
        </w:rPr>
        <w:t>、電池健康約</w:t>
      </w:r>
      <w:r w:rsidRPr="0081265A">
        <w:rPr>
          <w:rFonts w:asciiTheme="minorEastAsia" w:eastAsiaTheme="minorEastAsia" w:hAnsiTheme="minorEastAsia"/>
        </w:rPr>
        <w:t xml:space="preserve"> 88%</w:t>
      </w:r>
      <w:r w:rsidRPr="0081265A">
        <w:rPr>
          <w:rFonts w:asciiTheme="minorEastAsia" w:eastAsiaTheme="minorEastAsia" w:hAnsiTheme="minorEastAsia" w:cs="Heiti TC" w:hint="eastAsia"/>
        </w:rPr>
        <w:t>（於對話中確認）</w:t>
      </w:r>
    </w:p>
    <w:p w14:paraId="3BA6E357" w14:textId="77777777" w:rsidR="0081265A" w:rsidRPr="0081265A" w:rsidRDefault="0081265A" w:rsidP="0081265A">
      <w:pPr>
        <w:pStyle w:val="NormalWeb"/>
        <w:numPr>
          <w:ilvl w:val="0"/>
          <w:numId w:val="2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未揭露之關鍵資訊：</w:t>
      </w:r>
    </w:p>
    <w:p w14:paraId="0C6C4E03" w14:textId="77777777" w:rsidR="0081265A" w:rsidRPr="0081265A" w:rsidRDefault="0081265A" w:rsidP="0081265A">
      <w:pPr>
        <w:pStyle w:val="NormalWeb"/>
        <w:numPr>
          <w:ilvl w:val="1"/>
          <w:numId w:val="2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螢幕曾在</w:t>
      </w:r>
      <w:r w:rsidRPr="0081265A">
        <w:rPr>
          <w:rFonts w:asciiTheme="minorEastAsia" w:eastAsiaTheme="minorEastAsia" w:hAnsiTheme="minorEastAsia"/>
        </w:rPr>
        <w:t xml:space="preserve"> Apple </w:t>
      </w:r>
      <w:r w:rsidRPr="0081265A">
        <w:rPr>
          <w:rFonts w:asciiTheme="minorEastAsia" w:eastAsiaTheme="minorEastAsia" w:hAnsiTheme="minorEastAsia" w:cs="Heiti TC" w:hint="eastAsia"/>
        </w:rPr>
        <w:t>原廠維修並更換（未於刊登文字或交易前對話中提及）</w:t>
      </w:r>
    </w:p>
    <w:p w14:paraId="31F96E8E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4" w:name="_Toc216271548"/>
      <w:r w:rsidRPr="0081265A">
        <w:rPr>
          <w:rFonts w:asciiTheme="minorEastAsia" w:eastAsiaTheme="minorEastAsia" w:hAnsiTheme="minorEastAsia"/>
          <w:sz w:val="24"/>
          <w:szCs w:val="24"/>
        </w:rPr>
        <w:t>3. 爭議重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點</w:t>
      </w:r>
      <w:bookmarkEnd w:id="4"/>
    </w:p>
    <w:p w14:paraId="49131088" w14:textId="77777777" w:rsidR="0081265A" w:rsidRPr="0081265A" w:rsidRDefault="0081265A" w:rsidP="0081265A">
      <w:pPr>
        <w:pStyle w:val="NormalWeb"/>
        <w:numPr>
          <w:ilvl w:val="0"/>
          <w:numId w:val="2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刊登與對話中：賣家表示「沒有重大維修」。</w:t>
      </w:r>
    </w:p>
    <w:p w14:paraId="7B6E0E2A" w14:textId="77777777" w:rsidR="0081265A" w:rsidRPr="0081265A" w:rsidRDefault="0081265A" w:rsidP="0081265A">
      <w:pPr>
        <w:pStyle w:val="NormalWeb"/>
        <w:numPr>
          <w:ilvl w:val="0"/>
          <w:numId w:val="2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實際情況：</w:t>
      </w:r>
      <w:r w:rsidRPr="0081265A">
        <w:rPr>
          <w:rFonts w:asciiTheme="minorEastAsia" w:eastAsiaTheme="minorEastAsia" w:hAnsiTheme="minorEastAsia"/>
        </w:rPr>
        <w:t xml:space="preserve">Apple Support </w:t>
      </w:r>
      <w:r w:rsidRPr="0081265A">
        <w:rPr>
          <w:rFonts w:asciiTheme="minorEastAsia" w:eastAsiaTheme="minorEastAsia" w:hAnsiTheme="minorEastAsia" w:cs="Heiti TC" w:hint="eastAsia"/>
        </w:rPr>
        <w:t>顯示「</w:t>
      </w:r>
      <w:r w:rsidRPr="0081265A">
        <w:rPr>
          <w:rFonts w:asciiTheme="minorEastAsia" w:eastAsiaTheme="minorEastAsia" w:hAnsiTheme="minorEastAsia"/>
        </w:rPr>
        <w:t>Display – Genuine Apple Part (Replaced)</w:t>
      </w:r>
      <w:r w:rsidRPr="0081265A">
        <w:rPr>
          <w:rFonts w:asciiTheme="minorEastAsia" w:eastAsiaTheme="minorEastAsia" w:hAnsiTheme="minorEastAsia" w:cs="Heiti TC" w:hint="eastAsia"/>
        </w:rPr>
        <w:t>」，證明螢幕曾被更換。</w:t>
      </w:r>
    </w:p>
    <w:p w14:paraId="48225C84" w14:textId="77777777" w:rsidR="0081265A" w:rsidRPr="0081265A" w:rsidRDefault="0081265A" w:rsidP="0081265A">
      <w:pPr>
        <w:pStyle w:val="NormalWeb"/>
        <w:numPr>
          <w:ilvl w:val="0"/>
          <w:numId w:val="2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買家主張：</w:t>
      </w:r>
    </w:p>
    <w:p w14:paraId="69440626" w14:textId="77777777" w:rsidR="0081265A" w:rsidRPr="0081265A" w:rsidRDefault="0081265A" w:rsidP="0081265A">
      <w:pPr>
        <w:pStyle w:val="NormalWeb"/>
        <w:numPr>
          <w:ilvl w:val="1"/>
          <w:numId w:val="2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螢幕更換屬「重大資訊」，會直接影響二手價值與購買決策，理應事先揭露。</w:t>
      </w:r>
    </w:p>
    <w:p w14:paraId="71ACC39B" w14:textId="77777777" w:rsidR="0081265A" w:rsidRPr="0081265A" w:rsidRDefault="0081265A" w:rsidP="0081265A">
      <w:pPr>
        <w:pStyle w:val="NormalWeb"/>
        <w:numPr>
          <w:ilvl w:val="1"/>
          <w:numId w:val="2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賣家明講「無重大維修」即為誤導。</w:t>
      </w:r>
    </w:p>
    <w:p w14:paraId="0BD90F6B" w14:textId="77777777" w:rsidR="0081265A" w:rsidRPr="0081265A" w:rsidRDefault="0081265A" w:rsidP="0081265A">
      <w:pPr>
        <w:pStyle w:val="NormalWeb"/>
        <w:numPr>
          <w:ilvl w:val="1"/>
          <w:numId w:val="2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要求退貨＋全額退款。</w:t>
      </w:r>
    </w:p>
    <w:p w14:paraId="213123F6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5" w:name="_Toc216271549"/>
      <w:r w:rsidRPr="0081265A">
        <w:rPr>
          <w:rFonts w:asciiTheme="minorEastAsia" w:eastAsiaTheme="minorEastAsia" w:hAnsiTheme="minorEastAsia"/>
          <w:sz w:val="24"/>
          <w:szCs w:val="24"/>
        </w:rPr>
        <w:t>4. 證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據</w:t>
      </w:r>
      <w:bookmarkEnd w:id="5"/>
    </w:p>
    <w:p w14:paraId="753D4EA9" w14:textId="77777777" w:rsidR="0081265A" w:rsidRPr="0081265A" w:rsidRDefault="0081265A" w:rsidP="0081265A">
      <w:pPr>
        <w:pStyle w:val="NormalWeb"/>
        <w:numPr>
          <w:ilvl w:val="0"/>
          <w:numId w:val="2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刊登截圖：無任何關於維修／螢幕更換之說明。</w:t>
      </w:r>
    </w:p>
    <w:p w14:paraId="4BFF8F5F" w14:textId="77777777" w:rsidR="0081265A" w:rsidRPr="0081265A" w:rsidRDefault="0081265A" w:rsidP="0081265A">
      <w:pPr>
        <w:pStyle w:val="NormalWeb"/>
        <w:numPr>
          <w:ilvl w:val="0"/>
          <w:numId w:val="2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對話紀錄：</w:t>
      </w:r>
    </w:p>
    <w:p w14:paraId="262C1198" w14:textId="77777777" w:rsidR="0081265A" w:rsidRPr="0081265A" w:rsidRDefault="0081265A" w:rsidP="0081265A">
      <w:pPr>
        <w:pStyle w:val="NormalWeb"/>
        <w:numPr>
          <w:ilvl w:val="1"/>
          <w:numId w:val="2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買家詢問是否維修、是否有換零件。</w:t>
      </w:r>
    </w:p>
    <w:p w14:paraId="03ABC525" w14:textId="77777777" w:rsidR="0081265A" w:rsidRPr="0081265A" w:rsidRDefault="0081265A" w:rsidP="0081265A">
      <w:pPr>
        <w:pStyle w:val="NormalWeb"/>
        <w:numPr>
          <w:ilvl w:val="1"/>
          <w:numId w:val="2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賣家回覆「</w:t>
      </w:r>
      <w:r w:rsidRPr="0081265A">
        <w:rPr>
          <w:rFonts w:asciiTheme="minorEastAsia" w:eastAsiaTheme="minorEastAsia" w:hAnsiTheme="minorEastAsia"/>
        </w:rPr>
        <w:t xml:space="preserve">Face ID </w:t>
      </w:r>
      <w:r w:rsidRPr="0081265A">
        <w:rPr>
          <w:rFonts w:asciiTheme="minorEastAsia" w:eastAsiaTheme="minorEastAsia" w:hAnsiTheme="minorEastAsia" w:cs="Heiti TC" w:hint="eastAsia"/>
        </w:rPr>
        <w:t>正常，沒有做過重大維修」。</w:t>
      </w:r>
    </w:p>
    <w:p w14:paraId="6FB6D682" w14:textId="77777777" w:rsidR="0081265A" w:rsidRPr="0081265A" w:rsidRDefault="0081265A" w:rsidP="0081265A">
      <w:pPr>
        <w:pStyle w:val="NormalWeb"/>
        <w:numPr>
          <w:ilvl w:val="0"/>
          <w:numId w:val="2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lastRenderedPageBreak/>
        <w:t>買家上傳</w:t>
      </w:r>
      <w:r w:rsidRPr="0081265A">
        <w:rPr>
          <w:rFonts w:asciiTheme="minorEastAsia" w:eastAsiaTheme="minorEastAsia" w:hAnsiTheme="minorEastAsia"/>
        </w:rPr>
        <w:t xml:space="preserve"> Apple Support </w:t>
      </w:r>
      <w:r w:rsidRPr="0081265A">
        <w:rPr>
          <w:rFonts w:asciiTheme="minorEastAsia" w:eastAsiaTheme="minorEastAsia" w:hAnsiTheme="minorEastAsia" w:cs="Heiti TC" w:hint="eastAsia"/>
        </w:rPr>
        <w:t>截圖：</w:t>
      </w:r>
    </w:p>
    <w:p w14:paraId="545030A9" w14:textId="77777777" w:rsidR="0081265A" w:rsidRPr="0081265A" w:rsidRDefault="0081265A" w:rsidP="0081265A">
      <w:pPr>
        <w:pStyle w:val="NormalWeb"/>
        <w:numPr>
          <w:ilvl w:val="1"/>
          <w:numId w:val="2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顯示「</w:t>
      </w:r>
      <w:r w:rsidRPr="0081265A">
        <w:rPr>
          <w:rFonts w:asciiTheme="minorEastAsia" w:eastAsiaTheme="minorEastAsia" w:hAnsiTheme="minorEastAsia"/>
        </w:rPr>
        <w:t>Genuine Apple Part – Display Replaced</w:t>
      </w:r>
      <w:r w:rsidRPr="0081265A">
        <w:rPr>
          <w:rFonts w:asciiTheme="minorEastAsia" w:eastAsiaTheme="minorEastAsia" w:hAnsiTheme="minorEastAsia" w:cs="Heiti TC" w:hint="eastAsia"/>
        </w:rPr>
        <w:t>」，</w:t>
      </w:r>
      <w:r w:rsidRPr="0081265A">
        <w:rPr>
          <w:rFonts w:asciiTheme="minorEastAsia" w:eastAsiaTheme="minorEastAsia" w:hAnsiTheme="minorEastAsia"/>
        </w:rPr>
        <w:t xml:space="preserve">IMEI </w:t>
      </w:r>
      <w:r w:rsidRPr="0081265A">
        <w:rPr>
          <w:rFonts w:asciiTheme="minorEastAsia" w:eastAsiaTheme="minorEastAsia" w:hAnsiTheme="minorEastAsia" w:cs="Heiti TC" w:hint="eastAsia"/>
        </w:rPr>
        <w:t>與本機一致。</w:t>
      </w:r>
    </w:p>
    <w:p w14:paraId="2367B1C4" w14:textId="77777777" w:rsidR="0081265A" w:rsidRPr="0081265A" w:rsidRDefault="0081265A" w:rsidP="0081265A">
      <w:pPr>
        <w:pStyle w:val="NormalWeb"/>
        <w:numPr>
          <w:ilvl w:val="0"/>
          <w:numId w:val="2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賣家後補說明：</w:t>
      </w:r>
    </w:p>
    <w:p w14:paraId="5C1B7508" w14:textId="77777777" w:rsidR="0081265A" w:rsidRPr="0081265A" w:rsidRDefault="0081265A" w:rsidP="0081265A">
      <w:pPr>
        <w:pStyle w:val="NormalWeb"/>
        <w:numPr>
          <w:ilvl w:val="1"/>
          <w:numId w:val="2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承認曾至</w:t>
      </w:r>
      <w:r w:rsidRPr="0081265A">
        <w:rPr>
          <w:rFonts w:asciiTheme="minorEastAsia" w:eastAsiaTheme="minorEastAsia" w:hAnsiTheme="minorEastAsia"/>
        </w:rPr>
        <w:t xml:space="preserve"> Apple </w:t>
      </w:r>
      <w:r w:rsidRPr="0081265A">
        <w:rPr>
          <w:rFonts w:asciiTheme="minorEastAsia" w:eastAsiaTheme="minorEastAsia" w:hAnsiTheme="minorEastAsia" w:cs="Heiti TC" w:hint="eastAsia"/>
        </w:rPr>
        <w:t>原廠更換螢幕，但認為「原廠更換不算重大維修」。</w:t>
      </w:r>
    </w:p>
    <w:p w14:paraId="2465A307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6" w:name="_Toc216271550"/>
      <w:r w:rsidRPr="0081265A">
        <w:rPr>
          <w:rFonts w:asciiTheme="minorEastAsia" w:eastAsiaTheme="minorEastAsia" w:hAnsiTheme="minorEastAsia"/>
          <w:sz w:val="24"/>
          <w:szCs w:val="24"/>
        </w:rPr>
        <w:t>5. AI 判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定</w:t>
      </w:r>
      <w:bookmarkEnd w:id="6"/>
    </w:p>
    <w:p w14:paraId="6A2C0554" w14:textId="77777777" w:rsidR="0081265A" w:rsidRPr="0081265A" w:rsidRDefault="0081265A" w:rsidP="0081265A">
      <w:pPr>
        <w:pStyle w:val="NormalWeb"/>
        <w:numPr>
          <w:ilvl w:val="0"/>
          <w:numId w:val="2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程序資格（</w:t>
      </w:r>
      <w:r w:rsidRPr="0081265A">
        <w:rPr>
          <w:rFonts w:asciiTheme="minorEastAsia" w:eastAsiaTheme="minorEastAsia" w:hAnsiTheme="minorEastAsia"/>
        </w:rPr>
        <w:t>R1–R3</w:t>
      </w:r>
      <w:r w:rsidRPr="0081265A">
        <w:rPr>
          <w:rFonts w:asciiTheme="minorEastAsia" w:eastAsiaTheme="minorEastAsia" w:hAnsiTheme="minorEastAsia" w:cs="Heiti TC" w:hint="eastAsia"/>
        </w:rPr>
        <w:t>）皆通過：</w:t>
      </w:r>
    </w:p>
    <w:p w14:paraId="35D553CA" w14:textId="77777777" w:rsidR="0081265A" w:rsidRPr="0081265A" w:rsidRDefault="0081265A" w:rsidP="0081265A">
      <w:pPr>
        <w:pStyle w:val="NormalWeb"/>
        <w:numPr>
          <w:ilvl w:val="1"/>
          <w:numId w:val="2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 xml:space="preserve">App </w:t>
      </w:r>
      <w:r w:rsidRPr="0081265A">
        <w:rPr>
          <w:rFonts w:asciiTheme="minorEastAsia" w:eastAsiaTheme="minorEastAsia" w:hAnsiTheme="minorEastAsia" w:cs="Heiti TC" w:hint="eastAsia"/>
        </w:rPr>
        <w:t>內下單＋</w:t>
      </w:r>
      <w:r w:rsidRPr="0081265A">
        <w:rPr>
          <w:rFonts w:asciiTheme="minorEastAsia" w:eastAsiaTheme="minorEastAsia" w:hAnsiTheme="minorEastAsia"/>
        </w:rPr>
        <w:t>7-11 COD</w:t>
      </w:r>
      <w:r w:rsidRPr="0081265A">
        <w:rPr>
          <w:rFonts w:asciiTheme="minorEastAsia" w:eastAsiaTheme="minorEastAsia" w:hAnsiTheme="minorEastAsia" w:cs="Heiti TC" w:hint="eastAsia"/>
        </w:rPr>
        <w:t>；</w:t>
      </w:r>
    </w:p>
    <w:p w14:paraId="53FC31EA" w14:textId="77777777" w:rsidR="0081265A" w:rsidRPr="0081265A" w:rsidRDefault="0081265A" w:rsidP="0081265A">
      <w:pPr>
        <w:pStyle w:val="NormalWeb"/>
        <w:numPr>
          <w:ilvl w:val="1"/>
          <w:numId w:val="2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爭議在</w:t>
      </w:r>
      <w:r w:rsidRPr="0081265A">
        <w:rPr>
          <w:rFonts w:asciiTheme="minorEastAsia" w:eastAsiaTheme="minorEastAsia" w:hAnsiTheme="minorEastAsia"/>
        </w:rPr>
        <w:t xml:space="preserve"> 24 </w:t>
      </w:r>
      <w:r w:rsidRPr="0081265A">
        <w:rPr>
          <w:rFonts w:asciiTheme="minorEastAsia" w:eastAsiaTheme="minorEastAsia" w:hAnsiTheme="minorEastAsia" w:cs="Heiti TC" w:hint="eastAsia"/>
        </w:rPr>
        <w:t>小時有效期限內提出；</w:t>
      </w:r>
    </w:p>
    <w:p w14:paraId="0D13CD6E" w14:textId="77777777" w:rsidR="0081265A" w:rsidRPr="0081265A" w:rsidRDefault="0081265A" w:rsidP="0081265A">
      <w:pPr>
        <w:pStyle w:val="NormalWeb"/>
        <w:numPr>
          <w:ilvl w:val="1"/>
          <w:numId w:val="2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訂單尚未按「完成」。</w:t>
      </w:r>
    </w:p>
    <w:p w14:paraId="4BBCAC42" w14:textId="77777777" w:rsidR="0081265A" w:rsidRPr="0081265A" w:rsidRDefault="0081265A" w:rsidP="0081265A">
      <w:pPr>
        <w:pStyle w:val="NormalWeb"/>
        <w:numPr>
          <w:ilvl w:val="0"/>
          <w:numId w:val="2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 xml:space="preserve">SNAD </w:t>
      </w:r>
      <w:r w:rsidRPr="0081265A">
        <w:rPr>
          <w:rFonts w:asciiTheme="minorEastAsia" w:eastAsiaTheme="minorEastAsia" w:hAnsiTheme="minorEastAsia" w:cs="Heiti TC" w:hint="eastAsia"/>
        </w:rPr>
        <w:t>分析結果：</w:t>
      </w:r>
    </w:p>
    <w:p w14:paraId="20293BC4" w14:textId="77777777" w:rsidR="0081265A" w:rsidRPr="0081265A" w:rsidRDefault="0081265A" w:rsidP="0081265A">
      <w:pPr>
        <w:pStyle w:val="NormalWeb"/>
        <w:numPr>
          <w:ilvl w:val="1"/>
          <w:numId w:val="2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刊登與對話均未揭露螢幕維修／更換紀錄；</w:t>
      </w:r>
    </w:p>
    <w:p w14:paraId="68E6953C" w14:textId="77777777" w:rsidR="0081265A" w:rsidRPr="0081265A" w:rsidRDefault="0081265A" w:rsidP="0081265A">
      <w:pPr>
        <w:pStyle w:val="NormalWeb"/>
        <w:numPr>
          <w:ilvl w:val="1"/>
          <w:numId w:val="2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賣家明確保證「沒有重大維修」；</w:t>
      </w:r>
    </w:p>
    <w:p w14:paraId="70F80020" w14:textId="77777777" w:rsidR="0081265A" w:rsidRPr="0081265A" w:rsidRDefault="0081265A" w:rsidP="0081265A">
      <w:pPr>
        <w:pStyle w:val="NormalWeb"/>
        <w:numPr>
          <w:ilvl w:val="1"/>
          <w:numId w:val="2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買家提供官方證明，證據強。</w:t>
      </w:r>
    </w:p>
    <w:p w14:paraId="7529C9F4" w14:textId="77777777" w:rsidR="0081265A" w:rsidRPr="0081265A" w:rsidRDefault="0081265A" w:rsidP="0081265A">
      <w:pPr>
        <w:pStyle w:val="NormalWeb"/>
        <w:numPr>
          <w:ilvl w:val="0"/>
          <w:numId w:val="2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結論：</w:t>
      </w:r>
    </w:p>
    <w:p w14:paraId="5F3578EB" w14:textId="77777777" w:rsidR="0081265A" w:rsidRPr="0081265A" w:rsidRDefault="0081265A" w:rsidP="0081265A">
      <w:pPr>
        <w:pStyle w:val="NormalWeb"/>
        <w:numPr>
          <w:ilvl w:val="1"/>
          <w:numId w:val="2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屬於</w:t>
      </w:r>
      <w:r w:rsidRPr="0081265A">
        <w:rPr>
          <w:rStyle w:val="Strong"/>
          <w:rFonts w:asciiTheme="minorEastAsia" w:eastAsiaTheme="minorEastAsia" w:hAnsiTheme="minorEastAsia"/>
        </w:rPr>
        <w:t>重大資訊未揭露</w:t>
      </w:r>
      <w:r w:rsidRPr="0081265A">
        <w:rPr>
          <w:rFonts w:asciiTheme="minorEastAsia" w:eastAsiaTheme="minorEastAsia" w:hAnsiTheme="minorEastAsia" w:cs="Heiti TC" w:hint="eastAsia"/>
        </w:rPr>
        <w:t>的</w:t>
      </w:r>
      <w:r w:rsidRPr="0081265A">
        <w:rPr>
          <w:rFonts w:asciiTheme="minorEastAsia" w:eastAsiaTheme="minorEastAsia" w:hAnsiTheme="minorEastAsia"/>
        </w:rPr>
        <w:t xml:space="preserve"> SNAD </w:t>
      </w:r>
      <w:r w:rsidRPr="0081265A">
        <w:rPr>
          <w:rFonts w:asciiTheme="minorEastAsia" w:eastAsiaTheme="minorEastAsia" w:hAnsiTheme="minorEastAsia" w:cs="Heiti TC" w:hint="eastAsia"/>
        </w:rPr>
        <w:t>個案。</w:t>
      </w:r>
    </w:p>
    <w:p w14:paraId="216CC323" w14:textId="77777777" w:rsidR="0081265A" w:rsidRPr="0081265A" w:rsidRDefault="0081265A" w:rsidP="0081265A">
      <w:pPr>
        <w:pStyle w:val="NormalWeb"/>
        <w:numPr>
          <w:ilvl w:val="1"/>
          <w:numId w:val="2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錯在賣家，買家主張合理。</w:t>
      </w:r>
    </w:p>
    <w:p w14:paraId="6486E18A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7" w:name="_Toc216271551"/>
      <w:r w:rsidRPr="0081265A">
        <w:rPr>
          <w:rFonts w:asciiTheme="minorEastAsia" w:eastAsiaTheme="minorEastAsia" w:hAnsiTheme="minorEastAsia"/>
          <w:sz w:val="24"/>
          <w:szCs w:val="24"/>
        </w:rPr>
        <w:t>6. AI 建議處理方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式</w:t>
      </w:r>
      <w:bookmarkEnd w:id="7"/>
    </w:p>
    <w:p w14:paraId="25876472" w14:textId="77777777" w:rsidR="0081265A" w:rsidRPr="0081265A" w:rsidRDefault="0081265A" w:rsidP="0081265A">
      <w:pPr>
        <w:pStyle w:val="NormalWeb"/>
        <w:numPr>
          <w:ilvl w:val="0"/>
          <w:numId w:val="26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A（主要建議）— 退貨＋全額退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款</w:t>
      </w:r>
    </w:p>
    <w:p w14:paraId="56251FD0" w14:textId="77777777" w:rsidR="0081265A" w:rsidRPr="0081265A" w:rsidRDefault="0081265A" w:rsidP="0081265A">
      <w:pPr>
        <w:pStyle w:val="NormalWeb"/>
        <w:numPr>
          <w:ilvl w:val="1"/>
          <w:numId w:val="2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退還商品售價全額（</w:t>
      </w:r>
      <w:r w:rsidRPr="0081265A">
        <w:rPr>
          <w:rFonts w:asciiTheme="minorEastAsia" w:eastAsiaTheme="minorEastAsia" w:hAnsiTheme="minorEastAsia"/>
        </w:rPr>
        <w:t>NT$9,200</w:t>
      </w:r>
      <w:r w:rsidRPr="0081265A">
        <w:rPr>
          <w:rFonts w:asciiTheme="minorEastAsia" w:eastAsiaTheme="minorEastAsia" w:hAnsiTheme="minorEastAsia" w:cs="Heiti TC" w:hint="eastAsia"/>
        </w:rPr>
        <w:t>）。</w:t>
      </w:r>
    </w:p>
    <w:p w14:paraId="69424374" w14:textId="77777777" w:rsidR="0081265A" w:rsidRPr="0081265A" w:rsidRDefault="0081265A" w:rsidP="0081265A">
      <w:pPr>
        <w:pStyle w:val="NormalWeb"/>
        <w:numPr>
          <w:ilvl w:val="1"/>
          <w:numId w:val="2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退還買家已支付的</w:t>
      </w:r>
      <w:r w:rsidRPr="0081265A">
        <w:rPr>
          <w:rFonts w:asciiTheme="minorEastAsia" w:eastAsiaTheme="minorEastAsia" w:hAnsiTheme="minorEastAsia"/>
        </w:rPr>
        <w:t xml:space="preserve"> COD </w:t>
      </w:r>
      <w:r w:rsidRPr="0081265A">
        <w:rPr>
          <w:rFonts w:asciiTheme="minorEastAsia" w:eastAsiaTheme="minorEastAsia" w:hAnsiTheme="minorEastAsia" w:cs="Heiti TC" w:hint="eastAsia"/>
        </w:rPr>
        <w:t>運費</w:t>
      </w:r>
      <w:r w:rsidRPr="0081265A">
        <w:rPr>
          <w:rFonts w:asciiTheme="minorEastAsia" w:eastAsiaTheme="minorEastAsia" w:hAnsiTheme="minorEastAsia"/>
        </w:rPr>
        <w:t xml:space="preserve"> NT$60</w:t>
      </w:r>
      <w:r w:rsidRPr="0081265A">
        <w:rPr>
          <w:rFonts w:asciiTheme="minorEastAsia" w:eastAsiaTheme="minorEastAsia" w:hAnsiTheme="minorEastAsia" w:cs="Heiti TC" w:hint="eastAsia"/>
        </w:rPr>
        <w:t>。</w:t>
      </w:r>
    </w:p>
    <w:p w14:paraId="2E22B1A0" w14:textId="77777777" w:rsidR="0081265A" w:rsidRPr="0081265A" w:rsidRDefault="0081265A" w:rsidP="0081265A">
      <w:pPr>
        <w:pStyle w:val="NormalWeb"/>
        <w:numPr>
          <w:ilvl w:val="1"/>
          <w:numId w:val="2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提供</w:t>
      </w:r>
      <w:r w:rsidRPr="0081265A">
        <w:rPr>
          <w:rFonts w:asciiTheme="minorEastAsia" w:eastAsiaTheme="minorEastAsia" w:hAnsiTheme="minorEastAsia"/>
        </w:rPr>
        <w:t xml:space="preserve"> 7-11 </w:t>
      </w:r>
      <w:r w:rsidRPr="0081265A">
        <w:rPr>
          <w:rFonts w:asciiTheme="minorEastAsia" w:eastAsiaTheme="minorEastAsia" w:hAnsiTheme="minorEastAsia" w:cs="Heiti TC" w:hint="eastAsia"/>
        </w:rPr>
        <w:t>退貨標籤或補貼買家退回運費。</w:t>
      </w:r>
    </w:p>
    <w:p w14:paraId="040523F7" w14:textId="77777777" w:rsidR="0081265A" w:rsidRPr="0081265A" w:rsidRDefault="0081265A" w:rsidP="0081265A">
      <w:pPr>
        <w:pStyle w:val="NormalWeb"/>
        <w:numPr>
          <w:ilvl w:val="0"/>
          <w:numId w:val="26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B — 保留商品＋部分退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款</w:t>
      </w:r>
    </w:p>
    <w:p w14:paraId="5441703A" w14:textId="77777777" w:rsidR="0081265A" w:rsidRPr="0081265A" w:rsidRDefault="0081265A" w:rsidP="0081265A">
      <w:pPr>
        <w:pStyle w:val="NormalWeb"/>
        <w:numPr>
          <w:ilvl w:val="1"/>
          <w:numId w:val="2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若買家願意保留，可建議部分退款</w:t>
      </w:r>
      <w:r w:rsidRPr="0081265A">
        <w:rPr>
          <w:rFonts w:asciiTheme="minorEastAsia" w:eastAsiaTheme="minorEastAsia" w:hAnsiTheme="minorEastAsia"/>
        </w:rPr>
        <w:t xml:space="preserve"> </w:t>
      </w:r>
      <w:r w:rsidRPr="0081265A">
        <w:rPr>
          <w:rStyle w:val="Strong"/>
          <w:rFonts w:asciiTheme="minorEastAsia" w:eastAsiaTheme="minorEastAsia" w:hAnsiTheme="minorEastAsia"/>
        </w:rPr>
        <w:t>15–30%</w:t>
      </w:r>
      <w:r w:rsidRPr="0081265A">
        <w:rPr>
          <w:rFonts w:asciiTheme="minorEastAsia" w:eastAsiaTheme="minorEastAsia" w:hAnsiTheme="minorEastAsia" w:cs="Heiti TC" w:hint="eastAsia"/>
        </w:rPr>
        <w:t>，以反映螢幕更換後的折價。</w:t>
      </w:r>
    </w:p>
    <w:p w14:paraId="6D7B556E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8" w:name="_Toc216271552"/>
      <w:r w:rsidRPr="0081265A">
        <w:rPr>
          <w:rFonts w:asciiTheme="minorEastAsia" w:eastAsiaTheme="minorEastAsia" w:hAnsiTheme="minorEastAsia"/>
          <w:sz w:val="24"/>
          <w:szCs w:val="24"/>
        </w:rPr>
        <w:t>7. 最終處理結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果</w:t>
      </w:r>
      <w:bookmarkEnd w:id="8"/>
    </w:p>
    <w:p w14:paraId="2F896089" w14:textId="77777777" w:rsidR="0081265A" w:rsidRPr="0081265A" w:rsidRDefault="0081265A" w:rsidP="0081265A">
      <w:pPr>
        <w:pStyle w:val="NormalWeb"/>
        <w:numPr>
          <w:ilvl w:val="0"/>
          <w:numId w:val="2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賣家在</w:t>
      </w:r>
      <w:r w:rsidRPr="0081265A">
        <w:rPr>
          <w:rFonts w:asciiTheme="minorEastAsia" w:eastAsiaTheme="minorEastAsia" w:hAnsiTheme="minorEastAsia"/>
        </w:rPr>
        <w:t xml:space="preserve"> AI </w:t>
      </w:r>
      <w:r w:rsidRPr="0081265A">
        <w:rPr>
          <w:rFonts w:asciiTheme="minorEastAsia" w:eastAsiaTheme="minorEastAsia" w:hAnsiTheme="minorEastAsia" w:cs="Heiti TC" w:hint="eastAsia"/>
        </w:rPr>
        <w:t>建議後接受</w:t>
      </w:r>
      <w:r w:rsidRPr="0081265A">
        <w:rPr>
          <w:rFonts w:asciiTheme="minorEastAsia" w:eastAsiaTheme="minorEastAsia" w:hAnsiTheme="minorEastAsia"/>
        </w:rPr>
        <w:t xml:space="preserve"> </w:t>
      </w:r>
      <w:r w:rsidRPr="0081265A">
        <w:rPr>
          <w:rStyle w:val="Strong"/>
          <w:rFonts w:asciiTheme="minorEastAsia" w:eastAsiaTheme="minorEastAsia" w:hAnsiTheme="minorEastAsia"/>
        </w:rPr>
        <w:t>Option A</w:t>
      </w:r>
      <w:r w:rsidRPr="0081265A">
        <w:rPr>
          <w:rFonts w:asciiTheme="minorEastAsia" w:eastAsiaTheme="minorEastAsia" w:hAnsiTheme="minorEastAsia" w:cs="Heiti TC" w:hint="eastAsia"/>
        </w:rPr>
        <w:t>：</w:t>
      </w:r>
    </w:p>
    <w:p w14:paraId="4449401C" w14:textId="77777777" w:rsidR="0081265A" w:rsidRPr="0081265A" w:rsidRDefault="0081265A" w:rsidP="0081265A">
      <w:pPr>
        <w:pStyle w:val="NormalWeb"/>
        <w:numPr>
          <w:ilvl w:val="1"/>
          <w:numId w:val="2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同意退貨＋全額退款，並負擔</w:t>
      </w:r>
      <w:r w:rsidRPr="0081265A">
        <w:rPr>
          <w:rFonts w:asciiTheme="minorEastAsia" w:eastAsiaTheme="minorEastAsia" w:hAnsiTheme="minorEastAsia"/>
        </w:rPr>
        <w:t xml:space="preserve"> NT$60 </w:t>
      </w:r>
      <w:r w:rsidRPr="0081265A">
        <w:rPr>
          <w:rFonts w:asciiTheme="minorEastAsia" w:eastAsiaTheme="minorEastAsia" w:hAnsiTheme="minorEastAsia" w:cs="Heiti TC" w:hint="eastAsia"/>
        </w:rPr>
        <w:t>運費與退貨標籤。</w:t>
      </w:r>
    </w:p>
    <w:p w14:paraId="492D51EE" w14:textId="77777777" w:rsidR="0081265A" w:rsidRPr="0081265A" w:rsidRDefault="0081265A" w:rsidP="0081265A">
      <w:pPr>
        <w:pStyle w:val="NormalWeb"/>
        <w:numPr>
          <w:ilvl w:val="0"/>
          <w:numId w:val="2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買家同意並於</w:t>
      </w:r>
      <w:r w:rsidRPr="0081265A">
        <w:rPr>
          <w:rFonts w:asciiTheme="minorEastAsia" w:eastAsiaTheme="minorEastAsia" w:hAnsiTheme="minorEastAsia"/>
        </w:rPr>
        <w:t xml:space="preserve"> 48 </w:t>
      </w:r>
      <w:r w:rsidRPr="0081265A">
        <w:rPr>
          <w:rFonts w:asciiTheme="minorEastAsia" w:eastAsiaTheme="minorEastAsia" w:hAnsiTheme="minorEastAsia" w:cs="Heiti TC" w:hint="eastAsia"/>
        </w:rPr>
        <w:t>小時內寄回商品，案件結案。</w:t>
      </w:r>
    </w:p>
    <w:p w14:paraId="4013E577" w14:textId="1D73B00B" w:rsidR="0081265A" w:rsidRPr="0081265A" w:rsidRDefault="0081265A" w:rsidP="0081265A">
      <w:pPr>
        <w:rPr>
          <w:rFonts w:asciiTheme="minorEastAsia" w:eastAsiaTheme="minorEastAsia" w:hAnsiTheme="minorEastAsia"/>
          <w:lang w:val="vi-VN"/>
        </w:rPr>
      </w:pPr>
    </w:p>
    <w:p w14:paraId="5ECA999B" w14:textId="77777777" w:rsidR="0081265A" w:rsidRPr="0081265A" w:rsidRDefault="0081265A">
      <w:pPr>
        <w:spacing w:after="160" w:line="278" w:lineRule="auto"/>
        <w:rPr>
          <w:rFonts w:asciiTheme="minorEastAsia" w:eastAsiaTheme="minorEastAsia" w:hAnsiTheme="minorEastAsia"/>
          <w:lang w:val="vi-VN"/>
        </w:rPr>
      </w:pPr>
      <w:r w:rsidRPr="0081265A">
        <w:rPr>
          <w:rFonts w:asciiTheme="minorEastAsia" w:eastAsiaTheme="minorEastAsia" w:hAnsiTheme="minorEastAsia"/>
          <w:lang w:val="vi-VN"/>
        </w:rPr>
        <w:br w:type="page"/>
      </w:r>
    </w:p>
    <w:p w14:paraId="087B1F98" w14:textId="5656E636" w:rsidR="0081265A" w:rsidRPr="0081265A" w:rsidRDefault="0081265A" w:rsidP="0081265A">
      <w:pPr>
        <w:pStyle w:val="Heading2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9" w:name="_Toc216271553"/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lastRenderedPageBreak/>
        <w:t>Case 2 — Nike Air Jordan 1 Retro High OG “University Blue”</w:t>
      </w:r>
      <w:bookmarkEnd w:id="9"/>
    </w:p>
    <w:p w14:paraId="7677CFAD" w14:textId="77777777" w:rsidR="0081265A" w:rsidRPr="0081265A" w:rsidRDefault="0081265A" w:rsidP="0081265A">
      <w:pPr>
        <w:pStyle w:val="NormalWeb"/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類型：中立 SNAD（版型尺寸偏差，屬產品特性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）</w:t>
      </w:r>
    </w:p>
    <w:p w14:paraId="6D67084C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10" w:name="_Toc216271554"/>
      <w:r w:rsidRPr="0081265A">
        <w:rPr>
          <w:rFonts w:asciiTheme="minorEastAsia" w:eastAsiaTheme="minorEastAsia" w:hAnsiTheme="minorEastAsia"/>
          <w:sz w:val="24"/>
          <w:szCs w:val="24"/>
        </w:rPr>
        <w:t>1. 基本資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10"/>
    </w:p>
    <w:p w14:paraId="24B62D65" w14:textId="77777777" w:rsidR="0081265A" w:rsidRPr="0081265A" w:rsidRDefault="0081265A" w:rsidP="0081265A">
      <w:pPr>
        <w:pStyle w:val="NormalWeb"/>
        <w:numPr>
          <w:ilvl w:val="0"/>
          <w:numId w:val="2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Order ID</w:t>
      </w:r>
      <w:r w:rsidRPr="0081265A">
        <w:rPr>
          <w:rFonts w:asciiTheme="minorEastAsia" w:eastAsiaTheme="minorEastAsia" w:hAnsiTheme="minorEastAsia" w:cs="Heiti TC" w:hint="eastAsia"/>
        </w:rPr>
        <w:t>：</w:t>
      </w:r>
      <w:r w:rsidRPr="0081265A">
        <w:rPr>
          <w:rStyle w:val="Strong"/>
          <w:rFonts w:asciiTheme="minorEastAsia" w:eastAsiaTheme="minorEastAsia" w:hAnsiTheme="minorEastAsia"/>
        </w:rPr>
        <w:t>TW-11021</w:t>
      </w:r>
    </w:p>
    <w:p w14:paraId="7BF830D0" w14:textId="77777777" w:rsidR="0081265A" w:rsidRPr="0081265A" w:rsidRDefault="0081265A" w:rsidP="0081265A">
      <w:pPr>
        <w:pStyle w:val="NormalWeb"/>
        <w:numPr>
          <w:ilvl w:val="0"/>
          <w:numId w:val="2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類別：球鞋／鞋類</w:t>
      </w:r>
    </w:p>
    <w:p w14:paraId="7B759372" w14:textId="77777777" w:rsidR="0081265A" w:rsidRPr="0081265A" w:rsidRDefault="0081265A" w:rsidP="0081265A">
      <w:pPr>
        <w:pStyle w:val="NormalWeb"/>
        <w:numPr>
          <w:ilvl w:val="0"/>
          <w:numId w:val="2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價格：刊登</w:t>
      </w:r>
      <w:r w:rsidRPr="0081265A">
        <w:rPr>
          <w:rFonts w:asciiTheme="minorEastAsia" w:eastAsiaTheme="minorEastAsia" w:hAnsiTheme="minorEastAsia"/>
        </w:rPr>
        <w:t xml:space="preserve"> NT$5,200</w:t>
      </w:r>
      <w:r w:rsidRPr="0081265A">
        <w:rPr>
          <w:rFonts w:asciiTheme="minorEastAsia" w:eastAsiaTheme="minorEastAsia" w:hAnsiTheme="minorEastAsia" w:cs="Heiti TC" w:hint="eastAsia"/>
        </w:rPr>
        <w:t>，實際成交</w:t>
      </w:r>
      <w:r w:rsidRPr="0081265A">
        <w:rPr>
          <w:rFonts w:asciiTheme="minorEastAsia" w:eastAsiaTheme="minorEastAsia" w:hAnsiTheme="minorEastAsia"/>
        </w:rPr>
        <w:t xml:space="preserve"> NT$5,000</w:t>
      </w:r>
      <w:r w:rsidRPr="0081265A">
        <w:rPr>
          <w:rFonts w:asciiTheme="minorEastAsia" w:eastAsiaTheme="minorEastAsia" w:hAnsiTheme="minorEastAsia" w:cs="Heiti TC" w:hint="eastAsia"/>
        </w:rPr>
        <w:t>（＋運費</w:t>
      </w:r>
      <w:r w:rsidRPr="0081265A">
        <w:rPr>
          <w:rFonts w:asciiTheme="minorEastAsia" w:eastAsiaTheme="minorEastAsia" w:hAnsiTheme="minorEastAsia"/>
        </w:rPr>
        <w:t xml:space="preserve"> NT$60 COD</w:t>
      </w:r>
      <w:r w:rsidRPr="0081265A">
        <w:rPr>
          <w:rFonts w:asciiTheme="minorEastAsia" w:eastAsiaTheme="minorEastAsia" w:hAnsiTheme="minorEastAsia" w:cs="Heiti TC" w:hint="eastAsia"/>
        </w:rPr>
        <w:t>）</w:t>
      </w:r>
    </w:p>
    <w:p w14:paraId="68A66E3A" w14:textId="77777777" w:rsidR="0081265A" w:rsidRPr="0081265A" w:rsidRDefault="0081265A" w:rsidP="0081265A">
      <w:pPr>
        <w:pStyle w:val="NormalWeb"/>
        <w:numPr>
          <w:ilvl w:val="0"/>
          <w:numId w:val="2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爭議類型：尺寸／版型問題</w:t>
      </w:r>
    </w:p>
    <w:p w14:paraId="53DFA3FA" w14:textId="77777777" w:rsidR="0081265A" w:rsidRPr="0081265A" w:rsidRDefault="0081265A" w:rsidP="0081265A">
      <w:pPr>
        <w:pStyle w:val="NormalWeb"/>
        <w:numPr>
          <w:ilvl w:val="0"/>
          <w:numId w:val="2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案件狀態：雙方已協議「部分退款</w:t>
      </w:r>
      <w:r w:rsidRPr="0081265A">
        <w:rPr>
          <w:rFonts w:asciiTheme="minorEastAsia" w:eastAsiaTheme="minorEastAsia" w:hAnsiTheme="minorEastAsia"/>
        </w:rPr>
        <w:t xml:space="preserve"> NT$500</w:t>
      </w:r>
      <w:r w:rsidRPr="0081265A">
        <w:rPr>
          <w:rFonts w:asciiTheme="minorEastAsia" w:eastAsiaTheme="minorEastAsia" w:hAnsiTheme="minorEastAsia" w:cs="Heiti TC" w:hint="eastAsia"/>
        </w:rPr>
        <w:t>」，案件結束。</w:t>
      </w:r>
    </w:p>
    <w:p w14:paraId="45A27FCB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11" w:name="_Toc216271555"/>
      <w:r w:rsidRPr="0081265A">
        <w:rPr>
          <w:rFonts w:asciiTheme="minorEastAsia" w:eastAsiaTheme="minorEastAsia" w:hAnsiTheme="minorEastAsia"/>
          <w:sz w:val="24"/>
          <w:szCs w:val="24"/>
        </w:rPr>
        <w:t>2. 刊登與商品資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11"/>
    </w:p>
    <w:p w14:paraId="060D5DA6" w14:textId="77777777" w:rsidR="0081265A" w:rsidRPr="0081265A" w:rsidRDefault="0081265A" w:rsidP="0081265A">
      <w:pPr>
        <w:pStyle w:val="NormalWeb"/>
        <w:numPr>
          <w:ilvl w:val="0"/>
          <w:numId w:val="2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標題：</w:t>
      </w:r>
      <w:r w:rsidRPr="0081265A">
        <w:rPr>
          <w:rStyle w:val="Emphasis"/>
          <w:rFonts w:asciiTheme="minorEastAsia" w:eastAsiaTheme="minorEastAsia" w:hAnsiTheme="minorEastAsia"/>
        </w:rPr>
        <w:t>Nike Air Jordan 1 Retro High OG “University Blue” — 100% Authentic</w:t>
      </w:r>
    </w:p>
    <w:p w14:paraId="49CE670C" w14:textId="77777777" w:rsidR="0081265A" w:rsidRPr="0081265A" w:rsidRDefault="0081265A" w:rsidP="0081265A">
      <w:pPr>
        <w:pStyle w:val="NormalWeb"/>
        <w:numPr>
          <w:ilvl w:val="0"/>
          <w:numId w:val="2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狀況：</w:t>
      </w:r>
      <w:r w:rsidRPr="0081265A">
        <w:rPr>
          <w:rFonts w:asciiTheme="minorEastAsia" w:eastAsiaTheme="minorEastAsia" w:hAnsiTheme="minorEastAsia"/>
        </w:rPr>
        <w:t>Like New</w:t>
      </w:r>
      <w:r w:rsidRPr="0081265A">
        <w:rPr>
          <w:rFonts w:asciiTheme="minorEastAsia" w:eastAsiaTheme="minorEastAsia" w:hAnsiTheme="minorEastAsia" w:cs="Heiti TC" w:hint="eastAsia"/>
        </w:rPr>
        <w:t>（僅穿約兩次）</w:t>
      </w:r>
    </w:p>
    <w:p w14:paraId="0E54049D" w14:textId="77777777" w:rsidR="0081265A" w:rsidRPr="0081265A" w:rsidRDefault="0081265A" w:rsidP="0081265A">
      <w:pPr>
        <w:pStyle w:val="NormalWeb"/>
        <w:numPr>
          <w:ilvl w:val="0"/>
          <w:numId w:val="2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已揭露瑕疵：腳趾盒輕微摺痕、鞋盒略有凹痕。</w:t>
      </w:r>
    </w:p>
    <w:p w14:paraId="4841B8ED" w14:textId="77777777" w:rsidR="0081265A" w:rsidRPr="0081265A" w:rsidRDefault="0081265A" w:rsidP="0081265A">
      <w:pPr>
        <w:pStyle w:val="NormalWeb"/>
        <w:numPr>
          <w:ilvl w:val="0"/>
          <w:numId w:val="2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商品屬性：</w:t>
      </w:r>
      <w:r w:rsidRPr="0081265A">
        <w:rPr>
          <w:rFonts w:asciiTheme="minorEastAsia" w:eastAsiaTheme="minorEastAsia" w:hAnsiTheme="minorEastAsia"/>
        </w:rPr>
        <w:t>US9</w:t>
      </w:r>
      <w:r w:rsidRPr="0081265A">
        <w:rPr>
          <w:rFonts w:asciiTheme="minorEastAsia" w:eastAsiaTheme="minorEastAsia" w:hAnsiTheme="minorEastAsia" w:cs="Heiti TC" w:hint="eastAsia"/>
        </w:rPr>
        <w:t>（</w:t>
      </w:r>
      <w:r w:rsidRPr="0081265A">
        <w:rPr>
          <w:rFonts w:asciiTheme="minorEastAsia" w:eastAsiaTheme="minorEastAsia" w:hAnsiTheme="minorEastAsia"/>
        </w:rPr>
        <w:t>27cm</w:t>
      </w:r>
      <w:r w:rsidRPr="0081265A">
        <w:rPr>
          <w:rFonts w:asciiTheme="minorEastAsia" w:eastAsiaTheme="minorEastAsia" w:hAnsiTheme="minorEastAsia" w:cs="Heiti TC" w:hint="eastAsia"/>
        </w:rPr>
        <w:t>）、附原盒與吊牌、</w:t>
      </w:r>
      <w:r w:rsidRPr="0081265A">
        <w:rPr>
          <w:rFonts w:asciiTheme="minorEastAsia" w:eastAsiaTheme="minorEastAsia" w:hAnsiTheme="minorEastAsia"/>
        </w:rPr>
        <w:t xml:space="preserve">2023 </w:t>
      </w:r>
      <w:r w:rsidRPr="0081265A">
        <w:rPr>
          <w:rFonts w:asciiTheme="minorEastAsia" w:eastAsiaTheme="minorEastAsia" w:hAnsiTheme="minorEastAsia" w:cs="Heiti TC" w:hint="eastAsia"/>
        </w:rPr>
        <w:t>年於</w:t>
      </w:r>
      <w:r w:rsidRPr="0081265A">
        <w:rPr>
          <w:rFonts w:asciiTheme="minorEastAsia" w:eastAsiaTheme="minorEastAsia" w:hAnsiTheme="minorEastAsia"/>
        </w:rPr>
        <w:t xml:space="preserve"> Nike Taipei </w:t>
      </w:r>
      <w:r w:rsidRPr="0081265A">
        <w:rPr>
          <w:rFonts w:asciiTheme="minorEastAsia" w:eastAsiaTheme="minorEastAsia" w:hAnsiTheme="minorEastAsia" w:cs="Heiti TC" w:hint="eastAsia"/>
        </w:rPr>
        <w:t>購入。</w:t>
      </w:r>
    </w:p>
    <w:p w14:paraId="1C60374A" w14:textId="77777777" w:rsidR="0081265A" w:rsidRPr="0081265A" w:rsidRDefault="0081265A" w:rsidP="0081265A">
      <w:pPr>
        <w:pStyle w:val="NormalWeb"/>
        <w:numPr>
          <w:ilvl w:val="0"/>
          <w:numId w:val="2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刊登內容未提及：</w:t>
      </w:r>
    </w:p>
    <w:p w14:paraId="3235C788" w14:textId="77777777" w:rsidR="0081265A" w:rsidRPr="0081265A" w:rsidRDefault="0081265A" w:rsidP="0081265A">
      <w:pPr>
        <w:pStyle w:val="NormalWeb"/>
        <w:numPr>
          <w:ilvl w:val="1"/>
          <w:numId w:val="2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該款式版型普遍偏小半號之資訊。</w:t>
      </w:r>
    </w:p>
    <w:p w14:paraId="54348858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12" w:name="_Toc216271556"/>
      <w:r w:rsidRPr="0081265A">
        <w:rPr>
          <w:rFonts w:asciiTheme="minorEastAsia" w:eastAsiaTheme="minorEastAsia" w:hAnsiTheme="minorEastAsia"/>
          <w:sz w:val="24"/>
          <w:szCs w:val="24"/>
        </w:rPr>
        <w:t>3. 爭議重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點</w:t>
      </w:r>
      <w:bookmarkEnd w:id="12"/>
    </w:p>
    <w:p w14:paraId="7E5F6CEF" w14:textId="77777777" w:rsidR="0081265A" w:rsidRPr="0081265A" w:rsidRDefault="0081265A" w:rsidP="0081265A">
      <w:pPr>
        <w:pStyle w:val="NormalWeb"/>
        <w:numPr>
          <w:ilvl w:val="0"/>
          <w:numId w:val="3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買家平時穿</w:t>
      </w:r>
      <w:r w:rsidRPr="0081265A">
        <w:rPr>
          <w:rFonts w:asciiTheme="minorEastAsia" w:eastAsiaTheme="minorEastAsia" w:hAnsiTheme="minorEastAsia"/>
        </w:rPr>
        <w:t xml:space="preserve"> AJ1 </w:t>
      </w:r>
      <w:r w:rsidRPr="0081265A">
        <w:rPr>
          <w:rFonts w:asciiTheme="minorEastAsia" w:eastAsiaTheme="minorEastAsia" w:hAnsiTheme="minorEastAsia" w:cs="Heiti TC" w:hint="eastAsia"/>
        </w:rPr>
        <w:t>都是</w:t>
      </w:r>
      <w:r w:rsidRPr="0081265A">
        <w:rPr>
          <w:rFonts w:asciiTheme="minorEastAsia" w:eastAsiaTheme="minorEastAsia" w:hAnsiTheme="minorEastAsia"/>
        </w:rPr>
        <w:t xml:space="preserve"> US9</w:t>
      </w:r>
      <w:r w:rsidRPr="0081265A">
        <w:rPr>
          <w:rFonts w:asciiTheme="minorEastAsia" w:eastAsiaTheme="minorEastAsia" w:hAnsiTheme="minorEastAsia" w:cs="Heiti TC" w:hint="eastAsia"/>
        </w:rPr>
        <w:t>，此雙實穿感覺偏緊，主張「像</w:t>
      </w:r>
      <w:r w:rsidRPr="0081265A">
        <w:rPr>
          <w:rFonts w:asciiTheme="minorEastAsia" w:eastAsiaTheme="minorEastAsia" w:hAnsiTheme="minorEastAsia"/>
        </w:rPr>
        <w:t xml:space="preserve"> US8.5</w:t>
      </w:r>
      <w:r w:rsidRPr="0081265A">
        <w:rPr>
          <w:rFonts w:asciiTheme="minorEastAsia" w:eastAsiaTheme="minorEastAsia" w:hAnsiTheme="minorEastAsia" w:cs="Heiti TC" w:hint="eastAsia"/>
        </w:rPr>
        <w:t>」。</w:t>
      </w:r>
    </w:p>
    <w:p w14:paraId="2DE30C47" w14:textId="77777777" w:rsidR="0081265A" w:rsidRPr="0081265A" w:rsidRDefault="0081265A" w:rsidP="0081265A">
      <w:pPr>
        <w:pStyle w:val="NormalWeb"/>
        <w:numPr>
          <w:ilvl w:val="0"/>
          <w:numId w:val="3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買家初始認為是「賣家標錯尺寸」或描述不符，提出</w:t>
      </w:r>
      <w:r w:rsidRPr="0081265A">
        <w:rPr>
          <w:rFonts w:asciiTheme="minorEastAsia" w:eastAsiaTheme="minorEastAsia" w:hAnsiTheme="minorEastAsia"/>
        </w:rPr>
        <w:t xml:space="preserve"> SNAD </w:t>
      </w:r>
      <w:r w:rsidRPr="0081265A">
        <w:rPr>
          <w:rFonts w:asciiTheme="minorEastAsia" w:eastAsiaTheme="minorEastAsia" w:hAnsiTheme="minorEastAsia" w:cs="Heiti TC" w:hint="eastAsia"/>
        </w:rPr>
        <w:t>。</w:t>
      </w:r>
    </w:p>
    <w:p w14:paraId="7A5AD894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13" w:name="_Toc216271557"/>
      <w:r w:rsidRPr="0081265A">
        <w:rPr>
          <w:rFonts w:asciiTheme="minorEastAsia" w:eastAsiaTheme="minorEastAsia" w:hAnsiTheme="minorEastAsia"/>
          <w:sz w:val="24"/>
          <w:szCs w:val="24"/>
        </w:rPr>
        <w:t>4. 證據與 AI 外部查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核</w:t>
      </w:r>
      <w:bookmarkEnd w:id="13"/>
    </w:p>
    <w:p w14:paraId="0A33AF56" w14:textId="77777777" w:rsidR="0081265A" w:rsidRPr="0081265A" w:rsidRDefault="0081265A" w:rsidP="0081265A">
      <w:pPr>
        <w:pStyle w:val="NormalWeb"/>
        <w:numPr>
          <w:ilvl w:val="0"/>
          <w:numId w:val="3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刊登尺寸與鞋標一致：皆為</w:t>
      </w:r>
      <w:r w:rsidRPr="0081265A">
        <w:rPr>
          <w:rFonts w:asciiTheme="minorEastAsia" w:eastAsiaTheme="minorEastAsia" w:hAnsiTheme="minorEastAsia"/>
        </w:rPr>
        <w:t xml:space="preserve"> US9</w:t>
      </w:r>
      <w:r w:rsidRPr="0081265A">
        <w:rPr>
          <w:rFonts w:asciiTheme="minorEastAsia" w:eastAsiaTheme="minorEastAsia" w:hAnsiTheme="minorEastAsia" w:cs="Heiti TC" w:hint="eastAsia"/>
        </w:rPr>
        <w:t>。</w:t>
      </w:r>
    </w:p>
    <w:p w14:paraId="7BDA3C99" w14:textId="77777777" w:rsidR="0081265A" w:rsidRPr="0081265A" w:rsidRDefault="0081265A" w:rsidP="0081265A">
      <w:pPr>
        <w:pStyle w:val="NormalWeb"/>
        <w:numPr>
          <w:ilvl w:val="0"/>
          <w:numId w:val="3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賣家自述：自己也是穿</w:t>
      </w:r>
      <w:r w:rsidRPr="0081265A">
        <w:rPr>
          <w:rFonts w:asciiTheme="minorEastAsia" w:eastAsiaTheme="minorEastAsia" w:hAnsiTheme="minorEastAsia"/>
        </w:rPr>
        <w:t xml:space="preserve"> US9</w:t>
      </w:r>
      <w:r w:rsidRPr="0081265A">
        <w:rPr>
          <w:rFonts w:asciiTheme="minorEastAsia" w:eastAsiaTheme="minorEastAsia" w:hAnsiTheme="minorEastAsia" w:cs="Heiti TC" w:hint="eastAsia"/>
        </w:rPr>
        <w:t>，穿起來「貼合但正常」。</w:t>
      </w:r>
    </w:p>
    <w:p w14:paraId="7E53A8EC" w14:textId="77777777" w:rsidR="0081265A" w:rsidRPr="0081265A" w:rsidRDefault="0081265A" w:rsidP="0081265A">
      <w:pPr>
        <w:pStyle w:val="NormalWeb"/>
        <w:numPr>
          <w:ilvl w:val="0"/>
          <w:numId w:val="3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 xml:space="preserve">AI </w:t>
      </w:r>
      <w:r w:rsidRPr="0081265A">
        <w:rPr>
          <w:rFonts w:asciiTheme="minorEastAsia" w:eastAsiaTheme="minorEastAsia" w:hAnsiTheme="minorEastAsia" w:cs="Heiti TC" w:hint="eastAsia"/>
        </w:rPr>
        <w:t>查詢外部資料（</w:t>
      </w:r>
      <w:r w:rsidRPr="0081265A">
        <w:rPr>
          <w:rFonts w:asciiTheme="minorEastAsia" w:eastAsiaTheme="minorEastAsia" w:hAnsiTheme="minorEastAsia"/>
        </w:rPr>
        <w:t xml:space="preserve">Nike </w:t>
      </w:r>
      <w:r w:rsidRPr="0081265A">
        <w:rPr>
          <w:rFonts w:asciiTheme="minorEastAsia" w:eastAsiaTheme="minorEastAsia" w:hAnsiTheme="minorEastAsia" w:cs="Heiti TC" w:hint="eastAsia"/>
        </w:rPr>
        <w:t>官方</w:t>
      </w:r>
      <w:r w:rsidRPr="0081265A">
        <w:rPr>
          <w:rFonts w:asciiTheme="minorEastAsia" w:eastAsiaTheme="minorEastAsia" w:hAnsiTheme="minorEastAsia"/>
        </w:rPr>
        <w:t xml:space="preserve"> &amp; </w:t>
      </w:r>
      <w:r w:rsidRPr="0081265A">
        <w:rPr>
          <w:rFonts w:asciiTheme="minorEastAsia" w:eastAsiaTheme="minorEastAsia" w:hAnsiTheme="minorEastAsia" w:cs="Heiti TC" w:hint="eastAsia"/>
        </w:rPr>
        <w:t>球鞋論壇）：</w:t>
      </w:r>
    </w:p>
    <w:p w14:paraId="6A8462CA" w14:textId="77777777" w:rsidR="0081265A" w:rsidRPr="0081265A" w:rsidRDefault="0081265A" w:rsidP="0081265A">
      <w:pPr>
        <w:pStyle w:val="NormalWeb"/>
        <w:numPr>
          <w:ilvl w:val="1"/>
          <w:numId w:val="3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多數用戶回饋此款</w:t>
      </w:r>
      <w:r w:rsidRPr="0081265A">
        <w:rPr>
          <w:rFonts w:asciiTheme="minorEastAsia" w:eastAsiaTheme="minorEastAsia" w:hAnsiTheme="minorEastAsia"/>
        </w:rPr>
        <w:t xml:space="preserve"> </w:t>
      </w:r>
      <w:r w:rsidRPr="0081265A">
        <w:rPr>
          <w:rStyle w:val="Emphasis"/>
          <w:rFonts w:asciiTheme="minorEastAsia" w:eastAsiaTheme="minorEastAsia" w:hAnsiTheme="minorEastAsia"/>
        </w:rPr>
        <w:t>University Blue</w:t>
      </w:r>
      <w:r w:rsidRPr="0081265A">
        <w:rPr>
          <w:rFonts w:asciiTheme="minorEastAsia" w:eastAsiaTheme="minorEastAsia" w:hAnsiTheme="minorEastAsia"/>
        </w:rPr>
        <w:t xml:space="preserve"> </w:t>
      </w:r>
      <w:r w:rsidRPr="0081265A">
        <w:rPr>
          <w:rFonts w:asciiTheme="minorEastAsia" w:eastAsiaTheme="minorEastAsia" w:hAnsiTheme="minorEastAsia" w:cs="Heiti TC" w:hint="eastAsia"/>
        </w:rPr>
        <w:t>版型普遍偏小</w:t>
      </w:r>
      <w:r w:rsidRPr="0081265A">
        <w:rPr>
          <w:rFonts w:asciiTheme="minorEastAsia" w:eastAsiaTheme="minorEastAsia" w:hAnsiTheme="minorEastAsia"/>
        </w:rPr>
        <w:t xml:space="preserve"> 0.5 </w:t>
      </w:r>
      <w:r w:rsidRPr="0081265A">
        <w:rPr>
          <w:rFonts w:asciiTheme="minorEastAsia" w:eastAsiaTheme="minorEastAsia" w:hAnsiTheme="minorEastAsia" w:cs="Heiti TC" w:hint="eastAsia"/>
        </w:rPr>
        <w:t>號。</w:t>
      </w:r>
    </w:p>
    <w:p w14:paraId="73CEBF5D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14" w:name="_Toc216271558"/>
      <w:r w:rsidRPr="0081265A">
        <w:rPr>
          <w:rFonts w:asciiTheme="minorEastAsia" w:eastAsiaTheme="minorEastAsia" w:hAnsiTheme="minorEastAsia"/>
          <w:sz w:val="24"/>
          <w:szCs w:val="24"/>
        </w:rPr>
        <w:t>5. AI 判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定</w:t>
      </w:r>
      <w:bookmarkEnd w:id="14"/>
    </w:p>
    <w:p w14:paraId="5D9046C6" w14:textId="77777777" w:rsidR="0081265A" w:rsidRPr="0081265A" w:rsidRDefault="0081265A" w:rsidP="0081265A">
      <w:pPr>
        <w:pStyle w:val="NormalWeb"/>
        <w:numPr>
          <w:ilvl w:val="0"/>
          <w:numId w:val="3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刊登尺寸正確，賣家並無虛假標示。</w:t>
      </w:r>
    </w:p>
    <w:p w14:paraId="02F7FAAB" w14:textId="77777777" w:rsidR="0081265A" w:rsidRPr="0081265A" w:rsidRDefault="0081265A" w:rsidP="0081265A">
      <w:pPr>
        <w:pStyle w:val="NormalWeb"/>
        <w:numPr>
          <w:ilvl w:val="0"/>
          <w:numId w:val="3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雙方成交時皆不知款式「偏小」的市場口碑，屬合理無知。</w:t>
      </w:r>
    </w:p>
    <w:p w14:paraId="7E581256" w14:textId="77777777" w:rsidR="0081265A" w:rsidRPr="0081265A" w:rsidRDefault="0081265A" w:rsidP="0081265A">
      <w:pPr>
        <w:pStyle w:val="NormalWeb"/>
        <w:numPr>
          <w:ilvl w:val="0"/>
          <w:numId w:val="3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尺寸上的不合穿，主要來自產品版型特性，而非賣家錯誤。</w:t>
      </w:r>
    </w:p>
    <w:p w14:paraId="13C4717F" w14:textId="77777777" w:rsidR="0081265A" w:rsidRPr="0081265A" w:rsidRDefault="0081265A" w:rsidP="0081265A">
      <w:pPr>
        <w:pStyle w:val="NormalWeb"/>
        <w:numPr>
          <w:ilvl w:val="0"/>
          <w:numId w:val="3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結論：</w:t>
      </w:r>
    </w:p>
    <w:p w14:paraId="7242D01A" w14:textId="77777777" w:rsidR="0081265A" w:rsidRPr="0081265A" w:rsidRDefault="0081265A" w:rsidP="0081265A">
      <w:pPr>
        <w:pStyle w:val="NormalWeb"/>
        <w:numPr>
          <w:ilvl w:val="1"/>
          <w:numId w:val="32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中立 SNAD（Neutral SNAD）</w:t>
      </w:r>
      <w:r w:rsidRPr="0081265A">
        <w:rPr>
          <w:rFonts w:asciiTheme="minorEastAsia" w:eastAsiaTheme="minorEastAsia" w:hAnsiTheme="minorEastAsia"/>
        </w:rPr>
        <w:t xml:space="preserve"> — </w:t>
      </w:r>
      <w:r w:rsidRPr="0081265A">
        <w:rPr>
          <w:rFonts w:asciiTheme="minorEastAsia" w:eastAsiaTheme="minorEastAsia" w:hAnsiTheme="minorEastAsia" w:cs="Heiti TC" w:hint="eastAsia"/>
        </w:rPr>
        <w:t>雙方皆無過失。</w:t>
      </w:r>
    </w:p>
    <w:p w14:paraId="083673C7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15" w:name="_Toc216271559"/>
      <w:r w:rsidRPr="0081265A">
        <w:rPr>
          <w:rFonts w:asciiTheme="minorEastAsia" w:eastAsiaTheme="minorEastAsia" w:hAnsiTheme="minorEastAsia"/>
          <w:sz w:val="24"/>
          <w:szCs w:val="24"/>
        </w:rPr>
        <w:lastRenderedPageBreak/>
        <w:t>6. AI 建議處理方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式</w:t>
      </w:r>
      <w:bookmarkEnd w:id="15"/>
    </w:p>
    <w:p w14:paraId="2C045636" w14:textId="77777777" w:rsidR="0081265A" w:rsidRPr="0081265A" w:rsidRDefault="0081265A" w:rsidP="0081265A">
      <w:pPr>
        <w:pStyle w:val="NormalWeb"/>
        <w:numPr>
          <w:ilvl w:val="0"/>
          <w:numId w:val="33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A — 退貨＋退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款</w:t>
      </w:r>
    </w:p>
    <w:p w14:paraId="3D6C22F2" w14:textId="77777777" w:rsidR="0081265A" w:rsidRPr="0081265A" w:rsidRDefault="0081265A" w:rsidP="0081265A">
      <w:pPr>
        <w:pStyle w:val="NormalWeb"/>
        <w:numPr>
          <w:ilvl w:val="1"/>
          <w:numId w:val="3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退還商品金額，退貨運費</w:t>
      </w:r>
      <w:r w:rsidRPr="0081265A">
        <w:rPr>
          <w:rFonts w:asciiTheme="minorEastAsia" w:eastAsiaTheme="minorEastAsia" w:hAnsiTheme="minorEastAsia"/>
        </w:rPr>
        <w:t xml:space="preserve"> NT$60 </w:t>
      </w:r>
      <w:r w:rsidRPr="0081265A">
        <w:rPr>
          <w:rFonts w:asciiTheme="minorEastAsia" w:eastAsiaTheme="minorEastAsia" w:hAnsiTheme="minorEastAsia" w:cs="Heiti TC" w:hint="eastAsia"/>
        </w:rPr>
        <w:t>由買家負擔（因無過失方）。</w:t>
      </w:r>
    </w:p>
    <w:p w14:paraId="788562C5" w14:textId="77777777" w:rsidR="0081265A" w:rsidRPr="0081265A" w:rsidRDefault="0081265A" w:rsidP="0081265A">
      <w:pPr>
        <w:pStyle w:val="NormalWeb"/>
        <w:numPr>
          <w:ilvl w:val="0"/>
          <w:numId w:val="33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B — 保留商品＋部分退款</w:t>
      </w:r>
      <w:r w:rsidRPr="0081265A">
        <w:rPr>
          <w:rFonts w:asciiTheme="minorEastAsia" w:eastAsiaTheme="minorEastAsia" w:hAnsiTheme="minorEastAsia" w:cs="Heiti TC" w:hint="eastAsia"/>
        </w:rPr>
        <w:t>（建議</w:t>
      </w:r>
      <w:r w:rsidRPr="0081265A">
        <w:rPr>
          <w:rFonts w:asciiTheme="minorEastAsia" w:eastAsiaTheme="minorEastAsia" w:hAnsiTheme="minorEastAsia"/>
        </w:rPr>
        <w:t xml:space="preserve"> 10% </w:t>
      </w:r>
      <w:r w:rsidRPr="0081265A">
        <w:rPr>
          <w:rFonts w:asciiTheme="minorEastAsia" w:eastAsiaTheme="minorEastAsia" w:hAnsiTheme="minorEastAsia" w:cs="Heiti TC" w:hint="eastAsia"/>
        </w:rPr>
        <w:t>左右，約</w:t>
      </w:r>
      <w:r w:rsidRPr="0081265A">
        <w:rPr>
          <w:rFonts w:asciiTheme="minorEastAsia" w:eastAsiaTheme="minorEastAsia" w:hAnsiTheme="minorEastAsia"/>
        </w:rPr>
        <w:t xml:space="preserve"> NT$400–600</w:t>
      </w:r>
      <w:r w:rsidRPr="0081265A">
        <w:rPr>
          <w:rFonts w:asciiTheme="minorEastAsia" w:eastAsiaTheme="minorEastAsia" w:hAnsiTheme="minorEastAsia" w:cs="Heiti TC" w:hint="eastAsia"/>
        </w:rPr>
        <w:t>）</w:t>
      </w:r>
    </w:p>
    <w:p w14:paraId="302B1CFF" w14:textId="77777777" w:rsidR="0081265A" w:rsidRPr="0081265A" w:rsidRDefault="0081265A" w:rsidP="0081265A">
      <w:pPr>
        <w:pStyle w:val="NormalWeb"/>
        <w:numPr>
          <w:ilvl w:val="1"/>
          <w:numId w:val="3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作為</w:t>
      </w:r>
      <w:r w:rsidRPr="0081265A">
        <w:rPr>
          <w:rFonts w:asciiTheme="minorEastAsia" w:eastAsiaTheme="minorEastAsia" w:hAnsiTheme="minorEastAsia"/>
        </w:rPr>
        <w:t xml:space="preserve"> goodwill </w:t>
      </w:r>
      <w:r w:rsidRPr="0081265A">
        <w:rPr>
          <w:rFonts w:asciiTheme="minorEastAsia" w:eastAsiaTheme="minorEastAsia" w:hAnsiTheme="minorEastAsia" w:cs="Heiti TC" w:hint="eastAsia"/>
        </w:rPr>
        <w:t>補償，雙方維持良好關係。</w:t>
      </w:r>
    </w:p>
    <w:p w14:paraId="01043F07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16" w:name="_Toc216271560"/>
      <w:r w:rsidRPr="0081265A">
        <w:rPr>
          <w:rFonts w:asciiTheme="minorEastAsia" w:eastAsiaTheme="minorEastAsia" w:hAnsiTheme="minorEastAsia"/>
          <w:sz w:val="24"/>
          <w:szCs w:val="24"/>
        </w:rPr>
        <w:t>7. 最終處理結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果</w:t>
      </w:r>
      <w:bookmarkEnd w:id="16"/>
    </w:p>
    <w:p w14:paraId="1AF2A199" w14:textId="77777777" w:rsidR="0081265A" w:rsidRPr="0081265A" w:rsidRDefault="0081265A" w:rsidP="0081265A">
      <w:pPr>
        <w:pStyle w:val="NormalWeb"/>
        <w:numPr>
          <w:ilvl w:val="0"/>
          <w:numId w:val="3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雙方同意</w:t>
      </w:r>
      <w:r w:rsidRPr="0081265A">
        <w:rPr>
          <w:rFonts w:asciiTheme="minorEastAsia" w:eastAsiaTheme="minorEastAsia" w:hAnsiTheme="minorEastAsia"/>
        </w:rPr>
        <w:t xml:space="preserve"> </w:t>
      </w:r>
      <w:r w:rsidRPr="0081265A">
        <w:rPr>
          <w:rStyle w:val="Strong"/>
          <w:rFonts w:asciiTheme="minorEastAsia" w:eastAsiaTheme="minorEastAsia" w:hAnsiTheme="minorEastAsia"/>
        </w:rPr>
        <w:t>保留商品＋部分退款</w:t>
      </w:r>
      <w:r w:rsidRPr="0081265A">
        <w:rPr>
          <w:rFonts w:asciiTheme="minorEastAsia" w:eastAsiaTheme="minorEastAsia" w:hAnsiTheme="minorEastAsia" w:cs="Heiti TC" w:hint="eastAsia"/>
        </w:rPr>
        <w:t>：</w:t>
      </w:r>
    </w:p>
    <w:p w14:paraId="692E2AF2" w14:textId="77777777" w:rsidR="0081265A" w:rsidRPr="0081265A" w:rsidRDefault="0081265A" w:rsidP="0081265A">
      <w:pPr>
        <w:pStyle w:val="NormalWeb"/>
        <w:numPr>
          <w:ilvl w:val="1"/>
          <w:numId w:val="3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賣家退還</w:t>
      </w:r>
      <w:r w:rsidRPr="0081265A">
        <w:rPr>
          <w:rFonts w:asciiTheme="minorEastAsia" w:eastAsiaTheme="minorEastAsia" w:hAnsiTheme="minorEastAsia"/>
        </w:rPr>
        <w:t xml:space="preserve"> NT$500</w:t>
      </w:r>
      <w:r w:rsidRPr="0081265A">
        <w:rPr>
          <w:rFonts w:asciiTheme="minorEastAsia" w:eastAsiaTheme="minorEastAsia" w:hAnsiTheme="minorEastAsia" w:cs="Heiti TC" w:hint="eastAsia"/>
        </w:rPr>
        <w:t>，買家保留鞋子（轉售或轉贈他人），案件友善結案。</w:t>
      </w:r>
    </w:p>
    <w:p w14:paraId="2B326C61" w14:textId="638E8A2B" w:rsidR="0081265A" w:rsidRPr="0081265A" w:rsidRDefault="0081265A" w:rsidP="0081265A">
      <w:pPr>
        <w:rPr>
          <w:rFonts w:asciiTheme="minorEastAsia" w:eastAsiaTheme="minorEastAsia" w:hAnsiTheme="minorEastAsia"/>
        </w:rPr>
      </w:pPr>
    </w:p>
    <w:p w14:paraId="2D1D21E0" w14:textId="77777777" w:rsidR="0081265A" w:rsidRPr="0081265A" w:rsidRDefault="0081265A">
      <w:pPr>
        <w:spacing w:after="160" w:line="278" w:lineRule="auto"/>
        <w:rPr>
          <w:rFonts w:asciiTheme="minorEastAsia" w:eastAsiaTheme="minorEastAsia" w:hAnsiTheme="minorEastAsia" w:cstheme="majorBidi"/>
          <w:b/>
          <w:bCs/>
          <w:color w:val="EE0000"/>
        </w:rPr>
      </w:pPr>
      <w:r w:rsidRPr="0081265A">
        <w:rPr>
          <w:rFonts w:asciiTheme="minorEastAsia" w:eastAsiaTheme="minorEastAsia" w:hAnsiTheme="minorEastAsia"/>
          <w:b/>
          <w:bCs/>
          <w:color w:val="EE0000"/>
        </w:rPr>
        <w:br w:type="page"/>
      </w:r>
    </w:p>
    <w:p w14:paraId="48749B08" w14:textId="6E577B2B" w:rsidR="0081265A" w:rsidRPr="0081265A" w:rsidRDefault="0081265A" w:rsidP="0081265A">
      <w:pPr>
        <w:pStyle w:val="Heading2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17" w:name="_Toc216271561"/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lastRenderedPageBreak/>
        <w:t>Case 3 — Sony WH-1000XM4 無線耳</w:t>
      </w:r>
      <w:r w:rsidRPr="0081265A">
        <w:rPr>
          <w:rFonts w:asciiTheme="minorEastAsia" w:eastAsiaTheme="minorEastAsia" w:hAnsiTheme="minorEastAsia" w:hint="eastAsia"/>
          <w:b/>
          <w:bCs/>
          <w:color w:val="EE0000"/>
          <w:sz w:val="24"/>
          <w:szCs w:val="24"/>
        </w:rPr>
        <w:t>機</w:t>
      </w:r>
      <w:bookmarkEnd w:id="17"/>
    </w:p>
    <w:p w14:paraId="3C6C5AEC" w14:textId="77777777" w:rsidR="0081265A" w:rsidRPr="0081265A" w:rsidRDefault="0081265A" w:rsidP="0081265A">
      <w:pPr>
        <w:pStyle w:val="NormalWeb"/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類型：配件缺失，中立 SNAD（資訊不明確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）</w:t>
      </w:r>
    </w:p>
    <w:p w14:paraId="23E8E17C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18" w:name="_Toc216271562"/>
      <w:r w:rsidRPr="0081265A">
        <w:rPr>
          <w:rFonts w:asciiTheme="minorEastAsia" w:eastAsiaTheme="minorEastAsia" w:hAnsiTheme="minorEastAsia"/>
          <w:sz w:val="24"/>
          <w:szCs w:val="24"/>
        </w:rPr>
        <w:t>1. 基本資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18"/>
    </w:p>
    <w:p w14:paraId="381F0C0B" w14:textId="77777777" w:rsidR="0081265A" w:rsidRPr="0081265A" w:rsidRDefault="0081265A" w:rsidP="0081265A">
      <w:pPr>
        <w:pStyle w:val="NormalWeb"/>
        <w:numPr>
          <w:ilvl w:val="0"/>
          <w:numId w:val="3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Order ID</w:t>
      </w:r>
      <w:r w:rsidRPr="0081265A">
        <w:rPr>
          <w:rFonts w:asciiTheme="minorEastAsia" w:eastAsiaTheme="minorEastAsia" w:hAnsiTheme="minorEastAsia" w:cs="Heiti TC" w:hint="eastAsia"/>
        </w:rPr>
        <w:t>：</w:t>
      </w:r>
      <w:r w:rsidRPr="0081265A">
        <w:rPr>
          <w:rStyle w:val="Strong"/>
          <w:rFonts w:asciiTheme="minorEastAsia" w:eastAsiaTheme="minorEastAsia" w:hAnsiTheme="minorEastAsia"/>
        </w:rPr>
        <w:t>TW-12033</w:t>
      </w:r>
    </w:p>
    <w:p w14:paraId="1A1DCC1A" w14:textId="77777777" w:rsidR="0081265A" w:rsidRPr="0081265A" w:rsidRDefault="0081265A" w:rsidP="0081265A">
      <w:pPr>
        <w:pStyle w:val="NormalWeb"/>
        <w:numPr>
          <w:ilvl w:val="0"/>
          <w:numId w:val="3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類別：電子／無線耳機</w:t>
      </w:r>
    </w:p>
    <w:p w14:paraId="042BCD94" w14:textId="77777777" w:rsidR="0081265A" w:rsidRPr="0081265A" w:rsidRDefault="0081265A" w:rsidP="0081265A">
      <w:pPr>
        <w:pStyle w:val="NormalWeb"/>
        <w:numPr>
          <w:ilvl w:val="0"/>
          <w:numId w:val="3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價格：刊登</w:t>
      </w:r>
      <w:r w:rsidRPr="0081265A">
        <w:rPr>
          <w:rFonts w:asciiTheme="minorEastAsia" w:eastAsiaTheme="minorEastAsia" w:hAnsiTheme="minorEastAsia"/>
        </w:rPr>
        <w:t xml:space="preserve"> NT$4,200</w:t>
      </w:r>
      <w:r w:rsidRPr="0081265A">
        <w:rPr>
          <w:rFonts w:asciiTheme="minorEastAsia" w:eastAsiaTheme="minorEastAsia" w:hAnsiTheme="minorEastAsia" w:cs="Heiti TC" w:hint="eastAsia"/>
        </w:rPr>
        <w:t>，實際成交</w:t>
      </w:r>
      <w:r w:rsidRPr="0081265A">
        <w:rPr>
          <w:rFonts w:asciiTheme="minorEastAsia" w:eastAsiaTheme="minorEastAsia" w:hAnsiTheme="minorEastAsia"/>
        </w:rPr>
        <w:t xml:space="preserve"> NT$4,000</w:t>
      </w:r>
      <w:r w:rsidRPr="0081265A">
        <w:rPr>
          <w:rFonts w:asciiTheme="minorEastAsia" w:eastAsiaTheme="minorEastAsia" w:hAnsiTheme="minorEastAsia" w:cs="Heiti TC" w:hint="eastAsia"/>
        </w:rPr>
        <w:t>（＋運費</w:t>
      </w:r>
      <w:r w:rsidRPr="0081265A">
        <w:rPr>
          <w:rFonts w:asciiTheme="minorEastAsia" w:eastAsiaTheme="minorEastAsia" w:hAnsiTheme="minorEastAsia"/>
        </w:rPr>
        <w:t xml:space="preserve"> NT$60 COD</w:t>
      </w:r>
      <w:r w:rsidRPr="0081265A">
        <w:rPr>
          <w:rFonts w:asciiTheme="minorEastAsia" w:eastAsiaTheme="minorEastAsia" w:hAnsiTheme="minorEastAsia" w:cs="Heiti TC" w:hint="eastAsia"/>
        </w:rPr>
        <w:t>）</w:t>
      </w:r>
    </w:p>
    <w:p w14:paraId="1F7A48DC" w14:textId="77777777" w:rsidR="0081265A" w:rsidRPr="0081265A" w:rsidRDefault="0081265A" w:rsidP="0081265A">
      <w:pPr>
        <w:pStyle w:val="NormalWeb"/>
        <w:numPr>
          <w:ilvl w:val="0"/>
          <w:numId w:val="3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案件狀態：已以「部分退款</w:t>
      </w:r>
      <w:r w:rsidRPr="0081265A">
        <w:rPr>
          <w:rFonts w:asciiTheme="minorEastAsia" w:eastAsiaTheme="minorEastAsia" w:hAnsiTheme="minorEastAsia"/>
        </w:rPr>
        <w:t xml:space="preserve"> NT$300</w:t>
      </w:r>
      <w:r w:rsidRPr="0081265A">
        <w:rPr>
          <w:rFonts w:asciiTheme="minorEastAsia" w:eastAsiaTheme="minorEastAsia" w:hAnsiTheme="minorEastAsia" w:cs="Heiti TC" w:hint="eastAsia"/>
        </w:rPr>
        <w:t>」結案。</w:t>
      </w:r>
    </w:p>
    <w:p w14:paraId="3149EC33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19" w:name="_Toc216271563"/>
      <w:r w:rsidRPr="0081265A">
        <w:rPr>
          <w:rFonts w:asciiTheme="minorEastAsia" w:eastAsiaTheme="minorEastAsia" w:hAnsiTheme="minorEastAsia"/>
          <w:sz w:val="24"/>
          <w:szCs w:val="24"/>
        </w:rPr>
        <w:t>2. 刊登與商品資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19"/>
    </w:p>
    <w:p w14:paraId="7BF736EB" w14:textId="77777777" w:rsidR="0081265A" w:rsidRPr="0081265A" w:rsidRDefault="0081265A" w:rsidP="0081265A">
      <w:pPr>
        <w:pStyle w:val="NormalWeb"/>
        <w:numPr>
          <w:ilvl w:val="0"/>
          <w:numId w:val="3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標題：</w:t>
      </w:r>
      <w:r w:rsidRPr="0081265A">
        <w:rPr>
          <w:rStyle w:val="Emphasis"/>
          <w:rFonts w:asciiTheme="minorEastAsia" w:eastAsiaTheme="minorEastAsia" w:hAnsiTheme="minorEastAsia"/>
        </w:rPr>
        <w:t>Sony WH-1000XM4 無線耳機 — Like New</w:t>
      </w:r>
    </w:p>
    <w:p w14:paraId="5602BFC5" w14:textId="77777777" w:rsidR="0081265A" w:rsidRPr="0081265A" w:rsidRDefault="0081265A" w:rsidP="0081265A">
      <w:pPr>
        <w:pStyle w:val="NormalWeb"/>
        <w:numPr>
          <w:ilvl w:val="0"/>
          <w:numId w:val="3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狀況：近新品，約</w:t>
      </w:r>
      <w:r w:rsidRPr="0081265A">
        <w:rPr>
          <w:rFonts w:asciiTheme="minorEastAsia" w:eastAsiaTheme="minorEastAsia" w:hAnsiTheme="minorEastAsia"/>
        </w:rPr>
        <w:t xml:space="preserve"> 2023 </w:t>
      </w:r>
      <w:r w:rsidRPr="0081265A">
        <w:rPr>
          <w:rFonts w:asciiTheme="minorEastAsia" w:eastAsiaTheme="minorEastAsia" w:hAnsiTheme="minorEastAsia" w:cs="Heiti TC" w:hint="eastAsia"/>
        </w:rPr>
        <w:t>年底購入，無原廠外盒。</w:t>
      </w:r>
    </w:p>
    <w:p w14:paraId="4283BFB5" w14:textId="77777777" w:rsidR="0081265A" w:rsidRPr="0081265A" w:rsidRDefault="0081265A" w:rsidP="0081265A">
      <w:pPr>
        <w:pStyle w:val="NormalWeb"/>
        <w:numPr>
          <w:ilvl w:val="0"/>
          <w:numId w:val="3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刊登明示配件：耳機本體＋原廠收納袋（照片中僅此兩項）。</w:t>
      </w:r>
    </w:p>
    <w:p w14:paraId="535E661C" w14:textId="77777777" w:rsidR="0081265A" w:rsidRPr="0081265A" w:rsidRDefault="0081265A" w:rsidP="0081265A">
      <w:pPr>
        <w:pStyle w:val="NormalWeb"/>
        <w:numPr>
          <w:ilvl w:val="0"/>
          <w:numId w:val="3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未明說：是否包含</w:t>
      </w:r>
      <w:r w:rsidRPr="0081265A">
        <w:rPr>
          <w:rFonts w:asciiTheme="minorEastAsia" w:eastAsiaTheme="minorEastAsia" w:hAnsiTheme="minorEastAsia"/>
        </w:rPr>
        <w:t xml:space="preserve"> USB-C </w:t>
      </w:r>
      <w:r w:rsidRPr="0081265A">
        <w:rPr>
          <w:rFonts w:asciiTheme="minorEastAsia" w:eastAsiaTheme="minorEastAsia" w:hAnsiTheme="minorEastAsia" w:cs="Heiti TC" w:hint="eastAsia"/>
        </w:rPr>
        <w:t>充電線與</w:t>
      </w:r>
      <w:r w:rsidRPr="0081265A">
        <w:rPr>
          <w:rFonts w:asciiTheme="minorEastAsia" w:eastAsiaTheme="minorEastAsia" w:hAnsiTheme="minorEastAsia"/>
        </w:rPr>
        <w:t xml:space="preserve"> 3.5mm </w:t>
      </w:r>
      <w:r w:rsidRPr="0081265A">
        <w:rPr>
          <w:rFonts w:asciiTheme="minorEastAsia" w:eastAsiaTheme="minorEastAsia" w:hAnsiTheme="minorEastAsia" w:cs="Heiti TC" w:hint="eastAsia"/>
        </w:rPr>
        <w:t>音源線。</w:t>
      </w:r>
    </w:p>
    <w:p w14:paraId="67801477" w14:textId="77777777" w:rsidR="0081265A" w:rsidRPr="0081265A" w:rsidRDefault="0081265A" w:rsidP="0081265A">
      <w:pPr>
        <w:pStyle w:val="NormalWeb"/>
        <w:numPr>
          <w:ilvl w:val="0"/>
          <w:numId w:val="3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 xml:space="preserve">Sony </w:t>
      </w:r>
      <w:r w:rsidRPr="0081265A">
        <w:rPr>
          <w:rFonts w:asciiTheme="minorEastAsia" w:eastAsiaTheme="minorEastAsia" w:hAnsiTheme="minorEastAsia" w:cs="Heiti TC" w:hint="eastAsia"/>
        </w:rPr>
        <w:t>官方原裝配件應含：耳機本體、</w:t>
      </w:r>
      <w:r w:rsidRPr="0081265A">
        <w:rPr>
          <w:rFonts w:asciiTheme="minorEastAsia" w:eastAsiaTheme="minorEastAsia" w:hAnsiTheme="minorEastAsia"/>
        </w:rPr>
        <w:t xml:space="preserve">USB-C </w:t>
      </w:r>
      <w:r w:rsidRPr="0081265A">
        <w:rPr>
          <w:rFonts w:asciiTheme="minorEastAsia" w:eastAsiaTheme="minorEastAsia" w:hAnsiTheme="minorEastAsia" w:cs="Heiti TC" w:hint="eastAsia"/>
        </w:rPr>
        <w:t>充電線、</w:t>
      </w:r>
      <w:r w:rsidRPr="0081265A">
        <w:rPr>
          <w:rFonts w:asciiTheme="minorEastAsia" w:eastAsiaTheme="minorEastAsia" w:hAnsiTheme="minorEastAsia"/>
        </w:rPr>
        <w:t xml:space="preserve">3.5mm </w:t>
      </w:r>
      <w:r w:rsidRPr="0081265A">
        <w:rPr>
          <w:rFonts w:asciiTheme="minorEastAsia" w:eastAsiaTheme="minorEastAsia" w:hAnsiTheme="minorEastAsia" w:cs="Heiti TC" w:hint="eastAsia"/>
        </w:rPr>
        <w:t>音源線、硬殼收納盒。</w:t>
      </w:r>
    </w:p>
    <w:p w14:paraId="379E0055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20" w:name="_Toc216271564"/>
      <w:r w:rsidRPr="0081265A">
        <w:rPr>
          <w:rFonts w:asciiTheme="minorEastAsia" w:eastAsiaTheme="minorEastAsia" w:hAnsiTheme="minorEastAsia"/>
          <w:sz w:val="24"/>
          <w:szCs w:val="24"/>
        </w:rPr>
        <w:t>3. 爭議重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點</w:t>
      </w:r>
      <w:bookmarkEnd w:id="20"/>
    </w:p>
    <w:p w14:paraId="437F9452" w14:textId="77777777" w:rsidR="0081265A" w:rsidRPr="0081265A" w:rsidRDefault="0081265A" w:rsidP="0081265A">
      <w:pPr>
        <w:pStyle w:val="NormalWeb"/>
        <w:numPr>
          <w:ilvl w:val="0"/>
          <w:numId w:val="3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買家收貨後發現包裹內只有耳機與收納袋，</w:t>
      </w:r>
      <w:r w:rsidRPr="0081265A">
        <w:rPr>
          <w:rStyle w:val="Strong"/>
          <w:rFonts w:asciiTheme="minorEastAsia" w:eastAsiaTheme="minorEastAsia" w:hAnsiTheme="minorEastAsia"/>
        </w:rPr>
        <w:t>無 USB-C 線</w:t>
      </w:r>
      <w:r w:rsidRPr="0081265A">
        <w:rPr>
          <w:rFonts w:asciiTheme="minorEastAsia" w:eastAsiaTheme="minorEastAsia" w:hAnsiTheme="minorEastAsia" w:cs="Heiti TC" w:hint="eastAsia"/>
        </w:rPr>
        <w:t>。</w:t>
      </w:r>
    </w:p>
    <w:p w14:paraId="1069E6A8" w14:textId="77777777" w:rsidR="0081265A" w:rsidRPr="0081265A" w:rsidRDefault="0081265A" w:rsidP="0081265A">
      <w:pPr>
        <w:pStyle w:val="NormalWeb"/>
        <w:numPr>
          <w:ilvl w:val="0"/>
          <w:numId w:val="3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買家認為原廠包裝理應附線，而刊登與對話都未說「不含線」，主張缺件。</w:t>
      </w:r>
    </w:p>
    <w:p w14:paraId="49C27ED7" w14:textId="77777777" w:rsidR="0081265A" w:rsidRPr="0081265A" w:rsidRDefault="0081265A" w:rsidP="0081265A">
      <w:pPr>
        <w:pStyle w:val="NormalWeb"/>
        <w:numPr>
          <w:ilvl w:val="0"/>
          <w:numId w:val="3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賣家說明：</w:t>
      </w:r>
    </w:p>
    <w:p w14:paraId="4588E6B5" w14:textId="77777777" w:rsidR="0081265A" w:rsidRPr="0081265A" w:rsidRDefault="0081265A" w:rsidP="0081265A">
      <w:pPr>
        <w:pStyle w:val="NormalWeb"/>
        <w:numPr>
          <w:ilvl w:val="1"/>
          <w:numId w:val="3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自己平時用該線為手機充電，因此沒有附上；</w:t>
      </w:r>
    </w:p>
    <w:p w14:paraId="3007771C" w14:textId="77777777" w:rsidR="0081265A" w:rsidRPr="0081265A" w:rsidRDefault="0081265A" w:rsidP="0081265A">
      <w:pPr>
        <w:pStyle w:val="NormalWeb"/>
        <w:numPr>
          <w:ilvl w:val="1"/>
          <w:numId w:val="3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認為「大家都有</w:t>
      </w:r>
      <w:r w:rsidRPr="0081265A">
        <w:rPr>
          <w:rFonts w:asciiTheme="minorEastAsia" w:eastAsiaTheme="minorEastAsia" w:hAnsiTheme="minorEastAsia"/>
        </w:rPr>
        <w:t xml:space="preserve"> USB-C </w:t>
      </w:r>
      <w:r w:rsidRPr="0081265A">
        <w:rPr>
          <w:rFonts w:asciiTheme="minorEastAsia" w:eastAsiaTheme="minorEastAsia" w:hAnsiTheme="minorEastAsia" w:cs="Heiti TC" w:hint="eastAsia"/>
        </w:rPr>
        <w:t>線」，未特別註明。</w:t>
      </w:r>
    </w:p>
    <w:p w14:paraId="29714058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21" w:name="_Toc216271565"/>
      <w:r w:rsidRPr="0081265A">
        <w:rPr>
          <w:rFonts w:asciiTheme="minorEastAsia" w:eastAsiaTheme="minorEastAsia" w:hAnsiTheme="minorEastAsia"/>
          <w:sz w:val="24"/>
          <w:szCs w:val="24"/>
        </w:rPr>
        <w:t>4. 證據與 AI 分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析</w:t>
      </w:r>
      <w:bookmarkEnd w:id="21"/>
    </w:p>
    <w:p w14:paraId="78BE3B45" w14:textId="77777777" w:rsidR="0081265A" w:rsidRPr="0081265A" w:rsidRDefault="0081265A" w:rsidP="0081265A">
      <w:pPr>
        <w:pStyle w:val="NormalWeb"/>
        <w:numPr>
          <w:ilvl w:val="0"/>
          <w:numId w:val="3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刊登照片：確實只呈現耳機＋袋子，沒有線材圖示。</w:t>
      </w:r>
    </w:p>
    <w:p w14:paraId="34F4B4F6" w14:textId="77777777" w:rsidR="0081265A" w:rsidRPr="0081265A" w:rsidRDefault="0081265A" w:rsidP="0081265A">
      <w:pPr>
        <w:pStyle w:val="NormalWeb"/>
        <w:numPr>
          <w:ilvl w:val="0"/>
          <w:numId w:val="3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對話紀錄：買家只問「有沒有收納袋」，未問「是否全配」。</w:t>
      </w:r>
    </w:p>
    <w:p w14:paraId="2ACF149D" w14:textId="77777777" w:rsidR="0081265A" w:rsidRPr="0081265A" w:rsidRDefault="0081265A" w:rsidP="0081265A">
      <w:pPr>
        <w:pStyle w:val="NormalWeb"/>
        <w:numPr>
          <w:ilvl w:val="0"/>
          <w:numId w:val="3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官方規格：標準配件包含充電線。</w:t>
      </w:r>
    </w:p>
    <w:p w14:paraId="65569D4E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22" w:name="_Toc216271566"/>
      <w:r w:rsidRPr="0081265A">
        <w:rPr>
          <w:rFonts w:asciiTheme="minorEastAsia" w:eastAsiaTheme="minorEastAsia" w:hAnsiTheme="minorEastAsia"/>
          <w:sz w:val="24"/>
          <w:szCs w:val="24"/>
        </w:rPr>
        <w:t>5. AI 判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定</w:t>
      </w:r>
      <w:bookmarkEnd w:id="22"/>
    </w:p>
    <w:p w14:paraId="46DDA41C" w14:textId="77777777" w:rsidR="0081265A" w:rsidRPr="0081265A" w:rsidRDefault="0081265A" w:rsidP="0081265A">
      <w:pPr>
        <w:pStyle w:val="NormalWeb"/>
        <w:numPr>
          <w:ilvl w:val="0"/>
          <w:numId w:val="3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刊登未宣稱「</w:t>
      </w:r>
      <w:r w:rsidRPr="0081265A">
        <w:rPr>
          <w:rFonts w:asciiTheme="minorEastAsia" w:eastAsiaTheme="minorEastAsia" w:hAnsiTheme="minorEastAsia"/>
        </w:rPr>
        <w:t>Fullbox</w:t>
      </w:r>
      <w:r w:rsidRPr="0081265A">
        <w:rPr>
          <w:rFonts w:asciiTheme="minorEastAsia" w:eastAsiaTheme="minorEastAsia" w:hAnsiTheme="minorEastAsia" w:cs="Heiti TC" w:hint="eastAsia"/>
        </w:rPr>
        <w:t>」或「全配件」。</w:t>
      </w:r>
    </w:p>
    <w:p w14:paraId="3FED99CB" w14:textId="77777777" w:rsidR="0081265A" w:rsidRPr="0081265A" w:rsidRDefault="0081265A" w:rsidP="0081265A">
      <w:pPr>
        <w:pStyle w:val="NormalWeb"/>
        <w:numPr>
          <w:ilvl w:val="0"/>
          <w:numId w:val="3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賣家也未聲明「含線」，但同樣沒有說「不含線」。</w:t>
      </w:r>
    </w:p>
    <w:p w14:paraId="1931CF80" w14:textId="77777777" w:rsidR="0081265A" w:rsidRPr="0081265A" w:rsidRDefault="0081265A" w:rsidP="0081265A">
      <w:pPr>
        <w:pStyle w:val="NormalWeb"/>
        <w:numPr>
          <w:ilvl w:val="0"/>
          <w:numId w:val="3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買家主觀預期為「原廠標配」，但未事先確認。</w:t>
      </w:r>
    </w:p>
    <w:p w14:paraId="26F2114E" w14:textId="77777777" w:rsidR="0081265A" w:rsidRPr="0081265A" w:rsidRDefault="0081265A" w:rsidP="0081265A">
      <w:pPr>
        <w:pStyle w:val="NormalWeb"/>
        <w:numPr>
          <w:ilvl w:val="0"/>
          <w:numId w:val="3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結論：</w:t>
      </w:r>
    </w:p>
    <w:p w14:paraId="2F8EB2D5" w14:textId="77777777" w:rsidR="0081265A" w:rsidRPr="0081265A" w:rsidRDefault="0081265A" w:rsidP="0081265A">
      <w:pPr>
        <w:pStyle w:val="NormalWeb"/>
        <w:numPr>
          <w:ilvl w:val="1"/>
          <w:numId w:val="3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責任不明，多屬「溝通／資訊落差」，</w:t>
      </w:r>
      <w:r w:rsidRPr="0081265A">
        <w:rPr>
          <w:rStyle w:val="Strong"/>
          <w:rFonts w:asciiTheme="minorEastAsia" w:eastAsiaTheme="minorEastAsia" w:hAnsiTheme="minorEastAsia"/>
        </w:rPr>
        <w:t>中立 SNAD</w:t>
      </w:r>
      <w:r w:rsidRPr="0081265A">
        <w:rPr>
          <w:rFonts w:asciiTheme="minorEastAsia" w:eastAsiaTheme="minorEastAsia" w:hAnsiTheme="minorEastAsia" w:cs="Heiti TC" w:hint="eastAsia"/>
        </w:rPr>
        <w:t>。</w:t>
      </w:r>
    </w:p>
    <w:p w14:paraId="106F5286" w14:textId="77777777" w:rsidR="0081265A" w:rsidRPr="0081265A" w:rsidRDefault="0081265A" w:rsidP="0081265A">
      <w:pPr>
        <w:pStyle w:val="NormalWeb"/>
        <w:numPr>
          <w:ilvl w:val="1"/>
          <w:numId w:val="3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耳機功能正常，損害程度輕微。</w:t>
      </w:r>
    </w:p>
    <w:p w14:paraId="19BD9A8D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23" w:name="_Toc216271567"/>
      <w:r w:rsidRPr="0081265A">
        <w:rPr>
          <w:rFonts w:asciiTheme="minorEastAsia" w:eastAsiaTheme="minorEastAsia" w:hAnsiTheme="minorEastAsia"/>
          <w:sz w:val="24"/>
          <w:szCs w:val="24"/>
        </w:rPr>
        <w:lastRenderedPageBreak/>
        <w:t>6. AI 建議處理方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式</w:t>
      </w:r>
      <w:bookmarkEnd w:id="23"/>
    </w:p>
    <w:p w14:paraId="19DECBB9" w14:textId="77777777" w:rsidR="0081265A" w:rsidRPr="0081265A" w:rsidRDefault="0081265A" w:rsidP="0081265A">
      <w:pPr>
        <w:pStyle w:val="NormalWeb"/>
        <w:numPr>
          <w:ilvl w:val="0"/>
          <w:numId w:val="40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A — 退貨＋退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款</w:t>
      </w:r>
    </w:p>
    <w:p w14:paraId="133A2A0A" w14:textId="77777777" w:rsidR="0081265A" w:rsidRPr="0081265A" w:rsidRDefault="0081265A" w:rsidP="0081265A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全額退款，但退貨運費</w:t>
      </w:r>
      <w:r w:rsidRPr="0081265A">
        <w:rPr>
          <w:rFonts w:asciiTheme="minorEastAsia" w:eastAsiaTheme="minorEastAsia" w:hAnsiTheme="minorEastAsia"/>
        </w:rPr>
        <w:t xml:space="preserve"> NT$60 </w:t>
      </w:r>
      <w:r w:rsidRPr="0081265A">
        <w:rPr>
          <w:rFonts w:asciiTheme="minorEastAsia" w:eastAsiaTheme="minorEastAsia" w:hAnsiTheme="minorEastAsia" w:cs="Heiti TC" w:hint="eastAsia"/>
        </w:rPr>
        <w:t>由買家負擔（因屬中立責任）。</w:t>
      </w:r>
    </w:p>
    <w:p w14:paraId="396B6D18" w14:textId="77777777" w:rsidR="0081265A" w:rsidRPr="0081265A" w:rsidRDefault="0081265A" w:rsidP="0081265A">
      <w:pPr>
        <w:pStyle w:val="NormalWeb"/>
        <w:numPr>
          <w:ilvl w:val="0"/>
          <w:numId w:val="40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B（建議）— 買家保留商品＋小額部分退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款</w:t>
      </w:r>
    </w:p>
    <w:p w14:paraId="6944F2AE" w14:textId="77777777" w:rsidR="0081265A" w:rsidRPr="0081265A" w:rsidRDefault="0081265A" w:rsidP="0081265A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建議退款</w:t>
      </w:r>
      <w:r w:rsidRPr="0081265A">
        <w:rPr>
          <w:rFonts w:asciiTheme="minorEastAsia" w:eastAsiaTheme="minorEastAsia" w:hAnsiTheme="minorEastAsia"/>
        </w:rPr>
        <w:t xml:space="preserve"> 5–10%</w:t>
      </w:r>
      <w:r w:rsidRPr="0081265A">
        <w:rPr>
          <w:rFonts w:asciiTheme="minorEastAsia" w:eastAsiaTheme="minorEastAsia" w:hAnsiTheme="minorEastAsia" w:cs="Heiti TC" w:hint="eastAsia"/>
        </w:rPr>
        <w:t>，約</w:t>
      </w:r>
      <w:r w:rsidRPr="0081265A">
        <w:rPr>
          <w:rFonts w:asciiTheme="minorEastAsia" w:eastAsiaTheme="minorEastAsia" w:hAnsiTheme="minorEastAsia"/>
        </w:rPr>
        <w:t xml:space="preserve"> NT$200–400</w:t>
      </w:r>
      <w:r w:rsidRPr="0081265A">
        <w:rPr>
          <w:rFonts w:asciiTheme="minorEastAsia" w:eastAsiaTheme="minorEastAsia" w:hAnsiTheme="minorEastAsia" w:cs="Heiti TC" w:hint="eastAsia"/>
        </w:rPr>
        <w:t>，用於自行購買線材。</w:t>
      </w:r>
    </w:p>
    <w:p w14:paraId="151EE98F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24" w:name="_Toc216271568"/>
      <w:r w:rsidRPr="0081265A">
        <w:rPr>
          <w:rFonts w:asciiTheme="minorEastAsia" w:eastAsiaTheme="minorEastAsia" w:hAnsiTheme="minorEastAsia"/>
          <w:sz w:val="24"/>
          <w:szCs w:val="24"/>
        </w:rPr>
        <w:t>7. 最終處理結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果</w:t>
      </w:r>
      <w:bookmarkEnd w:id="24"/>
    </w:p>
    <w:p w14:paraId="5DF2DF73" w14:textId="77777777" w:rsidR="0081265A" w:rsidRPr="0081265A" w:rsidRDefault="0081265A" w:rsidP="0081265A">
      <w:pPr>
        <w:pStyle w:val="NormalWeb"/>
        <w:numPr>
          <w:ilvl w:val="0"/>
          <w:numId w:val="4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雙方採用</w:t>
      </w:r>
      <w:r w:rsidRPr="0081265A">
        <w:rPr>
          <w:rFonts w:asciiTheme="minorEastAsia" w:eastAsiaTheme="minorEastAsia" w:hAnsiTheme="minorEastAsia"/>
        </w:rPr>
        <w:t xml:space="preserve"> </w:t>
      </w:r>
      <w:r w:rsidRPr="0081265A">
        <w:rPr>
          <w:rStyle w:val="Strong"/>
          <w:rFonts w:asciiTheme="minorEastAsia" w:eastAsiaTheme="minorEastAsia" w:hAnsiTheme="minorEastAsia"/>
        </w:rPr>
        <w:t>Option B</w:t>
      </w:r>
      <w:r w:rsidRPr="0081265A">
        <w:rPr>
          <w:rFonts w:asciiTheme="minorEastAsia" w:eastAsiaTheme="minorEastAsia" w:hAnsiTheme="minorEastAsia" w:cs="Heiti TC" w:hint="eastAsia"/>
        </w:rPr>
        <w:t>：</w:t>
      </w:r>
    </w:p>
    <w:p w14:paraId="49732A13" w14:textId="77777777" w:rsidR="0081265A" w:rsidRPr="0081265A" w:rsidRDefault="0081265A" w:rsidP="0081265A">
      <w:pPr>
        <w:pStyle w:val="NormalWeb"/>
        <w:numPr>
          <w:ilvl w:val="1"/>
          <w:numId w:val="4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賣家自願退還</w:t>
      </w:r>
      <w:r w:rsidRPr="0081265A">
        <w:rPr>
          <w:rFonts w:asciiTheme="minorEastAsia" w:eastAsiaTheme="minorEastAsia" w:hAnsiTheme="minorEastAsia"/>
        </w:rPr>
        <w:t xml:space="preserve"> NT$300</w:t>
      </w:r>
      <w:r w:rsidRPr="0081265A">
        <w:rPr>
          <w:rFonts w:asciiTheme="minorEastAsia" w:eastAsiaTheme="minorEastAsia" w:hAnsiTheme="minorEastAsia" w:cs="Heiti TC" w:hint="eastAsia"/>
        </w:rPr>
        <w:t>，買家保留耳機。</w:t>
      </w:r>
    </w:p>
    <w:p w14:paraId="6221F8F0" w14:textId="77777777" w:rsidR="0081265A" w:rsidRPr="0081265A" w:rsidRDefault="0081265A" w:rsidP="0081265A">
      <w:pPr>
        <w:pStyle w:val="NormalWeb"/>
        <w:numPr>
          <w:ilvl w:val="0"/>
          <w:numId w:val="4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案件迅速結案，無需升級客服。</w:t>
      </w:r>
    </w:p>
    <w:p w14:paraId="4C57E774" w14:textId="768DAF8D" w:rsidR="0081265A" w:rsidRPr="0081265A" w:rsidRDefault="0081265A" w:rsidP="0081265A">
      <w:pPr>
        <w:rPr>
          <w:rFonts w:asciiTheme="minorEastAsia" w:eastAsiaTheme="minorEastAsia" w:hAnsiTheme="minorEastAsia"/>
        </w:rPr>
      </w:pPr>
    </w:p>
    <w:p w14:paraId="46CF374C" w14:textId="77777777" w:rsidR="0081265A" w:rsidRPr="0081265A" w:rsidRDefault="0081265A">
      <w:pPr>
        <w:spacing w:after="160" w:line="278" w:lineRule="auto"/>
        <w:rPr>
          <w:rFonts w:asciiTheme="minorEastAsia" w:eastAsiaTheme="minorEastAsia" w:hAnsiTheme="minorEastAsia" w:cstheme="majorBidi"/>
          <w:color w:val="0F4761" w:themeColor="accent1" w:themeShade="BF"/>
        </w:rPr>
      </w:pPr>
      <w:r w:rsidRPr="0081265A">
        <w:rPr>
          <w:rFonts w:asciiTheme="minorEastAsia" w:eastAsiaTheme="minorEastAsia" w:hAnsiTheme="minorEastAsia"/>
        </w:rPr>
        <w:br w:type="page"/>
      </w:r>
    </w:p>
    <w:p w14:paraId="635725EE" w14:textId="3494AD75" w:rsidR="0081265A" w:rsidRPr="0081265A" w:rsidRDefault="0081265A" w:rsidP="0081265A">
      <w:pPr>
        <w:pStyle w:val="Heading2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25" w:name="_Toc216271569"/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lastRenderedPageBreak/>
        <w:t>Case 4 — Philips HR2221 果汁</w:t>
      </w:r>
      <w:r w:rsidRPr="0081265A">
        <w:rPr>
          <w:rFonts w:asciiTheme="minorEastAsia" w:eastAsiaTheme="minorEastAsia" w:hAnsiTheme="minorEastAsia" w:cs="Heiti TC" w:hint="eastAsia"/>
          <w:b/>
          <w:bCs/>
          <w:color w:val="EE0000"/>
          <w:sz w:val="24"/>
          <w:szCs w:val="24"/>
        </w:rPr>
        <w:t>機</w:t>
      </w:r>
      <w:bookmarkEnd w:id="25"/>
    </w:p>
    <w:p w14:paraId="2156FEAB" w14:textId="77777777" w:rsidR="0081265A" w:rsidRPr="0081265A" w:rsidRDefault="0081265A" w:rsidP="0081265A">
      <w:pPr>
        <w:pStyle w:val="NormalWeb"/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類型：中立損害（Neutral Damage），難以判定責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任</w:t>
      </w:r>
    </w:p>
    <w:p w14:paraId="2174AC7B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26" w:name="_Toc216271570"/>
      <w:r w:rsidRPr="0081265A">
        <w:rPr>
          <w:rFonts w:asciiTheme="minorEastAsia" w:eastAsiaTheme="minorEastAsia" w:hAnsiTheme="minorEastAsia"/>
          <w:sz w:val="24"/>
          <w:szCs w:val="24"/>
        </w:rPr>
        <w:t>1. 基本資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26"/>
    </w:p>
    <w:p w14:paraId="1409B3AB" w14:textId="77777777" w:rsidR="0081265A" w:rsidRPr="0081265A" w:rsidRDefault="0081265A" w:rsidP="0081265A">
      <w:pPr>
        <w:pStyle w:val="NormalWeb"/>
        <w:numPr>
          <w:ilvl w:val="0"/>
          <w:numId w:val="4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Order ID</w:t>
      </w:r>
      <w:r w:rsidRPr="0081265A">
        <w:rPr>
          <w:rFonts w:asciiTheme="minorEastAsia" w:eastAsiaTheme="minorEastAsia" w:hAnsiTheme="minorEastAsia" w:cs="Heiti TC" w:hint="eastAsia"/>
        </w:rPr>
        <w:t>：</w:t>
      </w:r>
      <w:r w:rsidRPr="0081265A">
        <w:rPr>
          <w:rStyle w:val="Strong"/>
          <w:rFonts w:asciiTheme="minorEastAsia" w:eastAsiaTheme="minorEastAsia" w:hAnsiTheme="minorEastAsia"/>
        </w:rPr>
        <w:t>TW-13058</w:t>
      </w:r>
    </w:p>
    <w:p w14:paraId="533E5773" w14:textId="77777777" w:rsidR="0081265A" w:rsidRPr="0081265A" w:rsidRDefault="0081265A" w:rsidP="0081265A">
      <w:pPr>
        <w:pStyle w:val="NormalWeb"/>
        <w:numPr>
          <w:ilvl w:val="0"/>
          <w:numId w:val="4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商品：</w:t>
      </w:r>
      <w:r w:rsidRPr="0081265A">
        <w:rPr>
          <w:rFonts w:asciiTheme="minorEastAsia" w:eastAsiaTheme="minorEastAsia" w:hAnsiTheme="minorEastAsia"/>
        </w:rPr>
        <w:t xml:space="preserve">Philips HR2221 </w:t>
      </w:r>
      <w:r w:rsidRPr="0081265A">
        <w:rPr>
          <w:rFonts w:asciiTheme="minorEastAsia" w:eastAsiaTheme="minorEastAsia" w:hAnsiTheme="minorEastAsia" w:cs="Heiti TC" w:hint="eastAsia"/>
        </w:rPr>
        <w:t>果汁機（玻璃杯身）</w:t>
      </w:r>
    </w:p>
    <w:p w14:paraId="19ADB6B0" w14:textId="77777777" w:rsidR="0081265A" w:rsidRPr="0081265A" w:rsidRDefault="0081265A" w:rsidP="0081265A">
      <w:pPr>
        <w:pStyle w:val="NormalWeb"/>
        <w:numPr>
          <w:ilvl w:val="0"/>
          <w:numId w:val="4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價格：</w:t>
      </w:r>
      <w:r w:rsidRPr="0081265A">
        <w:rPr>
          <w:rFonts w:asciiTheme="minorEastAsia" w:eastAsiaTheme="minorEastAsia" w:hAnsiTheme="minorEastAsia"/>
        </w:rPr>
        <w:t>NT$850</w:t>
      </w:r>
      <w:r w:rsidRPr="0081265A">
        <w:rPr>
          <w:rFonts w:asciiTheme="minorEastAsia" w:eastAsiaTheme="minorEastAsia" w:hAnsiTheme="minorEastAsia" w:cs="Heiti TC" w:hint="eastAsia"/>
        </w:rPr>
        <w:t>（議價後</w:t>
      </w:r>
      <w:r w:rsidRPr="0081265A">
        <w:rPr>
          <w:rFonts w:asciiTheme="minorEastAsia" w:eastAsiaTheme="minorEastAsia" w:hAnsiTheme="minorEastAsia"/>
        </w:rPr>
        <w:t xml:space="preserve"> NT$800</w:t>
      </w:r>
      <w:r w:rsidRPr="0081265A">
        <w:rPr>
          <w:rFonts w:asciiTheme="minorEastAsia" w:eastAsiaTheme="minorEastAsia" w:hAnsiTheme="minorEastAsia" w:cs="Heiti TC" w:hint="eastAsia"/>
        </w:rPr>
        <w:t>，＋運費</w:t>
      </w:r>
      <w:r w:rsidRPr="0081265A">
        <w:rPr>
          <w:rFonts w:asciiTheme="minorEastAsia" w:eastAsiaTheme="minorEastAsia" w:hAnsiTheme="minorEastAsia"/>
        </w:rPr>
        <w:t xml:space="preserve"> NT$60</w:t>
      </w:r>
      <w:r w:rsidRPr="0081265A">
        <w:rPr>
          <w:rFonts w:asciiTheme="minorEastAsia" w:eastAsiaTheme="minorEastAsia" w:hAnsiTheme="minorEastAsia" w:cs="Heiti TC" w:hint="eastAsia"/>
        </w:rPr>
        <w:t>）</w:t>
      </w:r>
    </w:p>
    <w:p w14:paraId="38464498" w14:textId="77777777" w:rsidR="0081265A" w:rsidRPr="0081265A" w:rsidRDefault="0081265A" w:rsidP="0081265A">
      <w:pPr>
        <w:pStyle w:val="NormalWeb"/>
        <w:numPr>
          <w:ilvl w:val="0"/>
          <w:numId w:val="4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狀況：二手，約</w:t>
      </w:r>
      <w:r w:rsidRPr="0081265A">
        <w:rPr>
          <w:rFonts w:asciiTheme="minorEastAsia" w:eastAsiaTheme="minorEastAsia" w:hAnsiTheme="minorEastAsia"/>
        </w:rPr>
        <w:t xml:space="preserve"> 8/10</w:t>
      </w:r>
    </w:p>
    <w:p w14:paraId="7AC26012" w14:textId="77777777" w:rsidR="0081265A" w:rsidRPr="0081265A" w:rsidRDefault="0081265A" w:rsidP="0081265A">
      <w:pPr>
        <w:pStyle w:val="NormalWeb"/>
        <w:numPr>
          <w:ilvl w:val="0"/>
          <w:numId w:val="4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案件性質：收貨時杯身破裂，但寄出前照片顯示完好，難以判定損壞發生於何時。</w:t>
      </w:r>
    </w:p>
    <w:p w14:paraId="0DEC7F1D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27" w:name="_Toc216271571"/>
      <w:r w:rsidRPr="0081265A">
        <w:rPr>
          <w:rFonts w:asciiTheme="minorEastAsia" w:eastAsiaTheme="minorEastAsia" w:hAnsiTheme="minorEastAsia"/>
          <w:sz w:val="24"/>
          <w:szCs w:val="24"/>
        </w:rPr>
        <w:t>2. 刊登與商品資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27"/>
    </w:p>
    <w:p w14:paraId="44D536A7" w14:textId="77777777" w:rsidR="0081265A" w:rsidRPr="0081265A" w:rsidRDefault="0081265A" w:rsidP="0081265A">
      <w:pPr>
        <w:pStyle w:val="NormalWeb"/>
        <w:numPr>
          <w:ilvl w:val="0"/>
          <w:numId w:val="4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描述重點：</w:t>
      </w:r>
    </w:p>
    <w:p w14:paraId="429E8A92" w14:textId="77777777" w:rsidR="0081265A" w:rsidRPr="0081265A" w:rsidRDefault="0081265A" w:rsidP="0081265A">
      <w:pPr>
        <w:pStyle w:val="NormalWeb"/>
        <w:numPr>
          <w:ilvl w:val="1"/>
          <w:numId w:val="4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馬力足以打軟水果與小冰塊。</w:t>
      </w:r>
    </w:p>
    <w:p w14:paraId="5736DE13" w14:textId="77777777" w:rsidR="0081265A" w:rsidRPr="0081265A" w:rsidRDefault="0081265A" w:rsidP="0081265A">
      <w:pPr>
        <w:pStyle w:val="NormalWeb"/>
        <w:numPr>
          <w:ilvl w:val="1"/>
          <w:numId w:val="4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杯身不泛黃，蓋子密合、不漏水。</w:t>
      </w:r>
    </w:p>
    <w:p w14:paraId="6EF27357" w14:textId="77777777" w:rsidR="0081265A" w:rsidRPr="0081265A" w:rsidRDefault="0081265A" w:rsidP="0081265A">
      <w:pPr>
        <w:pStyle w:val="NormalWeb"/>
        <w:numPr>
          <w:ilvl w:val="1"/>
          <w:numId w:val="4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配件完整：主機＋杯身＋蓋子＋刀頭。</w:t>
      </w:r>
    </w:p>
    <w:p w14:paraId="663FB4C8" w14:textId="77777777" w:rsidR="0081265A" w:rsidRPr="0081265A" w:rsidRDefault="0081265A" w:rsidP="0081265A">
      <w:pPr>
        <w:pStyle w:val="NormalWeb"/>
        <w:numPr>
          <w:ilvl w:val="1"/>
          <w:numId w:val="4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賣家承諾會「妥善包裝」，使用</w:t>
      </w:r>
      <w:r w:rsidRPr="0081265A">
        <w:rPr>
          <w:rFonts w:asciiTheme="minorEastAsia" w:eastAsiaTheme="minorEastAsia" w:hAnsiTheme="minorEastAsia"/>
        </w:rPr>
        <w:t xml:space="preserve"> 7-11 </w:t>
      </w:r>
      <w:r w:rsidRPr="0081265A">
        <w:rPr>
          <w:rFonts w:asciiTheme="minorEastAsia" w:eastAsiaTheme="minorEastAsia" w:hAnsiTheme="minorEastAsia" w:cs="Heiti TC" w:hint="eastAsia"/>
        </w:rPr>
        <w:t>取貨付款寄送。</w:t>
      </w:r>
    </w:p>
    <w:p w14:paraId="35075751" w14:textId="77777777" w:rsidR="0081265A" w:rsidRPr="0081265A" w:rsidRDefault="0081265A" w:rsidP="0081265A">
      <w:pPr>
        <w:pStyle w:val="NormalWeb"/>
        <w:numPr>
          <w:ilvl w:val="0"/>
          <w:numId w:val="4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刊登照片顯示杯身完好，無裂痕。</w:t>
      </w:r>
    </w:p>
    <w:p w14:paraId="75AD7F29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28" w:name="_Toc216271572"/>
      <w:r w:rsidRPr="0081265A">
        <w:rPr>
          <w:rFonts w:asciiTheme="minorEastAsia" w:eastAsiaTheme="minorEastAsia" w:hAnsiTheme="minorEastAsia"/>
          <w:sz w:val="24"/>
          <w:szCs w:val="24"/>
        </w:rPr>
        <w:t>3. 爭議重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點</w:t>
      </w:r>
      <w:bookmarkEnd w:id="28"/>
    </w:p>
    <w:p w14:paraId="1BF445B4" w14:textId="77777777" w:rsidR="0081265A" w:rsidRPr="0081265A" w:rsidRDefault="0081265A" w:rsidP="0081265A">
      <w:pPr>
        <w:pStyle w:val="NormalWeb"/>
        <w:numPr>
          <w:ilvl w:val="0"/>
          <w:numId w:val="4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買家取貨後清洗時發現杯身側面有明顯裂痕，導致無法使用。</w:t>
      </w:r>
    </w:p>
    <w:p w14:paraId="0522BCF9" w14:textId="77777777" w:rsidR="0081265A" w:rsidRPr="0081265A" w:rsidRDefault="0081265A" w:rsidP="0081265A">
      <w:pPr>
        <w:pStyle w:val="NormalWeb"/>
        <w:numPr>
          <w:ilvl w:val="0"/>
          <w:numId w:val="4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賣家提出寄出前拍攝之照片，證明當時杯身完好。</w:t>
      </w:r>
    </w:p>
    <w:p w14:paraId="20B840E0" w14:textId="77777777" w:rsidR="0081265A" w:rsidRPr="0081265A" w:rsidRDefault="0081265A" w:rsidP="0081265A">
      <w:pPr>
        <w:pStyle w:val="NormalWeb"/>
        <w:numPr>
          <w:ilvl w:val="0"/>
          <w:numId w:val="4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外箱外觀無明顯撞擊或凹陷；雙方皆無開箱／完整包裝影片。</w:t>
      </w:r>
    </w:p>
    <w:p w14:paraId="579D8F7D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29" w:name="_Toc216271573"/>
      <w:r w:rsidRPr="0081265A">
        <w:rPr>
          <w:rFonts w:asciiTheme="minorEastAsia" w:eastAsiaTheme="minorEastAsia" w:hAnsiTheme="minorEastAsia"/>
          <w:sz w:val="24"/>
          <w:szCs w:val="24"/>
        </w:rPr>
        <w:t>4. 證據與 AI 分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析</w:t>
      </w:r>
      <w:bookmarkEnd w:id="29"/>
    </w:p>
    <w:p w14:paraId="52969E81" w14:textId="77777777" w:rsidR="0081265A" w:rsidRPr="0081265A" w:rsidRDefault="0081265A" w:rsidP="0081265A">
      <w:pPr>
        <w:pStyle w:val="NormalWeb"/>
        <w:numPr>
          <w:ilvl w:val="0"/>
          <w:numId w:val="4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賣家證據：寄出前數張照片，杯身看來未破。</w:t>
      </w:r>
    </w:p>
    <w:p w14:paraId="774B8A82" w14:textId="77777777" w:rsidR="0081265A" w:rsidRPr="0081265A" w:rsidRDefault="0081265A" w:rsidP="0081265A">
      <w:pPr>
        <w:pStyle w:val="NormalWeb"/>
        <w:numPr>
          <w:ilvl w:val="0"/>
          <w:numId w:val="4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買家證據：收貨後杯身破裂照片。</w:t>
      </w:r>
    </w:p>
    <w:p w14:paraId="280DA0A7" w14:textId="77777777" w:rsidR="0081265A" w:rsidRPr="0081265A" w:rsidRDefault="0081265A" w:rsidP="0081265A">
      <w:pPr>
        <w:pStyle w:val="NormalWeb"/>
        <w:numPr>
          <w:ilvl w:val="0"/>
          <w:numId w:val="4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包裝、外箱：照片顯示外箱外觀正常，僅有一般運送痕跡。</w:t>
      </w:r>
    </w:p>
    <w:p w14:paraId="2DD8F113" w14:textId="77777777" w:rsidR="0081265A" w:rsidRPr="0081265A" w:rsidRDefault="0081265A" w:rsidP="0081265A">
      <w:pPr>
        <w:pStyle w:val="NormalWeb"/>
        <w:numPr>
          <w:ilvl w:val="0"/>
          <w:numId w:val="4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缺乏：</w:t>
      </w:r>
    </w:p>
    <w:p w14:paraId="76A52789" w14:textId="77777777" w:rsidR="0081265A" w:rsidRPr="0081265A" w:rsidRDefault="0081265A" w:rsidP="0081265A">
      <w:pPr>
        <w:pStyle w:val="NormalWeb"/>
        <w:numPr>
          <w:ilvl w:val="1"/>
          <w:numId w:val="4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開箱影片、完整打包過程影片。</w:t>
      </w:r>
    </w:p>
    <w:p w14:paraId="38EAB778" w14:textId="77777777" w:rsidR="0081265A" w:rsidRPr="0081265A" w:rsidRDefault="0081265A" w:rsidP="0081265A">
      <w:pPr>
        <w:pStyle w:val="NormalWeb"/>
        <w:numPr>
          <w:ilvl w:val="1"/>
          <w:numId w:val="4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無法精確判斷裂痕產生時間及責任歸屬。</w:t>
      </w:r>
    </w:p>
    <w:p w14:paraId="1F8D4472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30" w:name="_Toc216271574"/>
      <w:r w:rsidRPr="0081265A">
        <w:rPr>
          <w:rFonts w:asciiTheme="minorEastAsia" w:eastAsiaTheme="minorEastAsia" w:hAnsiTheme="minorEastAsia"/>
          <w:sz w:val="24"/>
          <w:szCs w:val="24"/>
        </w:rPr>
        <w:t>5. AI 判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定</w:t>
      </w:r>
      <w:bookmarkEnd w:id="30"/>
    </w:p>
    <w:p w14:paraId="098798B1" w14:textId="77777777" w:rsidR="0081265A" w:rsidRPr="0081265A" w:rsidRDefault="0081265A" w:rsidP="0081265A">
      <w:pPr>
        <w:pStyle w:val="NormalWeb"/>
        <w:numPr>
          <w:ilvl w:val="0"/>
          <w:numId w:val="4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程序規則</w:t>
      </w:r>
      <w:r w:rsidRPr="0081265A">
        <w:rPr>
          <w:rFonts w:asciiTheme="minorEastAsia" w:eastAsiaTheme="minorEastAsia" w:hAnsiTheme="minorEastAsia"/>
        </w:rPr>
        <w:t xml:space="preserve"> R1–R3 </w:t>
      </w:r>
      <w:r w:rsidRPr="0081265A">
        <w:rPr>
          <w:rFonts w:asciiTheme="minorEastAsia" w:eastAsiaTheme="minorEastAsia" w:hAnsiTheme="minorEastAsia" w:cs="Heiti TC" w:hint="eastAsia"/>
        </w:rPr>
        <w:t>皆通過，符合審查資格。</w:t>
      </w:r>
    </w:p>
    <w:p w14:paraId="31F97885" w14:textId="77777777" w:rsidR="0081265A" w:rsidRPr="0081265A" w:rsidRDefault="0081265A" w:rsidP="0081265A">
      <w:pPr>
        <w:pStyle w:val="NormalWeb"/>
        <w:numPr>
          <w:ilvl w:val="0"/>
          <w:numId w:val="4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因證據不足（</w:t>
      </w:r>
      <w:r w:rsidRPr="0081265A">
        <w:rPr>
          <w:rFonts w:asciiTheme="minorEastAsia" w:eastAsiaTheme="minorEastAsia" w:hAnsiTheme="minorEastAsia"/>
        </w:rPr>
        <w:t>SND-503</w:t>
      </w:r>
      <w:r w:rsidRPr="0081265A">
        <w:rPr>
          <w:rFonts w:asciiTheme="minorEastAsia" w:eastAsiaTheme="minorEastAsia" w:hAnsiTheme="minorEastAsia" w:cs="Heiti TC" w:hint="eastAsia"/>
        </w:rPr>
        <w:t>）無法判定：</w:t>
      </w:r>
    </w:p>
    <w:p w14:paraId="4A916553" w14:textId="77777777" w:rsidR="0081265A" w:rsidRPr="0081265A" w:rsidRDefault="0081265A" w:rsidP="0081265A">
      <w:pPr>
        <w:pStyle w:val="NormalWeb"/>
        <w:numPr>
          <w:ilvl w:val="1"/>
          <w:numId w:val="4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是否為賣家包裝不良、</w:t>
      </w:r>
    </w:p>
    <w:p w14:paraId="46E90748" w14:textId="77777777" w:rsidR="0081265A" w:rsidRPr="0081265A" w:rsidRDefault="0081265A" w:rsidP="0081265A">
      <w:pPr>
        <w:pStyle w:val="NormalWeb"/>
        <w:numPr>
          <w:ilvl w:val="1"/>
          <w:numId w:val="4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或物流</w:t>
      </w:r>
      <w:r w:rsidRPr="0081265A">
        <w:rPr>
          <w:rFonts w:asciiTheme="minorEastAsia" w:eastAsiaTheme="minorEastAsia" w:hAnsiTheme="minorEastAsia"/>
        </w:rPr>
        <w:t xml:space="preserve"> / </w:t>
      </w:r>
      <w:r w:rsidRPr="0081265A">
        <w:rPr>
          <w:rFonts w:asciiTheme="minorEastAsia" w:eastAsiaTheme="minorEastAsia" w:hAnsiTheme="minorEastAsia" w:cs="Heiti TC" w:hint="eastAsia"/>
        </w:rPr>
        <w:t>買家處理導致破損。</w:t>
      </w:r>
    </w:p>
    <w:p w14:paraId="74C91EBC" w14:textId="77777777" w:rsidR="0081265A" w:rsidRPr="0081265A" w:rsidRDefault="0081265A" w:rsidP="0081265A">
      <w:pPr>
        <w:pStyle w:val="NormalWeb"/>
        <w:numPr>
          <w:ilvl w:val="0"/>
          <w:numId w:val="4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lastRenderedPageBreak/>
        <w:t>結論：</w:t>
      </w:r>
    </w:p>
    <w:p w14:paraId="62ACFA5F" w14:textId="77777777" w:rsidR="0081265A" w:rsidRPr="0081265A" w:rsidRDefault="0081265A" w:rsidP="0081265A">
      <w:pPr>
        <w:pStyle w:val="NormalWeb"/>
        <w:numPr>
          <w:ilvl w:val="1"/>
          <w:numId w:val="46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非 SNAD</w:t>
      </w:r>
      <w:r w:rsidRPr="0081265A">
        <w:rPr>
          <w:rFonts w:asciiTheme="minorEastAsia" w:eastAsiaTheme="minorEastAsia" w:hAnsiTheme="minorEastAsia" w:cs="Heiti TC" w:hint="eastAsia"/>
        </w:rPr>
        <w:t>，屬</w:t>
      </w:r>
      <w:r w:rsidRPr="0081265A">
        <w:rPr>
          <w:rStyle w:val="Strong"/>
          <w:rFonts w:asciiTheme="minorEastAsia" w:eastAsiaTheme="minorEastAsia" w:hAnsiTheme="minorEastAsia"/>
        </w:rPr>
        <w:t>中立損害（Neutral Damage）</w:t>
      </w:r>
      <w:r w:rsidRPr="0081265A">
        <w:rPr>
          <w:rFonts w:asciiTheme="minorEastAsia" w:eastAsiaTheme="minorEastAsia" w:hAnsiTheme="minorEastAsia" w:cs="Heiti TC" w:hint="eastAsia"/>
        </w:rPr>
        <w:t>。</w:t>
      </w:r>
    </w:p>
    <w:p w14:paraId="210DF3E4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31" w:name="_Toc216271575"/>
      <w:r w:rsidRPr="0081265A">
        <w:rPr>
          <w:rFonts w:asciiTheme="minorEastAsia" w:eastAsiaTheme="minorEastAsia" w:hAnsiTheme="minorEastAsia"/>
          <w:sz w:val="24"/>
          <w:szCs w:val="24"/>
        </w:rPr>
        <w:t>6. AI 建議處理方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式</w:t>
      </w:r>
      <w:bookmarkEnd w:id="31"/>
    </w:p>
    <w:p w14:paraId="2F524274" w14:textId="77777777" w:rsidR="0081265A" w:rsidRPr="0081265A" w:rsidRDefault="0081265A" w:rsidP="0081265A">
      <w:pPr>
        <w:pStyle w:val="NormalWeb"/>
        <w:numPr>
          <w:ilvl w:val="0"/>
          <w:numId w:val="47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A — 退貨＋退款（買家負擔運費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）</w:t>
      </w:r>
    </w:p>
    <w:p w14:paraId="01CC20B4" w14:textId="77777777" w:rsidR="0081265A" w:rsidRPr="0081265A" w:rsidRDefault="0081265A" w:rsidP="0081265A">
      <w:pPr>
        <w:pStyle w:val="NormalWeb"/>
        <w:numPr>
          <w:ilvl w:val="1"/>
          <w:numId w:val="4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基於中立責任與</w:t>
      </w:r>
      <w:r w:rsidRPr="0081265A">
        <w:rPr>
          <w:rFonts w:asciiTheme="minorEastAsia" w:eastAsiaTheme="minorEastAsia" w:hAnsiTheme="minorEastAsia"/>
        </w:rPr>
        <w:t xml:space="preserve"> FEE-B </w:t>
      </w:r>
      <w:r w:rsidRPr="0081265A">
        <w:rPr>
          <w:rFonts w:asciiTheme="minorEastAsia" w:eastAsiaTheme="minorEastAsia" w:hAnsiTheme="minorEastAsia" w:cs="Heiti TC" w:hint="eastAsia"/>
        </w:rPr>
        <w:t>規則，退貨運費由買家支付。</w:t>
      </w:r>
    </w:p>
    <w:p w14:paraId="0F0F5496" w14:textId="77777777" w:rsidR="0081265A" w:rsidRPr="0081265A" w:rsidRDefault="0081265A" w:rsidP="0081265A">
      <w:pPr>
        <w:pStyle w:val="NormalWeb"/>
        <w:numPr>
          <w:ilvl w:val="0"/>
          <w:numId w:val="47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B — 買家保留商品＋賣家自願小額補償（5–10%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）</w:t>
      </w:r>
    </w:p>
    <w:p w14:paraId="5A2CC500" w14:textId="77777777" w:rsidR="0081265A" w:rsidRPr="0081265A" w:rsidRDefault="0081265A" w:rsidP="0081265A">
      <w:pPr>
        <w:pStyle w:val="NormalWeb"/>
        <w:numPr>
          <w:ilvl w:val="1"/>
          <w:numId w:val="4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僅在賣家願意分擔部分損失時作為善意協議。</w:t>
      </w:r>
    </w:p>
    <w:p w14:paraId="028E7EED" w14:textId="77777777" w:rsidR="0081265A" w:rsidRPr="0081265A" w:rsidRDefault="0081265A" w:rsidP="0081265A">
      <w:pPr>
        <w:pStyle w:val="NormalWeb"/>
        <w:numPr>
          <w:ilvl w:val="0"/>
          <w:numId w:val="47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C — 買家保留商品，不退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款</w:t>
      </w:r>
    </w:p>
    <w:p w14:paraId="2FA7E91F" w14:textId="77777777" w:rsidR="0081265A" w:rsidRPr="0081265A" w:rsidRDefault="0081265A" w:rsidP="0081265A">
      <w:pPr>
        <w:pStyle w:val="NormalWeb"/>
        <w:numPr>
          <w:ilvl w:val="0"/>
          <w:numId w:val="47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D — 雙方無法共識 → 升級客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服</w:t>
      </w:r>
    </w:p>
    <w:p w14:paraId="57A70562" w14:textId="77777777" w:rsidR="0081265A" w:rsidRPr="0081265A" w:rsidRDefault="0081265A" w:rsidP="0081265A">
      <w:pPr>
        <w:pStyle w:val="NormalWeb"/>
        <w:numPr>
          <w:ilvl w:val="1"/>
          <w:numId w:val="4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客服可再與物流端確認是否有運送異常紀錄。</w:t>
      </w:r>
    </w:p>
    <w:p w14:paraId="3D865725" w14:textId="136E8FFC" w:rsidR="0081265A" w:rsidRPr="0081265A" w:rsidRDefault="0081265A" w:rsidP="0081265A">
      <w:pPr>
        <w:rPr>
          <w:rFonts w:asciiTheme="minorEastAsia" w:eastAsiaTheme="minorEastAsia" w:hAnsiTheme="minorEastAsia"/>
        </w:rPr>
      </w:pPr>
    </w:p>
    <w:p w14:paraId="3FC9F8CD" w14:textId="77777777" w:rsidR="0081265A" w:rsidRPr="0081265A" w:rsidRDefault="0081265A">
      <w:pPr>
        <w:spacing w:after="160" w:line="278" w:lineRule="auto"/>
        <w:rPr>
          <w:rFonts w:asciiTheme="minorEastAsia" w:eastAsiaTheme="minorEastAsia" w:hAnsiTheme="minorEastAsia" w:cstheme="majorBidi"/>
          <w:b/>
          <w:bCs/>
          <w:color w:val="EE0000"/>
        </w:rPr>
      </w:pPr>
      <w:r w:rsidRPr="0081265A">
        <w:rPr>
          <w:rFonts w:asciiTheme="minorEastAsia" w:eastAsiaTheme="minorEastAsia" w:hAnsiTheme="minorEastAsia"/>
          <w:b/>
          <w:bCs/>
          <w:color w:val="EE0000"/>
        </w:rPr>
        <w:br w:type="page"/>
      </w:r>
    </w:p>
    <w:p w14:paraId="65C9F869" w14:textId="678DA398" w:rsidR="0081265A" w:rsidRPr="0081265A" w:rsidRDefault="0081265A" w:rsidP="0081265A">
      <w:pPr>
        <w:pStyle w:val="Heading2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32" w:name="_Toc216271576"/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lastRenderedPageBreak/>
        <w:t>Case 5 — Nintendo Switch（一般版</w:t>
      </w:r>
      <w:r w:rsidRPr="0081265A">
        <w:rPr>
          <w:rFonts w:asciiTheme="minorEastAsia" w:eastAsiaTheme="minorEastAsia" w:hAnsiTheme="minorEastAsia" w:cs="Heiti TC" w:hint="eastAsia"/>
          <w:b/>
          <w:bCs/>
          <w:color w:val="EE0000"/>
          <w:sz w:val="24"/>
          <w:szCs w:val="24"/>
        </w:rPr>
        <w:t>）</w:t>
      </w:r>
      <w:bookmarkEnd w:id="32"/>
    </w:p>
    <w:p w14:paraId="104BC969" w14:textId="77777777" w:rsidR="0081265A" w:rsidRPr="0081265A" w:rsidRDefault="0081265A" w:rsidP="0081265A">
      <w:pPr>
        <w:pStyle w:val="NormalWeb"/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類型：買家改變心意（Change of Mind），非 SNAD</w:t>
      </w:r>
    </w:p>
    <w:p w14:paraId="467A7EE3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33" w:name="_Toc216271577"/>
      <w:r w:rsidRPr="0081265A">
        <w:rPr>
          <w:rFonts w:asciiTheme="minorEastAsia" w:eastAsiaTheme="minorEastAsia" w:hAnsiTheme="minorEastAsia"/>
          <w:sz w:val="24"/>
          <w:szCs w:val="24"/>
        </w:rPr>
        <w:t>1. 基本資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33"/>
    </w:p>
    <w:p w14:paraId="646297B7" w14:textId="77777777" w:rsidR="0081265A" w:rsidRPr="0081265A" w:rsidRDefault="0081265A" w:rsidP="0081265A">
      <w:pPr>
        <w:pStyle w:val="NormalWeb"/>
        <w:numPr>
          <w:ilvl w:val="0"/>
          <w:numId w:val="4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Order ID</w:t>
      </w:r>
      <w:r w:rsidRPr="0081265A">
        <w:rPr>
          <w:rFonts w:asciiTheme="minorEastAsia" w:eastAsiaTheme="minorEastAsia" w:hAnsiTheme="minorEastAsia" w:cs="Heiti TC" w:hint="eastAsia"/>
        </w:rPr>
        <w:t>：</w:t>
      </w:r>
      <w:r w:rsidRPr="0081265A">
        <w:rPr>
          <w:rStyle w:val="Strong"/>
          <w:rFonts w:asciiTheme="minorEastAsia" w:eastAsiaTheme="minorEastAsia" w:hAnsiTheme="minorEastAsia"/>
        </w:rPr>
        <w:t>TW-14012</w:t>
      </w:r>
    </w:p>
    <w:p w14:paraId="35632BBC" w14:textId="77777777" w:rsidR="0081265A" w:rsidRPr="0081265A" w:rsidRDefault="0081265A" w:rsidP="0081265A">
      <w:pPr>
        <w:pStyle w:val="NormalWeb"/>
        <w:numPr>
          <w:ilvl w:val="0"/>
          <w:numId w:val="4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商品：</w:t>
      </w:r>
      <w:r w:rsidRPr="0081265A">
        <w:rPr>
          <w:rFonts w:asciiTheme="minorEastAsia" w:eastAsiaTheme="minorEastAsia" w:hAnsiTheme="minorEastAsia"/>
        </w:rPr>
        <w:t xml:space="preserve">Nintendo Switch </w:t>
      </w:r>
      <w:r w:rsidRPr="0081265A">
        <w:rPr>
          <w:rFonts w:asciiTheme="minorEastAsia" w:eastAsiaTheme="minorEastAsia" w:hAnsiTheme="minorEastAsia" w:cs="Heiti TC" w:hint="eastAsia"/>
        </w:rPr>
        <w:t>一般版主機（含配件）</w:t>
      </w:r>
    </w:p>
    <w:p w14:paraId="3891A67C" w14:textId="77777777" w:rsidR="0081265A" w:rsidRPr="0081265A" w:rsidRDefault="0081265A" w:rsidP="0081265A">
      <w:pPr>
        <w:pStyle w:val="NormalWeb"/>
        <w:numPr>
          <w:ilvl w:val="0"/>
          <w:numId w:val="4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價格：刊登</w:t>
      </w:r>
      <w:r w:rsidRPr="0081265A">
        <w:rPr>
          <w:rFonts w:asciiTheme="minorEastAsia" w:eastAsiaTheme="minorEastAsia" w:hAnsiTheme="minorEastAsia"/>
        </w:rPr>
        <w:t xml:space="preserve"> NT$4,500</w:t>
      </w:r>
      <w:r w:rsidRPr="0081265A">
        <w:rPr>
          <w:rFonts w:asciiTheme="minorEastAsia" w:eastAsiaTheme="minorEastAsia" w:hAnsiTheme="minorEastAsia" w:cs="Heiti TC" w:hint="eastAsia"/>
        </w:rPr>
        <w:t>，實際成交</w:t>
      </w:r>
      <w:r w:rsidRPr="0081265A">
        <w:rPr>
          <w:rFonts w:asciiTheme="minorEastAsia" w:eastAsiaTheme="minorEastAsia" w:hAnsiTheme="minorEastAsia"/>
        </w:rPr>
        <w:t xml:space="preserve"> NT$4,400</w:t>
      </w:r>
    </w:p>
    <w:p w14:paraId="46ACBF0F" w14:textId="77777777" w:rsidR="0081265A" w:rsidRPr="0081265A" w:rsidRDefault="0081265A" w:rsidP="0081265A">
      <w:pPr>
        <w:pStyle w:val="NormalWeb"/>
        <w:numPr>
          <w:ilvl w:val="0"/>
          <w:numId w:val="4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狀況：二手</w:t>
      </w:r>
      <w:r w:rsidRPr="0081265A">
        <w:rPr>
          <w:rFonts w:asciiTheme="minorEastAsia" w:eastAsiaTheme="minorEastAsia" w:hAnsiTheme="minorEastAsia"/>
        </w:rPr>
        <w:t xml:space="preserve"> 8.5/10</w:t>
      </w:r>
      <w:r w:rsidRPr="0081265A">
        <w:rPr>
          <w:rFonts w:asciiTheme="minorEastAsia" w:eastAsiaTheme="minorEastAsia" w:hAnsiTheme="minorEastAsia" w:cs="Heiti TC" w:hint="eastAsia"/>
        </w:rPr>
        <w:t>，功能正常</w:t>
      </w:r>
    </w:p>
    <w:p w14:paraId="6C2A7E62" w14:textId="77777777" w:rsidR="0081265A" w:rsidRPr="0081265A" w:rsidRDefault="0081265A" w:rsidP="0081265A">
      <w:pPr>
        <w:pStyle w:val="NormalWeb"/>
        <w:numPr>
          <w:ilvl w:val="0"/>
          <w:numId w:val="4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爭議性質：買家取貨使用後「覺得不習慣、不喜歡」，要求退貨。</w:t>
      </w:r>
    </w:p>
    <w:p w14:paraId="353F70EF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34" w:name="_Toc216271578"/>
      <w:r w:rsidRPr="0081265A">
        <w:rPr>
          <w:rFonts w:asciiTheme="minorEastAsia" w:eastAsiaTheme="minorEastAsia" w:hAnsiTheme="minorEastAsia"/>
          <w:sz w:val="24"/>
          <w:szCs w:val="24"/>
        </w:rPr>
        <w:t>2. 刊登與商品資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34"/>
    </w:p>
    <w:p w14:paraId="5DDC59EA" w14:textId="77777777" w:rsidR="0081265A" w:rsidRPr="0081265A" w:rsidRDefault="0081265A" w:rsidP="0081265A">
      <w:pPr>
        <w:pStyle w:val="NormalWeb"/>
        <w:numPr>
          <w:ilvl w:val="0"/>
          <w:numId w:val="4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描述：</w:t>
      </w:r>
    </w:p>
    <w:p w14:paraId="69723EB9" w14:textId="77777777" w:rsidR="0081265A" w:rsidRPr="0081265A" w:rsidRDefault="0081265A" w:rsidP="0081265A">
      <w:pPr>
        <w:pStyle w:val="NormalWeb"/>
        <w:numPr>
          <w:ilvl w:val="1"/>
          <w:numId w:val="4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主機運作正常，未維修。</w:t>
      </w:r>
    </w:p>
    <w:p w14:paraId="5EDD1B71" w14:textId="77777777" w:rsidR="0081265A" w:rsidRPr="0081265A" w:rsidRDefault="0081265A" w:rsidP="0081265A">
      <w:pPr>
        <w:pStyle w:val="NormalWeb"/>
        <w:numPr>
          <w:ilvl w:val="1"/>
          <w:numId w:val="4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 xml:space="preserve">Joy-Con </w:t>
      </w:r>
      <w:r w:rsidRPr="0081265A">
        <w:rPr>
          <w:rFonts w:asciiTheme="minorEastAsia" w:eastAsiaTheme="minorEastAsia" w:hAnsiTheme="minorEastAsia" w:cs="Heiti TC" w:hint="eastAsia"/>
        </w:rPr>
        <w:t>無漂移。</w:t>
      </w:r>
    </w:p>
    <w:p w14:paraId="6372AEE4" w14:textId="77777777" w:rsidR="0081265A" w:rsidRPr="0081265A" w:rsidRDefault="0081265A" w:rsidP="0081265A">
      <w:pPr>
        <w:pStyle w:val="NormalWeb"/>
        <w:numPr>
          <w:ilvl w:val="1"/>
          <w:numId w:val="4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螢幕與電池續航正常。</w:t>
      </w:r>
    </w:p>
    <w:p w14:paraId="41AC4FCC" w14:textId="77777777" w:rsidR="0081265A" w:rsidRPr="0081265A" w:rsidRDefault="0081265A" w:rsidP="0081265A">
      <w:pPr>
        <w:pStyle w:val="NormalWeb"/>
        <w:numPr>
          <w:ilvl w:val="1"/>
          <w:numId w:val="4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含主機、</w:t>
      </w:r>
      <w:r w:rsidRPr="0081265A">
        <w:rPr>
          <w:rFonts w:asciiTheme="minorEastAsia" w:eastAsiaTheme="minorEastAsia" w:hAnsiTheme="minorEastAsia"/>
        </w:rPr>
        <w:t>Joy-Con</w:t>
      </w:r>
      <w:r w:rsidRPr="0081265A">
        <w:rPr>
          <w:rFonts w:asciiTheme="minorEastAsia" w:eastAsiaTheme="minorEastAsia" w:hAnsiTheme="minorEastAsia" w:cs="Heiti TC" w:hint="eastAsia"/>
        </w:rPr>
        <w:t>、</w:t>
      </w:r>
      <w:r w:rsidRPr="0081265A">
        <w:rPr>
          <w:rFonts w:asciiTheme="minorEastAsia" w:eastAsiaTheme="minorEastAsia" w:hAnsiTheme="minorEastAsia"/>
        </w:rPr>
        <w:t>Dock</w:t>
      </w:r>
      <w:r w:rsidRPr="0081265A">
        <w:rPr>
          <w:rFonts w:asciiTheme="minorEastAsia" w:eastAsiaTheme="minorEastAsia" w:hAnsiTheme="minorEastAsia" w:cs="Heiti TC" w:hint="eastAsia"/>
        </w:rPr>
        <w:t>、充電線。</w:t>
      </w:r>
    </w:p>
    <w:p w14:paraId="0A7E1F54" w14:textId="77777777" w:rsidR="0081265A" w:rsidRPr="0081265A" w:rsidRDefault="0081265A" w:rsidP="0081265A">
      <w:pPr>
        <w:pStyle w:val="NormalWeb"/>
        <w:numPr>
          <w:ilvl w:val="1"/>
          <w:numId w:val="4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明確註明「不接受因個人喜好改變而退貨」。</w:t>
      </w:r>
    </w:p>
    <w:p w14:paraId="2384814E" w14:textId="77777777" w:rsidR="0081265A" w:rsidRPr="0081265A" w:rsidRDefault="0081265A" w:rsidP="0081265A">
      <w:pPr>
        <w:pStyle w:val="NormalWeb"/>
        <w:numPr>
          <w:ilvl w:val="0"/>
          <w:numId w:val="4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刊登照片清楚展示全套內容物及開機畫面。</w:t>
      </w:r>
    </w:p>
    <w:p w14:paraId="2D61521F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35" w:name="_Toc216271579"/>
      <w:r w:rsidRPr="0081265A">
        <w:rPr>
          <w:rFonts w:asciiTheme="minorEastAsia" w:eastAsiaTheme="minorEastAsia" w:hAnsiTheme="minorEastAsia"/>
          <w:sz w:val="24"/>
          <w:szCs w:val="24"/>
        </w:rPr>
        <w:t>3. 爭議重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點</w:t>
      </w:r>
      <w:bookmarkEnd w:id="35"/>
    </w:p>
    <w:p w14:paraId="09983F5D" w14:textId="77777777" w:rsidR="0081265A" w:rsidRPr="0081265A" w:rsidRDefault="0081265A" w:rsidP="0081265A">
      <w:pPr>
        <w:pStyle w:val="NormalWeb"/>
        <w:numPr>
          <w:ilvl w:val="0"/>
          <w:numId w:val="5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買家收貨測試後確認：主機與描述一致、功能無問題。</w:t>
      </w:r>
    </w:p>
    <w:p w14:paraId="30C38CEE" w14:textId="77777777" w:rsidR="0081265A" w:rsidRPr="0081265A" w:rsidRDefault="0081265A" w:rsidP="0081265A">
      <w:pPr>
        <w:pStyle w:val="NormalWeb"/>
        <w:numPr>
          <w:ilvl w:val="0"/>
          <w:numId w:val="5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但使用一段時間後，認為：</w:t>
      </w:r>
    </w:p>
    <w:p w14:paraId="59025E80" w14:textId="77777777" w:rsidR="0081265A" w:rsidRPr="0081265A" w:rsidRDefault="0081265A" w:rsidP="0081265A">
      <w:pPr>
        <w:pStyle w:val="NormalWeb"/>
        <w:numPr>
          <w:ilvl w:val="1"/>
          <w:numId w:val="5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操作方式不符合自己與小孩的偏好；</w:t>
      </w:r>
    </w:p>
    <w:p w14:paraId="4AF03EBF" w14:textId="77777777" w:rsidR="0081265A" w:rsidRPr="0081265A" w:rsidRDefault="0081265A" w:rsidP="0081265A">
      <w:pPr>
        <w:pStyle w:val="NormalWeb"/>
        <w:numPr>
          <w:ilvl w:val="1"/>
          <w:numId w:val="5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感覺螢幕偏小、使用體驗不如預期。</w:t>
      </w:r>
    </w:p>
    <w:p w14:paraId="7DA414F4" w14:textId="77777777" w:rsidR="0081265A" w:rsidRPr="0081265A" w:rsidRDefault="0081265A" w:rsidP="0081265A">
      <w:pPr>
        <w:pStyle w:val="NormalWeb"/>
        <w:numPr>
          <w:ilvl w:val="0"/>
          <w:numId w:val="5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因「用不習慣／不喜歡」提出退貨申請。</w:t>
      </w:r>
    </w:p>
    <w:p w14:paraId="1AC4C03E" w14:textId="77777777" w:rsidR="0081265A" w:rsidRPr="0081265A" w:rsidRDefault="0081265A" w:rsidP="0081265A">
      <w:pPr>
        <w:pStyle w:val="NormalWeb"/>
        <w:numPr>
          <w:ilvl w:val="0"/>
          <w:numId w:val="5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賣家以刊登已明示「不因個人喜好退貨」為由拒絕。</w:t>
      </w:r>
    </w:p>
    <w:p w14:paraId="090FB7B5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36" w:name="_Toc216271580"/>
      <w:r w:rsidRPr="0081265A">
        <w:rPr>
          <w:rFonts w:asciiTheme="minorEastAsia" w:eastAsiaTheme="minorEastAsia" w:hAnsiTheme="minorEastAsia"/>
          <w:sz w:val="24"/>
          <w:szCs w:val="24"/>
        </w:rPr>
        <w:t>4. AI 判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定</w:t>
      </w:r>
      <w:bookmarkEnd w:id="36"/>
    </w:p>
    <w:p w14:paraId="3B076289" w14:textId="77777777" w:rsidR="0081265A" w:rsidRPr="0081265A" w:rsidRDefault="0081265A" w:rsidP="0081265A">
      <w:pPr>
        <w:pStyle w:val="NormalWeb"/>
        <w:numPr>
          <w:ilvl w:val="0"/>
          <w:numId w:val="5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程序規則皆通過，案子可審查。</w:t>
      </w:r>
    </w:p>
    <w:p w14:paraId="255BFC0F" w14:textId="77777777" w:rsidR="0081265A" w:rsidRPr="0081265A" w:rsidRDefault="0081265A" w:rsidP="0081265A">
      <w:pPr>
        <w:pStyle w:val="NormalWeb"/>
        <w:numPr>
          <w:ilvl w:val="0"/>
          <w:numId w:val="5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 xml:space="preserve">SNAD </w:t>
      </w:r>
      <w:r w:rsidRPr="0081265A">
        <w:rPr>
          <w:rFonts w:asciiTheme="minorEastAsia" w:eastAsiaTheme="minorEastAsia" w:hAnsiTheme="minorEastAsia" w:cs="Heiti TC" w:hint="eastAsia"/>
        </w:rPr>
        <w:t>評估：</w:t>
      </w:r>
    </w:p>
    <w:p w14:paraId="54E1A091" w14:textId="77777777" w:rsidR="0081265A" w:rsidRPr="0081265A" w:rsidRDefault="0081265A" w:rsidP="0081265A">
      <w:pPr>
        <w:pStyle w:val="NormalWeb"/>
        <w:numPr>
          <w:ilvl w:val="1"/>
          <w:numId w:val="5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商品功能正常，與描述相符；</w:t>
      </w:r>
    </w:p>
    <w:p w14:paraId="6ED9C1B3" w14:textId="77777777" w:rsidR="0081265A" w:rsidRPr="0081265A" w:rsidRDefault="0081265A" w:rsidP="0081265A">
      <w:pPr>
        <w:pStyle w:val="NormalWeb"/>
        <w:numPr>
          <w:ilvl w:val="1"/>
          <w:numId w:val="5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買家亦明確承認「沒有任何故障」，只是自己不適應。</w:t>
      </w:r>
    </w:p>
    <w:p w14:paraId="32E8E6DD" w14:textId="77777777" w:rsidR="0081265A" w:rsidRPr="0081265A" w:rsidRDefault="0081265A" w:rsidP="0081265A">
      <w:pPr>
        <w:pStyle w:val="NormalWeb"/>
        <w:numPr>
          <w:ilvl w:val="0"/>
          <w:numId w:val="5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結論：</w:t>
      </w:r>
    </w:p>
    <w:p w14:paraId="2BED8946" w14:textId="77777777" w:rsidR="0081265A" w:rsidRPr="0081265A" w:rsidRDefault="0081265A" w:rsidP="0081265A">
      <w:pPr>
        <w:pStyle w:val="NormalWeb"/>
        <w:numPr>
          <w:ilvl w:val="1"/>
          <w:numId w:val="51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非 SNAD，屬 Buyer’s Change of Mind</w:t>
      </w:r>
      <w:r w:rsidRPr="0081265A">
        <w:rPr>
          <w:rFonts w:asciiTheme="minorEastAsia" w:eastAsiaTheme="minorEastAsia" w:hAnsiTheme="minorEastAsia" w:cs="Heiti TC" w:hint="eastAsia"/>
        </w:rPr>
        <w:t>。</w:t>
      </w:r>
    </w:p>
    <w:p w14:paraId="52B805DD" w14:textId="77777777" w:rsidR="0081265A" w:rsidRPr="0081265A" w:rsidRDefault="0081265A" w:rsidP="0081265A">
      <w:pPr>
        <w:pStyle w:val="NormalWeb"/>
        <w:numPr>
          <w:ilvl w:val="1"/>
          <w:numId w:val="5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賣家有權拒絕退貨。</w:t>
      </w:r>
    </w:p>
    <w:p w14:paraId="78C5DB67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37" w:name="_Toc216271581"/>
      <w:r w:rsidRPr="0081265A">
        <w:rPr>
          <w:rFonts w:asciiTheme="minorEastAsia" w:eastAsiaTheme="minorEastAsia" w:hAnsiTheme="minorEastAsia"/>
          <w:sz w:val="24"/>
          <w:szCs w:val="24"/>
        </w:rPr>
        <w:lastRenderedPageBreak/>
        <w:t>5. AI 建議處理方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式</w:t>
      </w:r>
      <w:bookmarkEnd w:id="37"/>
    </w:p>
    <w:p w14:paraId="597F02BD" w14:textId="77777777" w:rsidR="0081265A" w:rsidRPr="0081265A" w:rsidRDefault="0081265A" w:rsidP="0081265A">
      <w:pPr>
        <w:pStyle w:val="NormalWeb"/>
        <w:numPr>
          <w:ilvl w:val="0"/>
          <w:numId w:val="52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A — 退貨＋全額退款（買家負擔退貨運費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）</w:t>
      </w:r>
    </w:p>
    <w:p w14:paraId="78990451" w14:textId="77777777" w:rsidR="0081265A" w:rsidRPr="0081265A" w:rsidRDefault="0081265A" w:rsidP="0081265A">
      <w:pPr>
        <w:pStyle w:val="NormalWeb"/>
        <w:numPr>
          <w:ilvl w:val="1"/>
          <w:numId w:val="5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僅在賣家願意協助之下採行。</w:t>
      </w:r>
    </w:p>
    <w:p w14:paraId="21479AB4" w14:textId="77777777" w:rsidR="0081265A" w:rsidRPr="0081265A" w:rsidRDefault="0081265A" w:rsidP="0081265A">
      <w:pPr>
        <w:pStyle w:val="NormalWeb"/>
        <w:numPr>
          <w:ilvl w:val="0"/>
          <w:numId w:val="52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B — 賣家拒絕退貨（合規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）</w:t>
      </w:r>
    </w:p>
    <w:p w14:paraId="5306A7DB" w14:textId="77777777" w:rsidR="0081265A" w:rsidRPr="0081265A" w:rsidRDefault="0081265A" w:rsidP="0081265A">
      <w:pPr>
        <w:pStyle w:val="NormalWeb"/>
        <w:numPr>
          <w:ilvl w:val="1"/>
          <w:numId w:val="5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 xml:space="preserve">AI </w:t>
      </w:r>
      <w:r w:rsidRPr="0081265A">
        <w:rPr>
          <w:rFonts w:asciiTheme="minorEastAsia" w:eastAsiaTheme="minorEastAsia" w:hAnsiTheme="minorEastAsia" w:cs="Heiti TC" w:hint="eastAsia"/>
        </w:rPr>
        <w:t>標示賣家拒絕退貨為符合平台規則。</w:t>
      </w:r>
    </w:p>
    <w:p w14:paraId="41626CCD" w14:textId="77777777" w:rsidR="0081265A" w:rsidRPr="0081265A" w:rsidRDefault="0081265A" w:rsidP="0081265A">
      <w:pPr>
        <w:pStyle w:val="NormalWeb"/>
        <w:numPr>
          <w:ilvl w:val="0"/>
          <w:numId w:val="52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C — 協議部分退款 50–80%</w:t>
      </w:r>
    </w:p>
    <w:p w14:paraId="77F4D20E" w14:textId="77777777" w:rsidR="0081265A" w:rsidRPr="0081265A" w:rsidRDefault="0081265A" w:rsidP="0081265A">
      <w:pPr>
        <w:pStyle w:val="NormalWeb"/>
        <w:numPr>
          <w:ilvl w:val="1"/>
          <w:numId w:val="5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若賣家願意折衷，可在收回商品並確認狀況下，退還部分金額反映折舊。</w:t>
      </w:r>
    </w:p>
    <w:p w14:paraId="062B5E46" w14:textId="77777777" w:rsidR="0081265A" w:rsidRPr="0081265A" w:rsidRDefault="0081265A" w:rsidP="0081265A">
      <w:pPr>
        <w:pStyle w:val="NormalWeb"/>
        <w:numPr>
          <w:ilvl w:val="0"/>
          <w:numId w:val="52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D — 升級客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服</w:t>
      </w:r>
    </w:p>
    <w:p w14:paraId="48CC4838" w14:textId="77777777" w:rsidR="0081265A" w:rsidRPr="0081265A" w:rsidRDefault="0081265A" w:rsidP="0081265A">
      <w:pPr>
        <w:pStyle w:val="NormalWeb"/>
        <w:numPr>
          <w:ilvl w:val="1"/>
          <w:numId w:val="5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客服僅會再次確認本案為「非</w:t>
      </w:r>
      <w:r w:rsidRPr="0081265A">
        <w:rPr>
          <w:rFonts w:asciiTheme="minorEastAsia" w:eastAsiaTheme="minorEastAsia" w:hAnsiTheme="minorEastAsia"/>
        </w:rPr>
        <w:t xml:space="preserve"> SNAD</w:t>
      </w:r>
      <w:r w:rsidRPr="0081265A">
        <w:rPr>
          <w:rFonts w:asciiTheme="minorEastAsia" w:eastAsiaTheme="minorEastAsia" w:hAnsiTheme="minorEastAsia" w:cs="Heiti TC" w:hint="eastAsia"/>
        </w:rPr>
        <w:t>」，不會強迫賣家接受退貨。</w:t>
      </w:r>
    </w:p>
    <w:p w14:paraId="5FFB6D4D" w14:textId="2F8C1481" w:rsidR="0081265A" w:rsidRPr="0081265A" w:rsidRDefault="0081265A" w:rsidP="0081265A">
      <w:pPr>
        <w:rPr>
          <w:rFonts w:asciiTheme="minorEastAsia" w:eastAsiaTheme="minorEastAsia" w:hAnsiTheme="minorEastAsia"/>
        </w:rPr>
      </w:pPr>
    </w:p>
    <w:p w14:paraId="2C3605DF" w14:textId="77777777" w:rsidR="0081265A" w:rsidRPr="0081265A" w:rsidRDefault="0081265A">
      <w:pPr>
        <w:spacing w:after="160" w:line="278" w:lineRule="auto"/>
        <w:rPr>
          <w:rFonts w:asciiTheme="minorEastAsia" w:eastAsiaTheme="minorEastAsia" w:hAnsiTheme="minorEastAsia" w:cstheme="majorBidi"/>
          <w:b/>
          <w:bCs/>
          <w:color w:val="EE0000"/>
        </w:rPr>
      </w:pPr>
      <w:r w:rsidRPr="0081265A">
        <w:rPr>
          <w:rFonts w:asciiTheme="minorEastAsia" w:eastAsiaTheme="minorEastAsia" w:hAnsiTheme="minorEastAsia"/>
          <w:b/>
          <w:bCs/>
          <w:color w:val="EE0000"/>
        </w:rPr>
        <w:br w:type="page"/>
      </w:r>
    </w:p>
    <w:p w14:paraId="4B9CFE76" w14:textId="425AB09B" w:rsidR="0081265A" w:rsidRPr="0081265A" w:rsidRDefault="0081265A" w:rsidP="0081265A">
      <w:pPr>
        <w:pStyle w:val="Heading2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38" w:name="_Toc216271582"/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lastRenderedPageBreak/>
        <w:t>Case 6 — 米色連帽帽 T（Beige Hoodie</w:t>
      </w:r>
      <w:r w:rsidRPr="0081265A">
        <w:rPr>
          <w:rFonts w:asciiTheme="minorEastAsia" w:eastAsiaTheme="minorEastAsia" w:hAnsiTheme="minorEastAsia" w:cs="Heiti TC" w:hint="eastAsia"/>
          <w:b/>
          <w:bCs/>
          <w:color w:val="EE0000"/>
          <w:sz w:val="24"/>
          <w:szCs w:val="24"/>
        </w:rPr>
        <w:t>）</w:t>
      </w:r>
      <w:bookmarkEnd w:id="38"/>
    </w:p>
    <w:p w14:paraId="60DAC663" w14:textId="77777777" w:rsidR="0081265A" w:rsidRPr="0081265A" w:rsidRDefault="0081265A" w:rsidP="0081265A">
      <w:pPr>
        <w:pStyle w:val="NormalWeb"/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類型：誤導性圖片，中度 SNAD（SND-501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）</w:t>
      </w:r>
    </w:p>
    <w:p w14:paraId="43F9B5C8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39" w:name="_Toc216271583"/>
      <w:r w:rsidRPr="0081265A">
        <w:rPr>
          <w:rFonts w:asciiTheme="minorEastAsia" w:eastAsiaTheme="minorEastAsia" w:hAnsiTheme="minorEastAsia"/>
          <w:sz w:val="24"/>
          <w:szCs w:val="24"/>
        </w:rPr>
        <w:t>1. 基本資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39"/>
    </w:p>
    <w:p w14:paraId="5DBF901F" w14:textId="77777777" w:rsidR="0081265A" w:rsidRPr="0081265A" w:rsidRDefault="0081265A" w:rsidP="0081265A">
      <w:pPr>
        <w:pStyle w:val="NormalWeb"/>
        <w:numPr>
          <w:ilvl w:val="0"/>
          <w:numId w:val="5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Order ID</w:t>
      </w:r>
      <w:r w:rsidRPr="0081265A">
        <w:rPr>
          <w:rFonts w:asciiTheme="minorEastAsia" w:eastAsiaTheme="minorEastAsia" w:hAnsiTheme="minorEastAsia" w:cs="Heiti TC" w:hint="eastAsia"/>
        </w:rPr>
        <w:t>：</w:t>
      </w:r>
      <w:r w:rsidRPr="0081265A">
        <w:rPr>
          <w:rStyle w:val="Strong"/>
          <w:rFonts w:asciiTheme="minorEastAsia" w:eastAsiaTheme="minorEastAsia" w:hAnsiTheme="minorEastAsia"/>
        </w:rPr>
        <w:t>TW-15011</w:t>
      </w:r>
    </w:p>
    <w:p w14:paraId="1908E6A2" w14:textId="77777777" w:rsidR="0081265A" w:rsidRPr="0081265A" w:rsidRDefault="0081265A" w:rsidP="0081265A">
      <w:pPr>
        <w:pStyle w:val="NormalWeb"/>
        <w:numPr>
          <w:ilvl w:val="0"/>
          <w:numId w:val="5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商品：</w:t>
      </w:r>
      <w:r w:rsidRPr="0081265A">
        <w:rPr>
          <w:rFonts w:asciiTheme="minorEastAsia" w:eastAsiaTheme="minorEastAsia" w:hAnsiTheme="minorEastAsia"/>
        </w:rPr>
        <w:t xml:space="preserve">Beige </w:t>
      </w:r>
      <w:r w:rsidRPr="0081265A">
        <w:rPr>
          <w:rFonts w:asciiTheme="minorEastAsia" w:eastAsiaTheme="minorEastAsia" w:hAnsiTheme="minorEastAsia" w:cs="Heiti TC" w:hint="eastAsia"/>
        </w:rPr>
        <w:t>寬鬆連帽帽</w:t>
      </w:r>
      <w:r w:rsidRPr="0081265A">
        <w:rPr>
          <w:rFonts w:asciiTheme="minorEastAsia" w:eastAsiaTheme="minorEastAsia" w:hAnsiTheme="minorEastAsia"/>
        </w:rPr>
        <w:t xml:space="preserve"> T</w:t>
      </w:r>
    </w:p>
    <w:p w14:paraId="05848183" w14:textId="77777777" w:rsidR="0081265A" w:rsidRPr="0081265A" w:rsidRDefault="0081265A" w:rsidP="0081265A">
      <w:pPr>
        <w:pStyle w:val="NormalWeb"/>
        <w:numPr>
          <w:ilvl w:val="0"/>
          <w:numId w:val="5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價格：</w:t>
      </w:r>
      <w:r w:rsidRPr="0081265A">
        <w:rPr>
          <w:rFonts w:asciiTheme="minorEastAsia" w:eastAsiaTheme="minorEastAsia" w:hAnsiTheme="minorEastAsia"/>
        </w:rPr>
        <w:t>NT$480</w:t>
      </w:r>
    </w:p>
    <w:p w14:paraId="47693BF5" w14:textId="77777777" w:rsidR="0081265A" w:rsidRPr="0081265A" w:rsidRDefault="0081265A" w:rsidP="0081265A">
      <w:pPr>
        <w:pStyle w:val="NormalWeb"/>
        <w:numPr>
          <w:ilvl w:val="0"/>
          <w:numId w:val="5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狀況：近新品（穿</w:t>
      </w:r>
      <w:r w:rsidRPr="0081265A">
        <w:rPr>
          <w:rFonts w:asciiTheme="minorEastAsia" w:eastAsiaTheme="minorEastAsia" w:hAnsiTheme="minorEastAsia"/>
        </w:rPr>
        <w:t xml:space="preserve"> 3–4 </w:t>
      </w:r>
      <w:r w:rsidRPr="0081265A">
        <w:rPr>
          <w:rFonts w:asciiTheme="minorEastAsia" w:eastAsiaTheme="minorEastAsia" w:hAnsiTheme="minorEastAsia" w:cs="Heiti TC" w:hint="eastAsia"/>
        </w:rPr>
        <w:t>次）</w:t>
      </w:r>
    </w:p>
    <w:p w14:paraId="2B2DF6C7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40" w:name="_Toc216271584"/>
      <w:r w:rsidRPr="0081265A">
        <w:rPr>
          <w:rFonts w:asciiTheme="minorEastAsia" w:eastAsiaTheme="minorEastAsia" w:hAnsiTheme="minorEastAsia"/>
          <w:sz w:val="24"/>
          <w:szCs w:val="24"/>
        </w:rPr>
        <w:t>2. 刊登與商品資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40"/>
    </w:p>
    <w:p w14:paraId="1D6102CB" w14:textId="77777777" w:rsidR="0081265A" w:rsidRPr="0081265A" w:rsidRDefault="0081265A" w:rsidP="0081265A">
      <w:pPr>
        <w:pStyle w:val="NormalWeb"/>
        <w:numPr>
          <w:ilvl w:val="0"/>
          <w:numId w:val="5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描述：厚度中等、秋冬可穿、無起球、布料耐洗、可直接丟洗衣機；照片為手機實拍。</w:t>
      </w:r>
    </w:p>
    <w:p w14:paraId="2DB4D8B3" w14:textId="77777777" w:rsidR="0081265A" w:rsidRPr="0081265A" w:rsidRDefault="0081265A" w:rsidP="0081265A">
      <w:pPr>
        <w:pStyle w:val="NormalWeb"/>
        <w:numPr>
          <w:ilvl w:val="0"/>
          <w:numId w:val="5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拍攝情境：室內靠窗、光線強，手機自動提亮</w:t>
      </w:r>
      <w:r w:rsidRPr="0081265A">
        <w:rPr>
          <w:rFonts w:asciiTheme="minorEastAsia" w:eastAsiaTheme="minorEastAsia" w:hAnsiTheme="minorEastAsia"/>
        </w:rPr>
        <w:t xml:space="preserve"> → </w:t>
      </w:r>
      <w:r w:rsidRPr="0081265A">
        <w:rPr>
          <w:rFonts w:asciiTheme="minorEastAsia" w:eastAsiaTheme="minorEastAsia" w:hAnsiTheme="minorEastAsia" w:cs="Heiti TC" w:hint="eastAsia"/>
        </w:rPr>
        <w:t>衣服在照片中呈現為較亮的米色。</w:t>
      </w:r>
    </w:p>
    <w:p w14:paraId="0DEA124A" w14:textId="77777777" w:rsidR="0081265A" w:rsidRPr="0081265A" w:rsidRDefault="0081265A" w:rsidP="0081265A">
      <w:pPr>
        <w:pStyle w:val="NormalWeb"/>
        <w:numPr>
          <w:ilvl w:val="0"/>
          <w:numId w:val="5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賣家未意識到光線對顏色的影響，也未在刊登中註明「可能有色差」。</w:t>
      </w:r>
    </w:p>
    <w:p w14:paraId="67CC4A64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41" w:name="_Toc216271585"/>
      <w:r w:rsidRPr="0081265A">
        <w:rPr>
          <w:rFonts w:asciiTheme="minorEastAsia" w:eastAsiaTheme="minorEastAsia" w:hAnsiTheme="minorEastAsia"/>
          <w:sz w:val="24"/>
          <w:szCs w:val="24"/>
        </w:rPr>
        <w:t>3. 爭議重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點</w:t>
      </w:r>
      <w:bookmarkEnd w:id="41"/>
    </w:p>
    <w:p w14:paraId="234ED04C" w14:textId="77777777" w:rsidR="0081265A" w:rsidRPr="0081265A" w:rsidRDefault="0081265A" w:rsidP="0081265A">
      <w:pPr>
        <w:pStyle w:val="NormalWeb"/>
        <w:numPr>
          <w:ilvl w:val="0"/>
          <w:numId w:val="5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買家收貨後於自然光下拍攝，顏色顯著偏深，近黃褐色。</w:t>
      </w:r>
    </w:p>
    <w:p w14:paraId="2199B1A7" w14:textId="77777777" w:rsidR="0081265A" w:rsidRPr="0081265A" w:rsidRDefault="0081265A" w:rsidP="0081265A">
      <w:pPr>
        <w:pStyle w:val="NormalWeb"/>
        <w:numPr>
          <w:ilvl w:val="0"/>
          <w:numId w:val="5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買家認為顏色與刊登照片差異明顯，超過正常色差範圍。</w:t>
      </w:r>
    </w:p>
    <w:p w14:paraId="2041166E" w14:textId="77777777" w:rsidR="0081265A" w:rsidRPr="0081265A" w:rsidRDefault="0081265A" w:rsidP="0081265A">
      <w:pPr>
        <w:pStyle w:val="NormalWeb"/>
        <w:numPr>
          <w:ilvl w:val="0"/>
          <w:numId w:val="5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賣家承認自己拍照時靠窗、光線很強，沒有後製，但的確未考慮到色差問題。</w:t>
      </w:r>
    </w:p>
    <w:p w14:paraId="7C064DBA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42" w:name="_Toc216271586"/>
      <w:r w:rsidRPr="0081265A">
        <w:rPr>
          <w:rFonts w:asciiTheme="minorEastAsia" w:eastAsiaTheme="minorEastAsia" w:hAnsiTheme="minorEastAsia"/>
          <w:sz w:val="24"/>
          <w:szCs w:val="24"/>
        </w:rPr>
        <w:t>4. AI 判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定</w:t>
      </w:r>
      <w:bookmarkEnd w:id="42"/>
    </w:p>
    <w:p w14:paraId="18E0DB9F" w14:textId="77777777" w:rsidR="0081265A" w:rsidRPr="0081265A" w:rsidRDefault="0081265A" w:rsidP="0081265A">
      <w:pPr>
        <w:pStyle w:val="NormalWeb"/>
        <w:numPr>
          <w:ilvl w:val="0"/>
          <w:numId w:val="5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程序規則符合，案件有效。</w:t>
      </w:r>
    </w:p>
    <w:p w14:paraId="055630C4" w14:textId="77777777" w:rsidR="0081265A" w:rsidRPr="0081265A" w:rsidRDefault="0081265A" w:rsidP="0081265A">
      <w:pPr>
        <w:pStyle w:val="NormalWeb"/>
        <w:numPr>
          <w:ilvl w:val="0"/>
          <w:numId w:val="5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比對賣家照片與買家實拍：顏色落差肉眼明顯。</w:t>
      </w:r>
    </w:p>
    <w:p w14:paraId="5699860D" w14:textId="77777777" w:rsidR="0081265A" w:rsidRPr="0081265A" w:rsidRDefault="0081265A" w:rsidP="0081265A">
      <w:pPr>
        <w:pStyle w:val="NormalWeb"/>
        <w:numPr>
          <w:ilvl w:val="0"/>
          <w:numId w:val="5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雖賣家無故意欺騙，但刊登圖片確實對顏色產生誤導。</w:t>
      </w:r>
    </w:p>
    <w:p w14:paraId="5AB87910" w14:textId="77777777" w:rsidR="0081265A" w:rsidRPr="0081265A" w:rsidRDefault="0081265A" w:rsidP="0081265A">
      <w:pPr>
        <w:pStyle w:val="NormalWeb"/>
        <w:numPr>
          <w:ilvl w:val="0"/>
          <w:numId w:val="5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結論：</w:t>
      </w:r>
    </w:p>
    <w:p w14:paraId="72093A91" w14:textId="77777777" w:rsidR="0081265A" w:rsidRPr="0081265A" w:rsidRDefault="0081265A" w:rsidP="0081265A">
      <w:pPr>
        <w:pStyle w:val="NormalWeb"/>
        <w:numPr>
          <w:ilvl w:val="1"/>
          <w:numId w:val="56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SNAD（SND-501 中度）— 誤導性圖片</w:t>
      </w:r>
      <w:r w:rsidRPr="0081265A">
        <w:rPr>
          <w:rFonts w:asciiTheme="minorEastAsia" w:eastAsiaTheme="minorEastAsia" w:hAnsiTheme="minorEastAsia" w:cs="Heiti TC" w:hint="eastAsia"/>
        </w:rPr>
        <w:t>。</w:t>
      </w:r>
    </w:p>
    <w:p w14:paraId="6718D21F" w14:textId="77777777" w:rsidR="0081265A" w:rsidRPr="0081265A" w:rsidRDefault="0081265A" w:rsidP="0081265A">
      <w:pPr>
        <w:pStyle w:val="NormalWeb"/>
        <w:numPr>
          <w:ilvl w:val="1"/>
          <w:numId w:val="5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買家有權要求退貨退款。</w:t>
      </w:r>
    </w:p>
    <w:p w14:paraId="3E41DC6F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43" w:name="_Toc216271587"/>
      <w:r w:rsidRPr="0081265A">
        <w:rPr>
          <w:rFonts w:asciiTheme="minorEastAsia" w:eastAsiaTheme="minorEastAsia" w:hAnsiTheme="minorEastAsia"/>
          <w:sz w:val="24"/>
          <w:szCs w:val="24"/>
        </w:rPr>
        <w:t>5. AI 建議處理方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式</w:t>
      </w:r>
      <w:bookmarkEnd w:id="43"/>
    </w:p>
    <w:p w14:paraId="7FB25ABF" w14:textId="77777777" w:rsidR="0081265A" w:rsidRPr="0081265A" w:rsidRDefault="0081265A" w:rsidP="0081265A">
      <w:pPr>
        <w:pStyle w:val="NormalWeb"/>
        <w:numPr>
          <w:ilvl w:val="0"/>
          <w:numId w:val="57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A（建議）— 退貨＋全額退款，運費由賣家負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擔</w:t>
      </w:r>
    </w:p>
    <w:p w14:paraId="78505C13" w14:textId="77777777" w:rsidR="0081265A" w:rsidRPr="0081265A" w:rsidRDefault="0081265A" w:rsidP="0081265A">
      <w:pPr>
        <w:pStyle w:val="NormalWeb"/>
        <w:numPr>
          <w:ilvl w:val="0"/>
          <w:numId w:val="57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B — 買家保留商品＋部分退款 20–30%</w:t>
      </w:r>
    </w:p>
    <w:p w14:paraId="3DE94D7F" w14:textId="77777777" w:rsidR="0081265A" w:rsidRPr="0081265A" w:rsidRDefault="0081265A" w:rsidP="0081265A">
      <w:pPr>
        <w:pStyle w:val="NormalWeb"/>
        <w:numPr>
          <w:ilvl w:val="1"/>
          <w:numId w:val="5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若買家可接受實物顏色，可透過折價補償。</w:t>
      </w:r>
    </w:p>
    <w:p w14:paraId="3A4EE012" w14:textId="77777777" w:rsidR="0081265A" w:rsidRPr="0081265A" w:rsidRDefault="0081265A" w:rsidP="0081265A">
      <w:pPr>
        <w:pStyle w:val="NormalWeb"/>
        <w:numPr>
          <w:ilvl w:val="0"/>
          <w:numId w:val="57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C — 升級客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服</w:t>
      </w:r>
    </w:p>
    <w:p w14:paraId="7EF6F1B2" w14:textId="77777777" w:rsidR="0081265A" w:rsidRPr="0081265A" w:rsidRDefault="0081265A" w:rsidP="0081265A">
      <w:pPr>
        <w:pStyle w:val="NormalWeb"/>
        <w:numPr>
          <w:ilvl w:val="1"/>
          <w:numId w:val="5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若雙方無法達成一致，由客服根據雙方照片做最終裁量。</w:t>
      </w:r>
    </w:p>
    <w:p w14:paraId="291E2059" w14:textId="77777777" w:rsidR="0081265A" w:rsidRPr="0081265A" w:rsidRDefault="0081265A" w:rsidP="0081265A">
      <w:pPr>
        <w:pStyle w:val="Heading2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44" w:name="_Toc216271588"/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lastRenderedPageBreak/>
        <w:t>Case 7 — Dyson V8 吸塵器電池續航爭</w:t>
      </w:r>
      <w:r w:rsidRPr="0081265A">
        <w:rPr>
          <w:rFonts w:asciiTheme="minorEastAsia" w:eastAsiaTheme="minorEastAsia" w:hAnsiTheme="minorEastAsia" w:cs="Heiti TC" w:hint="eastAsia"/>
          <w:b/>
          <w:bCs/>
          <w:color w:val="EE0000"/>
          <w:sz w:val="24"/>
          <w:szCs w:val="24"/>
        </w:rPr>
        <w:t>議</w:t>
      </w:r>
      <w:bookmarkEnd w:id="44"/>
    </w:p>
    <w:p w14:paraId="03CBBFC4" w14:textId="77777777" w:rsidR="0081265A" w:rsidRPr="0081265A" w:rsidRDefault="0081265A" w:rsidP="0081265A">
      <w:pPr>
        <w:pStyle w:val="NormalWeb"/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類型：中立爭議（Neutral Dispute – SND-503），非 SNAD</w:t>
      </w:r>
    </w:p>
    <w:p w14:paraId="3A8875FB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45" w:name="_Toc216271589"/>
      <w:r w:rsidRPr="0081265A">
        <w:rPr>
          <w:rFonts w:asciiTheme="minorEastAsia" w:eastAsiaTheme="minorEastAsia" w:hAnsiTheme="minorEastAsia"/>
          <w:sz w:val="24"/>
          <w:szCs w:val="24"/>
        </w:rPr>
        <w:t>1. 基本資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45"/>
    </w:p>
    <w:p w14:paraId="2022E55E" w14:textId="77777777" w:rsidR="0081265A" w:rsidRPr="0081265A" w:rsidRDefault="0081265A" w:rsidP="0081265A">
      <w:pPr>
        <w:pStyle w:val="NormalWeb"/>
        <w:numPr>
          <w:ilvl w:val="0"/>
          <w:numId w:val="5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Order ID</w:t>
      </w:r>
      <w:r w:rsidRPr="0081265A">
        <w:rPr>
          <w:rFonts w:asciiTheme="minorEastAsia" w:eastAsiaTheme="minorEastAsia" w:hAnsiTheme="minorEastAsia" w:cs="Heiti TC" w:hint="eastAsia"/>
        </w:rPr>
        <w:t>：</w:t>
      </w:r>
      <w:r w:rsidRPr="0081265A">
        <w:rPr>
          <w:rStyle w:val="Strong"/>
          <w:rFonts w:asciiTheme="minorEastAsia" w:eastAsiaTheme="minorEastAsia" w:hAnsiTheme="minorEastAsia"/>
        </w:rPr>
        <w:t>TW-19802</w:t>
      </w:r>
    </w:p>
    <w:p w14:paraId="75C6100D" w14:textId="77777777" w:rsidR="0081265A" w:rsidRPr="0081265A" w:rsidRDefault="0081265A" w:rsidP="0081265A">
      <w:pPr>
        <w:pStyle w:val="NormalWeb"/>
        <w:numPr>
          <w:ilvl w:val="0"/>
          <w:numId w:val="5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商品：</w:t>
      </w:r>
      <w:r w:rsidRPr="0081265A">
        <w:rPr>
          <w:rFonts w:asciiTheme="minorEastAsia" w:eastAsiaTheme="minorEastAsia" w:hAnsiTheme="minorEastAsia"/>
        </w:rPr>
        <w:t xml:space="preserve">Dyson V8 </w:t>
      </w:r>
      <w:r w:rsidRPr="0081265A">
        <w:rPr>
          <w:rFonts w:asciiTheme="minorEastAsia" w:eastAsiaTheme="minorEastAsia" w:hAnsiTheme="minorEastAsia" w:cs="Heiti TC" w:hint="eastAsia"/>
        </w:rPr>
        <w:t>手持吸塵器</w:t>
      </w:r>
    </w:p>
    <w:p w14:paraId="4A62B8CF" w14:textId="77777777" w:rsidR="0081265A" w:rsidRPr="0081265A" w:rsidRDefault="0081265A" w:rsidP="0081265A">
      <w:pPr>
        <w:pStyle w:val="NormalWeb"/>
        <w:numPr>
          <w:ilvl w:val="0"/>
          <w:numId w:val="5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價格：</w:t>
      </w:r>
      <w:r w:rsidRPr="0081265A">
        <w:rPr>
          <w:rFonts w:asciiTheme="minorEastAsia" w:eastAsiaTheme="minorEastAsia" w:hAnsiTheme="minorEastAsia"/>
        </w:rPr>
        <w:t>NT$3,200</w:t>
      </w:r>
    </w:p>
    <w:p w14:paraId="4858C13A" w14:textId="77777777" w:rsidR="0081265A" w:rsidRPr="0081265A" w:rsidRDefault="0081265A" w:rsidP="0081265A">
      <w:pPr>
        <w:pStyle w:val="NormalWeb"/>
        <w:numPr>
          <w:ilvl w:val="0"/>
          <w:numId w:val="58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使用年限：約兩年</w:t>
      </w:r>
    </w:p>
    <w:p w14:paraId="0FF9BAB8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46" w:name="_Toc216271590"/>
      <w:r w:rsidRPr="0081265A">
        <w:rPr>
          <w:rFonts w:asciiTheme="minorEastAsia" w:eastAsiaTheme="minorEastAsia" w:hAnsiTheme="minorEastAsia"/>
          <w:sz w:val="24"/>
          <w:szCs w:val="24"/>
        </w:rPr>
        <w:t>2. 刊登與商品資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46"/>
    </w:p>
    <w:p w14:paraId="7A7CE6DA" w14:textId="77777777" w:rsidR="0081265A" w:rsidRPr="0081265A" w:rsidRDefault="0081265A" w:rsidP="0081265A">
      <w:pPr>
        <w:pStyle w:val="NormalWeb"/>
        <w:numPr>
          <w:ilvl w:val="0"/>
          <w:numId w:val="5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描述：機器運作正常、吸力強，一般模式續航約</w:t>
      </w:r>
      <w:r w:rsidRPr="0081265A">
        <w:rPr>
          <w:rFonts w:asciiTheme="minorEastAsia" w:eastAsiaTheme="minorEastAsia" w:hAnsiTheme="minorEastAsia"/>
        </w:rPr>
        <w:t xml:space="preserve"> 20–25 </w:t>
      </w:r>
      <w:r w:rsidRPr="0081265A">
        <w:rPr>
          <w:rFonts w:asciiTheme="minorEastAsia" w:eastAsiaTheme="minorEastAsia" w:hAnsiTheme="minorEastAsia" w:cs="Heiti TC" w:hint="eastAsia"/>
        </w:rPr>
        <w:t>分鐘。</w:t>
      </w:r>
    </w:p>
    <w:p w14:paraId="24B13A60" w14:textId="77777777" w:rsidR="0081265A" w:rsidRPr="0081265A" w:rsidRDefault="0081265A" w:rsidP="0081265A">
      <w:pPr>
        <w:pStyle w:val="NormalWeb"/>
        <w:numPr>
          <w:ilvl w:val="0"/>
          <w:numId w:val="59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未提供電池健康度或測試影片。</w:t>
      </w:r>
    </w:p>
    <w:p w14:paraId="3E192E0C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47" w:name="_Toc216271591"/>
      <w:r w:rsidRPr="0081265A">
        <w:rPr>
          <w:rFonts w:asciiTheme="minorEastAsia" w:eastAsiaTheme="minorEastAsia" w:hAnsiTheme="minorEastAsia"/>
          <w:sz w:val="24"/>
          <w:szCs w:val="24"/>
        </w:rPr>
        <w:t>3. 爭議重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點</w:t>
      </w:r>
      <w:bookmarkEnd w:id="47"/>
    </w:p>
    <w:p w14:paraId="67084C89" w14:textId="77777777" w:rsidR="0081265A" w:rsidRPr="0081265A" w:rsidRDefault="0081265A" w:rsidP="0081265A">
      <w:pPr>
        <w:pStyle w:val="NormalWeb"/>
        <w:numPr>
          <w:ilvl w:val="0"/>
          <w:numId w:val="6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買家收貨後於一般模式測試，實測續航僅</w:t>
      </w:r>
      <w:r w:rsidRPr="0081265A">
        <w:rPr>
          <w:rFonts w:asciiTheme="minorEastAsia" w:eastAsiaTheme="minorEastAsia" w:hAnsiTheme="minorEastAsia"/>
        </w:rPr>
        <w:t xml:space="preserve"> 12–13 </w:t>
      </w:r>
      <w:r w:rsidRPr="0081265A">
        <w:rPr>
          <w:rFonts w:asciiTheme="minorEastAsia" w:eastAsiaTheme="minorEastAsia" w:hAnsiTheme="minorEastAsia" w:cs="Heiti TC" w:hint="eastAsia"/>
        </w:rPr>
        <w:t>分鐘。</w:t>
      </w:r>
    </w:p>
    <w:p w14:paraId="446D1D3A" w14:textId="77777777" w:rsidR="0081265A" w:rsidRPr="0081265A" w:rsidRDefault="0081265A" w:rsidP="0081265A">
      <w:pPr>
        <w:pStyle w:val="NormalWeb"/>
        <w:numPr>
          <w:ilvl w:val="0"/>
          <w:numId w:val="6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與賣家聲稱的</w:t>
      </w:r>
      <w:r w:rsidRPr="0081265A">
        <w:rPr>
          <w:rFonts w:asciiTheme="minorEastAsia" w:eastAsiaTheme="minorEastAsia" w:hAnsiTheme="minorEastAsia"/>
        </w:rPr>
        <w:t xml:space="preserve"> 20–25 </w:t>
      </w:r>
      <w:r w:rsidRPr="0081265A">
        <w:rPr>
          <w:rFonts w:asciiTheme="minorEastAsia" w:eastAsiaTheme="minorEastAsia" w:hAnsiTheme="minorEastAsia" w:cs="Heiti TC" w:hint="eastAsia"/>
        </w:rPr>
        <w:t>分鐘有明顯差距。</w:t>
      </w:r>
    </w:p>
    <w:p w14:paraId="290724C5" w14:textId="77777777" w:rsidR="0081265A" w:rsidRPr="0081265A" w:rsidRDefault="0081265A" w:rsidP="0081265A">
      <w:pPr>
        <w:pStyle w:val="NormalWeb"/>
        <w:numPr>
          <w:ilvl w:val="0"/>
          <w:numId w:val="6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賣家表示：</w:t>
      </w:r>
    </w:p>
    <w:p w14:paraId="121A6639" w14:textId="77777777" w:rsidR="0081265A" w:rsidRPr="0081265A" w:rsidRDefault="0081265A" w:rsidP="0081265A">
      <w:pPr>
        <w:pStyle w:val="NormalWeb"/>
        <w:numPr>
          <w:ilvl w:val="1"/>
          <w:numId w:val="6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自家使用大約有</w:t>
      </w:r>
      <w:r w:rsidRPr="0081265A">
        <w:rPr>
          <w:rFonts w:asciiTheme="minorEastAsia" w:eastAsiaTheme="minorEastAsia" w:hAnsiTheme="minorEastAsia"/>
        </w:rPr>
        <w:t xml:space="preserve"> 20 </w:t>
      </w:r>
      <w:r w:rsidRPr="0081265A">
        <w:rPr>
          <w:rFonts w:asciiTheme="minorEastAsia" w:eastAsiaTheme="minorEastAsia" w:hAnsiTheme="minorEastAsia" w:cs="Heiti TC" w:hint="eastAsia"/>
        </w:rPr>
        <w:t>分鐘；</w:t>
      </w:r>
    </w:p>
    <w:p w14:paraId="19D04538" w14:textId="77777777" w:rsidR="0081265A" w:rsidRPr="0081265A" w:rsidRDefault="0081265A" w:rsidP="0081265A">
      <w:pPr>
        <w:pStyle w:val="NormalWeb"/>
        <w:numPr>
          <w:ilvl w:val="1"/>
          <w:numId w:val="60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續航會受模式、吸頭、地板材質及使用習慣影響。</w:t>
      </w:r>
    </w:p>
    <w:p w14:paraId="65FC24C5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48" w:name="_Toc216271592"/>
      <w:r w:rsidRPr="0081265A">
        <w:rPr>
          <w:rFonts w:asciiTheme="minorEastAsia" w:eastAsiaTheme="minorEastAsia" w:hAnsiTheme="minorEastAsia"/>
          <w:sz w:val="24"/>
          <w:szCs w:val="24"/>
        </w:rPr>
        <w:t>4. AI 判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定</w:t>
      </w:r>
      <w:bookmarkEnd w:id="48"/>
    </w:p>
    <w:p w14:paraId="151B98F3" w14:textId="77777777" w:rsidR="0081265A" w:rsidRPr="0081265A" w:rsidRDefault="0081265A" w:rsidP="0081265A">
      <w:pPr>
        <w:pStyle w:val="NormalWeb"/>
        <w:numPr>
          <w:ilvl w:val="0"/>
          <w:numId w:val="6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 xml:space="preserve">Dyson V8 </w:t>
      </w:r>
      <w:r w:rsidRPr="0081265A">
        <w:rPr>
          <w:rFonts w:asciiTheme="minorEastAsia" w:eastAsiaTheme="minorEastAsia" w:hAnsiTheme="minorEastAsia" w:cs="Heiti TC" w:hint="eastAsia"/>
        </w:rPr>
        <w:t>無官方電池健康檢測機制，續航易受環境影響。</w:t>
      </w:r>
    </w:p>
    <w:p w14:paraId="5EC74DA9" w14:textId="77777777" w:rsidR="0081265A" w:rsidRPr="0081265A" w:rsidRDefault="0081265A" w:rsidP="0081265A">
      <w:pPr>
        <w:pStyle w:val="NormalWeb"/>
        <w:numPr>
          <w:ilvl w:val="0"/>
          <w:numId w:val="6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雙方皆無標準化、可重複驗證的測試證據（例如全程錄影）。</w:t>
      </w:r>
    </w:p>
    <w:p w14:paraId="1EFB2CC1" w14:textId="77777777" w:rsidR="0081265A" w:rsidRPr="0081265A" w:rsidRDefault="0081265A" w:rsidP="0081265A">
      <w:pPr>
        <w:pStyle w:val="NormalWeb"/>
        <w:numPr>
          <w:ilvl w:val="0"/>
          <w:numId w:val="6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難以客觀判定：</w:t>
      </w:r>
    </w:p>
    <w:p w14:paraId="24F0B238" w14:textId="77777777" w:rsidR="0081265A" w:rsidRPr="0081265A" w:rsidRDefault="0081265A" w:rsidP="0081265A">
      <w:pPr>
        <w:pStyle w:val="NormalWeb"/>
        <w:numPr>
          <w:ilvl w:val="1"/>
          <w:numId w:val="6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是賣家誇大描述，還是使用場景差異造成。</w:t>
      </w:r>
    </w:p>
    <w:p w14:paraId="40F1DA79" w14:textId="77777777" w:rsidR="0081265A" w:rsidRPr="0081265A" w:rsidRDefault="0081265A" w:rsidP="0081265A">
      <w:pPr>
        <w:pStyle w:val="NormalWeb"/>
        <w:numPr>
          <w:ilvl w:val="0"/>
          <w:numId w:val="61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結論：</w:t>
      </w:r>
    </w:p>
    <w:p w14:paraId="19571C6A" w14:textId="77777777" w:rsidR="0081265A" w:rsidRPr="0081265A" w:rsidRDefault="0081265A" w:rsidP="0081265A">
      <w:pPr>
        <w:pStyle w:val="NormalWeb"/>
        <w:numPr>
          <w:ilvl w:val="1"/>
          <w:numId w:val="61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非 SNAD，屬中立爭議（Neutral Dispute – SND-503）</w:t>
      </w:r>
      <w:r w:rsidRPr="0081265A">
        <w:rPr>
          <w:rFonts w:asciiTheme="minorEastAsia" w:eastAsiaTheme="minorEastAsia" w:hAnsiTheme="minorEastAsia" w:cs="Heiti TC" w:hint="eastAsia"/>
        </w:rPr>
        <w:t>。</w:t>
      </w:r>
    </w:p>
    <w:p w14:paraId="3DE9DAC9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49" w:name="_Toc216271593"/>
      <w:r w:rsidRPr="0081265A">
        <w:rPr>
          <w:rFonts w:asciiTheme="minorEastAsia" w:eastAsiaTheme="minorEastAsia" w:hAnsiTheme="minorEastAsia"/>
          <w:sz w:val="24"/>
          <w:szCs w:val="24"/>
        </w:rPr>
        <w:t>5. AI 建議處理方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式</w:t>
      </w:r>
      <w:bookmarkEnd w:id="49"/>
    </w:p>
    <w:p w14:paraId="4F7B2769" w14:textId="77777777" w:rsidR="0081265A" w:rsidRPr="0081265A" w:rsidRDefault="0081265A" w:rsidP="0081265A">
      <w:pPr>
        <w:pStyle w:val="NormalWeb"/>
        <w:numPr>
          <w:ilvl w:val="0"/>
          <w:numId w:val="62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A — 退貨＋退款（退貨運費由買家負擔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）</w:t>
      </w:r>
    </w:p>
    <w:p w14:paraId="42A3D18B" w14:textId="77777777" w:rsidR="0081265A" w:rsidRPr="0081265A" w:rsidRDefault="0081265A" w:rsidP="0081265A">
      <w:pPr>
        <w:pStyle w:val="NormalWeb"/>
        <w:numPr>
          <w:ilvl w:val="0"/>
          <w:numId w:val="62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B — 買家保留商品＋小額部分退款（約 5–10%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）</w:t>
      </w:r>
    </w:p>
    <w:p w14:paraId="21AA98A4" w14:textId="77777777" w:rsidR="0081265A" w:rsidRPr="0081265A" w:rsidRDefault="0081265A" w:rsidP="0081265A">
      <w:pPr>
        <w:pStyle w:val="NormalWeb"/>
        <w:numPr>
          <w:ilvl w:val="1"/>
          <w:numId w:val="6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作為電池「折舊」的折價補償。</w:t>
      </w:r>
    </w:p>
    <w:p w14:paraId="28AE8892" w14:textId="77777777" w:rsidR="0081265A" w:rsidRPr="0081265A" w:rsidRDefault="0081265A" w:rsidP="0081265A">
      <w:pPr>
        <w:pStyle w:val="NormalWeb"/>
        <w:numPr>
          <w:ilvl w:val="0"/>
          <w:numId w:val="62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C — 保留商品，不退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款</w:t>
      </w:r>
    </w:p>
    <w:p w14:paraId="4ABA1D55" w14:textId="77777777" w:rsidR="0081265A" w:rsidRPr="0081265A" w:rsidRDefault="0081265A" w:rsidP="0081265A">
      <w:pPr>
        <w:pStyle w:val="NormalWeb"/>
        <w:numPr>
          <w:ilvl w:val="0"/>
          <w:numId w:val="62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Option D — 無共識 → 升級客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服</w:t>
      </w:r>
    </w:p>
    <w:p w14:paraId="783E709F" w14:textId="397E7179" w:rsidR="0081265A" w:rsidRPr="0081265A" w:rsidRDefault="0081265A" w:rsidP="0081265A">
      <w:pPr>
        <w:pStyle w:val="NormalWeb"/>
        <w:numPr>
          <w:ilvl w:val="1"/>
          <w:numId w:val="62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客服可要求額外證據（如完整續航測試錄影），但仍難保有絕對判定力。</w:t>
      </w:r>
    </w:p>
    <w:p w14:paraId="0E7382FE" w14:textId="77777777" w:rsidR="0081265A" w:rsidRPr="0081265A" w:rsidRDefault="0081265A" w:rsidP="0081265A">
      <w:pPr>
        <w:pStyle w:val="Heading2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50" w:name="_Toc216271594"/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lastRenderedPageBreak/>
        <w:t>Case 8 — AirPods Pro 2 仿冒</w:t>
      </w:r>
      <w:r w:rsidRPr="0081265A">
        <w:rPr>
          <w:rFonts w:asciiTheme="minorEastAsia" w:eastAsiaTheme="minorEastAsia" w:hAnsiTheme="minorEastAsia" w:cs="Heiti TC" w:hint="eastAsia"/>
          <w:b/>
          <w:bCs/>
          <w:color w:val="EE0000"/>
          <w:sz w:val="24"/>
          <w:szCs w:val="24"/>
        </w:rPr>
        <w:t>品</w:t>
      </w:r>
      <w:bookmarkEnd w:id="50"/>
    </w:p>
    <w:p w14:paraId="00750E16" w14:textId="77777777" w:rsidR="0081265A" w:rsidRPr="0081265A" w:rsidRDefault="0081265A" w:rsidP="0081265A">
      <w:pPr>
        <w:pStyle w:val="NormalWeb"/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類型：高風險假貨（SND-101 Counterfeit），逾時回報 → 交由 CS 處</w:t>
      </w:r>
      <w:r w:rsidRPr="0081265A">
        <w:rPr>
          <w:rStyle w:val="Strong"/>
          <w:rFonts w:asciiTheme="minorEastAsia" w:eastAsiaTheme="minorEastAsia" w:hAnsiTheme="minorEastAsia" w:cs="Heiti TC" w:hint="eastAsia"/>
        </w:rPr>
        <w:t>理</w:t>
      </w:r>
    </w:p>
    <w:p w14:paraId="25AA243B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51" w:name="_Toc216271595"/>
      <w:r w:rsidRPr="0081265A">
        <w:rPr>
          <w:rFonts w:asciiTheme="minorEastAsia" w:eastAsiaTheme="minorEastAsia" w:hAnsiTheme="minorEastAsia"/>
          <w:sz w:val="24"/>
          <w:szCs w:val="24"/>
        </w:rPr>
        <w:t>1. 基本資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51"/>
    </w:p>
    <w:p w14:paraId="0B3CB4CB" w14:textId="77777777" w:rsidR="0081265A" w:rsidRPr="0081265A" w:rsidRDefault="0081265A" w:rsidP="0081265A">
      <w:pPr>
        <w:pStyle w:val="NormalWeb"/>
        <w:numPr>
          <w:ilvl w:val="0"/>
          <w:numId w:val="6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Order ID</w:t>
      </w:r>
      <w:r w:rsidRPr="0081265A">
        <w:rPr>
          <w:rFonts w:asciiTheme="minorEastAsia" w:eastAsiaTheme="minorEastAsia" w:hAnsiTheme="minorEastAsia" w:cs="Heiti TC" w:hint="eastAsia"/>
        </w:rPr>
        <w:t>：</w:t>
      </w:r>
      <w:r w:rsidRPr="0081265A">
        <w:rPr>
          <w:rStyle w:val="Strong"/>
          <w:rFonts w:asciiTheme="minorEastAsia" w:eastAsiaTheme="minorEastAsia" w:hAnsiTheme="minorEastAsia"/>
        </w:rPr>
        <w:t>TW-16852</w:t>
      </w:r>
    </w:p>
    <w:p w14:paraId="32F0880E" w14:textId="77777777" w:rsidR="0081265A" w:rsidRPr="0081265A" w:rsidRDefault="0081265A" w:rsidP="0081265A">
      <w:pPr>
        <w:pStyle w:val="NormalWeb"/>
        <w:numPr>
          <w:ilvl w:val="0"/>
          <w:numId w:val="6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商品：</w:t>
      </w:r>
      <w:r w:rsidRPr="0081265A">
        <w:rPr>
          <w:rFonts w:asciiTheme="minorEastAsia" w:eastAsiaTheme="minorEastAsia" w:hAnsiTheme="minorEastAsia"/>
        </w:rPr>
        <w:t>AirPods Pro 2</w:t>
      </w:r>
    </w:p>
    <w:p w14:paraId="50A05B09" w14:textId="77777777" w:rsidR="0081265A" w:rsidRPr="0081265A" w:rsidRDefault="0081265A" w:rsidP="0081265A">
      <w:pPr>
        <w:pStyle w:val="NormalWeb"/>
        <w:numPr>
          <w:ilvl w:val="0"/>
          <w:numId w:val="6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價格：</w:t>
      </w:r>
      <w:r w:rsidRPr="0081265A">
        <w:rPr>
          <w:rFonts w:asciiTheme="minorEastAsia" w:eastAsiaTheme="minorEastAsia" w:hAnsiTheme="minorEastAsia"/>
        </w:rPr>
        <w:t>NT$3,450</w:t>
      </w:r>
      <w:r w:rsidRPr="0081265A">
        <w:rPr>
          <w:rFonts w:asciiTheme="minorEastAsia" w:eastAsiaTheme="minorEastAsia" w:hAnsiTheme="minorEastAsia" w:cs="Heiti TC" w:hint="eastAsia"/>
        </w:rPr>
        <w:t>（標示全新正品）</w:t>
      </w:r>
    </w:p>
    <w:p w14:paraId="32D15794" w14:textId="77777777" w:rsidR="0081265A" w:rsidRPr="0081265A" w:rsidRDefault="0081265A" w:rsidP="0081265A">
      <w:pPr>
        <w:pStyle w:val="NormalWeb"/>
        <w:numPr>
          <w:ilvl w:val="0"/>
          <w:numId w:val="63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狀況：刊登為「</w:t>
      </w:r>
      <w:r w:rsidRPr="0081265A">
        <w:rPr>
          <w:rFonts w:asciiTheme="minorEastAsia" w:eastAsiaTheme="minorEastAsia" w:hAnsiTheme="minorEastAsia"/>
        </w:rPr>
        <w:t>Brand New</w:t>
      </w:r>
      <w:r w:rsidRPr="0081265A">
        <w:rPr>
          <w:rFonts w:asciiTheme="minorEastAsia" w:eastAsiaTheme="minorEastAsia" w:hAnsiTheme="minorEastAsia" w:cs="Heiti TC" w:hint="eastAsia"/>
        </w:rPr>
        <w:t>」、「</w:t>
      </w:r>
      <w:r w:rsidRPr="0081265A">
        <w:rPr>
          <w:rFonts w:asciiTheme="minorEastAsia" w:eastAsiaTheme="minorEastAsia" w:hAnsiTheme="minorEastAsia"/>
        </w:rPr>
        <w:t xml:space="preserve">Fullbox </w:t>
      </w:r>
      <w:r w:rsidRPr="0081265A">
        <w:rPr>
          <w:rFonts w:asciiTheme="minorEastAsia" w:eastAsiaTheme="minorEastAsia" w:hAnsiTheme="minorEastAsia" w:cs="Heiti TC" w:hint="eastAsia"/>
        </w:rPr>
        <w:t>未啟用」，附「</w:t>
      </w:r>
      <w:r w:rsidRPr="0081265A">
        <w:rPr>
          <w:rFonts w:asciiTheme="minorEastAsia" w:eastAsiaTheme="minorEastAsia" w:hAnsiTheme="minorEastAsia"/>
        </w:rPr>
        <w:t xml:space="preserve">StudioA </w:t>
      </w:r>
      <w:r w:rsidRPr="0081265A">
        <w:rPr>
          <w:rFonts w:asciiTheme="minorEastAsia" w:eastAsiaTheme="minorEastAsia" w:hAnsiTheme="minorEastAsia" w:cs="Heiti TC" w:hint="eastAsia"/>
        </w:rPr>
        <w:t>發票」。</w:t>
      </w:r>
    </w:p>
    <w:p w14:paraId="241988D5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52" w:name="_Toc216271596"/>
      <w:r w:rsidRPr="0081265A">
        <w:rPr>
          <w:rFonts w:asciiTheme="minorEastAsia" w:eastAsiaTheme="minorEastAsia" w:hAnsiTheme="minorEastAsia"/>
          <w:sz w:val="24"/>
          <w:szCs w:val="24"/>
        </w:rPr>
        <w:t>2. 刊登與商品資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訊</w:t>
      </w:r>
      <w:bookmarkEnd w:id="52"/>
    </w:p>
    <w:p w14:paraId="02A31279" w14:textId="77777777" w:rsidR="0081265A" w:rsidRPr="0081265A" w:rsidRDefault="0081265A" w:rsidP="0081265A">
      <w:pPr>
        <w:pStyle w:val="NormalWeb"/>
        <w:numPr>
          <w:ilvl w:val="0"/>
          <w:numId w:val="6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賣家聲稱：</w:t>
      </w:r>
    </w:p>
    <w:p w14:paraId="45085D2F" w14:textId="77777777" w:rsidR="0081265A" w:rsidRPr="0081265A" w:rsidRDefault="0081265A" w:rsidP="0081265A">
      <w:pPr>
        <w:pStyle w:val="NormalWeb"/>
        <w:numPr>
          <w:ilvl w:val="1"/>
          <w:numId w:val="6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 xml:space="preserve">Apple </w:t>
      </w:r>
      <w:r w:rsidRPr="0081265A">
        <w:rPr>
          <w:rFonts w:asciiTheme="minorEastAsia" w:eastAsiaTheme="minorEastAsia" w:hAnsiTheme="minorEastAsia" w:cs="Heiti TC" w:hint="eastAsia"/>
        </w:rPr>
        <w:t>原廠正品，全新未啟用。</w:t>
      </w:r>
    </w:p>
    <w:p w14:paraId="6CEBBAE0" w14:textId="77777777" w:rsidR="0081265A" w:rsidRPr="0081265A" w:rsidRDefault="0081265A" w:rsidP="0081265A">
      <w:pPr>
        <w:pStyle w:val="NormalWeb"/>
        <w:numPr>
          <w:ilvl w:val="1"/>
          <w:numId w:val="6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為購買新</w:t>
      </w:r>
      <w:r w:rsidRPr="0081265A">
        <w:rPr>
          <w:rFonts w:asciiTheme="minorEastAsia" w:eastAsiaTheme="minorEastAsia" w:hAnsiTheme="minorEastAsia"/>
        </w:rPr>
        <w:t xml:space="preserve"> iPhone </w:t>
      </w:r>
      <w:r w:rsidRPr="0081265A">
        <w:rPr>
          <w:rFonts w:asciiTheme="minorEastAsia" w:eastAsiaTheme="minorEastAsia" w:hAnsiTheme="minorEastAsia" w:cs="Heiti TC" w:hint="eastAsia"/>
        </w:rPr>
        <w:t>時抽獎獲得，自己已有耳機故出售。</w:t>
      </w:r>
    </w:p>
    <w:p w14:paraId="2A6D1C50" w14:textId="77777777" w:rsidR="0081265A" w:rsidRPr="0081265A" w:rsidRDefault="0081265A" w:rsidP="0081265A">
      <w:pPr>
        <w:pStyle w:val="NormalWeb"/>
        <w:numPr>
          <w:ilvl w:val="1"/>
          <w:numId w:val="6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附</w:t>
      </w:r>
      <w:r w:rsidRPr="0081265A">
        <w:rPr>
          <w:rFonts w:asciiTheme="minorEastAsia" w:eastAsiaTheme="minorEastAsia" w:hAnsiTheme="minorEastAsia"/>
        </w:rPr>
        <w:t xml:space="preserve"> StudioA </w:t>
      </w:r>
      <w:r w:rsidRPr="0081265A">
        <w:rPr>
          <w:rFonts w:asciiTheme="minorEastAsia" w:eastAsiaTheme="minorEastAsia" w:hAnsiTheme="minorEastAsia" w:cs="Heiti TC" w:hint="eastAsia"/>
        </w:rPr>
        <w:t>發票作為佐證。</w:t>
      </w:r>
    </w:p>
    <w:p w14:paraId="36E3E2FC" w14:textId="77777777" w:rsidR="0081265A" w:rsidRPr="0081265A" w:rsidRDefault="0081265A" w:rsidP="0081265A">
      <w:pPr>
        <w:pStyle w:val="NormalWeb"/>
        <w:numPr>
          <w:ilvl w:val="0"/>
          <w:numId w:val="6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實際：</w:t>
      </w:r>
    </w:p>
    <w:p w14:paraId="5F87A0AE" w14:textId="77777777" w:rsidR="0081265A" w:rsidRPr="0081265A" w:rsidRDefault="0081265A" w:rsidP="0081265A">
      <w:pPr>
        <w:pStyle w:val="NormalWeb"/>
        <w:numPr>
          <w:ilvl w:val="1"/>
          <w:numId w:val="64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發票為高仿假單，商品編號與實際型號不符。</w:t>
      </w:r>
    </w:p>
    <w:p w14:paraId="712C29D2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53" w:name="_Toc216271597"/>
      <w:r w:rsidRPr="0081265A">
        <w:rPr>
          <w:rFonts w:asciiTheme="minorEastAsia" w:eastAsiaTheme="minorEastAsia" w:hAnsiTheme="minorEastAsia"/>
          <w:sz w:val="24"/>
          <w:szCs w:val="24"/>
        </w:rPr>
        <w:t>3. 爭議重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點</w:t>
      </w:r>
      <w:bookmarkEnd w:id="53"/>
    </w:p>
    <w:p w14:paraId="464D4BBC" w14:textId="77777777" w:rsidR="0081265A" w:rsidRPr="0081265A" w:rsidRDefault="0081265A" w:rsidP="0081265A">
      <w:pPr>
        <w:pStyle w:val="NormalWeb"/>
        <w:numPr>
          <w:ilvl w:val="0"/>
          <w:numId w:val="6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買家取貨後隔天使用一段時間，發現多項異常：</w:t>
      </w:r>
    </w:p>
    <w:p w14:paraId="1E5F3B19" w14:textId="77777777" w:rsidR="0081265A" w:rsidRPr="0081265A" w:rsidRDefault="0081265A" w:rsidP="0081265A">
      <w:pPr>
        <w:pStyle w:val="NormalWeb"/>
        <w:numPr>
          <w:ilvl w:val="1"/>
          <w:numId w:val="6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連線速度慢、</w:t>
      </w:r>
      <w:r w:rsidRPr="0081265A">
        <w:rPr>
          <w:rFonts w:asciiTheme="minorEastAsia" w:eastAsiaTheme="minorEastAsia" w:hAnsiTheme="minorEastAsia"/>
        </w:rPr>
        <w:t xml:space="preserve">ANC </w:t>
      </w:r>
      <w:r w:rsidRPr="0081265A">
        <w:rPr>
          <w:rFonts w:asciiTheme="minorEastAsia" w:eastAsiaTheme="minorEastAsia" w:hAnsiTheme="minorEastAsia" w:cs="Heiti TC" w:hint="eastAsia"/>
        </w:rPr>
        <w:t>与通透模式效果極差；</w:t>
      </w:r>
    </w:p>
    <w:p w14:paraId="466AF2B7" w14:textId="77777777" w:rsidR="0081265A" w:rsidRPr="0081265A" w:rsidRDefault="0081265A" w:rsidP="0081265A">
      <w:pPr>
        <w:pStyle w:val="NormalWeb"/>
        <w:numPr>
          <w:ilvl w:val="1"/>
          <w:numId w:val="6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 xml:space="preserve">Spatial Audio </w:t>
      </w:r>
      <w:r w:rsidRPr="0081265A">
        <w:rPr>
          <w:rFonts w:asciiTheme="minorEastAsia" w:eastAsiaTheme="minorEastAsia" w:hAnsiTheme="minorEastAsia" w:cs="Heiti TC" w:hint="eastAsia"/>
        </w:rPr>
        <w:t>無法啟動；</w:t>
      </w:r>
    </w:p>
    <w:p w14:paraId="0FEE3F02" w14:textId="77777777" w:rsidR="0081265A" w:rsidRPr="0081265A" w:rsidRDefault="0081265A" w:rsidP="0081265A">
      <w:pPr>
        <w:pStyle w:val="NormalWeb"/>
        <w:numPr>
          <w:ilvl w:val="1"/>
          <w:numId w:val="6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韌體顯示</w:t>
      </w:r>
      <w:r w:rsidRPr="0081265A">
        <w:rPr>
          <w:rFonts w:asciiTheme="minorEastAsia" w:eastAsiaTheme="minorEastAsia" w:hAnsiTheme="minorEastAsia"/>
        </w:rPr>
        <w:t xml:space="preserve"> Unknown</w:t>
      </w:r>
      <w:r w:rsidRPr="0081265A">
        <w:rPr>
          <w:rFonts w:asciiTheme="minorEastAsia" w:eastAsiaTheme="minorEastAsia" w:hAnsiTheme="minorEastAsia" w:cs="Heiti TC" w:hint="eastAsia"/>
        </w:rPr>
        <w:t>；</w:t>
      </w:r>
    </w:p>
    <w:p w14:paraId="41F3F21D" w14:textId="77777777" w:rsidR="0081265A" w:rsidRPr="0081265A" w:rsidRDefault="0081265A" w:rsidP="0081265A">
      <w:pPr>
        <w:pStyle w:val="NormalWeb"/>
        <w:numPr>
          <w:ilvl w:val="1"/>
          <w:numId w:val="6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盒上序號與裝置內顯示不一致；</w:t>
      </w:r>
    </w:p>
    <w:p w14:paraId="469C19D4" w14:textId="77777777" w:rsidR="0081265A" w:rsidRPr="0081265A" w:rsidRDefault="0081265A" w:rsidP="0081265A">
      <w:pPr>
        <w:pStyle w:val="NormalWeb"/>
        <w:numPr>
          <w:ilvl w:val="1"/>
          <w:numId w:val="6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 xml:space="preserve">Find My </w:t>
      </w:r>
      <w:r w:rsidRPr="0081265A">
        <w:rPr>
          <w:rFonts w:asciiTheme="minorEastAsia" w:eastAsiaTheme="minorEastAsia" w:hAnsiTheme="minorEastAsia" w:cs="Heiti TC" w:hint="eastAsia"/>
        </w:rPr>
        <w:t>顯示錯誤機型。</w:t>
      </w:r>
    </w:p>
    <w:p w14:paraId="6D97A4F1" w14:textId="77777777" w:rsidR="0081265A" w:rsidRPr="0081265A" w:rsidRDefault="0081265A" w:rsidP="0081265A">
      <w:pPr>
        <w:pStyle w:val="NormalWeb"/>
        <w:numPr>
          <w:ilvl w:val="0"/>
          <w:numId w:val="6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與朋友的正版</w:t>
      </w:r>
      <w:r w:rsidRPr="0081265A">
        <w:rPr>
          <w:rFonts w:asciiTheme="minorEastAsia" w:eastAsiaTheme="minorEastAsia" w:hAnsiTheme="minorEastAsia"/>
        </w:rPr>
        <w:t xml:space="preserve"> AirPods Pro 2 </w:t>
      </w:r>
      <w:r w:rsidRPr="0081265A">
        <w:rPr>
          <w:rFonts w:asciiTheme="minorEastAsia" w:eastAsiaTheme="minorEastAsia" w:hAnsiTheme="minorEastAsia" w:cs="Heiti TC" w:hint="eastAsia"/>
        </w:rPr>
        <w:t>交叉對比後，明顯判定為假貨。</w:t>
      </w:r>
    </w:p>
    <w:p w14:paraId="6D9FA3F7" w14:textId="77777777" w:rsidR="0081265A" w:rsidRPr="0081265A" w:rsidRDefault="0081265A" w:rsidP="0081265A">
      <w:pPr>
        <w:pStyle w:val="NormalWeb"/>
        <w:numPr>
          <w:ilvl w:val="0"/>
          <w:numId w:val="6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買家於取貨約</w:t>
      </w:r>
      <w:r w:rsidRPr="0081265A">
        <w:rPr>
          <w:rFonts w:asciiTheme="minorEastAsia" w:eastAsiaTheme="minorEastAsia" w:hAnsiTheme="minorEastAsia"/>
        </w:rPr>
        <w:t xml:space="preserve"> 36 </w:t>
      </w:r>
      <w:r w:rsidRPr="0081265A">
        <w:rPr>
          <w:rFonts w:asciiTheme="minorEastAsia" w:eastAsiaTheme="minorEastAsia" w:hAnsiTheme="minorEastAsia" w:cs="Heiti TC" w:hint="eastAsia"/>
        </w:rPr>
        <w:t>小時後提出假貨爭議（</w:t>
      </w:r>
      <w:r w:rsidRPr="0081265A">
        <w:rPr>
          <w:rStyle w:val="Strong"/>
          <w:rFonts w:asciiTheme="minorEastAsia" w:eastAsiaTheme="minorEastAsia" w:hAnsiTheme="minorEastAsia"/>
        </w:rPr>
        <w:t>超過 24 小時 AI 直接裁決時限</w:t>
      </w:r>
      <w:r w:rsidRPr="0081265A">
        <w:rPr>
          <w:rFonts w:asciiTheme="minorEastAsia" w:eastAsiaTheme="minorEastAsia" w:hAnsiTheme="minorEastAsia" w:cs="Heiti TC" w:hint="eastAsia"/>
        </w:rPr>
        <w:t>）。</w:t>
      </w:r>
    </w:p>
    <w:p w14:paraId="206222A9" w14:textId="77777777" w:rsidR="0081265A" w:rsidRPr="0081265A" w:rsidRDefault="0081265A" w:rsidP="0081265A">
      <w:pPr>
        <w:pStyle w:val="NormalWeb"/>
        <w:numPr>
          <w:ilvl w:val="0"/>
          <w:numId w:val="65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賣家拒不承認，回覆態度具攻擊性。</w:t>
      </w:r>
    </w:p>
    <w:p w14:paraId="6FD85E78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54" w:name="_Toc216271598"/>
      <w:r w:rsidRPr="0081265A">
        <w:rPr>
          <w:rFonts w:asciiTheme="minorEastAsia" w:eastAsiaTheme="minorEastAsia" w:hAnsiTheme="minorEastAsia"/>
          <w:sz w:val="24"/>
          <w:szCs w:val="24"/>
        </w:rPr>
        <w:t>4. AI 假貨評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估</w:t>
      </w:r>
      <w:bookmarkEnd w:id="54"/>
    </w:p>
    <w:p w14:paraId="5AAD20D2" w14:textId="77777777" w:rsidR="0081265A" w:rsidRPr="0081265A" w:rsidRDefault="0081265A" w:rsidP="0081265A">
      <w:pPr>
        <w:pStyle w:val="NormalWeb"/>
        <w:numPr>
          <w:ilvl w:val="0"/>
          <w:numId w:val="6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雖不符合</w:t>
      </w:r>
      <w:r w:rsidRPr="0081265A">
        <w:rPr>
          <w:rFonts w:asciiTheme="minorEastAsia" w:eastAsiaTheme="minorEastAsia" w:hAnsiTheme="minorEastAsia"/>
        </w:rPr>
        <w:t xml:space="preserve"> 24 </w:t>
      </w:r>
      <w:r w:rsidRPr="0081265A">
        <w:rPr>
          <w:rFonts w:asciiTheme="minorEastAsia" w:eastAsiaTheme="minorEastAsia" w:hAnsiTheme="minorEastAsia" w:cs="Heiti TC" w:hint="eastAsia"/>
        </w:rPr>
        <w:t>小時內爭議時限（</w:t>
      </w:r>
      <w:r w:rsidRPr="0081265A">
        <w:rPr>
          <w:rFonts w:asciiTheme="minorEastAsia" w:eastAsiaTheme="minorEastAsia" w:hAnsiTheme="minorEastAsia"/>
        </w:rPr>
        <w:t>R2 fail</w:t>
      </w:r>
      <w:r w:rsidRPr="0081265A">
        <w:rPr>
          <w:rFonts w:asciiTheme="minorEastAsia" w:eastAsiaTheme="minorEastAsia" w:hAnsiTheme="minorEastAsia" w:cs="Heiti TC" w:hint="eastAsia"/>
        </w:rPr>
        <w:t>），</w:t>
      </w:r>
      <w:r w:rsidRPr="0081265A">
        <w:rPr>
          <w:rFonts w:asciiTheme="minorEastAsia" w:eastAsiaTheme="minorEastAsia" w:hAnsiTheme="minorEastAsia"/>
        </w:rPr>
        <w:t xml:space="preserve">AI </w:t>
      </w:r>
      <w:r w:rsidRPr="0081265A">
        <w:rPr>
          <w:rFonts w:asciiTheme="minorEastAsia" w:eastAsiaTheme="minorEastAsia" w:hAnsiTheme="minorEastAsia" w:cs="Heiti TC" w:hint="eastAsia"/>
        </w:rPr>
        <w:t>不會直接下退款判決，</w:t>
      </w:r>
      <w:r w:rsidRPr="0081265A">
        <w:rPr>
          <w:rFonts w:asciiTheme="minorEastAsia" w:eastAsiaTheme="minorEastAsia" w:hAnsiTheme="minorEastAsia"/>
        </w:rPr>
        <w:br/>
      </w:r>
      <w:r w:rsidRPr="0081265A">
        <w:rPr>
          <w:rFonts w:asciiTheme="minorEastAsia" w:eastAsiaTheme="minorEastAsia" w:hAnsiTheme="minorEastAsia" w:cs="Heiti TC" w:hint="eastAsia"/>
        </w:rPr>
        <w:t>但仍會進行風險評估並向</w:t>
      </w:r>
      <w:r w:rsidRPr="0081265A">
        <w:rPr>
          <w:rFonts w:asciiTheme="minorEastAsia" w:eastAsiaTheme="minorEastAsia" w:hAnsiTheme="minorEastAsia"/>
        </w:rPr>
        <w:t xml:space="preserve"> CS </w:t>
      </w:r>
      <w:r w:rsidRPr="0081265A">
        <w:rPr>
          <w:rFonts w:asciiTheme="minorEastAsia" w:eastAsiaTheme="minorEastAsia" w:hAnsiTheme="minorEastAsia" w:cs="Heiti TC" w:hint="eastAsia"/>
        </w:rPr>
        <w:t>報告。</w:t>
      </w:r>
    </w:p>
    <w:p w14:paraId="3ED10276" w14:textId="77777777" w:rsidR="0081265A" w:rsidRPr="0081265A" w:rsidRDefault="0081265A" w:rsidP="0081265A">
      <w:pPr>
        <w:pStyle w:val="NormalWeb"/>
        <w:numPr>
          <w:ilvl w:val="0"/>
          <w:numId w:val="6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綜合證據：</w:t>
      </w:r>
    </w:p>
    <w:p w14:paraId="73585177" w14:textId="77777777" w:rsidR="0081265A" w:rsidRPr="0081265A" w:rsidRDefault="0081265A" w:rsidP="0081265A">
      <w:pPr>
        <w:pStyle w:val="NormalWeb"/>
        <w:numPr>
          <w:ilvl w:val="1"/>
          <w:numId w:val="6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Serial mismatch</w:t>
      </w:r>
      <w:r w:rsidRPr="0081265A">
        <w:rPr>
          <w:rFonts w:asciiTheme="minorEastAsia" w:eastAsiaTheme="minorEastAsia" w:hAnsiTheme="minorEastAsia" w:cs="Heiti TC" w:hint="eastAsia"/>
        </w:rPr>
        <w:t>、韌體異常、功能與正版差異巨大。</w:t>
      </w:r>
    </w:p>
    <w:p w14:paraId="1E3A31F3" w14:textId="77777777" w:rsidR="0081265A" w:rsidRPr="0081265A" w:rsidRDefault="0081265A" w:rsidP="0081265A">
      <w:pPr>
        <w:pStyle w:val="NormalWeb"/>
        <w:numPr>
          <w:ilvl w:val="1"/>
          <w:numId w:val="6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「</w:t>
      </w:r>
      <w:r w:rsidRPr="0081265A">
        <w:rPr>
          <w:rFonts w:asciiTheme="minorEastAsia" w:eastAsiaTheme="minorEastAsia" w:hAnsiTheme="minorEastAsia"/>
        </w:rPr>
        <w:t xml:space="preserve">StudioA </w:t>
      </w:r>
      <w:r w:rsidRPr="0081265A">
        <w:rPr>
          <w:rFonts w:asciiTheme="minorEastAsia" w:eastAsiaTheme="minorEastAsia" w:hAnsiTheme="minorEastAsia" w:cs="Heiti TC" w:hint="eastAsia"/>
        </w:rPr>
        <w:t>發票」存在明顯修圖痕跡與商品代碼錯誤。</w:t>
      </w:r>
    </w:p>
    <w:p w14:paraId="399B0A86" w14:textId="77777777" w:rsidR="0081265A" w:rsidRPr="0081265A" w:rsidRDefault="0081265A" w:rsidP="0081265A">
      <w:pPr>
        <w:pStyle w:val="NormalWeb"/>
        <w:numPr>
          <w:ilvl w:val="1"/>
          <w:numId w:val="6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賣家刻意避談序號，只用發票轉移焦點。</w:t>
      </w:r>
    </w:p>
    <w:p w14:paraId="0BEF88F4" w14:textId="77777777" w:rsidR="0081265A" w:rsidRPr="0081265A" w:rsidRDefault="0081265A" w:rsidP="0081265A">
      <w:pPr>
        <w:pStyle w:val="NormalWeb"/>
        <w:numPr>
          <w:ilvl w:val="0"/>
          <w:numId w:val="66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結論：</w:t>
      </w:r>
    </w:p>
    <w:p w14:paraId="7F65BD0C" w14:textId="77777777" w:rsidR="0081265A" w:rsidRPr="0081265A" w:rsidRDefault="0081265A" w:rsidP="0081265A">
      <w:pPr>
        <w:pStyle w:val="NormalWeb"/>
        <w:numPr>
          <w:ilvl w:val="1"/>
          <w:numId w:val="66"/>
        </w:numPr>
        <w:rPr>
          <w:rFonts w:asciiTheme="minorEastAsia" w:eastAsiaTheme="minorEastAsia" w:hAnsiTheme="minorEastAsia"/>
        </w:rPr>
      </w:pPr>
      <w:r w:rsidRPr="0081265A">
        <w:rPr>
          <w:rStyle w:val="Strong"/>
          <w:rFonts w:asciiTheme="minorEastAsia" w:eastAsiaTheme="minorEastAsia" w:hAnsiTheme="minorEastAsia"/>
        </w:rPr>
        <w:t>SND-101 Counterfeit</w:t>
      </w:r>
      <w:r w:rsidRPr="0081265A">
        <w:rPr>
          <w:rFonts w:asciiTheme="minorEastAsia" w:eastAsiaTheme="minorEastAsia" w:hAnsiTheme="minorEastAsia" w:cs="Heiti TC" w:hint="eastAsia"/>
        </w:rPr>
        <w:t>，屬高風險詐騙案件。</w:t>
      </w:r>
    </w:p>
    <w:p w14:paraId="7D126F57" w14:textId="77777777" w:rsidR="0081265A" w:rsidRPr="0081265A" w:rsidRDefault="0081265A" w:rsidP="0081265A">
      <w:pPr>
        <w:pStyle w:val="Heading3"/>
        <w:rPr>
          <w:rFonts w:asciiTheme="minorEastAsia" w:eastAsiaTheme="minorEastAsia" w:hAnsiTheme="minorEastAsia"/>
          <w:sz w:val="24"/>
          <w:szCs w:val="24"/>
        </w:rPr>
      </w:pPr>
      <w:bookmarkStart w:id="55" w:name="_Toc216271599"/>
      <w:r w:rsidRPr="0081265A">
        <w:rPr>
          <w:rFonts w:asciiTheme="minorEastAsia" w:eastAsiaTheme="minorEastAsia" w:hAnsiTheme="minorEastAsia"/>
          <w:sz w:val="24"/>
          <w:szCs w:val="24"/>
        </w:rPr>
        <w:lastRenderedPageBreak/>
        <w:t>5. AI 處理策</w:t>
      </w:r>
      <w:r w:rsidRPr="0081265A">
        <w:rPr>
          <w:rFonts w:asciiTheme="minorEastAsia" w:eastAsiaTheme="minorEastAsia" w:hAnsiTheme="minorEastAsia" w:cs="Heiti TC" w:hint="eastAsia"/>
          <w:sz w:val="24"/>
          <w:szCs w:val="24"/>
        </w:rPr>
        <w:t>略</w:t>
      </w:r>
      <w:bookmarkEnd w:id="55"/>
    </w:p>
    <w:p w14:paraId="474651B8" w14:textId="77777777" w:rsidR="0081265A" w:rsidRPr="0081265A" w:rsidRDefault="0081265A" w:rsidP="0081265A">
      <w:pPr>
        <w:pStyle w:val="NormalWeb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因逾</w:t>
      </w:r>
      <w:r w:rsidRPr="0081265A">
        <w:rPr>
          <w:rFonts w:asciiTheme="minorEastAsia" w:eastAsiaTheme="minorEastAsia" w:hAnsiTheme="minorEastAsia"/>
        </w:rPr>
        <w:t xml:space="preserve"> 24 </w:t>
      </w:r>
      <w:r w:rsidRPr="0081265A">
        <w:rPr>
          <w:rFonts w:asciiTheme="minorEastAsia" w:eastAsiaTheme="minorEastAsia" w:hAnsiTheme="minorEastAsia" w:cs="Heiti TC" w:hint="eastAsia"/>
        </w:rPr>
        <w:t>小時，</w:t>
      </w:r>
      <w:r w:rsidRPr="0081265A">
        <w:rPr>
          <w:rFonts w:asciiTheme="minorEastAsia" w:eastAsiaTheme="minorEastAsia" w:hAnsiTheme="minorEastAsia"/>
        </w:rPr>
        <w:t xml:space="preserve">AI </w:t>
      </w:r>
      <w:r w:rsidRPr="0081265A">
        <w:rPr>
          <w:rFonts w:asciiTheme="minorEastAsia" w:eastAsiaTheme="minorEastAsia" w:hAnsiTheme="minorEastAsia" w:cs="Heiti TC" w:hint="eastAsia"/>
        </w:rPr>
        <w:t>本身</w:t>
      </w:r>
      <w:r w:rsidRPr="0081265A">
        <w:rPr>
          <w:rFonts w:asciiTheme="minorEastAsia" w:eastAsiaTheme="minorEastAsia" w:hAnsiTheme="minorEastAsia"/>
        </w:rPr>
        <w:t xml:space="preserve"> </w:t>
      </w:r>
      <w:r w:rsidRPr="0081265A">
        <w:rPr>
          <w:rStyle w:val="Strong"/>
          <w:rFonts w:asciiTheme="minorEastAsia" w:eastAsiaTheme="minorEastAsia" w:hAnsiTheme="minorEastAsia"/>
        </w:rPr>
        <w:t>不得</w:t>
      </w:r>
      <w:r w:rsidRPr="0081265A">
        <w:rPr>
          <w:rFonts w:asciiTheme="minorEastAsia" w:eastAsiaTheme="minorEastAsia" w:hAnsiTheme="minorEastAsia"/>
        </w:rPr>
        <w:t xml:space="preserve"> </w:t>
      </w:r>
      <w:r w:rsidRPr="0081265A">
        <w:rPr>
          <w:rFonts w:asciiTheme="minorEastAsia" w:eastAsiaTheme="minorEastAsia" w:hAnsiTheme="minorEastAsia" w:cs="Heiti TC" w:hint="eastAsia"/>
        </w:rPr>
        <w:t>直接執行退貨／退款，只能將案件升級。</w:t>
      </w:r>
    </w:p>
    <w:p w14:paraId="6FB9D615" w14:textId="77777777" w:rsidR="0081265A" w:rsidRPr="0081265A" w:rsidRDefault="0081265A" w:rsidP="0081265A">
      <w:pPr>
        <w:pStyle w:val="NormalWeb"/>
        <w:numPr>
          <w:ilvl w:val="0"/>
          <w:numId w:val="6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立即標記：</w:t>
      </w:r>
      <w:r w:rsidRPr="0081265A">
        <w:rPr>
          <w:rStyle w:val="Strong"/>
          <w:rFonts w:asciiTheme="minorEastAsia" w:eastAsiaTheme="minorEastAsia" w:hAnsiTheme="minorEastAsia"/>
        </w:rPr>
        <w:t>High-Risk Fraud Case</w:t>
      </w:r>
      <w:r w:rsidRPr="0081265A">
        <w:rPr>
          <w:rFonts w:asciiTheme="minorEastAsia" w:eastAsiaTheme="minorEastAsia" w:hAnsiTheme="minorEastAsia" w:cs="Heiti TC" w:hint="eastAsia"/>
        </w:rPr>
        <w:t>。</w:t>
      </w:r>
    </w:p>
    <w:p w14:paraId="4756E674" w14:textId="77777777" w:rsidR="0081265A" w:rsidRPr="0081265A" w:rsidRDefault="0081265A" w:rsidP="0081265A">
      <w:pPr>
        <w:pStyle w:val="NormalWeb"/>
        <w:numPr>
          <w:ilvl w:val="0"/>
          <w:numId w:val="6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採取行動：</w:t>
      </w:r>
    </w:p>
    <w:p w14:paraId="6BD3CF86" w14:textId="77777777" w:rsidR="0081265A" w:rsidRPr="0081265A" w:rsidRDefault="0081265A" w:rsidP="0081265A">
      <w:pPr>
        <w:pStyle w:val="NormalWeb"/>
        <w:numPr>
          <w:ilvl w:val="1"/>
          <w:numId w:val="6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將案件與完整證據（截圖、影片、發票影像等）</w:t>
      </w:r>
      <w:r w:rsidRPr="0081265A">
        <w:rPr>
          <w:rStyle w:val="Strong"/>
          <w:rFonts w:asciiTheme="minorEastAsia" w:eastAsiaTheme="minorEastAsia" w:hAnsiTheme="minorEastAsia"/>
        </w:rPr>
        <w:t>升級交由客服與法務（CS &amp; Legal）處理</w:t>
      </w:r>
      <w:r w:rsidRPr="0081265A">
        <w:rPr>
          <w:rFonts w:asciiTheme="minorEastAsia" w:eastAsiaTheme="minorEastAsia" w:hAnsiTheme="minorEastAsia" w:cs="Heiti TC" w:hint="eastAsia"/>
        </w:rPr>
        <w:t>；</w:t>
      </w:r>
    </w:p>
    <w:p w14:paraId="37CD2A49" w14:textId="77777777" w:rsidR="0081265A" w:rsidRPr="0081265A" w:rsidRDefault="0081265A" w:rsidP="0081265A">
      <w:pPr>
        <w:pStyle w:val="NormalWeb"/>
        <w:numPr>
          <w:ilvl w:val="1"/>
          <w:numId w:val="6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建議暫時限制賣家帳號權限，待調查結束；</w:t>
      </w:r>
    </w:p>
    <w:p w14:paraId="54DC0DDB" w14:textId="77777777" w:rsidR="0081265A" w:rsidRPr="0081265A" w:rsidRDefault="0081265A" w:rsidP="0081265A">
      <w:pPr>
        <w:pStyle w:val="NormalWeb"/>
        <w:numPr>
          <w:ilvl w:val="1"/>
          <w:numId w:val="6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由人工客服根據平台政策與法律風險，決定是否：</w:t>
      </w:r>
    </w:p>
    <w:p w14:paraId="190C7483" w14:textId="77777777" w:rsidR="0081265A" w:rsidRPr="0081265A" w:rsidRDefault="0081265A" w:rsidP="0081265A">
      <w:pPr>
        <w:pStyle w:val="NormalWeb"/>
        <w:numPr>
          <w:ilvl w:val="2"/>
          <w:numId w:val="6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直接安排買家全額退款；</w:t>
      </w:r>
    </w:p>
    <w:p w14:paraId="0DDE72ED" w14:textId="77777777" w:rsidR="0081265A" w:rsidRPr="0081265A" w:rsidRDefault="0081265A" w:rsidP="0081265A">
      <w:pPr>
        <w:pStyle w:val="NormalWeb"/>
        <w:numPr>
          <w:ilvl w:val="2"/>
          <w:numId w:val="6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永久停權賣家帳號；</w:t>
      </w:r>
    </w:p>
    <w:p w14:paraId="29EB9D74" w14:textId="77777777" w:rsidR="0081265A" w:rsidRPr="0081265A" w:rsidRDefault="0081265A" w:rsidP="0081265A">
      <w:pPr>
        <w:pStyle w:val="NormalWeb"/>
        <w:numPr>
          <w:ilvl w:val="2"/>
          <w:numId w:val="67"/>
        </w:num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 w:cs="Heiti TC" w:hint="eastAsia"/>
        </w:rPr>
        <w:t>將案件列為疑似詐欺進一步追查。</w:t>
      </w:r>
    </w:p>
    <w:p w14:paraId="5A3DB6BF" w14:textId="77777777" w:rsidR="0081265A" w:rsidRPr="0081265A" w:rsidRDefault="0081265A">
      <w:pPr>
        <w:spacing w:after="160" w:line="278" w:lineRule="auto"/>
        <w:rPr>
          <w:rFonts w:asciiTheme="minorEastAsia" w:eastAsiaTheme="minorEastAsia" w:hAnsiTheme="minorEastAsia" w:cstheme="majorBidi"/>
          <w:b/>
          <w:bCs/>
          <w:color w:val="EE0000"/>
        </w:rPr>
      </w:pPr>
      <w:r w:rsidRPr="0081265A">
        <w:rPr>
          <w:rFonts w:asciiTheme="minorEastAsia" w:eastAsiaTheme="minorEastAsia" w:hAnsiTheme="minorEastAsia"/>
          <w:b/>
          <w:bCs/>
          <w:color w:val="EE0000"/>
        </w:rPr>
        <w:br w:type="page"/>
      </w:r>
    </w:p>
    <w:p w14:paraId="678CFCE0" w14:textId="1A737434" w:rsidR="00631CED" w:rsidRPr="0081265A" w:rsidRDefault="00631CED" w:rsidP="0081265A">
      <w:pPr>
        <w:pStyle w:val="Heading1"/>
        <w:jc w:val="center"/>
        <w:rPr>
          <w:rFonts w:asciiTheme="minorEastAsia" w:eastAsiaTheme="minorEastAsia" w:hAnsiTheme="minorEastAsia"/>
          <w:b/>
          <w:bCs/>
          <w:color w:val="EE0000"/>
          <w:sz w:val="24"/>
          <w:szCs w:val="24"/>
          <w:lang w:val="vi-VN"/>
        </w:rPr>
      </w:pPr>
      <w:bookmarkStart w:id="56" w:name="_Toc216271600"/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lastRenderedPageBreak/>
        <w:t>Dispute</w:t>
      </w:r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  <w:lang w:val="vi-VN"/>
        </w:rPr>
        <w:t xml:space="preserve"> </w:t>
      </w:r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t>Cases</w:t>
      </w:r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  <w:lang w:val="vi-VN"/>
        </w:rPr>
        <w:t xml:space="preserve"> </w:t>
      </w:r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t>ChatScript</w:t>
      </w:r>
      <w:bookmarkEnd w:id="56"/>
    </w:p>
    <w:p w14:paraId="6D91E551" w14:textId="1474FFFB" w:rsidR="00AE5431" w:rsidRPr="00AE5431" w:rsidRDefault="00AE5431" w:rsidP="00821840">
      <w:pPr>
        <w:pStyle w:val="Heading2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57" w:name="_Toc216271601"/>
      <w:r w:rsidRPr="00AE5431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t>案例 1 — iPhone 12：隱瞞維修（SND-A2）</w:t>
      </w:r>
      <w:bookmarkEnd w:id="57"/>
    </w:p>
    <w:p w14:paraId="43D7BB89" w14:textId="7A777920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  <w:lang w:val="vi-VN"/>
        </w:rPr>
      </w:pPr>
      <w:r w:rsidRPr="00AE5431">
        <w:rPr>
          <w:rFonts w:asciiTheme="minorEastAsia" w:eastAsiaTheme="minorEastAsia" w:hAnsiTheme="minorEastAsia"/>
        </w:rPr>
        <w:t>情境：賣家保證「全機原廠、沒維修」以較高價格出售，買家收到後發現手機顯示螢幕曾被更換。</w:t>
      </w:r>
    </w:p>
    <w:p w14:paraId="464251E2" w14:textId="145ACD02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  <w:b/>
          <w:bCs/>
          <w:color w:val="215E99" w:themeColor="text2" w:themeTint="BF"/>
        </w:rPr>
      </w:pPr>
      <w:r w:rsidRPr="00AE5431">
        <w:rPr>
          <w:rFonts w:asciiTheme="minorEastAsia" w:eastAsiaTheme="minorEastAsia" w:hAnsiTheme="minorEastAsia"/>
          <w:b/>
          <w:bCs/>
          <w:color w:val="215E99" w:themeColor="text2" w:themeTint="BF"/>
        </w:rPr>
        <w:t xml:space="preserve"> 第一階段：購買（第 1 天）</w:t>
      </w:r>
    </w:p>
    <w:p w14:paraId="794C2024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2025-10-05 11:58　買家：</w:t>
      </w:r>
      <w:r w:rsidRPr="00AE5431">
        <w:rPr>
          <w:rFonts w:asciiTheme="minorEastAsia" w:eastAsiaTheme="minorEastAsia" w:hAnsiTheme="minorEastAsia"/>
        </w:rPr>
        <w:br/>
        <w:t>哈囉，這支手機還在嗎？想確認一下機況。</w:t>
      </w:r>
    </w:p>
    <w:p w14:paraId="787A0B7F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2025-10-05 12:02　賣家：</w:t>
      </w:r>
      <w:r w:rsidRPr="00AE5431">
        <w:rPr>
          <w:rFonts w:asciiTheme="minorEastAsia" w:eastAsiaTheme="minorEastAsia" w:hAnsiTheme="minorEastAsia"/>
        </w:rPr>
        <w:br/>
        <w:t>在喔！目前還沒賣出。機況非常好，我平時都很愛惜，都有裝犀牛盾，只有下面邊邊有一點點小痕跡而已（你可以看圖 4）。</w:t>
      </w:r>
    </w:p>
    <w:p w14:paraId="7D180217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2025-10-05 12:05　買家：</w:t>
      </w:r>
      <w:r w:rsidRPr="00AE5431">
        <w:rPr>
          <w:rFonts w:asciiTheme="minorEastAsia" w:eastAsiaTheme="minorEastAsia" w:hAnsiTheme="minorEastAsia"/>
        </w:rPr>
        <w:br/>
        <w:t>電池健康度剩多少？螢幕會有色差或偏黃嗎？True Tone 功能正常？</w:t>
      </w:r>
    </w:p>
    <w:p w14:paraId="1D152F68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2025-10-05 12:08　賣家：</w:t>
      </w:r>
      <w:r w:rsidRPr="00AE5431">
        <w:rPr>
          <w:rFonts w:asciiTheme="minorEastAsia" w:eastAsiaTheme="minorEastAsia" w:hAnsiTheme="minorEastAsia"/>
        </w:rPr>
        <w:br/>
        <w:t>電池 88%，還很耐用。螢幕顯示都很漂亮，True Tone 當然正常，原彩顯示都沒問題。</w:t>
      </w:r>
    </w:p>
    <w:p w14:paraId="50C876C8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2025-10-05 12:10　買家：</w:t>
      </w:r>
      <w:r w:rsidRPr="00AE5431">
        <w:rPr>
          <w:rFonts w:asciiTheme="minorEastAsia" w:eastAsiaTheme="minorEastAsia" w:hAnsiTheme="minorEastAsia"/>
        </w:rPr>
        <w:br/>
        <w:t>那有維修過嗎？換過零件之類的？Face ID 都能用？</w:t>
      </w:r>
    </w:p>
    <w:p w14:paraId="3581B3DE" w14:textId="2596F94B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2025-10-05 12:12　賣家：</w:t>
      </w:r>
      <w:r w:rsidRPr="00AE5431">
        <w:rPr>
          <w:rFonts w:asciiTheme="minorEastAsia" w:eastAsiaTheme="minorEastAsia" w:hAnsiTheme="minorEastAsia"/>
        </w:rPr>
        <w:br/>
        <w:t>Face ID 秒解，功能全正常。保證全機原廠，沒修過啦，請放心。</w:t>
      </w:r>
    </w:p>
    <w:p w14:paraId="4BDE23FD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2025-10-05 12:16　買家：</w:t>
      </w:r>
      <w:r w:rsidRPr="00AE5431">
        <w:rPr>
          <w:rFonts w:asciiTheme="minorEastAsia" w:eastAsiaTheme="minorEastAsia" w:hAnsiTheme="minorEastAsia"/>
        </w:rPr>
        <w:br/>
        <w:t>價格有點硬耶... 我看別人都賣 9000 左右，可以算便宜一點嗎？誠心收。</w:t>
      </w:r>
    </w:p>
    <w:p w14:paraId="241780AC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2025-10-05 12:19　賣家：</w:t>
      </w:r>
      <w:r w:rsidRPr="00AE5431">
        <w:rPr>
          <w:rFonts w:asciiTheme="minorEastAsia" w:eastAsiaTheme="minorEastAsia" w:hAnsiTheme="minorEastAsia"/>
        </w:rPr>
        <w:br/>
        <w:t>哎唷因為我這支狀況真的很好嘛，又是女用機。好啦，如果你現在能決定的話，9200 給你，當交個朋友。</w:t>
      </w:r>
    </w:p>
    <w:p w14:paraId="34AFFF35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2025-10-05 12:22　買家：</w:t>
      </w:r>
      <w:r w:rsidRPr="00AE5431">
        <w:rPr>
          <w:rFonts w:asciiTheme="minorEastAsia" w:eastAsiaTheme="minorEastAsia" w:hAnsiTheme="minorEastAsia"/>
        </w:rPr>
        <w:br/>
        <w:t>好，9200 我收。可以用 7-11 取貨付款嗎？最近加班沒空面交。</w:t>
      </w:r>
    </w:p>
    <w:p w14:paraId="5EDE5AFC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2025-10-05 12:24　賣家：</w:t>
      </w:r>
      <w:r w:rsidRPr="00AE5431">
        <w:rPr>
          <w:rFonts w:asciiTheme="minorEastAsia" w:eastAsiaTheme="minorEastAsia" w:hAnsiTheme="minorEastAsia"/>
        </w:rPr>
        <w:br/>
        <w:t>沒問題，我開賣場給你下單。</w:t>
      </w:r>
    </w:p>
    <w:p w14:paraId="4D853B99" w14:textId="4251CAF0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  <w:lang w:val="vi-VN"/>
        </w:rPr>
      </w:pPr>
      <w:r w:rsidRPr="00AE5431">
        <w:rPr>
          <w:rFonts w:asciiTheme="minorEastAsia" w:eastAsiaTheme="minorEastAsia" w:hAnsiTheme="minorEastAsia"/>
        </w:rPr>
        <w:t>2025-10-05 13:22　系統：</w:t>
      </w:r>
      <w:r w:rsidRPr="00AE5431">
        <w:rPr>
          <w:rFonts w:asciiTheme="minorEastAsia" w:eastAsiaTheme="minorEastAsia" w:hAnsiTheme="minorEastAsia"/>
        </w:rPr>
        <w:br/>
      </w:r>
      <w:r w:rsidRPr="00AE5431">
        <w:rPr>
          <w:rFonts w:ascii="Apple Color Emoji" w:eastAsiaTheme="minorEastAsia" w:hAnsi="Apple Color Emoji" w:cs="Apple Color Emoji"/>
        </w:rPr>
        <w:t>📝</w:t>
      </w:r>
      <w:r w:rsidRPr="00AE5431">
        <w:rPr>
          <w:rFonts w:asciiTheme="minorEastAsia" w:eastAsiaTheme="minorEastAsia" w:hAnsiTheme="minorEastAsia"/>
        </w:rPr>
        <w:t xml:space="preserve"> 訂單已建立（Order Created）- ID: TW-10567</w:t>
      </w:r>
    </w:p>
    <w:p w14:paraId="6881816C" w14:textId="77777777" w:rsidR="00AE5431" w:rsidRPr="0081265A" w:rsidRDefault="00AE5431" w:rsidP="00AE5431">
      <w:pPr>
        <w:rPr>
          <w:rFonts w:asciiTheme="minorEastAsia" w:eastAsiaTheme="minorEastAsia" w:hAnsiTheme="minorEastAsia" w:cs="Apple Color Emoji"/>
          <w:b/>
          <w:bCs/>
          <w:color w:val="215E99" w:themeColor="text2" w:themeTint="BF"/>
          <w:lang w:val="vi-VN"/>
        </w:rPr>
      </w:pPr>
    </w:p>
    <w:p w14:paraId="0B4C3E5E" w14:textId="33F5671D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  <w:b/>
          <w:bCs/>
          <w:color w:val="215E99" w:themeColor="text2" w:themeTint="BF"/>
        </w:rPr>
      </w:pPr>
      <w:r w:rsidRPr="00AE5431">
        <w:rPr>
          <w:rFonts w:asciiTheme="minorEastAsia" w:eastAsiaTheme="minorEastAsia" w:hAnsiTheme="minorEastAsia"/>
          <w:b/>
          <w:bCs/>
          <w:color w:val="215E99" w:themeColor="text2" w:themeTint="BF"/>
        </w:rPr>
        <w:t>第二階段：寄送（第 2–3 天）</w:t>
      </w:r>
    </w:p>
    <w:p w14:paraId="07015134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2025-10-06 10:15　賣家：</w:t>
      </w:r>
      <w:r w:rsidRPr="00AE5431">
        <w:rPr>
          <w:rFonts w:asciiTheme="minorEastAsia" w:eastAsiaTheme="minorEastAsia" w:hAnsiTheme="minorEastAsia"/>
        </w:rPr>
        <w:br/>
        <w:t>剛寄出囉！明天留意簡訊通知。</w:t>
      </w:r>
    </w:p>
    <w:p w14:paraId="5894DC14" w14:textId="688CB1A3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2025-10-07 18:40　系統：</w:t>
      </w:r>
      <w:r w:rsidRPr="00AE5431">
        <w:rPr>
          <w:rFonts w:asciiTheme="minorEastAsia" w:eastAsiaTheme="minorEastAsia" w:hAnsiTheme="minorEastAsia"/>
        </w:rPr>
        <w:br/>
        <w:t xml:space="preserve"> 包裹已送達 7-11 民生門市（Delivered）</w:t>
      </w:r>
    </w:p>
    <w:p w14:paraId="61CBE133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2025-10-07 19:10　買家：</w:t>
      </w:r>
      <w:r w:rsidRPr="00AE5431">
        <w:rPr>
          <w:rFonts w:asciiTheme="minorEastAsia" w:eastAsiaTheme="minorEastAsia" w:hAnsiTheme="minorEastAsia"/>
        </w:rPr>
        <w:br/>
        <w:t>剛領貨了，外觀看起來不錯，謝啦！</w:t>
      </w:r>
    </w:p>
    <w:p w14:paraId="658B5DFB" w14:textId="56E32FCE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</w:p>
    <w:p w14:paraId="2EA15B13" w14:textId="32D0B408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  <w:b/>
          <w:bCs/>
          <w:color w:val="215E99" w:themeColor="text2" w:themeTint="BF"/>
        </w:rPr>
      </w:pPr>
      <w:r w:rsidRPr="00AE5431">
        <w:rPr>
          <w:rFonts w:asciiTheme="minorEastAsia" w:eastAsiaTheme="minorEastAsia" w:hAnsiTheme="minorEastAsia"/>
          <w:b/>
          <w:bCs/>
          <w:color w:val="215E99" w:themeColor="text2" w:themeTint="BF"/>
        </w:rPr>
        <w:t>第三階段：爭議（第 3 天晚上）</w:t>
      </w:r>
    </w:p>
    <w:p w14:paraId="6279921D" w14:textId="5D6E3A04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2025-10-07 20:05　買家（重點訊息）：</w:t>
      </w:r>
      <w:r w:rsidRPr="00AE5431">
        <w:rPr>
          <w:rFonts w:asciiTheme="minorEastAsia" w:eastAsiaTheme="minorEastAsia" w:hAnsiTheme="minorEastAsia"/>
        </w:rPr>
        <w:br/>
        <w:t>老闆，不對喔。我剛檢查「設定 &gt; 一般 &gt; 關於本機」，系統顯示螢幕是「已更換的零件 (Genuine Apple Part)」。你不是說沒修過嗎？這算欺騙吧？我要退貨。</w:t>
      </w:r>
    </w:p>
    <w:p w14:paraId="6CE744EA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2025-10-07 20:12　賣家：</w:t>
      </w:r>
      <w:r w:rsidRPr="00AE5431">
        <w:rPr>
          <w:rFonts w:asciiTheme="minorEastAsia" w:eastAsiaTheme="minorEastAsia" w:hAnsiTheme="minorEastAsia"/>
        </w:rPr>
        <w:br/>
        <w:t>呃，那是原廠螢幕啊，我有去原廠換過。我是說「無重大維修」，換螢幕很正常吧？而且功能沒問題啊，都是原廠貨耶，又不是副廠屏。</w:t>
      </w:r>
    </w:p>
    <w:p w14:paraId="7F4BB1CD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2025-10-07 20:18　買家：</w:t>
      </w:r>
      <w:r w:rsidRPr="00AE5431">
        <w:rPr>
          <w:rFonts w:asciiTheme="minorEastAsia" w:eastAsiaTheme="minorEastAsia" w:hAnsiTheme="minorEastAsia"/>
        </w:rPr>
        <w:br/>
        <w:t>換過螢幕就是大修啊！而且你事前完全沒提，還跟我保證「全機原廠沒修過」。不管是原廠副廠，這都影響二手價。我要申請退款。</w:t>
      </w:r>
    </w:p>
    <w:p w14:paraId="58F820AA" w14:textId="2839567B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  <w:lang w:val="vi-VN"/>
        </w:rPr>
      </w:pPr>
      <w:r w:rsidRPr="00AE5431">
        <w:rPr>
          <w:rFonts w:asciiTheme="minorEastAsia" w:eastAsiaTheme="minorEastAsia" w:hAnsiTheme="minorEastAsia"/>
        </w:rPr>
        <w:t>2025-10-07 20:20　系統（重點訊息）：</w:t>
      </w:r>
      <w:r w:rsidRPr="00AE5431">
        <w:rPr>
          <w:rFonts w:asciiTheme="minorEastAsia" w:eastAsiaTheme="minorEastAsia" w:hAnsiTheme="minorEastAsia"/>
        </w:rPr>
        <w:br/>
      </w:r>
      <w:r w:rsidRPr="00AE5431">
        <w:rPr>
          <w:rFonts w:ascii="Apple Color Emoji" w:eastAsiaTheme="minorEastAsia" w:hAnsi="Apple Color Emoji" w:cs="Apple Color Emoji"/>
        </w:rPr>
        <w:t>🚨</w:t>
      </w:r>
      <w:r w:rsidRPr="00AE5431">
        <w:rPr>
          <w:rFonts w:asciiTheme="minorEastAsia" w:eastAsiaTheme="minorEastAsia" w:hAnsiTheme="minorEastAsia"/>
        </w:rPr>
        <w:t xml:space="preserve"> 買家已發起爭議：商品與描述不符。</w:t>
      </w:r>
    </w:p>
    <w:p w14:paraId="420A0102" w14:textId="2DA23500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  <w:b/>
          <w:bCs/>
          <w:color w:val="215E99" w:themeColor="text2" w:themeTint="BF"/>
        </w:rPr>
      </w:pPr>
      <w:r w:rsidRPr="00AE5431">
        <w:rPr>
          <w:rFonts w:asciiTheme="minorEastAsia" w:eastAsiaTheme="minorEastAsia" w:hAnsiTheme="minorEastAsia"/>
          <w:b/>
          <w:bCs/>
          <w:color w:val="215E99" w:themeColor="text2" w:themeTint="BF"/>
        </w:rPr>
        <w:t>第四階段：AI 介入</w:t>
      </w:r>
    </w:p>
    <w:p w14:paraId="14D58F1C" w14:textId="725B85DB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2025-10-07 20:21　AI：</w:t>
      </w:r>
      <w:r w:rsidRPr="00AE5431">
        <w:rPr>
          <w:rFonts w:asciiTheme="minorEastAsia" w:eastAsiaTheme="minorEastAsia" w:hAnsiTheme="minorEastAsia"/>
        </w:rPr>
        <w:br/>
        <w:t xml:space="preserve">嗨！我是 </w:t>
      </w:r>
      <w:r w:rsidR="00320EB6" w:rsidRPr="0081265A">
        <w:rPr>
          <w:rFonts w:asciiTheme="minorEastAsia" w:eastAsiaTheme="minorEastAsia" w:hAnsiTheme="minorEastAsia"/>
        </w:rPr>
        <w:t>NexBuy</w:t>
      </w:r>
      <w:r w:rsidRPr="00AE5431">
        <w:rPr>
          <w:rFonts w:asciiTheme="minorEastAsia" w:eastAsiaTheme="minorEastAsia" w:hAnsiTheme="minorEastAsia"/>
        </w:rPr>
        <w:t>爭議調解助手 。</w:t>
      </w:r>
      <w:r w:rsidRPr="00AE5431">
        <w:rPr>
          <w:rFonts w:asciiTheme="minorEastAsia" w:eastAsiaTheme="minorEastAsia" w:hAnsiTheme="minorEastAsia"/>
        </w:rPr>
        <w:br/>
        <w:t>請問買家遇到的具體問題是什麼？請上傳「手機設定畫面截圖」證明零件更換狀況，這能幫我快速判斷喔！</w:t>
      </w:r>
    </w:p>
    <w:p w14:paraId="5FDFCF6E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2025-10-07 20:22　買家：</w:t>
      </w:r>
      <w:r w:rsidRPr="00AE5431">
        <w:rPr>
          <w:rFonts w:asciiTheme="minorEastAsia" w:eastAsiaTheme="minorEastAsia" w:hAnsiTheme="minorEastAsia"/>
        </w:rPr>
        <w:br/>
        <w:t>賣家說沒修過，但設定裡面顯示螢幕換過。請看截圖。</w:t>
      </w:r>
      <w:r w:rsidRPr="00AE5431">
        <w:rPr>
          <w:rFonts w:asciiTheme="minorEastAsia" w:eastAsiaTheme="minorEastAsia" w:hAnsiTheme="minorEastAsia"/>
        </w:rPr>
        <w:br/>
        <w:t>（附件：proof.jpg，手機設定證明圖片）</w:t>
      </w:r>
    </w:p>
    <w:p w14:paraId="282599E3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lastRenderedPageBreak/>
        <w:t>2025-10-07 20:23　AI：</w:t>
      </w:r>
      <w:r w:rsidRPr="00AE5431">
        <w:rPr>
          <w:rFonts w:asciiTheme="minorEastAsia" w:eastAsiaTheme="minorEastAsia" w:hAnsiTheme="minorEastAsia"/>
        </w:rPr>
        <w:br/>
        <w:t xml:space="preserve">正在分析雙方提供的資訊... </w:t>
      </w:r>
      <w:r w:rsidRPr="00AE5431">
        <w:rPr>
          <w:rFonts w:ascii="Apple Color Emoji" w:eastAsiaTheme="minorEastAsia" w:hAnsi="Apple Color Emoji" w:cs="Apple Color Emoji"/>
        </w:rPr>
        <w:t>🔄</w:t>
      </w:r>
    </w:p>
    <w:p w14:paraId="458D54A8" w14:textId="7887AA14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AI 事實查核（AI Fact Check）：</w:t>
      </w:r>
      <w:r w:rsidRPr="00AE5431">
        <w:rPr>
          <w:rFonts w:asciiTheme="minorEastAsia" w:eastAsiaTheme="minorEastAsia" w:hAnsiTheme="minorEastAsia"/>
        </w:rPr>
        <w:br/>
        <w:t>• 刊登承諾（Listing）：「保證無重大維修 (Guaranteed no repairs)」</w:t>
      </w:r>
      <w:r w:rsidRPr="00AE5431">
        <w:rPr>
          <w:rFonts w:asciiTheme="minorEastAsia" w:eastAsiaTheme="minorEastAsia" w:hAnsiTheme="minorEastAsia"/>
        </w:rPr>
        <w:br/>
        <w:t>• 買家證據（Evidence）：「顯示器已更換 (Display Replaced)」</w:t>
      </w:r>
      <w:r w:rsidRPr="00AE5431">
        <w:rPr>
          <w:rFonts w:asciiTheme="minorEastAsia" w:eastAsiaTheme="minorEastAsia" w:hAnsiTheme="minorEastAsia"/>
        </w:rPr>
        <w:br/>
        <w:t>• 判定結果： 資訊嚴重不符（Critical Mismatch）</w:t>
      </w:r>
    </w:p>
    <w:p w14:paraId="59F59DE7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2025-10-07 20:24　AI：</w:t>
      </w:r>
      <w:r w:rsidRPr="00AE5431">
        <w:rPr>
          <w:rFonts w:asciiTheme="minorEastAsia" w:eastAsiaTheme="minorEastAsia" w:hAnsiTheme="minorEastAsia"/>
        </w:rPr>
        <w:br/>
        <w:t>根據平台政策 [SND-A2] 未揭露維修：</w:t>
      </w:r>
      <w:r w:rsidRPr="00AE5431">
        <w:rPr>
          <w:rFonts w:asciiTheme="minorEastAsia" w:eastAsiaTheme="minorEastAsia" w:hAnsiTheme="minorEastAsia"/>
        </w:rPr>
        <w:br/>
        <w:t>即使更換原廠零件，若賣家未在刊登或對話中說明，仍屬於重大資訊隱瞞。此為賣家責任。</w:t>
      </w:r>
    </w:p>
    <w:p w14:paraId="3EB77DD6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我建議以下解決方案：</w:t>
      </w:r>
    </w:p>
    <w:p w14:paraId="20634932" w14:textId="73C2F960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方案 A（推薦）：退貨退款（Full Refund）</w:t>
      </w:r>
      <w:r w:rsidRPr="00AE5431">
        <w:rPr>
          <w:rFonts w:asciiTheme="minorEastAsia" w:eastAsiaTheme="minorEastAsia" w:hAnsiTheme="minorEastAsia"/>
        </w:rPr>
        <w:br/>
        <w:t>賣家全額退款 NT$9,200 並負擔運費。</w:t>
      </w:r>
    </w:p>
    <w:p w14:paraId="1BFBBD76" w14:textId="217CCA91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方案 B：部分退款（Partial Refund）</w:t>
      </w:r>
      <w:r w:rsidRPr="00AE5431">
        <w:rPr>
          <w:rFonts w:asciiTheme="minorEastAsia" w:eastAsiaTheme="minorEastAsia" w:hAnsiTheme="minorEastAsia"/>
        </w:rPr>
        <w:br/>
        <w:t>買家保留手機，賣家補償 NT$1,500。</w:t>
      </w:r>
    </w:p>
    <w:p w14:paraId="23A0177C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［按鈕：同意方案 A］［按鈕：同意方案 B］［按鈕：提出新金額］</w:t>
      </w:r>
    </w:p>
    <w:p w14:paraId="4FB1ABB0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2025-10-07 20:30　賣家：</w:t>
      </w:r>
      <w:r w:rsidRPr="00AE5431">
        <w:rPr>
          <w:rFonts w:asciiTheme="minorEastAsia" w:eastAsiaTheme="minorEastAsia" w:hAnsiTheme="minorEastAsia"/>
        </w:rPr>
        <w:br/>
        <w:t>唉... 好吧，我以為原廠的沒差。既然系統這樣判，我選 A。</w:t>
      </w:r>
    </w:p>
    <w:p w14:paraId="6E146F41" w14:textId="4767C75D" w:rsidR="00AE5431" w:rsidRPr="0081265A" w:rsidRDefault="00AE5431" w:rsidP="00AE5431">
      <w:pPr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2025-10-07 20:31　AI：</w:t>
      </w:r>
      <w:r w:rsidRPr="00AE5431">
        <w:rPr>
          <w:rFonts w:asciiTheme="minorEastAsia" w:eastAsiaTheme="minorEastAsia" w:hAnsiTheme="minorEastAsia"/>
        </w:rPr>
        <w:br/>
        <w:t xml:space="preserve"> 雙方已達成共識（Agreement Reached）。</w:t>
      </w:r>
      <w:r w:rsidRPr="00AE5431">
        <w:rPr>
          <w:rFonts w:asciiTheme="minorEastAsia" w:eastAsiaTheme="minorEastAsia" w:hAnsiTheme="minorEastAsia"/>
        </w:rPr>
        <w:br/>
        <w:t>系統已生成 7-11 退貨代碼 [TW-RET-10567]。請買家在 48 小時內寄回，賣家收到後系統將自動退款。</w:t>
      </w:r>
    </w:p>
    <w:p w14:paraId="735806AF" w14:textId="77777777" w:rsidR="00AE5431" w:rsidRPr="0081265A" w:rsidRDefault="00AE5431">
      <w:p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br w:type="page"/>
      </w:r>
    </w:p>
    <w:p w14:paraId="1BAEE290" w14:textId="77777777" w:rsidR="00AE5431" w:rsidRPr="00AE5431" w:rsidRDefault="00AE5431" w:rsidP="00821840">
      <w:pPr>
        <w:pStyle w:val="Heading2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58" w:name="_Toc216271602"/>
      <w:r w:rsidRPr="00AE5431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lastRenderedPageBreak/>
        <w:t>案例 2 — Nike Jordan 1：尺寸／版型問題（SND-B1）</w:t>
      </w:r>
      <w:bookmarkEnd w:id="58"/>
    </w:p>
    <w:p w14:paraId="1F367220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情境：中立爭議。鞋子尺寸標示正確，但版型偏小。</w:t>
      </w:r>
    </w:p>
    <w:p w14:paraId="06C4F7DE" w14:textId="3BC0C348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  <w:b/>
          <w:bCs/>
          <w:color w:val="215E99" w:themeColor="text2" w:themeTint="BF"/>
        </w:rPr>
        <w:t>第一階段：購買</w:t>
      </w:r>
    </w:p>
    <w:p w14:paraId="4D65A2A4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2025-09-16 19:48　買家：</w:t>
      </w:r>
      <w:r w:rsidRPr="00AE5431">
        <w:rPr>
          <w:rFonts w:asciiTheme="minorEastAsia" w:eastAsiaTheme="minorEastAsia" w:hAnsiTheme="minorEastAsia"/>
        </w:rPr>
        <w:br/>
        <w:t>嗨～鞋子還在嗎？狀況看起來不錯耶。</w:t>
      </w:r>
    </w:p>
    <w:p w14:paraId="4F1D40BF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2025-09-16 19:51　賣家：</w:t>
      </w:r>
      <w:r w:rsidRPr="00AE5431">
        <w:rPr>
          <w:rFonts w:asciiTheme="minorEastAsia" w:eastAsiaTheme="minorEastAsia" w:hAnsiTheme="minorEastAsia"/>
        </w:rPr>
        <w:br/>
        <w:t>在喔，這雙只穿過兩次逛街，鞋底很乾淨，跟新的一樣。</w:t>
      </w:r>
    </w:p>
    <w:p w14:paraId="3049D10E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2025-09-16 19:53　買家：</w:t>
      </w:r>
      <w:r w:rsidRPr="00AE5431">
        <w:rPr>
          <w:rFonts w:asciiTheme="minorEastAsia" w:eastAsiaTheme="minorEastAsia" w:hAnsiTheme="minorEastAsia"/>
        </w:rPr>
        <w:br/>
        <w:t>這雙版型正常嗎？我平常穿 AJ1 都是拿 US9。</w:t>
      </w:r>
    </w:p>
    <w:p w14:paraId="1AE5CE9E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2025-09-16 19:56　賣家：</w:t>
      </w:r>
      <w:r w:rsidRPr="00AE5431">
        <w:rPr>
          <w:rFonts w:asciiTheme="minorEastAsia" w:eastAsiaTheme="minorEastAsia" w:hAnsiTheme="minorEastAsia"/>
        </w:rPr>
        <w:br/>
        <w:t>我自己也是穿 US9，這雙我穿剛好喔，版型應該是正常的。</w:t>
      </w:r>
    </w:p>
    <w:p w14:paraId="7D3456A4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2025-09-16 20:01　買家：</w:t>
      </w:r>
      <w:r w:rsidRPr="00AE5431">
        <w:rPr>
          <w:rFonts w:asciiTheme="minorEastAsia" w:eastAsiaTheme="minorEastAsia" w:hAnsiTheme="minorEastAsia"/>
        </w:rPr>
        <w:br/>
        <w:t>好，那 5000 含運可以嗎？</w:t>
      </w:r>
    </w:p>
    <w:p w14:paraId="5BECCA36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2025-09-16 20:03　賣家：</w:t>
      </w:r>
      <w:r w:rsidRPr="00AE5431">
        <w:rPr>
          <w:rFonts w:asciiTheme="minorEastAsia" w:eastAsiaTheme="minorEastAsia" w:hAnsiTheme="minorEastAsia"/>
        </w:rPr>
        <w:br/>
        <w:t>好吧，爽快給過。</w:t>
      </w:r>
    </w:p>
    <w:p w14:paraId="26166464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2025-09-16 20:04　買家：</w:t>
      </w:r>
      <w:r w:rsidRPr="00AE5431">
        <w:rPr>
          <w:rFonts w:asciiTheme="minorEastAsia" w:eastAsiaTheme="minorEastAsia" w:hAnsiTheme="minorEastAsia"/>
        </w:rPr>
        <w:br/>
        <w:t>用 7-11 貨到付款，我自己付運費沒關係。</w:t>
      </w:r>
    </w:p>
    <w:p w14:paraId="441623F3" w14:textId="77777777" w:rsidR="00AE5431" w:rsidRPr="0081265A" w:rsidRDefault="00AE5431" w:rsidP="00AE5431">
      <w:pPr>
        <w:rPr>
          <w:rFonts w:asciiTheme="minorEastAsia" w:eastAsiaTheme="minorEastAsia" w:hAnsiTheme="minorEastAsia"/>
          <w:lang w:val="vi-VN"/>
        </w:rPr>
      </w:pPr>
      <w:r w:rsidRPr="00AE5431">
        <w:rPr>
          <w:rFonts w:asciiTheme="minorEastAsia" w:eastAsiaTheme="minorEastAsia" w:hAnsiTheme="minorEastAsia"/>
        </w:rPr>
        <w:t>2025-09-16 20:06　賣家：</w:t>
      </w:r>
      <w:r w:rsidRPr="00AE5431">
        <w:rPr>
          <w:rFonts w:asciiTheme="minorEastAsia" w:eastAsiaTheme="minorEastAsia" w:hAnsiTheme="minorEastAsia"/>
        </w:rPr>
        <w:br/>
        <w:t>OK，那運費 60 你取貨付。</w:t>
      </w:r>
    </w:p>
    <w:p w14:paraId="4BA9FA3E" w14:textId="17AE0659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  <w:b/>
          <w:bCs/>
          <w:color w:val="215E99" w:themeColor="text2" w:themeTint="BF"/>
          <w:lang w:val="vi-VN"/>
        </w:rPr>
      </w:pPr>
      <w:r w:rsidRPr="00AE5431">
        <w:rPr>
          <w:rFonts w:asciiTheme="minorEastAsia" w:eastAsiaTheme="minorEastAsia" w:hAnsiTheme="minorEastAsia"/>
          <w:b/>
          <w:bCs/>
          <w:color w:val="215E99" w:themeColor="text2" w:themeTint="BF"/>
        </w:rPr>
        <w:t>第二階段：寄送</w:t>
      </w:r>
    </w:p>
    <w:p w14:paraId="4DB63091" w14:textId="77777777" w:rsidR="00AE5431" w:rsidRPr="0081265A" w:rsidRDefault="00AE5431" w:rsidP="00AE5431">
      <w:pPr>
        <w:rPr>
          <w:rFonts w:asciiTheme="minorEastAsia" w:eastAsiaTheme="minorEastAsia" w:hAnsiTheme="minorEastAsia"/>
          <w:lang w:val="vi-VN"/>
        </w:rPr>
      </w:pPr>
      <w:r w:rsidRPr="00AE5431">
        <w:rPr>
          <w:rFonts w:asciiTheme="minorEastAsia" w:eastAsiaTheme="minorEastAsia" w:hAnsiTheme="minorEastAsia"/>
        </w:rPr>
        <w:t>2025-09-16 21:12　系統：</w:t>
      </w:r>
    </w:p>
    <w:p w14:paraId="206DF007" w14:textId="1F6DADED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 xml:space="preserve"> 訂單已建立（Order Created）- ID: TW-11021</w:t>
      </w:r>
    </w:p>
    <w:p w14:paraId="349E12B6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2025-09-17 09:45　賣家：</w:t>
      </w:r>
      <w:r w:rsidRPr="00AE5431">
        <w:rPr>
          <w:rFonts w:asciiTheme="minorEastAsia" w:eastAsiaTheme="minorEastAsia" w:hAnsiTheme="minorEastAsia"/>
        </w:rPr>
        <w:br/>
        <w:t>寄出囉。</w:t>
      </w:r>
    </w:p>
    <w:p w14:paraId="21F8D3EE" w14:textId="063E554D" w:rsidR="00B8612D" w:rsidRPr="0081265A" w:rsidRDefault="00AE5431">
      <w:pPr>
        <w:rPr>
          <w:rFonts w:asciiTheme="minorEastAsia" w:eastAsiaTheme="minorEastAsia" w:hAnsiTheme="minorEastAsia"/>
          <w:lang w:val="vi-VN"/>
        </w:rPr>
      </w:pPr>
      <w:r w:rsidRPr="00AE5431">
        <w:rPr>
          <w:rFonts w:asciiTheme="minorEastAsia" w:eastAsiaTheme="minorEastAsia" w:hAnsiTheme="minorEastAsia"/>
        </w:rPr>
        <w:t>2025-09-18 10:22　系統：</w:t>
      </w:r>
      <w:r w:rsidRPr="00AE5431">
        <w:rPr>
          <w:rFonts w:asciiTheme="minorEastAsia" w:eastAsiaTheme="minorEastAsia" w:hAnsiTheme="minorEastAsia"/>
        </w:rPr>
        <w:br/>
        <w:t>包裹已送達 7-11 敦北門市（Delivered）</w:t>
      </w:r>
    </w:p>
    <w:p w14:paraId="2F3725D6" w14:textId="69017674" w:rsidR="00AE5431" w:rsidRPr="00AE5431" w:rsidRDefault="00B8612D" w:rsidP="00AE5431">
      <w:pPr>
        <w:spacing w:after="160" w:line="278" w:lineRule="auto"/>
        <w:rPr>
          <w:rFonts w:asciiTheme="minorEastAsia" w:eastAsiaTheme="minorEastAsia" w:hAnsiTheme="minorEastAsia"/>
          <w:b/>
          <w:bCs/>
          <w:color w:val="215E99" w:themeColor="text2" w:themeTint="BF"/>
          <w:lang w:val="vi-VN"/>
        </w:rPr>
      </w:pPr>
      <w:r w:rsidRPr="00AE5431">
        <w:rPr>
          <w:rFonts w:asciiTheme="minorEastAsia" w:eastAsiaTheme="minorEastAsia" w:hAnsiTheme="minorEastAsia"/>
          <w:b/>
          <w:bCs/>
          <w:color w:val="215E99" w:themeColor="text2" w:themeTint="BF"/>
        </w:rPr>
        <w:t>第三階段：爭議</w:t>
      </w:r>
    </w:p>
    <w:p w14:paraId="5E1E352D" w14:textId="357FAC49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2025-09-19 09:40　買家（重點訊息）：</w:t>
      </w:r>
      <w:r w:rsidRPr="00AE5431">
        <w:rPr>
          <w:rFonts w:asciiTheme="minorEastAsia" w:eastAsiaTheme="minorEastAsia" w:hAnsiTheme="minorEastAsia"/>
        </w:rPr>
        <w:br/>
        <w:t>大哥，我收到了。可是這雙 US9 怎麼這麼緊？我腳趾都頂到了，感覺像 US8.5 耶。</w:t>
      </w:r>
      <w:r w:rsidRPr="00AE5431">
        <w:rPr>
          <w:rFonts w:ascii="Apple Color Emoji" w:eastAsiaTheme="minorEastAsia" w:hAnsi="Apple Color Emoji" w:cs="Apple Color Emoji"/>
        </w:rPr>
        <w:t>😨</w:t>
      </w:r>
      <w:r w:rsidRPr="00AE5431">
        <w:rPr>
          <w:rFonts w:asciiTheme="minorEastAsia" w:eastAsiaTheme="minorEastAsia" w:hAnsiTheme="minorEastAsia"/>
        </w:rPr>
        <w:t xml:space="preserve"> 你是不是標錯尺寸？我想退貨。</w:t>
      </w:r>
    </w:p>
    <w:p w14:paraId="47EAE194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lastRenderedPageBreak/>
        <w:t>2025-09-19 10:10　賣家：</w:t>
      </w:r>
      <w:r w:rsidRPr="00AE5431">
        <w:rPr>
          <w:rFonts w:asciiTheme="minorEastAsia" w:eastAsiaTheme="minorEastAsia" w:hAnsiTheme="minorEastAsia"/>
        </w:rPr>
        <w:br/>
        <w:t>沒標錯啊，鞋盒跟鞋標都是 US9。可能這代比較包腳？但我穿是剛好耶。我沒辦法退喔。</w:t>
      </w:r>
    </w:p>
    <w:p w14:paraId="18DCC9A1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2025-09-19 10:18　買家：</w:t>
      </w:r>
      <w:r w:rsidRPr="00AE5431">
        <w:rPr>
          <w:rFonts w:asciiTheme="minorEastAsia" w:eastAsiaTheme="minorEastAsia" w:hAnsiTheme="minorEastAsia"/>
        </w:rPr>
        <w:br/>
        <w:t>但我真的穿不下... 這樣我也沒法穿出門。可以退嗎？</w:t>
      </w:r>
    </w:p>
    <w:p w14:paraId="692FD750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2025-09-19 10:20　系統（重點訊息）：</w:t>
      </w:r>
      <w:r w:rsidRPr="00AE5431">
        <w:rPr>
          <w:rFonts w:asciiTheme="minorEastAsia" w:eastAsiaTheme="minorEastAsia" w:hAnsiTheme="minorEastAsia"/>
        </w:rPr>
        <w:br/>
      </w:r>
      <w:r w:rsidRPr="00AE5431">
        <w:rPr>
          <w:rFonts w:ascii="Apple Color Emoji" w:eastAsiaTheme="minorEastAsia" w:hAnsi="Apple Color Emoji" w:cs="Apple Color Emoji"/>
        </w:rPr>
        <w:t>🚨</w:t>
      </w:r>
      <w:r w:rsidRPr="00AE5431">
        <w:rPr>
          <w:rFonts w:asciiTheme="minorEastAsia" w:eastAsiaTheme="minorEastAsia" w:hAnsiTheme="minorEastAsia"/>
        </w:rPr>
        <w:t xml:space="preserve"> 買家已發起爭議：尺寸與版型問題。</w:t>
      </w:r>
    </w:p>
    <w:p w14:paraId="647D9E7F" w14:textId="3AFC9434" w:rsidR="00B8612D" w:rsidRPr="0081265A" w:rsidRDefault="00B8612D" w:rsidP="00AE5431">
      <w:pPr>
        <w:rPr>
          <w:rFonts w:asciiTheme="minorEastAsia" w:eastAsiaTheme="minorEastAsia" w:hAnsiTheme="minorEastAsia"/>
          <w:b/>
          <w:bCs/>
          <w:color w:val="215E99" w:themeColor="text2" w:themeTint="BF"/>
          <w:lang w:val="vi-VN"/>
        </w:rPr>
      </w:pPr>
      <w:r w:rsidRPr="00AE5431">
        <w:rPr>
          <w:rFonts w:asciiTheme="minorEastAsia" w:eastAsiaTheme="minorEastAsia" w:hAnsiTheme="minorEastAsia"/>
          <w:b/>
          <w:bCs/>
          <w:color w:val="215E99" w:themeColor="text2" w:themeTint="BF"/>
        </w:rPr>
        <w:t>第四階段：AI 介入</w:t>
      </w:r>
    </w:p>
    <w:p w14:paraId="6B64103F" w14:textId="5D155C14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2025-09-19 10:21　AI：</w:t>
      </w:r>
      <w:r w:rsidRPr="00AE5431">
        <w:rPr>
          <w:rFonts w:asciiTheme="minorEastAsia" w:eastAsiaTheme="minorEastAsia" w:hAnsiTheme="minorEastAsia"/>
        </w:rPr>
        <w:br/>
        <w:t xml:space="preserve">收到。我是 </w:t>
      </w:r>
      <w:r w:rsidR="00320EB6" w:rsidRPr="0081265A">
        <w:rPr>
          <w:rFonts w:asciiTheme="minorEastAsia" w:eastAsiaTheme="minorEastAsia" w:hAnsiTheme="minorEastAsia"/>
        </w:rPr>
        <w:t>NexBuy</w:t>
      </w:r>
      <w:r w:rsidRPr="00AE5431">
        <w:rPr>
          <w:rFonts w:asciiTheme="minorEastAsia" w:eastAsiaTheme="minorEastAsia" w:hAnsiTheme="minorEastAsia"/>
        </w:rPr>
        <w:t>AI 。</w:t>
      </w:r>
      <w:r w:rsidRPr="00AE5431">
        <w:rPr>
          <w:rFonts w:asciiTheme="minorEastAsia" w:eastAsiaTheme="minorEastAsia" w:hAnsiTheme="minorEastAsia"/>
        </w:rPr>
        <w:br/>
        <w:t>為了確認是否為「寄錯商品」，請買家拍一張鞋子內標「鞋標尺寸 (Size Tag)」的照片上傳。</w:t>
      </w:r>
    </w:p>
    <w:p w14:paraId="78D02836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2025-09-19 10:22　買家：</w:t>
      </w:r>
      <w:r w:rsidRPr="00AE5431">
        <w:rPr>
          <w:rFonts w:asciiTheme="minorEastAsia" w:eastAsiaTheme="minorEastAsia" w:hAnsiTheme="minorEastAsia"/>
        </w:rPr>
        <w:br/>
        <w:t>沒寄錯，但這雙真的很小，不信你看。</w:t>
      </w:r>
      <w:r w:rsidRPr="00AE5431">
        <w:rPr>
          <w:rFonts w:asciiTheme="minorEastAsia" w:eastAsiaTheme="minorEastAsia" w:hAnsiTheme="minorEastAsia"/>
        </w:rPr>
        <w:br/>
        <w:t>（附件：size_tag.jpg，鞋標 US9 照片）</w:t>
      </w:r>
    </w:p>
    <w:p w14:paraId="64A38C09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2025-09-19 10:23　AI：</w:t>
      </w:r>
      <w:r w:rsidRPr="00AE5431">
        <w:rPr>
          <w:rFonts w:asciiTheme="minorEastAsia" w:eastAsiaTheme="minorEastAsia" w:hAnsiTheme="minorEastAsia"/>
        </w:rPr>
        <w:br/>
        <w:t xml:space="preserve">正在比對商品資料庫... </w:t>
      </w:r>
      <w:r w:rsidRPr="00AE5431">
        <w:rPr>
          <w:rFonts w:ascii="Apple Color Emoji" w:eastAsiaTheme="minorEastAsia" w:hAnsi="Apple Color Emoji" w:cs="Apple Color Emoji"/>
        </w:rPr>
        <w:t>🔄</w:t>
      </w:r>
    </w:p>
    <w:p w14:paraId="71402F2D" w14:textId="2ABA33D2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 xml:space="preserve"> AI 事實查核（AI Fact Check）：</w:t>
      </w:r>
      <w:r w:rsidRPr="00AE5431">
        <w:rPr>
          <w:rFonts w:asciiTheme="minorEastAsia" w:eastAsiaTheme="minorEastAsia" w:hAnsiTheme="minorEastAsia"/>
        </w:rPr>
        <w:br/>
        <w:t>• 刊登標示（Listing）：US 9</w:t>
      </w:r>
      <w:r w:rsidRPr="00AE5431">
        <w:rPr>
          <w:rFonts w:asciiTheme="minorEastAsia" w:eastAsiaTheme="minorEastAsia" w:hAnsiTheme="minorEastAsia"/>
        </w:rPr>
        <w:br/>
        <w:t>• 實物標籤（Item Tag）：US 9</w:t>
      </w:r>
      <w:r w:rsidRPr="00AE5431">
        <w:rPr>
          <w:rFonts w:asciiTheme="minorEastAsia" w:eastAsiaTheme="minorEastAsia" w:hAnsiTheme="minorEastAsia"/>
        </w:rPr>
        <w:br/>
        <w:t>• 外部數據（External Data）：此款「Jordan 1 University Blue」用戶反饋普遍偏小 0.5 碼（Runs small）。</w:t>
      </w:r>
      <w:r w:rsidRPr="00AE5431">
        <w:rPr>
          <w:rFonts w:asciiTheme="minorEastAsia" w:eastAsiaTheme="minorEastAsia" w:hAnsiTheme="minorEastAsia"/>
        </w:rPr>
        <w:br/>
        <w:t>• 判定結果： 中立爭議（Neutral Dispute）- 雙方皆無過失。</w:t>
      </w:r>
    </w:p>
    <w:p w14:paraId="465EBF7E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2025-09-19 10:24　AI：</w:t>
      </w:r>
      <w:r w:rsidRPr="00AE5431">
        <w:rPr>
          <w:rFonts w:asciiTheme="minorEastAsia" w:eastAsiaTheme="minorEastAsia" w:hAnsiTheme="minorEastAsia"/>
        </w:rPr>
        <w:br/>
        <w:t>根據政策 [SND-B1] 尺寸與版型問題：</w:t>
      </w:r>
      <w:r w:rsidRPr="00AE5431">
        <w:rPr>
          <w:rFonts w:asciiTheme="minorEastAsia" w:eastAsiaTheme="minorEastAsia" w:hAnsiTheme="minorEastAsia"/>
        </w:rPr>
        <w:br/>
        <w:t>賣家寄送尺寸正確，版型差異屬於商品特性，非賣家疏失。</w:t>
      </w:r>
    </w:p>
    <w:p w14:paraId="3BE51F10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建議方案：</w:t>
      </w:r>
    </w:p>
    <w:p w14:paraId="5FE57DEE" w14:textId="1C76181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方案 A：退貨退款</w:t>
      </w:r>
      <w:r w:rsidRPr="00AE5431">
        <w:rPr>
          <w:rFonts w:asciiTheme="minorEastAsia" w:eastAsiaTheme="minorEastAsia" w:hAnsiTheme="minorEastAsia"/>
        </w:rPr>
        <w:br/>
        <w:t>全額退款 NT$5,000，但買家需負擔退回運費。</w:t>
      </w:r>
    </w:p>
    <w:p w14:paraId="021CFA7E" w14:textId="46801FF9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方案 B：協商保留（建議）</w:t>
      </w:r>
      <w:r w:rsidRPr="00AE5431">
        <w:rPr>
          <w:rFonts w:asciiTheme="minorEastAsia" w:eastAsiaTheme="minorEastAsia" w:hAnsiTheme="minorEastAsia"/>
        </w:rPr>
        <w:br/>
        <w:t>賣家提供小額補償（建議 NT$300–500），買家保留商品自行轉賣或送人。</w:t>
      </w:r>
    </w:p>
    <w:p w14:paraId="2CC25DE2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［按鈕：方案 A］［按鈕：方案 B（輸入金額）］</w:t>
      </w:r>
    </w:p>
    <w:p w14:paraId="37988417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lastRenderedPageBreak/>
        <w:t>2025-09-19 10:25　賣家：</w:t>
      </w:r>
      <w:r w:rsidRPr="00AE5431">
        <w:rPr>
          <w:rFonts w:asciiTheme="minorEastAsia" w:eastAsiaTheme="minorEastAsia" w:hAnsiTheme="minorEastAsia"/>
        </w:rPr>
        <w:br/>
        <w:t>我沒寄錯喔，退貨運費我不出喔。不然我退你 500 吃飯錢？你不用寄回來了，這雙很好賣的。</w:t>
      </w:r>
    </w:p>
    <w:p w14:paraId="711040CB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2025-09-19 10:26　AI：</w:t>
      </w:r>
      <w:r w:rsidRPr="00AE5431">
        <w:rPr>
          <w:rFonts w:asciiTheme="minorEastAsia" w:eastAsiaTheme="minorEastAsia" w:hAnsiTheme="minorEastAsia"/>
        </w:rPr>
        <w:br/>
        <w:t>賣家提議：部分退款 NT$500。買家是否同意？</w:t>
      </w:r>
      <w:r w:rsidRPr="00AE5431">
        <w:rPr>
          <w:rFonts w:asciiTheme="minorEastAsia" w:eastAsiaTheme="minorEastAsia" w:hAnsiTheme="minorEastAsia"/>
        </w:rPr>
        <w:br/>
        <w:t>［按鈕：同意］［按鈕：拒絕］</w:t>
      </w:r>
    </w:p>
    <w:p w14:paraId="17928ECE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2025-09-19 10:28　買家：</w:t>
      </w:r>
      <w:r w:rsidRPr="00AE5431">
        <w:rPr>
          <w:rFonts w:asciiTheme="minorEastAsia" w:eastAsiaTheme="minorEastAsia" w:hAnsiTheme="minorEastAsia"/>
        </w:rPr>
        <w:br/>
        <w:t>好吧，500 可以。我給我弟穿好了，省得寄來寄去。</w:t>
      </w:r>
    </w:p>
    <w:p w14:paraId="6C7D2D41" w14:textId="2827BF81" w:rsidR="00B8612D" w:rsidRPr="0081265A" w:rsidRDefault="00AE5431" w:rsidP="00AE5431">
      <w:pPr>
        <w:rPr>
          <w:rFonts w:asciiTheme="minorEastAsia" w:eastAsiaTheme="minorEastAsia" w:hAnsiTheme="minorEastAsia"/>
        </w:rPr>
      </w:pPr>
      <w:r w:rsidRPr="00AE5431">
        <w:rPr>
          <w:rFonts w:asciiTheme="minorEastAsia" w:eastAsiaTheme="minorEastAsia" w:hAnsiTheme="minorEastAsia"/>
        </w:rPr>
        <w:t>2025-09-19 10:29　AI：</w:t>
      </w:r>
      <w:r w:rsidRPr="00AE5431">
        <w:rPr>
          <w:rFonts w:asciiTheme="minorEastAsia" w:eastAsiaTheme="minorEastAsia" w:hAnsiTheme="minorEastAsia"/>
        </w:rPr>
        <w:br/>
        <w:t xml:space="preserve"> 協議達成（Agreement Reached）。</w:t>
      </w:r>
      <w:r w:rsidRPr="00AE5431">
        <w:rPr>
          <w:rFonts w:asciiTheme="minorEastAsia" w:eastAsiaTheme="minorEastAsia" w:hAnsiTheme="minorEastAsia"/>
        </w:rPr>
        <w:br/>
        <w:t>系統將從託管帳戶退還 NT$500 給買家，剩餘款項 NT$4,500 將撥款給賣家。案件結案。</w:t>
      </w:r>
    </w:p>
    <w:p w14:paraId="17EA8A23" w14:textId="77777777" w:rsidR="00B8612D" w:rsidRPr="0081265A" w:rsidRDefault="00B8612D">
      <w:p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br w:type="page"/>
      </w:r>
    </w:p>
    <w:p w14:paraId="0095F86B" w14:textId="77777777" w:rsidR="00B8612D" w:rsidRPr="00B8612D" w:rsidRDefault="00B8612D" w:rsidP="00821840">
      <w:pPr>
        <w:pStyle w:val="Heading2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59" w:name="_Toc216271603"/>
      <w:r w:rsidRPr="00B8612D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lastRenderedPageBreak/>
        <w:t>案例 3 — Sony XM4：配件爭議（SND-B2）</w:t>
      </w:r>
      <w:bookmarkEnd w:id="59"/>
    </w:p>
    <w:p w14:paraId="1467C61D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情境：資訊模糊。賣家把線材留給自己，買家以為是「全配（full box）」。</w:t>
      </w:r>
    </w:p>
    <w:p w14:paraId="6C280493" w14:textId="783D7B6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  <w:b/>
          <w:bCs/>
          <w:color w:val="156082" w:themeColor="accent1"/>
        </w:rPr>
      </w:pPr>
      <w:r w:rsidRPr="0081265A">
        <w:rPr>
          <w:rFonts w:asciiTheme="minorEastAsia" w:eastAsiaTheme="minorEastAsia" w:hAnsiTheme="minorEastAsia" w:hint="eastAsia"/>
          <w:b/>
          <w:bCs/>
          <w:color w:val="156082" w:themeColor="accent1"/>
        </w:rPr>
        <w:t>第一階段：購買</w:t>
      </w:r>
    </w:p>
    <w:p w14:paraId="56447007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2025-10-10 14:02　買家：</w:t>
      </w:r>
      <w:r w:rsidRPr="00B8612D">
        <w:rPr>
          <w:rFonts w:asciiTheme="minorEastAsia" w:eastAsiaTheme="minorEastAsia" w:hAnsiTheme="minorEastAsia"/>
        </w:rPr>
        <w:br/>
        <w:t>安安～耳機還在嗎？看照片好像保養得不錯？</w:t>
      </w:r>
    </w:p>
    <w:p w14:paraId="1A8A9EED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2025-10-10 14:05　賣家：</w:t>
      </w:r>
      <w:r w:rsidRPr="00B8612D">
        <w:rPr>
          <w:rFonts w:asciiTheme="minorEastAsia" w:eastAsiaTheme="minorEastAsia" w:hAnsiTheme="minorEastAsia"/>
        </w:rPr>
        <w:br/>
        <w:t>在喔！這支我很愛惜，平常都放防潮箱。耳罩皮革完全沒破皮，跟新的一樣。</w:t>
      </w:r>
    </w:p>
    <w:p w14:paraId="52FFB088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2025-10-10 14:07　買家：</w:t>
      </w:r>
      <w:r w:rsidRPr="00B8612D">
        <w:rPr>
          <w:rFonts w:asciiTheme="minorEastAsia" w:eastAsiaTheme="minorEastAsia" w:hAnsiTheme="minorEastAsia"/>
        </w:rPr>
        <w:br/>
        <w:t>為什麼想賣啊？這支降噪不是很強嗎？</w:t>
      </w:r>
    </w:p>
    <w:p w14:paraId="3624215B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2025-10-10 14:09　賣家：</w:t>
      </w:r>
      <w:r w:rsidRPr="00B8612D">
        <w:rPr>
          <w:rFonts w:asciiTheme="minorEastAsia" w:eastAsiaTheme="minorEastAsia" w:hAnsiTheme="minorEastAsia"/>
        </w:rPr>
        <w:br/>
        <w:t>對啊降噪超強，戴上去完全聽不到捷運聲音。但我最近換了 AirPods Max，這支就被冷落了哈哈。</w:t>
      </w:r>
    </w:p>
    <w:p w14:paraId="232072A2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2025-10-10 14:11　買家：</w:t>
      </w:r>
      <w:r w:rsidRPr="00B8612D">
        <w:rPr>
          <w:rFonts w:asciiTheme="minorEastAsia" w:eastAsiaTheme="minorEastAsia" w:hAnsiTheme="minorEastAsia"/>
        </w:rPr>
        <w:br/>
        <w:t>那配件都在嗎？有原本的盒子嗎？</w:t>
      </w:r>
    </w:p>
    <w:p w14:paraId="2EDA6AC6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2025-10-10 14:13　賣家：</w:t>
      </w:r>
      <w:r w:rsidRPr="00B8612D">
        <w:rPr>
          <w:rFonts w:asciiTheme="minorEastAsia" w:eastAsiaTheme="minorEastAsia" w:hAnsiTheme="minorEastAsia"/>
        </w:rPr>
        <w:br/>
        <w:t>盒子搬家時候丟了耶。配件的話就如圖喔，有原廠那個硬殼收納包裝著。</w:t>
      </w:r>
    </w:p>
    <w:p w14:paraId="0C3EF112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2025-10-10 14:15　買家：</w:t>
      </w:r>
      <w:r w:rsidRPr="00B8612D">
        <w:rPr>
          <w:rFonts w:asciiTheme="minorEastAsia" w:eastAsiaTheme="minorEastAsia" w:hAnsiTheme="minorEastAsia"/>
        </w:rPr>
        <w:br/>
        <w:t xml:space="preserve">好吧沒盒子沒關係。那 4000 含運可以嗎？我是學生預算有限 </w:t>
      </w:r>
      <w:r w:rsidRPr="00B8612D">
        <w:rPr>
          <w:rFonts w:ascii="Apple Color Emoji" w:eastAsiaTheme="minorEastAsia" w:hAnsi="Apple Color Emoji" w:cs="Apple Color Emoji"/>
        </w:rPr>
        <w:t>🙏</w:t>
      </w:r>
    </w:p>
    <w:p w14:paraId="65B2E96C" w14:textId="77777777" w:rsidR="00B8612D" w:rsidRPr="0081265A" w:rsidRDefault="00B8612D" w:rsidP="00B8612D">
      <w:pPr>
        <w:rPr>
          <w:rFonts w:asciiTheme="minorEastAsia" w:eastAsiaTheme="minorEastAsia" w:hAnsiTheme="minorEastAsia"/>
          <w:lang w:val="vi-VN"/>
        </w:rPr>
      </w:pPr>
      <w:r w:rsidRPr="00B8612D">
        <w:rPr>
          <w:rFonts w:asciiTheme="minorEastAsia" w:eastAsiaTheme="minorEastAsia" w:hAnsiTheme="minorEastAsia"/>
        </w:rPr>
        <w:t>2025-10-10 14:16　賣家：</w:t>
      </w:r>
      <w:r w:rsidRPr="00B8612D">
        <w:rPr>
          <w:rFonts w:asciiTheme="minorEastAsia" w:eastAsiaTheme="minorEastAsia" w:hAnsiTheme="minorEastAsia"/>
        </w:rPr>
        <w:br/>
        <w:t>好啦，爽快給過。直接下標，我等等下樓去寄。</w:t>
      </w:r>
    </w:p>
    <w:p w14:paraId="2624B9D0" w14:textId="77C8B633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  <w:b/>
          <w:bCs/>
          <w:color w:val="215E99" w:themeColor="text2" w:themeTint="BF"/>
          <w:lang w:val="vi-VN"/>
        </w:rPr>
      </w:pPr>
      <w:r w:rsidRPr="00AE5431">
        <w:rPr>
          <w:rFonts w:asciiTheme="minorEastAsia" w:eastAsiaTheme="minorEastAsia" w:hAnsiTheme="minorEastAsia"/>
          <w:b/>
          <w:bCs/>
          <w:color w:val="215E99" w:themeColor="text2" w:themeTint="BF"/>
        </w:rPr>
        <w:t>第二階段：寄送</w:t>
      </w:r>
    </w:p>
    <w:p w14:paraId="1BB1C2AE" w14:textId="6A02CB92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2025-10-10 14:22　系統：</w:t>
      </w:r>
      <w:r w:rsidRPr="00B8612D">
        <w:rPr>
          <w:rFonts w:asciiTheme="minorEastAsia" w:eastAsiaTheme="minorEastAsia" w:hAnsiTheme="minorEastAsia"/>
        </w:rPr>
        <w:br/>
        <w:t xml:space="preserve"> 訂單已建立（Order Created）- ID: TW-12033</w:t>
      </w:r>
    </w:p>
    <w:p w14:paraId="0D865D03" w14:textId="0848826C" w:rsidR="00B8612D" w:rsidRPr="0081265A" w:rsidRDefault="00B8612D" w:rsidP="00B8612D">
      <w:pPr>
        <w:rPr>
          <w:rFonts w:asciiTheme="minorEastAsia" w:eastAsiaTheme="minorEastAsia" w:hAnsiTheme="minorEastAsia"/>
          <w:lang w:val="vi-VN"/>
        </w:rPr>
      </w:pPr>
      <w:r w:rsidRPr="00B8612D">
        <w:rPr>
          <w:rFonts w:asciiTheme="minorEastAsia" w:eastAsiaTheme="minorEastAsia" w:hAnsiTheme="minorEastAsia"/>
        </w:rPr>
        <w:t>2025-10-12 10:15　系統：</w:t>
      </w:r>
      <w:r w:rsidRPr="00B8612D">
        <w:rPr>
          <w:rFonts w:asciiTheme="minorEastAsia" w:eastAsiaTheme="minorEastAsia" w:hAnsiTheme="minorEastAsia"/>
        </w:rPr>
        <w:br/>
        <w:t xml:space="preserve"> 包裹已送達 7-11 南京東門市（Delivered）</w:t>
      </w:r>
    </w:p>
    <w:p w14:paraId="47F18312" w14:textId="511FA168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  <w:b/>
          <w:bCs/>
          <w:color w:val="215E99" w:themeColor="text2" w:themeTint="BF"/>
          <w:lang w:val="vi-VN"/>
        </w:rPr>
      </w:pPr>
      <w:r w:rsidRPr="00AE5431">
        <w:rPr>
          <w:rFonts w:asciiTheme="minorEastAsia" w:eastAsiaTheme="minorEastAsia" w:hAnsiTheme="minorEastAsia"/>
          <w:b/>
          <w:bCs/>
          <w:color w:val="215E99" w:themeColor="text2" w:themeTint="BF"/>
        </w:rPr>
        <w:t>第三階段：爭議</w:t>
      </w:r>
    </w:p>
    <w:p w14:paraId="76AB00B9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2025-10-13 09:10　買家（重點訊息）：</w:t>
      </w:r>
      <w:r w:rsidRPr="00B8612D">
        <w:rPr>
          <w:rFonts w:asciiTheme="minorEastAsia" w:eastAsiaTheme="minorEastAsia" w:hAnsiTheme="minorEastAsia"/>
        </w:rPr>
        <w:br/>
        <w:t>大哥... 東西收到了，但我翻遍了包裹，</w:t>
      </w:r>
      <w:r w:rsidRPr="00B8612D">
        <w:rPr>
          <w:rFonts w:asciiTheme="minorEastAsia" w:eastAsiaTheme="minorEastAsia" w:hAnsiTheme="minorEastAsia"/>
          <w:b/>
          <w:bCs/>
        </w:rPr>
        <w:t>怎麼只有耳機跟殼？充電線跟飛機轉接頭呢？</w:t>
      </w:r>
      <w:r w:rsidRPr="00B8612D">
        <w:rPr>
          <w:rFonts w:asciiTheme="minorEastAsia" w:eastAsiaTheme="minorEastAsia" w:hAnsiTheme="minorEastAsia"/>
        </w:rPr>
        <w:t xml:space="preserve"> 沒線我怎麼充電？</w:t>
      </w:r>
    </w:p>
    <w:p w14:paraId="1947A1BC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lastRenderedPageBreak/>
        <w:t>2025-10-13 09:25　賣家：</w:t>
      </w:r>
      <w:r w:rsidRPr="00B8612D">
        <w:rPr>
          <w:rFonts w:asciiTheme="minorEastAsia" w:eastAsiaTheme="minorEastAsia" w:hAnsiTheme="minorEastAsia"/>
        </w:rPr>
        <w:br/>
        <w:t>喔，我賣的就是照片裡那些啊。Type-C 線我拿去充手機了，想說現在大家都有線，就沒特別附。</w:t>
      </w:r>
    </w:p>
    <w:p w14:paraId="6C146BC2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2025-10-13 09:30　買家：</w:t>
      </w:r>
      <w:r w:rsidRPr="00B8612D">
        <w:rPr>
          <w:rFonts w:asciiTheme="minorEastAsia" w:eastAsiaTheme="minorEastAsia" w:hAnsiTheme="minorEastAsia"/>
        </w:rPr>
        <w:br/>
        <w:t>這是高階耳機耶！原廠本來就有附線的。你也沒寫說「不含線」。這樣算缺件吧？我就是沒有 Type-C 線啊！</w:t>
      </w:r>
    </w:p>
    <w:p w14:paraId="6676CFBC" w14:textId="77777777" w:rsidR="00B8612D" w:rsidRPr="0081265A" w:rsidRDefault="00B8612D" w:rsidP="00B8612D">
      <w:pPr>
        <w:rPr>
          <w:rFonts w:asciiTheme="minorEastAsia" w:eastAsiaTheme="minorEastAsia" w:hAnsiTheme="minorEastAsia"/>
          <w:lang w:val="vi-VN"/>
        </w:rPr>
      </w:pPr>
      <w:r w:rsidRPr="00B8612D">
        <w:rPr>
          <w:rFonts w:asciiTheme="minorEastAsia" w:eastAsiaTheme="minorEastAsia" w:hAnsiTheme="minorEastAsia"/>
        </w:rPr>
        <w:t>2025-10-13 09:31　系統（重點訊息）：</w:t>
      </w:r>
      <w:r w:rsidRPr="00B8612D">
        <w:rPr>
          <w:rFonts w:asciiTheme="minorEastAsia" w:eastAsiaTheme="minorEastAsia" w:hAnsiTheme="minorEastAsia"/>
        </w:rPr>
        <w:br/>
      </w:r>
      <w:r w:rsidRPr="00B8612D">
        <w:rPr>
          <w:rFonts w:ascii="Apple Color Emoji" w:eastAsiaTheme="minorEastAsia" w:hAnsi="Apple Color Emoji" w:cs="Apple Color Emoji"/>
        </w:rPr>
        <w:t>🚨</w:t>
      </w:r>
      <w:r w:rsidRPr="00B8612D">
        <w:rPr>
          <w:rFonts w:asciiTheme="minorEastAsia" w:eastAsiaTheme="minorEastAsia" w:hAnsiTheme="minorEastAsia"/>
        </w:rPr>
        <w:t xml:space="preserve"> 買家已發起爭議：配件缺失。</w:t>
      </w:r>
    </w:p>
    <w:p w14:paraId="59ECE72E" w14:textId="3B19ABDE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  <w:b/>
          <w:bCs/>
          <w:color w:val="156082" w:themeColor="accent1"/>
          <w:lang w:val="vi-VN"/>
        </w:rPr>
      </w:pPr>
      <w:r w:rsidRPr="0081265A">
        <w:rPr>
          <w:rFonts w:asciiTheme="minorEastAsia" w:eastAsiaTheme="minorEastAsia" w:hAnsiTheme="minorEastAsia" w:hint="eastAsia"/>
          <w:b/>
          <w:bCs/>
          <w:color w:val="156082" w:themeColor="accent1"/>
          <w:lang w:val="vi-VN"/>
        </w:rPr>
        <w:t>第四階段：AI 介入</w:t>
      </w:r>
    </w:p>
    <w:p w14:paraId="770C4C77" w14:textId="4B8B6E05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2025-10-13 09:32　AI：</w:t>
      </w:r>
      <w:r w:rsidRPr="00B8612D">
        <w:rPr>
          <w:rFonts w:asciiTheme="minorEastAsia" w:eastAsiaTheme="minorEastAsia" w:hAnsiTheme="minorEastAsia"/>
        </w:rPr>
        <w:br/>
        <w:t xml:space="preserve">嗨！我是 </w:t>
      </w:r>
      <w:r w:rsidR="00320EB6" w:rsidRPr="0081265A">
        <w:rPr>
          <w:rFonts w:asciiTheme="minorEastAsia" w:eastAsiaTheme="minorEastAsia" w:hAnsiTheme="minorEastAsia"/>
        </w:rPr>
        <w:t>NexBuy</w:t>
      </w:r>
      <w:r w:rsidRPr="00B8612D">
        <w:rPr>
          <w:rFonts w:asciiTheme="minorEastAsia" w:eastAsiaTheme="minorEastAsia" w:hAnsiTheme="minorEastAsia"/>
        </w:rPr>
        <w:t>AI。</w:t>
      </w:r>
      <w:r w:rsidRPr="00B8612D">
        <w:rPr>
          <w:rFonts w:asciiTheme="minorEastAsia" w:eastAsiaTheme="minorEastAsia" w:hAnsiTheme="minorEastAsia"/>
        </w:rPr>
        <w:br/>
        <w:t>請問買家收到的包裹內容物具體有哪些？請拍一張**「所有內容物平鋪」**的照片上傳。</w:t>
      </w:r>
    </w:p>
    <w:p w14:paraId="2DDE6406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2025-10-13 09:33　買家：</w:t>
      </w:r>
      <w:r w:rsidRPr="00B8612D">
        <w:rPr>
          <w:rFonts w:asciiTheme="minorEastAsia" w:eastAsiaTheme="minorEastAsia" w:hAnsiTheme="minorEastAsia"/>
        </w:rPr>
        <w:br/>
        <w:t>就只有這樣，空蕩蕩的。</w:t>
      </w:r>
      <w:r w:rsidRPr="00B8612D">
        <w:rPr>
          <w:rFonts w:asciiTheme="minorEastAsia" w:eastAsiaTheme="minorEastAsia" w:hAnsiTheme="minorEastAsia"/>
        </w:rPr>
        <w:br/>
        <w:t>（附件：received_items.jpg，只看到耳機與收納殼）</w:t>
      </w:r>
    </w:p>
    <w:p w14:paraId="47AFF825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2025-10-13 09:34　AI：</w:t>
      </w:r>
      <w:r w:rsidRPr="00B8612D">
        <w:rPr>
          <w:rFonts w:asciiTheme="minorEastAsia" w:eastAsiaTheme="minorEastAsia" w:hAnsiTheme="minorEastAsia"/>
        </w:rPr>
        <w:br/>
        <w:t xml:space="preserve">正在比對刊登資訊... </w:t>
      </w:r>
      <w:r w:rsidRPr="00B8612D">
        <w:rPr>
          <w:rFonts w:ascii="Apple Color Emoji" w:eastAsiaTheme="minorEastAsia" w:hAnsi="Apple Color Emoji" w:cs="Apple Color Emoji"/>
        </w:rPr>
        <w:t>🔄</w:t>
      </w:r>
    </w:p>
    <w:p w14:paraId="44CF8599" w14:textId="42BAB615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AI 事實查核（AI Fact Check）：</w:t>
      </w:r>
      <w:r w:rsidRPr="00B8612D">
        <w:rPr>
          <w:rFonts w:asciiTheme="minorEastAsia" w:eastAsiaTheme="minorEastAsia" w:hAnsiTheme="minorEastAsia"/>
        </w:rPr>
        <w:br/>
        <w:t>• 刊登文字（Listing Text）：「配件如圖 (Accessory as shown)」</w:t>
      </w:r>
      <w:r w:rsidRPr="00B8612D">
        <w:rPr>
          <w:rFonts w:asciiTheme="minorEastAsia" w:eastAsiaTheme="minorEastAsia" w:hAnsiTheme="minorEastAsia"/>
        </w:rPr>
        <w:br/>
        <w:t>• 刊登照片（Listing Photo）：僅顯示耳機 + 袋子（無線材）</w:t>
      </w:r>
      <w:r w:rsidRPr="00B8612D">
        <w:rPr>
          <w:rFonts w:asciiTheme="minorEastAsia" w:eastAsiaTheme="minorEastAsia" w:hAnsiTheme="minorEastAsia"/>
        </w:rPr>
        <w:br/>
        <w:t>• 原廠規格（Official Spec）：應包含 Type-C 充電線與 3.5mm 音源線。</w:t>
      </w:r>
      <w:r w:rsidRPr="00B8612D">
        <w:rPr>
          <w:rFonts w:asciiTheme="minorEastAsia" w:eastAsiaTheme="minorEastAsia" w:hAnsiTheme="minorEastAsia"/>
        </w:rPr>
        <w:br/>
        <w:t>• 判定結果：</w:t>
      </w:r>
      <w:r w:rsidRPr="00B8612D">
        <w:rPr>
          <w:rFonts w:ascii="Apple Color Emoji" w:eastAsiaTheme="minorEastAsia" w:hAnsi="Apple Color Emoji" w:cs="Apple Color Emoji"/>
        </w:rPr>
        <w:t>⚠️</w:t>
      </w:r>
      <w:r w:rsidRPr="00B8612D">
        <w:rPr>
          <w:rFonts w:asciiTheme="minorEastAsia" w:eastAsiaTheme="minorEastAsia" w:hAnsiTheme="minorEastAsia"/>
        </w:rPr>
        <w:t xml:space="preserve"> 資訊不明確（Ambiguous Info）</w:t>
      </w:r>
    </w:p>
    <w:p w14:paraId="68451679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2025-10-13 09:35　AI：</w:t>
      </w:r>
      <w:r w:rsidRPr="00B8612D">
        <w:rPr>
          <w:rFonts w:asciiTheme="minorEastAsia" w:eastAsiaTheme="minorEastAsia" w:hAnsiTheme="minorEastAsia"/>
        </w:rPr>
        <w:br/>
        <w:t>根據政策 [SND-B2] 配件爭議：</w:t>
      </w:r>
      <w:r w:rsidRPr="00B8612D">
        <w:rPr>
          <w:rFonts w:asciiTheme="minorEastAsia" w:eastAsiaTheme="minorEastAsia" w:hAnsiTheme="minorEastAsia"/>
        </w:rPr>
        <w:br/>
        <w:t>賣家未承諾「全配」，但也未明確標示「缺線」，屬於溝通落差的中立爭議。</w:t>
      </w:r>
    </w:p>
    <w:p w14:paraId="3D7BFC45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為了避免退貨運費浪費（買家需負擔），AI 強烈建議方案 B。</w:t>
      </w:r>
    </w:p>
    <w:p w14:paraId="5889B483" w14:textId="56AE170A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方案 A：退貨退款</w:t>
      </w:r>
      <w:r w:rsidRPr="00B8612D">
        <w:rPr>
          <w:rFonts w:asciiTheme="minorEastAsia" w:eastAsiaTheme="minorEastAsia" w:hAnsiTheme="minorEastAsia"/>
        </w:rPr>
        <w:br/>
        <w:t>全額退款，但買家需負擔寄回運費（約 NT$60）。</w:t>
      </w:r>
    </w:p>
    <w:p w14:paraId="35DEF070" w14:textId="52D9ADBA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方案 B：部分退款（推薦）</w:t>
      </w:r>
      <w:r w:rsidRPr="00B8612D">
        <w:rPr>
          <w:rFonts w:asciiTheme="minorEastAsia" w:eastAsiaTheme="minorEastAsia" w:hAnsiTheme="minorEastAsia"/>
        </w:rPr>
        <w:br/>
        <w:t>賣家補貼線材費用（建議 NT$200–400），買家自行購買。</w:t>
      </w:r>
    </w:p>
    <w:p w14:paraId="44BAD347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［按鈕：方案 A］［按鈕：方案 B（輸入金額）］</w:t>
      </w:r>
    </w:p>
    <w:p w14:paraId="4E48156C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lastRenderedPageBreak/>
        <w:t>2025-10-13 09:36　買家：</w:t>
      </w:r>
      <w:r w:rsidRPr="00B8612D">
        <w:rPr>
          <w:rFonts w:asciiTheme="minorEastAsia" w:eastAsiaTheme="minorEastAsia" w:hAnsiTheme="minorEastAsia"/>
        </w:rPr>
        <w:br/>
        <w:t>退貨還要運費太虧了... 那補我 300 我自己去買原廠線？</w:t>
      </w:r>
    </w:p>
    <w:p w14:paraId="3E6AA6C7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2025-10-13 09:38　賣家：</w:t>
      </w:r>
      <w:r w:rsidRPr="00B8612D">
        <w:rPr>
          <w:rFonts w:asciiTheme="minorEastAsia" w:eastAsiaTheme="minorEastAsia" w:hAnsiTheme="minorEastAsia"/>
        </w:rPr>
        <w:br/>
        <w:t>好啦好啦，300 給你，算我沒講清楚。</w:t>
      </w:r>
    </w:p>
    <w:p w14:paraId="1C8CF244" w14:textId="279BBB61" w:rsidR="00320EB6" w:rsidRPr="0081265A" w:rsidRDefault="00B8612D" w:rsidP="00B8612D">
      <w:pPr>
        <w:rPr>
          <w:rFonts w:asciiTheme="minorEastAsia" w:eastAsiaTheme="minorEastAsia" w:hAnsiTheme="minorEastAsia"/>
        </w:rPr>
      </w:pPr>
      <w:r w:rsidRPr="00B8612D">
        <w:rPr>
          <w:rFonts w:asciiTheme="minorEastAsia" w:eastAsiaTheme="minorEastAsia" w:hAnsiTheme="minorEastAsia"/>
        </w:rPr>
        <w:t>2025-10-13 09:39　AI：</w:t>
      </w:r>
      <w:r w:rsidRPr="00B8612D">
        <w:rPr>
          <w:rFonts w:asciiTheme="minorEastAsia" w:eastAsiaTheme="minorEastAsia" w:hAnsiTheme="minorEastAsia"/>
        </w:rPr>
        <w:br/>
      </w:r>
      <w:r w:rsidRPr="00B8612D">
        <w:rPr>
          <w:rFonts w:ascii="Apple Color Emoji" w:eastAsiaTheme="minorEastAsia" w:hAnsi="Apple Color Emoji" w:cs="Apple Color Emoji"/>
        </w:rPr>
        <w:t>✅</w:t>
      </w:r>
      <w:r w:rsidRPr="00B8612D">
        <w:rPr>
          <w:rFonts w:asciiTheme="minorEastAsia" w:eastAsiaTheme="minorEastAsia" w:hAnsiTheme="minorEastAsia"/>
        </w:rPr>
        <w:t xml:space="preserve"> 協議達成。NT$300 將退回買家帳戶，案件結案。</w:t>
      </w:r>
    </w:p>
    <w:p w14:paraId="1C704857" w14:textId="77777777" w:rsidR="00320EB6" w:rsidRPr="0081265A" w:rsidRDefault="00320EB6">
      <w:p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br w:type="page"/>
      </w:r>
    </w:p>
    <w:p w14:paraId="722A779D" w14:textId="77777777" w:rsidR="00320EB6" w:rsidRPr="00320EB6" w:rsidRDefault="00320EB6" w:rsidP="00821840">
      <w:pPr>
        <w:pStyle w:val="Heading2"/>
        <w:rPr>
          <w:rFonts w:asciiTheme="minorEastAsia" w:eastAsiaTheme="minorEastAsia" w:hAnsiTheme="minorEastAsia" w:cstheme="minorBidi"/>
          <w:b/>
          <w:bCs/>
          <w:color w:val="EE0000"/>
          <w:kern w:val="2"/>
          <w:sz w:val="24"/>
          <w:szCs w:val="24"/>
          <w14:ligatures w14:val="standardContextual"/>
        </w:rPr>
      </w:pPr>
      <w:bookmarkStart w:id="60" w:name="_Toc216271604"/>
      <w:r w:rsidRPr="00320EB6">
        <w:rPr>
          <w:rFonts w:asciiTheme="minorEastAsia" w:eastAsiaTheme="minorEastAsia" w:hAnsiTheme="minorEastAsia" w:cstheme="minorBidi"/>
          <w:b/>
          <w:bCs/>
          <w:color w:val="EE0000"/>
          <w:kern w:val="2"/>
          <w:sz w:val="24"/>
          <w:szCs w:val="24"/>
          <w14:ligatures w14:val="standardContextual"/>
        </w:rPr>
        <w:lastRenderedPageBreak/>
        <w:t>案例 4 — Philips 果汁機：物流損壞（SND-B3）</w:t>
      </w:r>
      <w:bookmarkEnd w:id="60"/>
    </w:p>
    <w:p w14:paraId="623BC99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情境： 包裝完善但運送破損。賣家有包裝證明，買家收到碎片。</w:t>
      </w:r>
    </w:p>
    <w:p w14:paraId="2AB1233C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結果： 升級客服申請保險（Escalate to CS）。</w:t>
      </w:r>
    </w:p>
    <w:p w14:paraId="53190ECE" w14:textId="292C3F92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第一階段：購買</w:t>
      </w:r>
    </w:p>
    <w:p w14:paraId="68A180EC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2025-11-12 13:58　買家：</w:t>
      </w:r>
    </w:p>
    <w:p w14:paraId="16DBCC8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請問這台果汁機還在嗎？我想找一台打冰沙的。</w:t>
      </w:r>
    </w:p>
    <w:p w14:paraId="09432FD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2025-11-12 14:01　賣家：</w:t>
      </w:r>
    </w:p>
    <w:p w14:paraId="719007A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在喔，搬家帶不走所以出清。這台馬力很強，打冰塊沒問題。</w:t>
      </w:r>
    </w:p>
    <w:p w14:paraId="3D83623F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2025-11-12 14:03　買家：</w:t>
      </w:r>
    </w:p>
    <w:p w14:paraId="745CE20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玻璃杯身寄超商會不會破啊？我很怕收到一堆碎玻璃... 之前有陰影。</w:t>
      </w:r>
    </w:p>
    <w:p w14:paraId="2A5809E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2025-11-12 14:10　賣家：</w:t>
      </w:r>
    </w:p>
    <w:p w14:paraId="0E8090DA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安啦！我很有經驗。我會用氣泡紙把杯子包成木乃伊，箱子裡面再塞滿報紙固定，絕對不會晃動。</w:t>
      </w:r>
    </w:p>
    <w:p w14:paraId="7541BBE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2025-11-12 14:12　賣家：</w:t>
      </w:r>
    </w:p>
    <w:p w14:paraId="75D3974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（傳送目前照片）你看，現在是完好的，沒有裂痕。</w:t>
      </w:r>
    </w:p>
    <w:p w14:paraId="515EE4A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2025-11-12 14:25　賣家：</w:t>
      </w:r>
    </w:p>
    <w:p w14:paraId="407658CC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沒問題的話我下午寄出，剛好要去 7-11。</w:t>
      </w:r>
    </w:p>
    <w:p w14:paraId="367F2142" w14:textId="3C6B5744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第二階段：寄送</w:t>
      </w:r>
    </w:p>
    <w:p w14:paraId="17394F32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2025-11-12 14:45　系統：</w:t>
      </w:r>
    </w:p>
    <w:p w14:paraId="0C9FF6C7" w14:textId="766A7812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訂單已建立（Order Created）- ID: TW-13058</w:t>
      </w:r>
    </w:p>
    <w:p w14:paraId="6FCAD9F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2025-11-12 18:10　賣家：</w:t>
      </w:r>
    </w:p>
    <w:p w14:paraId="54183F2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寄出囉，有幫你包很厚，我有拍照留底。</w:t>
      </w:r>
    </w:p>
    <w:p w14:paraId="19DE104F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2025-11-13 16:20　系統：</w:t>
      </w:r>
    </w:p>
    <w:p w14:paraId="4E6A6BC1" w14:textId="4768C86E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包裹已送達 7-11 Zhonghua 門市</w:t>
      </w:r>
    </w:p>
    <w:p w14:paraId="3C6C8D3D" w14:textId="77777777" w:rsidR="00320EB6" w:rsidRPr="00B8612D" w:rsidRDefault="00320EB6" w:rsidP="00320EB6">
      <w:pPr>
        <w:spacing w:after="160" w:line="278" w:lineRule="auto"/>
        <w:rPr>
          <w:rFonts w:asciiTheme="minorEastAsia" w:eastAsiaTheme="minorEastAsia" w:hAnsiTheme="minorEastAsia"/>
          <w:b/>
          <w:bCs/>
          <w:color w:val="215E99" w:themeColor="text2" w:themeTint="BF"/>
          <w:lang w:val="vi-VN"/>
        </w:rPr>
      </w:pPr>
      <w:r w:rsidRPr="00AE5431">
        <w:rPr>
          <w:rFonts w:asciiTheme="minorEastAsia" w:eastAsiaTheme="minorEastAsia" w:hAnsiTheme="minorEastAsia"/>
          <w:b/>
          <w:bCs/>
          <w:color w:val="215E99" w:themeColor="text2" w:themeTint="BF"/>
        </w:rPr>
        <w:t>第三階段：爭議</w:t>
      </w:r>
    </w:p>
    <w:p w14:paraId="56F62815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</w:p>
    <w:p w14:paraId="4C6456D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</w:p>
    <w:p w14:paraId="63B4BA1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08:25　買家（重點訊息）：</w:t>
      </w:r>
    </w:p>
    <w:p w14:paraId="275391D8" w14:textId="2B732E4F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慘了... 老闆... 我剛打開，杯身側邊裂了一大條縫... 這樣根本不能用啊！漏水漏光光！</w:t>
      </w:r>
    </w:p>
    <w:p w14:paraId="4C0ED99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08:32　賣家：</w:t>
      </w:r>
    </w:p>
    <w:p w14:paraId="70BF6D8B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真的假的？！我寄的時候明明是好的！我還有拍包裝照片耶，包那麼厚也能破？</w:t>
      </w:r>
    </w:p>
    <w:p w14:paraId="7ADA63F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08:40　買家：</w:t>
      </w:r>
    </w:p>
    <w:p w14:paraId="27398E9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照片看起來是有包好，但收到就是裂的... 外箱看起來沒凹，可能是被重摔震破的？</w:t>
      </w:r>
    </w:p>
    <w:p w14:paraId="661FEF9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08:45　賣家：</w:t>
      </w:r>
    </w:p>
    <w:p w14:paraId="7236C77F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那一定是物流太暴力，內傷。這不是我的問題啊，我包成這樣了，不能要我賠吧？</w:t>
      </w:r>
    </w:p>
    <w:p w14:paraId="3A903EF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08:46　系統（重點訊息）：</w:t>
      </w:r>
    </w:p>
    <w:p w14:paraId="4ACC2587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🚨</w:t>
      </w: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買家已發起爭議：商品損壞。</w:t>
      </w:r>
    </w:p>
    <w:p w14:paraId="13FDC08F" w14:textId="57A8A588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第四階段：</w:t>
      </w:r>
      <w:r w:rsidRPr="0081265A"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  <w:t xml:space="preserve">AI </w:t>
      </w: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介入</w:t>
      </w:r>
    </w:p>
    <w:p w14:paraId="14C894CC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08:47　AI：</w:t>
      </w:r>
    </w:p>
    <w:p w14:paraId="6E010709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很抱歉聽到這個消息！為了釐清是「賣家包裝疏失」還是「物流責任」，請協助提供：</w:t>
      </w:r>
    </w:p>
    <w:p w14:paraId="3877D590" w14:textId="77777777" w:rsidR="00320EB6" w:rsidRPr="00320EB6" w:rsidRDefault="00320EB6" w:rsidP="00320EB6">
      <w:pPr>
        <w:numPr>
          <w:ilvl w:val="0"/>
          <w:numId w:val="19"/>
        </w:num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買家：請上傳「破損特寫」及「外箱六面照片」。</w:t>
      </w:r>
    </w:p>
    <w:p w14:paraId="6848C15D" w14:textId="77777777" w:rsidR="00320EB6" w:rsidRPr="00320EB6" w:rsidRDefault="00320EB6" w:rsidP="00320EB6">
      <w:pPr>
        <w:numPr>
          <w:ilvl w:val="0"/>
          <w:numId w:val="19"/>
        </w:num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賣家：請上傳「出貨前的包裝照片」。</w:t>
      </w:r>
    </w:p>
    <w:p w14:paraId="4A2EF4A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08:48　買家：</w:t>
      </w:r>
    </w:p>
    <w:p w14:paraId="066BE19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（已上傳破損特寫與外箱照片，外箱無明顯凹陷）</w:t>
      </w:r>
    </w:p>
    <w:p w14:paraId="73BB1A0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08:49　賣家：</w:t>
      </w:r>
    </w:p>
    <w:p w14:paraId="6BE352A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（已上傳氣泡紙包裝照片，顯示包裹嚴實）</w:t>
      </w:r>
    </w:p>
    <w:p w14:paraId="0AE6496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08:50　AI：</w:t>
      </w:r>
    </w:p>
    <w:p w14:paraId="3F9AB69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正在進行包裝分析... </w:t>
      </w: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🔄</w:t>
      </w:r>
    </w:p>
    <w:p w14:paraId="2D5B3484" w14:textId="55367DC8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AI 事實查核（AI Fact Check）：</w:t>
      </w:r>
    </w:p>
    <w:p w14:paraId="1EFA833F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商品狀態：破損（Damaged）</w:t>
      </w: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❌</w:t>
      </w:r>
    </w:p>
    <w:p w14:paraId="0B89D2D2" w14:textId="268448AF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lastRenderedPageBreak/>
        <w:t>• 外箱狀態：完好（Intact）</w:t>
      </w:r>
    </w:p>
    <w:p w14:paraId="416967FA" w14:textId="3BE5320C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賣家包裝：氣泡紙多層 + 填充物（符合安全標準）</w:t>
      </w:r>
    </w:p>
    <w:p w14:paraId="03C6C9AD" w14:textId="62BDD358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判定結果： 物流運送損壞（Logistics Damage）- [SND-B3]</w:t>
      </w:r>
    </w:p>
    <w:p w14:paraId="7C339BE1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08:51　AI：</w:t>
      </w:r>
    </w:p>
    <w:p w14:paraId="62F0031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根據分析，賣家已盡包裝責任，買家亦收到損壞商品。此為物流責任。</w:t>
      </w:r>
    </w:p>
    <w:p w14:paraId="2CB483D2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AI 建議方案 D：升級客服申請賠償。</w:t>
      </w:r>
    </w:p>
    <w:p w14:paraId="2431D4AD" w14:textId="6C2D0B53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方案 D（推薦）：升級客服（Escalate to CS）</w:t>
      </w:r>
    </w:p>
    <w:p w14:paraId="26B8ABF8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由平台向物流商（7-Eleven）申請保險理賠。審核通過後，買家獲得全額退款，賣家獲得補償。</w:t>
      </w:r>
    </w:p>
    <w:p w14:paraId="15AA08A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  <w:t>［按鈕：同意升級客服處理］</w:t>
      </w:r>
    </w:p>
    <w:p w14:paraId="371A09E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09:00　買家：</w:t>
      </w:r>
    </w:p>
    <w:p w14:paraId="7CFA3DE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好吧，只要能退款就好，我也覺得賣家很衰。</w:t>
      </w:r>
    </w:p>
    <w:p w14:paraId="2725AB19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09:01　賣家：</w:t>
      </w:r>
    </w:p>
    <w:p w14:paraId="6B21B260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同意，麻煩平台幫忙求償了。</w:t>
      </w:r>
    </w:p>
    <w:p w14:paraId="06C4F3FB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2025-11-14 09:02　AI：</w:t>
      </w:r>
    </w:p>
    <w:p w14:paraId="4CD09543" w14:textId="1BD45D5D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案件已升級（Escalated）。客服專員將在 24 小時內介入處理保險事宜。</w:t>
      </w:r>
    </w:p>
    <w:p w14:paraId="78FB0434" w14:textId="17184D1E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</w:p>
    <w:p w14:paraId="026C224B" w14:textId="77777777" w:rsidR="00320EB6" w:rsidRPr="0081265A" w:rsidRDefault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</w:pPr>
      <w:r w:rsidRPr="0081265A"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  <w:br w:type="page"/>
      </w:r>
    </w:p>
    <w:p w14:paraId="50DD2910" w14:textId="1A5322D6" w:rsidR="00320EB6" w:rsidRPr="00320EB6" w:rsidRDefault="00320EB6" w:rsidP="00821840">
      <w:pPr>
        <w:pStyle w:val="Heading2"/>
        <w:rPr>
          <w:rFonts w:asciiTheme="minorEastAsia" w:eastAsiaTheme="minorEastAsia" w:hAnsiTheme="minorEastAsia" w:cstheme="minorBidi"/>
          <w:b/>
          <w:bCs/>
          <w:color w:val="EE0000"/>
          <w:kern w:val="2"/>
          <w:sz w:val="24"/>
          <w:szCs w:val="24"/>
          <w14:ligatures w14:val="standardContextual"/>
        </w:rPr>
      </w:pPr>
      <w:bookmarkStart w:id="61" w:name="_Toc216271605"/>
      <w:r w:rsidRPr="00320EB6">
        <w:rPr>
          <w:rFonts w:asciiTheme="minorEastAsia" w:eastAsiaTheme="minorEastAsia" w:hAnsiTheme="minorEastAsia" w:cstheme="minorBidi"/>
          <w:b/>
          <w:bCs/>
          <w:color w:val="EE0000"/>
          <w:kern w:val="2"/>
          <w:sz w:val="24"/>
          <w:szCs w:val="24"/>
          <w14:ligatures w14:val="standardContextual"/>
        </w:rPr>
        <w:lastRenderedPageBreak/>
        <w:t>案例 5 — Nintendo Switch：改變心意（REJ-01）</w:t>
      </w:r>
      <w:bookmarkEnd w:id="61"/>
    </w:p>
    <w:p w14:paraId="4F0D10D2" w14:textId="434B1C5C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情境： 買家因個人因素（用不習慣、小孩不喜歡）要求退貨，但商品功能正常。</w:t>
      </w:r>
    </w:p>
    <w:p w14:paraId="112D12BD" w14:textId="0C846B1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結果： 駁回申請（Request Rejected）。</w:t>
      </w:r>
    </w:p>
    <w:p w14:paraId="1475DC35" w14:textId="546B2608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第一階段：購買</w:t>
      </w:r>
    </w:p>
    <w:p w14:paraId="0934855A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2025-10-20 11:12　買家：</w:t>
      </w:r>
    </w:p>
    <w:p w14:paraId="3EEC730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嗨～Switch 還在嗎？這是電力加強版嗎？</w:t>
      </w:r>
    </w:p>
    <w:p w14:paraId="1004FF1A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2025-10-20 11:14　賣家：</w:t>
      </w:r>
    </w:p>
    <w:p w14:paraId="2ABB471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在喔，是 V2 電力加強版沒錯。</w:t>
      </w:r>
    </w:p>
    <w:p w14:paraId="6DA2EB22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2025-10-20 11:16　買家：</w:t>
      </w:r>
    </w:p>
    <w:p w14:paraId="1E2376E2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操作都順嗎？想買來給小孩玩玩看，怕飄移。</w:t>
      </w:r>
    </w:p>
    <w:p w14:paraId="5194756C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2025-10-20 11:20　賣家：</w:t>
      </w:r>
    </w:p>
    <w:p w14:paraId="4769885A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很順，Joycon 無飄移，我有在顧，沒怎麼操它。</w:t>
      </w:r>
    </w:p>
    <w:p w14:paraId="36A0AF8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2025-10-20 11:27　賣家：</w:t>
      </w:r>
    </w:p>
    <w:p w14:paraId="4D7B794E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4400 最低，可以就下單，不議價囉。</w:t>
      </w:r>
    </w:p>
    <w:p w14:paraId="4620162F" w14:textId="606D0A7E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第二階段：寄送</w:t>
      </w:r>
    </w:p>
    <w:p w14:paraId="14E99150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2025-10-20 11:35　系統：</w:t>
      </w:r>
    </w:p>
    <w:p w14:paraId="5F7853B9" w14:textId="696FF54E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訂單已建立（Order Created）- ID: TW-14012</w:t>
      </w:r>
    </w:p>
    <w:p w14:paraId="2630B9C0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2025-10-21 19:05　系統：</w:t>
      </w:r>
    </w:p>
    <w:p w14:paraId="3652B08D" w14:textId="0722A70D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買家已取件（Picked up）</w:t>
      </w:r>
    </w:p>
    <w:p w14:paraId="5AD5FA64" w14:textId="10BB12DD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第三階段：爭議</w:t>
      </w:r>
    </w:p>
    <w:p w14:paraId="1D4BD4BC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2025-10-22 10:42　買家（重點訊息）：</w:t>
      </w:r>
    </w:p>
    <w:p w14:paraId="012CFD0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賣家你好，東西收到了，功能是沒問題啦。但... 小孩玩一下說不喜歡，而且我覺得螢幕太小看得很累。我用不習慣，可以退貨嗎？</w:t>
      </w:r>
    </w:p>
    <w:p w14:paraId="35F3A90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2025-10-22 10:50　賣家：</w:t>
      </w:r>
    </w:p>
    <w:p w14:paraId="5FA7F67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不好意思，我賣場有寫「售出不退」喔。機器沒壞我就不接受退貨。這是二手交易，不是好市多試用耶。</w:t>
      </w:r>
    </w:p>
    <w:p w14:paraId="49A7FE4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lastRenderedPageBreak/>
        <w:t>2025-10-22 10:54　買家：</w:t>
      </w:r>
    </w:p>
    <w:p w14:paraId="4CD23CE9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拜託啦... 我真的用不到，放著也是浪費。我也會包好寄回去，運費我出還不行嗎？</w:t>
      </w:r>
    </w:p>
    <w:p w14:paraId="3877980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2025-10-22 10:57　賣家：</w:t>
      </w:r>
    </w:p>
    <w:p w14:paraId="5F1109A8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真的沒辦法。如果你不喜歡，你可以自己再掛上來賣。我這邊不退。</w:t>
      </w:r>
    </w:p>
    <w:p w14:paraId="2BAC5131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2025-10-22 10:58　系統（重點訊息）：</w:t>
      </w:r>
    </w:p>
    <w:p w14:paraId="0CB39281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🚨</w:t>
      </w: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買家已發起爭議：商品不符需求。</w:t>
      </w:r>
    </w:p>
    <w:p w14:paraId="76FFC27D" w14:textId="1DAA59FD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第四階段：</w:t>
      </w:r>
      <w:r w:rsidRPr="0081265A"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  <w:t xml:space="preserve">AI </w:t>
      </w: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介入</w:t>
      </w:r>
    </w:p>
    <w:p w14:paraId="6008203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2025-10-22 10:59　AI：</w:t>
      </w:r>
    </w:p>
    <w:p w14:paraId="32C82D5A" w14:textId="746C78F8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嗨！我是 </w:t>
      </w:r>
      <w:r w:rsidRPr="0081265A">
        <w:rPr>
          <w:rFonts w:asciiTheme="minorEastAsia" w:eastAsiaTheme="minorEastAsia" w:hAnsiTheme="minorEastAsia" w:cstheme="minorBidi"/>
          <w:kern w:val="2"/>
          <w14:ligatures w14:val="standardContextual"/>
        </w:rPr>
        <w:t>NexBuy</w:t>
      </w: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AI 。</w:t>
      </w:r>
    </w:p>
    <w:p w14:paraId="4480B3F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請問商品有「功能故障」或「瑕疵」嗎？還是單純不符合個人預期？</w:t>
      </w:r>
    </w:p>
    <w:p w14:paraId="188484D0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2025-10-22 11:00　買家：</w:t>
      </w:r>
    </w:p>
    <w:p w14:paraId="2EE7EBF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沒故障，只是我用不習慣，小孩不喜歡玩。</w:t>
      </w:r>
    </w:p>
    <w:p w14:paraId="12552D3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2025-10-22 11:01　AI：</w:t>
      </w:r>
    </w:p>
    <w:p w14:paraId="68B55F50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正在檢索平台政策... </w:t>
      </w: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🔄</w:t>
      </w:r>
    </w:p>
    <w:p w14:paraId="11167E52" w14:textId="3F0890A1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AI 事實查核（AI Fact Check）：</w:t>
      </w:r>
    </w:p>
    <w:p w14:paraId="26F8C5B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爭議理由："用不習慣（Not used to it）"</w:t>
      </w:r>
    </w:p>
    <w:p w14:paraId="30C6B51C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商品狀態：功能正常（Functional）</w:t>
      </w:r>
    </w:p>
    <w:p w14:paraId="521EB7A8" w14:textId="3587C05C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判定結果：個人因素/改變心意（Change of Mind）</w:t>
      </w:r>
    </w:p>
    <w:p w14:paraId="7F78829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2025-10-22 11:02　AI：</w:t>
      </w:r>
    </w:p>
    <w:p w14:paraId="4D37D86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根據政策 [REJ-01] 退貨限制：</w:t>
      </w:r>
    </w:p>
    <w:p w14:paraId="72754AD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二手交易不適用七天鑑賞期，若商品無故障，平台不支持因「改變心意」而退貨。</w:t>
      </w:r>
    </w:p>
    <w:p w14:paraId="18C61EFC" w14:textId="33EB5C85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AI 判定： </w:t>
      </w:r>
      <w:r w:rsidRPr="00320EB6"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  <w:t>駁回申請（Request Rejected）</w:t>
      </w: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。</w:t>
      </w:r>
    </w:p>
    <w:p w14:paraId="039F787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  <w:t>［狀態：爭議已關閉］［原因：政策不支持］</w:t>
      </w:r>
    </w:p>
    <w:p w14:paraId="17DC918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2025-10-22 11:03　買家：</w:t>
      </w:r>
    </w:p>
    <w:p w14:paraId="03C76892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真的不能通融嗎？太沒人情味了吧！</w:t>
      </w:r>
    </w:p>
    <w:p w14:paraId="140366EF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lastRenderedPageBreak/>
        <w:t>2025-10-22 11:04　AI：</w:t>
      </w:r>
    </w:p>
    <w:p w14:paraId="619093A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抱歉，除非賣家自願同意，否則系統將關閉此爭議並撥款給賣家。建議您可以自行在平台上轉賣。</w:t>
      </w:r>
    </w:p>
    <w:p w14:paraId="027D2352" w14:textId="67491EA6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</w:p>
    <w:p w14:paraId="0AB751AA" w14:textId="77777777" w:rsidR="00320EB6" w:rsidRPr="0081265A" w:rsidRDefault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</w:pPr>
      <w:r w:rsidRPr="0081265A"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  <w:br w:type="page"/>
      </w:r>
    </w:p>
    <w:p w14:paraId="15C0B65E" w14:textId="7B29B951" w:rsidR="00320EB6" w:rsidRPr="00320EB6" w:rsidRDefault="00320EB6" w:rsidP="00821840">
      <w:pPr>
        <w:pStyle w:val="Heading2"/>
        <w:rPr>
          <w:rFonts w:asciiTheme="minorEastAsia" w:eastAsiaTheme="minorEastAsia" w:hAnsiTheme="minorEastAsia" w:cstheme="minorBidi"/>
          <w:b/>
          <w:bCs/>
          <w:color w:val="EE0000"/>
          <w:kern w:val="2"/>
          <w:sz w:val="24"/>
          <w:szCs w:val="24"/>
          <w14:ligatures w14:val="standardContextual"/>
        </w:rPr>
      </w:pPr>
      <w:bookmarkStart w:id="62" w:name="_Toc216271606"/>
      <w:r w:rsidRPr="00320EB6">
        <w:rPr>
          <w:rFonts w:asciiTheme="minorEastAsia" w:eastAsiaTheme="minorEastAsia" w:hAnsiTheme="minorEastAsia" w:cstheme="minorBidi"/>
          <w:b/>
          <w:bCs/>
          <w:color w:val="EE0000"/>
          <w:kern w:val="2"/>
          <w:sz w:val="24"/>
          <w:szCs w:val="24"/>
          <w14:ligatures w14:val="standardContextual"/>
        </w:rPr>
        <w:lastRenderedPageBreak/>
        <w:t>案例 6 — Beige 連帽 T：嚴重色差（SND-A3）</w:t>
      </w:r>
      <w:bookmarkEnd w:id="62"/>
    </w:p>
    <w:p w14:paraId="1D20E2C2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情境： 賣家照片過度曝光（米白色），實物為深褐色。</w:t>
      </w:r>
    </w:p>
    <w:p w14:paraId="11A7F636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結果： 全額退款（賣家責任）。</w:t>
      </w:r>
    </w:p>
    <w:p w14:paraId="2E212ED4" w14:textId="5017899D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第一階段：購買</w:t>
      </w:r>
    </w:p>
    <w:p w14:paraId="739D1EE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2025-09-28 14:20　買家：</w:t>
      </w:r>
    </w:p>
    <w:p w14:paraId="6DB760FA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請問這件帽 T 還有嗎？材質會刺膚嗎？</w:t>
      </w:r>
    </w:p>
    <w:p w14:paraId="2F10479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2025-09-28 14:21　賣家：</w:t>
      </w:r>
    </w:p>
    <w:p w14:paraId="1E972D92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有喔，現貨。內刷毛很軟，完全不會刺，很舒服的。</w:t>
      </w:r>
    </w:p>
    <w:p w14:paraId="28BBF8FB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2025-09-28 14:25　買家：</w:t>
      </w:r>
    </w:p>
    <w:p w14:paraId="4E4B7ED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這是米白色的對嗎？我很怕買到那種很黃的杏色。</w:t>
      </w:r>
    </w:p>
    <w:p w14:paraId="414DC6C9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2025-09-28 14:28　賣家：</w:t>
      </w:r>
    </w:p>
    <w:p w14:paraId="5FCFEE3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對，是很有氣質的杏米色（Beige），很顯白！照片是我實拍的。</w:t>
      </w:r>
    </w:p>
    <w:p w14:paraId="46F20AEB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2025-09-28 14:35　買家：</w:t>
      </w:r>
    </w:p>
    <w:p w14:paraId="4E99C4E5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好，那我下單。希望能趕快收到～</w:t>
      </w:r>
    </w:p>
    <w:p w14:paraId="56EBB80E" w14:textId="23287656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第二階段：寄送</w:t>
      </w:r>
    </w:p>
    <w:p w14:paraId="7C2351C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2025-09-28 14:40　系統：</w:t>
      </w:r>
    </w:p>
    <w:p w14:paraId="7204BE77" w14:textId="441EC291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訂單已建立（Order Created）- ID: TW-15011</w:t>
      </w:r>
    </w:p>
    <w:p w14:paraId="3B0BDB9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2025-09-29 19:10　系統：</w:t>
      </w:r>
    </w:p>
    <w:p w14:paraId="50F3C2D0" w14:textId="084DAC86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買家已取件（Picked up）</w:t>
      </w:r>
    </w:p>
    <w:p w14:paraId="06FF290C" w14:textId="6EE7D096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第三階段：爭議</w:t>
      </w:r>
    </w:p>
    <w:p w14:paraId="32857DA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2025-09-30 09:10　買家（重點訊息）：</w:t>
      </w:r>
    </w:p>
    <w:p w14:paraId="46334710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妳好，我收到衣服了。可是... 顏色跟照片也差太多了吧？ 照片是亮米色，實品根本是深土黃色耶... 這是寄錯嗎？</w:t>
      </w:r>
    </w:p>
    <w:p w14:paraId="383A1C4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2025-09-30 09:16　賣家：</w:t>
      </w:r>
    </w:p>
    <w:p w14:paraId="285AFBF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咦？沒寄錯啊，就是那件。可能是我在窗邊拍，光線比較強... 我沒有修圖啦。</w:t>
      </w:r>
    </w:p>
    <w:p w14:paraId="4580694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lastRenderedPageBreak/>
        <w:t>2025-09-30 09:20　買家：</w:t>
      </w:r>
    </w:p>
    <w:p w14:paraId="6A548882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這色差已經不是光線問題了，完全是不同顏色啊。這顏色這麼深，我穿起來很老氣。這算圖文不符吧？</w:t>
      </w:r>
    </w:p>
    <w:p w14:paraId="4805E5C0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2025-09-30 09:21　系統（重點訊息）：</w:t>
      </w:r>
    </w:p>
    <w:p w14:paraId="254BE0A0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🚨</w:t>
      </w: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買家已發起爭議：顏色/款式錯誤。</w:t>
      </w:r>
    </w:p>
    <w:p w14:paraId="20B6C313" w14:textId="4D55CD24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第四階段：</w:t>
      </w:r>
      <w:r w:rsidRPr="0081265A"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  <w:t xml:space="preserve">AI </w:t>
      </w: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介入</w:t>
      </w:r>
    </w:p>
    <w:p w14:paraId="6AF526D9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2025-09-30 09:30　AI：</w:t>
      </w:r>
    </w:p>
    <w:p w14:paraId="59E05308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請買家將「實品」與「賣家原圖」放在一起對比拍照上傳，以便我分析色差程度。</w:t>
      </w:r>
    </w:p>
    <w:p w14:paraId="0DDE520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2025-09-30 09:32　買家：</w:t>
      </w:r>
    </w:p>
    <w:p w14:paraId="24FD43D0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（已上傳對比圖：左邊亮米白 vs 右邊深褐色）</w:t>
      </w:r>
    </w:p>
    <w:p w14:paraId="231F4CAB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2025-09-30 09:33　AI：</w:t>
      </w:r>
    </w:p>
    <w:p w14:paraId="02CD0841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正在進行影像色差分析... </w:t>
      </w: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🔄</w:t>
      </w:r>
    </w:p>
    <w:p w14:paraId="0EC247B6" w14:textId="2942C97A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AI 事實查核（AI Fact Check）：</w:t>
      </w:r>
    </w:p>
    <w:p w14:paraId="4E45B708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賣家照片：過度曝光（High Exposure）</w:t>
      </w:r>
    </w:p>
    <w:p w14:paraId="638B9B4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實物照片：深褐色（Dark Brown）</w:t>
      </w:r>
    </w:p>
    <w:p w14:paraId="7DD1BA4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色差數值：Delta-E &gt; 20（嚴重差異）</w:t>
      </w:r>
    </w:p>
    <w:p w14:paraId="71E51A4D" w14:textId="3C6342AD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判定結果：誤導性圖片（SND-A3）</w:t>
      </w:r>
    </w:p>
    <w:p w14:paraId="7D2EDF40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2025-09-30 09:34　AI：</w:t>
      </w:r>
    </w:p>
    <w:p w14:paraId="0A378E0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圖片與實物差異過大，已造成誤導。依據政策，這屬於賣家責任。</w:t>
      </w:r>
    </w:p>
    <w:p w14:paraId="104FFB5C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建議方案：</w:t>
      </w:r>
    </w:p>
    <w:p w14:paraId="676AABF8" w14:textId="2658EA7F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方案 A（推薦）：退貨退款</w:t>
      </w:r>
    </w:p>
    <w:p w14:paraId="0254481A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全額退款，賣家負擔運費。</w:t>
      </w:r>
    </w:p>
    <w:p w14:paraId="765EBC59" w14:textId="0726665A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方案 B：買家保留</w:t>
      </w:r>
    </w:p>
    <w:p w14:paraId="2B6C974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建議賣家退款 30%（約 NT$150）作為補償。</w:t>
      </w:r>
    </w:p>
    <w:p w14:paraId="7FF51DD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  <w:t>［按鈕：方案 A］［按鈕：方案 B（輸入金額）］</w:t>
      </w:r>
    </w:p>
    <w:p w14:paraId="7986BC22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lastRenderedPageBreak/>
        <w:t>2025-09-30 09:35　賣家：</w:t>
      </w:r>
    </w:p>
    <w:p w14:paraId="40EC6E4B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運費好貴喔... 那我退妳 150 妳留著當睡衣穿？不然我虧運費很不划算。</w:t>
      </w:r>
    </w:p>
    <w:p w14:paraId="49501C8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2025-09-30 09:38　買家：</w:t>
      </w:r>
    </w:p>
    <w:p w14:paraId="2162FC0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不要，這顏色我真的不行，看到就生氣。我要全額退。</w:t>
      </w:r>
    </w:p>
    <w:p w14:paraId="6D6B469F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2025-09-30 09:39　AI：</w:t>
      </w:r>
    </w:p>
    <w:p w14:paraId="478136C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買家拒絕協商。系統強制執行方案 A。請賣家提供退貨資訊。</w:t>
      </w:r>
    </w:p>
    <w:p w14:paraId="432025AC" w14:textId="11FEC43F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</w:p>
    <w:p w14:paraId="302B2E98" w14:textId="77777777" w:rsidR="001775DB" w:rsidRPr="0081265A" w:rsidRDefault="001775DB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</w:pPr>
      <w:r w:rsidRPr="0081265A"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  <w:br w:type="page"/>
      </w:r>
    </w:p>
    <w:p w14:paraId="43521119" w14:textId="75BB5EA7" w:rsidR="00320EB6" w:rsidRPr="00320EB6" w:rsidRDefault="00320EB6" w:rsidP="00821840">
      <w:pPr>
        <w:pStyle w:val="Heading2"/>
        <w:rPr>
          <w:rFonts w:asciiTheme="minorEastAsia" w:eastAsiaTheme="minorEastAsia" w:hAnsiTheme="minorEastAsia" w:cstheme="minorBidi"/>
          <w:b/>
          <w:bCs/>
          <w:color w:val="EE0000"/>
          <w:kern w:val="2"/>
          <w:sz w:val="24"/>
          <w:szCs w:val="24"/>
          <w14:ligatures w14:val="standardContextual"/>
        </w:rPr>
      </w:pPr>
      <w:bookmarkStart w:id="63" w:name="_Toc216271607"/>
      <w:r w:rsidRPr="00320EB6">
        <w:rPr>
          <w:rFonts w:asciiTheme="minorEastAsia" w:eastAsiaTheme="minorEastAsia" w:hAnsiTheme="minorEastAsia" w:cstheme="minorBidi"/>
          <w:b/>
          <w:bCs/>
          <w:color w:val="EE0000"/>
          <w:kern w:val="2"/>
          <w:sz w:val="24"/>
          <w:szCs w:val="24"/>
          <w14:ligatures w14:val="standardContextual"/>
        </w:rPr>
        <w:lastRenderedPageBreak/>
        <w:t>案例 7 — Dyson V8：電池衰退（SND-B4）</w:t>
      </w:r>
      <w:bookmarkEnd w:id="63"/>
    </w:p>
    <w:p w14:paraId="3E66CF3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情境： 二手電池續航力與預期不符（12分 vs 20分）。</w:t>
      </w:r>
    </w:p>
    <w:p w14:paraId="09283060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結果： 部分退款（協商）。</w:t>
      </w:r>
    </w:p>
    <w:p w14:paraId="1962E4B5" w14:textId="1E39DAE1" w:rsidR="001775DB" w:rsidRPr="00320EB6" w:rsidRDefault="001775DB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第一階段：購買</w:t>
      </w:r>
    </w:p>
    <w:p w14:paraId="65D4799C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2025-10-05 12:20　買家：</w:t>
      </w:r>
    </w:p>
    <w:p w14:paraId="234A525B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Dyson V8 還在嗎？這台用多久了？</w:t>
      </w:r>
    </w:p>
    <w:p w14:paraId="75462A1F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2025-10-05 12:22　賣家：</w:t>
      </w:r>
    </w:p>
    <w:p w14:paraId="1FCAE8E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用兩年左右，過保固了。但吸力還是很強。</w:t>
      </w:r>
    </w:p>
    <w:p w14:paraId="46552F72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2025-10-05 12:23　買家：</w:t>
      </w:r>
    </w:p>
    <w:p w14:paraId="4D0A003B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重點是電池啦，續航力還好嗎？會不會吸一下就沒電？</w:t>
      </w:r>
    </w:p>
    <w:p w14:paraId="13B7ACC8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2025-10-05 12:26　賣家：</w:t>
      </w:r>
    </w:p>
    <w:p w14:paraId="086C23D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我自己用起來是沒問題，一般模式大概可以吸 20 分鐘左右吧，吸完我家剛好。</w:t>
      </w:r>
    </w:p>
    <w:p w14:paraId="37A8996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2025-10-05 12:30　買家：</w:t>
      </w:r>
    </w:p>
    <w:p w14:paraId="5A1195CD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好，那 3200 我下單。</w:t>
      </w:r>
    </w:p>
    <w:p w14:paraId="768574E6" w14:textId="46B040FD" w:rsidR="001775DB" w:rsidRPr="00320EB6" w:rsidRDefault="001775DB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第二階段：寄送</w:t>
      </w:r>
    </w:p>
    <w:p w14:paraId="6FACB8B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2025-10-05 12:33　系統：</w:t>
      </w:r>
    </w:p>
    <w:p w14:paraId="5036CC6C" w14:textId="72B9F2E3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訂單已建立（Order Created）- ID: TW-19802</w:t>
      </w:r>
    </w:p>
    <w:p w14:paraId="614D2ED0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2025-10-06 19:02　系統：</w:t>
      </w:r>
    </w:p>
    <w:p w14:paraId="6909CAC2" w14:textId="776FAD0C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買家已取件（Picked up）</w:t>
      </w:r>
    </w:p>
    <w:p w14:paraId="17EDB09A" w14:textId="5B6C44F0" w:rsidR="001775DB" w:rsidRPr="00320EB6" w:rsidRDefault="001775DB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第三階段：爭議</w:t>
      </w:r>
    </w:p>
    <w:p w14:paraId="37B4759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2025-10-07 09:12　買家（重點訊息）：</w:t>
      </w:r>
    </w:p>
    <w:p w14:paraId="210F875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收到貨了。但我剛充飽電測試，才吸 12 分鐘就沒電了！ 你不是說 20 分鐘嗎？這電池快掛了吧？</w:t>
      </w:r>
    </w:p>
    <w:p w14:paraId="6BC7962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2025-10-07 09:20　賣家：</w:t>
      </w:r>
    </w:p>
    <w:p w14:paraId="62D9356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蛤？我用都有 20 分鐘啊。你是開 MAX 模式嗎？那樣當然耗電。</w:t>
      </w:r>
    </w:p>
    <w:p w14:paraId="41E3AB2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lastRenderedPageBreak/>
        <w:t>2025-10-07 09:23　買家：</w:t>
      </w:r>
    </w:p>
    <w:p w14:paraId="562AE4F8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我就吸一般地板，用一般模式。12 分鐘跟 20 分鐘差很多耶，這算描述不符吧？我還要花錢換電池...</w:t>
      </w:r>
    </w:p>
    <w:p w14:paraId="469ECF1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2025-10-07 09:24　系統（重點訊息）：</w:t>
      </w:r>
    </w:p>
    <w:p w14:paraId="557B8CC1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🚨</w:t>
      </w: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買家已發起爭議：功能瑕疵。</w:t>
      </w:r>
    </w:p>
    <w:p w14:paraId="30C54405" w14:textId="28006985" w:rsidR="001775DB" w:rsidRPr="00320EB6" w:rsidRDefault="001775DB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第四階段：</w:t>
      </w:r>
      <w:r w:rsidRPr="0081265A"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  <w:t xml:space="preserve">AI </w:t>
      </w: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介入</w:t>
      </w:r>
    </w:p>
    <w:p w14:paraId="7FD3BB6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2025-10-07 09:25　AI：</w:t>
      </w:r>
    </w:p>
    <w:p w14:paraId="78CA335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電池屬於消耗品。請問買家實測續航多久？賣家承諾多久？</w:t>
      </w:r>
    </w:p>
    <w:p w14:paraId="00207C48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2025-10-07 09:50　買家：</w:t>
      </w:r>
    </w:p>
    <w:p w14:paraId="794C8A61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賣家說 20 分鐘，實測 12 分鐘。</w:t>
      </w:r>
    </w:p>
    <w:p w14:paraId="08659C3C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2025-10-07 09:52　賣家：</w:t>
      </w:r>
    </w:p>
    <w:p w14:paraId="3D27685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二手一定有損耗，12 分鐘夠用啦，不算壞掉吧。</w:t>
      </w:r>
    </w:p>
    <w:p w14:paraId="2BDB84F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2025-10-07 09:53　AI：</w:t>
      </w:r>
    </w:p>
    <w:p w14:paraId="1F88AEA8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分析中... </w:t>
      </w: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🔄</w:t>
      </w:r>
    </w:p>
    <w:p w14:paraId="59A11BFA" w14:textId="5DFF062C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AI 事實查核（AI Fact Check）：</w:t>
      </w:r>
    </w:p>
    <w:p w14:paraId="14BB217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承諾值：20 mins</w:t>
      </w:r>
    </w:p>
    <w:p w14:paraId="69FF64F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實測值：12 mins（約 60% 效能）</w:t>
      </w:r>
    </w:p>
    <w:p w14:paraId="05D11AF2" w14:textId="62F6EFF6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判定結果：二手商品預期落差（Used Item Expectation）- [SND-B4]</w:t>
      </w:r>
    </w:p>
    <w:p w14:paraId="420366C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2025-10-07 09:54　AI：</w:t>
      </w:r>
    </w:p>
    <w:p w14:paraId="178A578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根據政策，二手電池衰退屬正常現象，且測試環境會影響結果。難以判定賣家蓄意欺騙。</w:t>
      </w:r>
    </w:p>
    <w:p w14:paraId="314CA638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AI 建議採折衷方案以避免退貨糾紛：</w:t>
      </w:r>
    </w:p>
    <w:p w14:paraId="64917374" w14:textId="31C257FF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方案 B（強烈建議）：部分退款</w:t>
      </w:r>
    </w:p>
    <w:p w14:paraId="3B07236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建議賣家補貼 NT$300（作為買家更換副廠電池的補助）。</w:t>
      </w:r>
    </w:p>
    <w:p w14:paraId="1BE6D0DC" w14:textId="366091B3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升級客服</w:t>
      </w:r>
    </w:p>
    <w:p w14:paraId="00E74D9C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若無法達成協議，客服將介入（可能需買家提供全程錄影證明）。</w:t>
      </w:r>
    </w:p>
    <w:p w14:paraId="44990A4D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  <w:lastRenderedPageBreak/>
        <w:t>［按鈕：方案 B（NT$300）］［按鈕：升級客服］</w:t>
      </w:r>
    </w:p>
    <w:p w14:paraId="3E2D016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2025-10-07 10:00　買家：</w:t>
      </w:r>
    </w:p>
    <w:p w14:paraId="5F9B415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好吧，補我 300 我自己去換電池。退貨也麻煩。</w:t>
      </w:r>
    </w:p>
    <w:p w14:paraId="622611D9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2025-10-07 10:01　賣家：</w:t>
      </w:r>
    </w:p>
    <w:p w14:paraId="6987A5F8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同意。</w:t>
      </w:r>
    </w:p>
    <w:p w14:paraId="13F709C4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2025-10-07 10:02　AI：</w:t>
      </w:r>
    </w:p>
    <w:p w14:paraId="073E628C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✅</w:t>
      </w: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協議達成。系統將從託管帳戶退還 NT$300 給買家。</w:t>
      </w:r>
    </w:p>
    <w:p w14:paraId="7F574D21" w14:textId="07B68E8F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</w:p>
    <w:p w14:paraId="4CB497DE" w14:textId="77777777" w:rsidR="001775DB" w:rsidRPr="0081265A" w:rsidRDefault="001775DB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</w:pPr>
      <w:r w:rsidRPr="0081265A"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  <w:br w:type="page"/>
      </w:r>
    </w:p>
    <w:p w14:paraId="5336D4A3" w14:textId="0187AAEB" w:rsidR="00320EB6" w:rsidRPr="00320EB6" w:rsidRDefault="00320EB6" w:rsidP="00821840">
      <w:pPr>
        <w:pStyle w:val="Heading2"/>
        <w:rPr>
          <w:rFonts w:asciiTheme="minorEastAsia" w:eastAsiaTheme="minorEastAsia" w:hAnsiTheme="minorEastAsia" w:cstheme="minorBidi"/>
          <w:b/>
          <w:bCs/>
          <w:color w:val="EE0000"/>
          <w:kern w:val="2"/>
          <w:sz w:val="24"/>
          <w:szCs w:val="24"/>
          <w14:ligatures w14:val="standardContextual"/>
        </w:rPr>
      </w:pPr>
      <w:bookmarkStart w:id="64" w:name="_Toc216271608"/>
      <w:r w:rsidRPr="00320EB6">
        <w:rPr>
          <w:rFonts w:asciiTheme="minorEastAsia" w:eastAsiaTheme="minorEastAsia" w:hAnsiTheme="minorEastAsia" w:cstheme="minorBidi"/>
          <w:b/>
          <w:bCs/>
          <w:color w:val="EE0000"/>
          <w:kern w:val="2"/>
          <w:sz w:val="24"/>
          <w:szCs w:val="24"/>
          <w14:ligatures w14:val="standardContextual"/>
        </w:rPr>
        <w:lastRenderedPageBreak/>
        <w:t>案例 8 — AirPods Pro 2：仿冒品（SND-A4）</w:t>
      </w:r>
      <w:bookmarkEnd w:id="64"/>
    </w:p>
    <w:p w14:paraId="79884F6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情境： 賣家提供偽造發票販售假貨。</w:t>
      </w:r>
    </w:p>
    <w:p w14:paraId="7D5AE241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結果： 帳號凍結，轉交法務處理。</w:t>
      </w:r>
    </w:p>
    <w:p w14:paraId="71E1FEFE" w14:textId="1B4ABAB5" w:rsidR="001775DB" w:rsidRPr="00320EB6" w:rsidRDefault="001775DB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第一階段：購買</w:t>
      </w:r>
    </w:p>
    <w:p w14:paraId="22A6CE8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2025-11-10 12:45　買家：</w:t>
      </w:r>
    </w:p>
    <w:p w14:paraId="744DCEB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請問 AirPods Pro 2 還有嗎？</w:t>
      </w:r>
    </w:p>
    <w:p w14:paraId="67FFE26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2025-11-10 12:47　買家：</w:t>
      </w:r>
    </w:p>
    <w:p w14:paraId="5E9D4B6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怎麼全新賣這麼便宜（$3450）？是有什麼問題嗎？</w:t>
      </w:r>
    </w:p>
    <w:p w14:paraId="536395C6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2025-11-10 12:48　賣家：</w:t>
      </w:r>
    </w:p>
    <w:p w14:paraId="2E75AC7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公司尾牙抽到的啦，我自己有了所以隨便賣換現金。</w:t>
      </w:r>
    </w:p>
    <w:p w14:paraId="73661B68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2025-11-10 12:51　賣家：</w:t>
      </w:r>
    </w:p>
    <w:p w14:paraId="2F365E3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全新未拆，膠膜都在。</w:t>
      </w:r>
    </w:p>
    <w:p w14:paraId="53CA34EF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2025-11-10 12:52　買家：</w:t>
      </w:r>
    </w:p>
    <w:p w14:paraId="0F5D887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那有序號可以查嗎？怕買到假貨。</w:t>
      </w:r>
    </w:p>
    <w:p w14:paraId="12484C2B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2025-11-10 12:54　賣家：</w:t>
      </w:r>
    </w:p>
    <w:p w14:paraId="7A9EBD6C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我有附 StudioA 的發票啊（傳假照片），你看，這還有假嗎？很多人在問喔，你要就快下單，我等下就要出門寄貨了。</w:t>
      </w:r>
    </w:p>
    <w:p w14:paraId="36D5D41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2025-11-10 12:58　買家：</w:t>
      </w:r>
    </w:p>
    <w:p w14:paraId="443659EF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也是，有發票應該沒問題。那我下單了。</w:t>
      </w:r>
    </w:p>
    <w:p w14:paraId="5D929DB5" w14:textId="0437FABE" w:rsidR="001775DB" w:rsidRPr="00320EB6" w:rsidRDefault="001775DB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第二階段：寄送</w:t>
      </w:r>
    </w:p>
    <w:p w14:paraId="74250F0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2025-11-10 12:59　系統：</w:t>
      </w:r>
    </w:p>
    <w:p w14:paraId="4CBE33EB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📝</w:t>
      </w: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訂單已建立（Order Created）- ID: TW-16852</w:t>
      </w:r>
    </w:p>
    <w:p w14:paraId="406CD74D" w14:textId="55310BE0" w:rsidR="001775DB" w:rsidRPr="00320EB6" w:rsidRDefault="001775DB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第三階段：爭議</w:t>
      </w:r>
    </w:p>
    <w:p w14:paraId="37DA970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b/>
          <w:bCs/>
          <w:kern w:val="2"/>
          <w14:ligatures w14:val="standardContextual"/>
        </w:rPr>
        <w:t>（36 小時後）</w:t>
      </w:r>
    </w:p>
    <w:p w14:paraId="57E0235B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2025-11-13 07:50　買家：</w:t>
      </w:r>
    </w:p>
    <w:p w14:paraId="4CB94F0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lastRenderedPageBreak/>
        <w:t>欸，這耳機怪怪的。連線很慢，而且降噪根本沒用。</w:t>
      </w:r>
    </w:p>
    <w:p w14:paraId="7C196168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2025-11-13 08:03　買家（重點訊息）：</w:t>
      </w:r>
    </w:p>
    <w:p w14:paraId="74BAD6E0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我拿去給朋友看，這是假貨！ 序號跟盒子不一樣，而且那張發票根本是假的。我要報警喔！</w:t>
      </w:r>
    </w:p>
    <w:p w14:paraId="3ED25892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2025-11-13 08:14　賣家：</w:t>
      </w:r>
    </w:p>
    <w:p w14:paraId="269CA2FF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你不要亂講話喔！ 我賣這麼便宜你還嫌？東西寄給你時候是好的，誰知道是不是你掉包？</w:t>
      </w:r>
    </w:p>
    <w:p w14:paraId="6225CED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2025-11-13 08:15　系統（重點訊息）：</w:t>
      </w:r>
    </w:p>
    <w:p w14:paraId="5F7C6BB6" w14:textId="77777777" w:rsidR="00320EB6" w:rsidRPr="0081265A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🚨</w:t>
      </w: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買家已發起爭議：仿冒品（Counterfeit）。</w:t>
      </w:r>
    </w:p>
    <w:p w14:paraId="3847FAF3" w14:textId="42B99793" w:rsidR="001775DB" w:rsidRPr="00320EB6" w:rsidRDefault="001775DB" w:rsidP="00320EB6">
      <w:pPr>
        <w:spacing w:after="160" w:line="278" w:lineRule="auto"/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</w:pP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第四階段：</w:t>
      </w:r>
      <w:r w:rsidRPr="0081265A">
        <w:rPr>
          <w:rFonts w:asciiTheme="minorEastAsia" w:eastAsiaTheme="minorEastAsia" w:hAnsiTheme="minorEastAsia" w:cstheme="minorBidi"/>
          <w:b/>
          <w:bCs/>
          <w:color w:val="156082" w:themeColor="accent1"/>
          <w:kern w:val="2"/>
          <w:lang w:val="vi-VN"/>
          <w14:ligatures w14:val="standardContextual"/>
        </w:rPr>
        <w:t xml:space="preserve">AI </w:t>
      </w:r>
      <w:r w:rsidRPr="0081265A">
        <w:rPr>
          <w:rFonts w:asciiTheme="minorEastAsia" w:eastAsiaTheme="minorEastAsia" w:hAnsiTheme="minorEastAsia" w:cstheme="minorBidi" w:hint="eastAsia"/>
          <w:b/>
          <w:bCs/>
          <w:color w:val="156082" w:themeColor="accent1"/>
          <w:kern w:val="2"/>
          <w:lang w:val="vi-VN"/>
          <w14:ligatures w14:val="standardContextual"/>
        </w:rPr>
        <w:t>介入</w:t>
      </w:r>
    </w:p>
    <w:p w14:paraId="433D1702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2025-11-13 08:16　AI：</w:t>
      </w:r>
    </w:p>
    <w:p w14:paraId="19A8852A" w14:textId="356E874A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警告：販售假貨屬嚴重違規。</w:t>
      </w:r>
    </w:p>
    <w:p w14:paraId="71096323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請買家上傳：1. 序號不符證明 2. 任何鑑定結果。請賣家上傳：購買憑證原件。</w:t>
      </w:r>
    </w:p>
    <w:p w14:paraId="102D2F7A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2025-11-13 08:20　買家：</w:t>
      </w:r>
    </w:p>
    <w:p w14:paraId="3083153E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（已上傳照片：盒裝序號 X 與實機序號 Y 不一致）</w:t>
      </w:r>
    </w:p>
    <w:p w14:paraId="2FD2AEA9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2025-11-13 08:22　賣家：</w:t>
      </w:r>
    </w:p>
    <w:p w14:paraId="408359A5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（已讀不回）</w:t>
      </w:r>
    </w:p>
    <w:p w14:paraId="0A12D707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2025-11-13 08:23　AI：</w:t>
      </w:r>
    </w:p>
    <w:p w14:paraId="0FCFD0FB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正在進行風險掃描... </w:t>
      </w: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t>🔄</w:t>
      </w:r>
    </w:p>
    <w:p w14:paraId="3290F1D2" w14:textId="48498A3B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AI 事實查核（AI Fact Check）：</w:t>
      </w:r>
    </w:p>
    <w:p w14:paraId="7D99C773" w14:textId="211D7546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序號檢查：不一致（Mismatch）</w:t>
      </w:r>
    </w:p>
    <w:p w14:paraId="0F856F88" w14:textId="0228CB29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:lang w:val="vi-VN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賣家憑證：檢測到修圖痕跡（Forged Invoice Detected）</w:t>
      </w:r>
    </w:p>
    <w:p w14:paraId="0D146556" w14:textId="2CD2769F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• 風險等級：極高（High Risk Fraud）</w:t>
      </w:r>
    </w:p>
    <w:p w14:paraId="62805F2B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2025-11-13 08:24　AI：</w:t>
      </w:r>
    </w:p>
    <w:p w14:paraId="71CFE709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根據 [SND-A4] 仿冒品政策，系統判定此案涉及詐欺。</w:t>
      </w:r>
    </w:p>
    <w:p w14:paraId="4FDF2C1F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="Apple Color Emoji" w:eastAsiaTheme="minorEastAsia" w:hAnsi="Apple Color Emoji" w:cs="Apple Color Emoji"/>
          <w:kern w:val="2"/>
          <w14:ligatures w14:val="standardContextual"/>
        </w:rPr>
        <w:lastRenderedPageBreak/>
        <w:t>⛔</w:t>
      </w: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 xml:space="preserve"> AI 自動執行以下操作：</w:t>
      </w:r>
    </w:p>
    <w:p w14:paraId="3FAC71A9" w14:textId="77777777" w:rsidR="00320EB6" w:rsidRPr="00320EB6" w:rsidRDefault="00320EB6" w:rsidP="00320EB6">
      <w:pPr>
        <w:numPr>
          <w:ilvl w:val="0"/>
          <w:numId w:val="20"/>
        </w:num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凍結交易（Transaction Frozen）：款項將無限期扣留。</w:t>
      </w:r>
    </w:p>
    <w:p w14:paraId="55913669" w14:textId="77777777" w:rsidR="00320EB6" w:rsidRPr="00320EB6" w:rsidRDefault="00320EB6" w:rsidP="00320EB6">
      <w:pPr>
        <w:numPr>
          <w:ilvl w:val="0"/>
          <w:numId w:val="20"/>
        </w:num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強制升級（Escalated）：案件已直接轉交資深客服 (Senior CS) 與法務部門處理。</w:t>
      </w:r>
    </w:p>
    <w:p w14:paraId="3EE14811" w14:textId="77777777" w:rsidR="00320EB6" w:rsidRPr="00320EB6" w:rsidRDefault="00320EB6" w:rsidP="00320EB6">
      <w:pPr>
        <w:numPr>
          <w:ilvl w:val="0"/>
          <w:numId w:val="20"/>
        </w:num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賣家限制（Account Restricted）：賣家帳號已被臨時停權，等待調查。</w:t>
      </w:r>
    </w:p>
    <w:p w14:paraId="6396798F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2025-11-13 08:25　系統：</w:t>
      </w:r>
    </w:p>
    <w:p w14:paraId="1EC2446F" w14:textId="77777777" w:rsidR="00320EB6" w:rsidRPr="00320EB6" w:rsidRDefault="00320EB6" w:rsidP="00320EB6">
      <w:pPr>
        <w:spacing w:after="160" w:line="278" w:lineRule="auto"/>
        <w:rPr>
          <w:rFonts w:asciiTheme="minorEastAsia" w:eastAsiaTheme="minorEastAsia" w:hAnsiTheme="minorEastAsia" w:cstheme="minorBidi"/>
          <w:kern w:val="2"/>
          <w14:ligatures w14:val="standardContextual"/>
        </w:rPr>
      </w:pPr>
      <w:r w:rsidRPr="00320EB6">
        <w:rPr>
          <w:rFonts w:asciiTheme="minorEastAsia" w:eastAsiaTheme="minorEastAsia" w:hAnsiTheme="minorEastAsia" w:cstheme="minorBidi"/>
          <w:kern w:val="2"/>
          <w14:ligatures w14:val="standardContextual"/>
        </w:rPr>
        <w:t>請買家稍候，客服人員將在 4 小時內直接聯繫您處理全額退款事宜。</w:t>
      </w:r>
    </w:p>
    <w:p w14:paraId="734B3777" w14:textId="77777777" w:rsidR="00320EB6" w:rsidRPr="0081265A" w:rsidRDefault="00320EB6" w:rsidP="00B8612D">
      <w:pPr>
        <w:rPr>
          <w:rFonts w:asciiTheme="minorEastAsia" w:eastAsiaTheme="minorEastAsia" w:hAnsiTheme="minorEastAsia"/>
        </w:rPr>
      </w:pPr>
    </w:p>
    <w:p w14:paraId="4CCB21A6" w14:textId="77777777" w:rsidR="00320EB6" w:rsidRPr="0081265A" w:rsidRDefault="00320EB6">
      <w:p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br w:type="page"/>
      </w:r>
    </w:p>
    <w:p w14:paraId="5007437B" w14:textId="77777777" w:rsidR="00B8612D" w:rsidRPr="00B8612D" w:rsidRDefault="00B8612D" w:rsidP="00B8612D">
      <w:pPr>
        <w:spacing w:after="160" w:line="278" w:lineRule="auto"/>
        <w:rPr>
          <w:rFonts w:asciiTheme="minorEastAsia" w:eastAsiaTheme="minorEastAsia" w:hAnsiTheme="minorEastAsia"/>
        </w:rPr>
      </w:pPr>
    </w:p>
    <w:p w14:paraId="54BB152A" w14:textId="77777777" w:rsidR="00AE5431" w:rsidRPr="00AE5431" w:rsidRDefault="00AE5431" w:rsidP="00AE5431">
      <w:pPr>
        <w:spacing w:after="160" w:line="278" w:lineRule="auto"/>
        <w:rPr>
          <w:rFonts w:asciiTheme="minorEastAsia" w:eastAsiaTheme="minorEastAsia" w:hAnsiTheme="minorEastAsia"/>
        </w:rPr>
      </w:pPr>
    </w:p>
    <w:p w14:paraId="133A875D" w14:textId="77777777" w:rsidR="00AE5431" w:rsidRPr="0081265A" w:rsidRDefault="00AE5431" w:rsidP="00AE5431">
      <w:pPr>
        <w:rPr>
          <w:rFonts w:asciiTheme="minorEastAsia" w:eastAsiaTheme="minorEastAsia" w:hAnsiTheme="minorEastAsia"/>
        </w:rPr>
      </w:pPr>
    </w:p>
    <w:p w14:paraId="33C787E0" w14:textId="77777777" w:rsidR="00AE5431" w:rsidRPr="0081265A" w:rsidRDefault="00AE5431">
      <w:pPr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br w:type="page"/>
      </w:r>
    </w:p>
    <w:p w14:paraId="73F2CB6C" w14:textId="77777777" w:rsidR="0081265A" w:rsidRPr="0081265A" w:rsidRDefault="0081265A" w:rsidP="0081265A">
      <w:pPr>
        <w:pStyle w:val="Heading1"/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</w:pPr>
      <w:bookmarkStart w:id="65" w:name="_Toc216271609"/>
      <w:r w:rsidRPr="0081265A">
        <w:rPr>
          <w:rFonts w:asciiTheme="minorEastAsia" w:eastAsiaTheme="minorEastAsia" w:hAnsiTheme="minorEastAsia"/>
          <w:b/>
          <w:bCs/>
          <w:color w:val="EE0000"/>
          <w:sz w:val="24"/>
          <w:szCs w:val="24"/>
        </w:rPr>
        <w:lastRenderedPageBreak/>
        <w:t>NexBuy 爭議與退款處理政策 (RAG v1.0)</w:t>
      </w:r>
      <w:bookmarkEnd w:id="65"/>
    </w:p>
    <w:p w14:paraId="4472E6DE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目的：</w:t>
      </w:r>
      <w:r w:rsidRPr="0081265A">
        <w:rPr>
          <w:rFonts w:asciiTheme="minorEastAsia" w:eastAsiaTheme="minorEastAsia" w:hAnsiTheme="minorEastAsia"/>
        </w:rPr>
        <w:t xml:space="preserve"> 本文件作為 AI 助理（AI Copilot/RAG）的統一參考來源，用於支援 C2C 交易爭議處理，特別聚焦「與描述不符」（SNAD）類型。</w:t>
      </w:r>
    </w:p>
    <w:p w14:paraId="070FBD6D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適用範圍：</w:t>
      </w:r>
      <w:r w:rsidRPr="0081265A">
        <w:rPr>
          <w:rFonts w:asciiTheme="minorEastAsia" w:eastAsiaTheme="minorEastAsia" w:hAnsiTheme="minorEastAsia"/>
        </w:rPr>
        <w:t xml:space="preserve"> 適用於二手 C2C 交易；使用應用內付款／託管（In-app Payment/Escrow）；以及台灣 7-ELEVEN 取貨付款（COD）。在平台外進行之交易不在本政策保障範圍內。</w:t>
      </w:r>
    </w:p>
    <w:p w14:paraId="01E2ABDC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運作原則：</w:t>
      </w:r>
      <w:r w:rsidRPr="0081265A">
        <w:rPr>
          <w:rFonts w:asciiTheme="minorEastAsia" w:eastAsiaTheme="minorEastAsia" w:hAnsiTheme="minorEastAsia"/>
        </w:rPr>
        <w:t xml:space="preserve"> NexBuy 以 Venue（連接場域）方式運作。我們鼓勵雙方優先在 App 內自行協商，僅於必要時升級至客服（CS）。所有最終裁決以有效證據與申訴時效為依據。</w:t>
      </w:r>
    </w:p>
    <w:p w14:paraId="6FE7BF4E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i/>
          <w:iCs/>
        </w:rPr>
        <w:t>說明：本文件為學習／專案綜整用途，非公司正式文本。已納入錨點代碼（anchor codes）以最佳化 RAG 擷取。</w:t>
      </w:r>
    </w:p>
    <w:p w14:paraId="28A30FDF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  <w:b/>
          <w:bCs/>
        </w:rPr>
      </w:pPr>
      <w:r w:rsidRPr="0081265A">
        <w:rPr>
          <w:rFonts w:asciiTheme="minorEastAsia" w:eastAsiaTheme="minorEastAsia" w:hAnsiTheme="minorEastAsia"/>
          <w:b/>
          <w:bCs/>
        </w:rPr>
        <w:t>1. 定義與術語</w:t>
      </w:r>
    </w:p>
    <w:p w14:paraId="12A4A413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為確保理解與適用一致，下列術語定義如下：</w:t>
      </w:r>
    </w:p>
    <w:p w14:paraId="51371A02" w14:textId="77777777" w:rsidR="0081265A" w:rsidRPr="0081265A" w:rsidRDefault="0081265A" w:rsidP="0081265A">
      <w:pPr>
        <w:numPr>
          <w:ilvl w:val="0"/>
          <w:numId w:val="68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與描述不符（SNAD）[DEF-101]</w:t>
      </w:r>
      <w:r w:rsidRPr="0081265A">
        <w:rPr>
          <w:rFonts w:asciiTheme="minorEastAsia" w:eastAsiaTheme="minorEastAsia" w:hAnsiTheme="minorEastAsia"/>
        </w:rPr>
        <w:t>：指實際收到之商品與刊登文字／圖片存在重大差異。常見例：尺碼錯、型號錯、或存在賣家未事先揭露之嚴重瑕疵。</w:t>
      </w:r>
    </w:p>
    <w:p w14:paraId="49EDA5E7" w14:textId="77777777" w:rsidR="0081265A" w:rsidRPr="0081265A" w:rsidRDefault="0081265A" w:rsidP="0081265A">
      <w:pPr>
        <w:numPr>
          <w:ilvl w:val="0"/>
          <w:numId w:val="68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爭議窗口（Dispute Window）[DEF-102]</w:t>
      </w:r>
      <w:r w:rsidRPr="0081265A">
        <w:rPr>
          <w:rFonts w:asciiTheme="minorEastAsia" w:eastAsiaTheme="minorEastAsia" w:hAnsiTheme="minorEastAsia"/>
        </w:rPr>
        <w:t>：買家得以發起退貨或退款之有效期間。此期間至訂單轉為「完成」之前為止，通常為收貨後 24–48 小時。</w:t>
      </w:r>
    </w:p>
    <w:p w14:paraId="3D026D54" w14:textId="77777777" w:rsidR="0081265A" w:rsidRPr="0081265A" w:rsidRDefault="0081265A" w:rsidP="0081265A">
      <w:pPr>
        <w:numPr>
          <w:ilvl w:val="0"/>
          <w:numId w:val="68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訂單完成（Complete / Order Received）[DEF-103]</w:t>
      </w:r>
      <w:r w:rsidRPr="0081265A">
        <w:rPr>
          <w:rFonts w:asciiTheme="minorEastAsia" w:eastAsiaTheme="minorEastAsia" w:hAnsiTheme="minorEastAsia"/>
        </w:rPr>
        <w:t>：買家在 App 內點「已收貨／完成」，或系統在等待期屆滿後自動完成。</w:t>
      </w:r>
    </w:p>
    <w:p w14:paraId="21290443" w14:textId="77777777" w:rsidR="0081265A" w:rsidRPr="0081265A" w:rsidRDefault="0081265A" w:rsidP="0081265A">
      <w:pPr>
        <w:numPr>
          <w:ilvl w:val="0"/>
          <w:numId w:val="68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應用內付款／託管（In-app / Escrow）[DEF-104]</w:t>
      </w:r>
      <w:r w:rsidRPr="0081265A">
        <w:rPr>
          <w:rFonts w:asciiTheme="minorEastAsia" w:eastAsiaTheme="minorEastAsia" w:hAnsiTheme="minorEastAsia"/>
        </w:rPr>
        <w:t>：於 Carousell 應用內完成付款；款項先存入中介託管帳戶，僅於交易條件達成後撥付賣家。</w:t>
      </w:r>
    </w:p>
    <w:p w14:paraId="3D954286" w14:textId="77777777" w:rsidR="0081265A" w:rsidRPr="0081265A" w:rsidRDefault="0081265A" w:rsidP="0081265A">
      <w:pPr>
        <w:numPr>
          <w:ilvl w:val="0"/>
          <w:numId w:val="68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平台外交易（Off-platform）[DEF-105]</w:t>
      </w:r>
      <w:r w:rsidRPr="0081265A">
        <w:rPr>
          <w:rFonts w:asciiTheme="minorEastAsia" w:eastAsiaTheme="minorEastAsia" w:hAnsiTheme="minorEastAsia"/>
        </w:rPr>
        <w:t>：包括私下匯款或直接現金交易，未在系統留存紀錄。此類交易不受本政策保障。</w:t>
      </w:r>
    </w:p>
    <w:p w14:paraId="2225F3C3" w14:textId="77777777" w:rsidR="0081265A" w:rsidRPr="0081265A" w:rsidRDefault="0081265A" w:rsidP="0081265A">
      <w:pPr>
        <w:numPr>
          <w:ilvl w:val="0"/>
          <w:numId w:val="68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7-ELEVEN 取貨付款（台灣）[DEF-106]</w:t>
      </w:r>
      <w:r w:rsidRPr="0081265A">
        <w:rPr>
          <w:rFonts w:asciiTheme="minorEastAsia" w:eastAsiaTheme="minorEastAsia" w:hAnsiTheme="minorEastAsia"/>
        </w:rPr>
        <w:t>：於台灣 7-ELEVEN 門市寄送並代收款之服務，參考運費 NT$60。款項在撥付賣家前同樣經託管流程。</w:t>
      </w:r>
    </w:p>
    <w:p w14:paraId="25053497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  <w:b/>
          <w:bCs/>
        </w:rPr>
      </w:pPr>
      <w:r w:rsidRPr="0081265A">
        <w:rPr>
          <w:rFonts w:asciiTheme="minorEastAsia" w:eastAsiaTheme="minorEastAsia" w:hAnsiTheme="minorEastAsia"/>
          <w:b/>
          <w:bCs/>
        </w:rPr>
        <w:t>2. 角色與責任</w:t>
      </w:r>
    </w:p>
    <w:p w14:paraId="53BF59E6" w14:textId="77777777" w:rsidR="0081265A" w:rsidRPr="0081265A" w:rsidRDefault="0081265A" w:rsidP="0081265A">
      <w:pPr>
        <w:numPr>
          <w:ilvl w:val="0"/>
          <w:numId w:val="69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Venue 角色定位 [ROL-201]</w:t>
      </w:r>
      <w:r w:rsidRPr="0081265A">
        <w:rPr>
          <w:rFonts w:asciiTheme="minorEastAsia" w:eastAsiaTheme="minorEastAsia" w:hAnsiTheme="minorEastAsia"/>
        </w:rPr>
        <w:t>：Carousell Lite 為連接場域，不對商品品質或契約履行結果提供保證。平台外交易之風險由使用者自負。</w:t>
      </w:r>
    </w:p>
    <w:p w14:paraId="6EE8AC9C" w14:textId="77777777" w:rsidR="0081265A" w:rsidRPr="0081265A" w:rsidRDefault="0081265A" w:rsidP="0081265A">
      <w:pPr>
        <w:numPr>
          <w:ilvl w:val="0"/>
          <w:numId w:val="69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「先協商」原則 [ROL-202]</w:t>
      </w:r>
      <w:r w:rsidRPr="0081265A">
        <w:rPr>
          <w:rFonts w:asciiTheme="minorEastAsia" w:eastAsiaTheme="minorEastAsia" w:hAnsiTheme="minorEastAsia"/>
        </w:rPr>
        <w:t>：在申請平台介入前，雙方需先透過 App 站內聊天自行協商。各方均享有至少 24 小時回覆時限，始考慮升級。</w:t>
      </w:r>
    </w:p>
    <w:p w14:paraId="6F32D7A0" w14:textId="77777777" w:rsidR="0081265A" w:rsidRPr="0081265A" w:rsidRDefault="0081265A" w:rsidP="0081265A">
      <w:pPr>
        <w:numPr>
          <w:ilvl w:val="0"/>
          <w:numId w:val="69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lastRenderedPageBreak/>
        <w:t>保障範圍 [ROL-203]</w:t>
      </w:r>
      <w:r w:rsidRPr="0081265A">
        <w:rPr>
          <w:rFonts w:asciiTheme="minorEastAsia" w:eastAsiaTheme="minorEastAsia" w:hAnsiTheme="minorEastAsia"/>
        </w:rPr>
        <w:t>：平台僅處理使用 In-app/Escrow 或 7-ELEVEN COD 的交易爭議。平台外交易不在處理範圍。</w:t>
      </w:r>
    </w:p>
    <w:p w14:paraId="0C87182E" w14:textId="77777777" w:rsidR="0081265A" w:rsidRPr="0081265A" w:rsidRDefault="0081265A" w:rsidP="0081265A">
      <w:pPr>
        <w:numPr>
          <w:ilvl w:val="0"/>
          <w:numId w:val="69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證據導向 [ROL-204]</w:t>
      </w:r>
      <w:r w:rsidRPr="0081265A">
        <w:rPr>
          <w:rFonts w:asciiTheme="minorEastAsia" w:eastAsiaTheme="minorEastAsia" w:hAnsiTheme="minorEastAsia"/>
        </w:rPr>
        <w:t>：裁決以具體證據為準，包括刊登原文與圖片、收貨時之照片／影片、站內聊天紀錄、及物流收據等。</w:t>
      </w:r>
    </w:p>
    <w:p w14:paraId="35B74459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  <w:b/>
          <w:bCs/>
        </w:rPr>
      </w:pPr>
      <w:r w:rsidRPr="0081265A">
        <w:rPr>
          <w:rFonts w:asciiTheme="minorEastAsia" w:eastAsiaTheme="minorEastAsia" w:hAnsiTheme="minorEastAsia"/>
          <w:b/>
          <w:bCs/>
        </w:rPr>
        <w:t>3. 受理條件 (Eligibility)</w:t>
      </w:r>
    </w:p>
    <w:p w14:paraId="52C5E78B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要由 AI 助理與系統受理，需同時符合三項先決條件：</w:t>
      </w:r>
    </w:p>
    <w:p w14:paraId="0D5097D7" w14:textId="77777777" w:rsidR="0081265A" w:rsidRPr="0081265A" w:rsidRDefault="0081265A" w:rsidP="0081265A">
      <w:pPr>
        <w:numPr>
          <w:ilvl w:val="0"/>
          <w:numId w:val="70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R1 [ELI-301]</w:t>
      </w:r>
      <w:r w:rsidRPr="0081265A">
        <w:rPr>
          <w:rFonts w:asciiTheme="minorEastAsia" w:eastAsiaTheme="minorEastAsia" w:hAnsiTheme="minorEastAsia"/>
        </w:rPr>
        <w:t>：必須屬於受保障之通道（In-app/Escrow 或 7-ELEVEN COD）。</w:t>
      </w:r>
    </w:p>
    <w:p w14:paraId="67DDCC80" w14:textId="77777777" w:rsidR="0081265A" w:rsidRPr="0081265A" w:rsidRDefault="0081265A" w:rsidP="0081265A">
      <w:pPr>
        <w:numPr>
          <w:ilvl w:val="0"/>
          <w:numId w:val="70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R2 [ELI-302]</w:t>
      </w:r>
      <w:r w:rsidRPr="0081265A">
        <w:rPr>
          <w:rFonts w:asciiTheme="minorEastAsia" w:eastAsiaTheme="minorEastAsia" w:hAnsiTheme="minorEastAsia"/>
        </w:rPr>
        <w:t>：必須在「爭議窗口」時效內提出。</w:t>
      </w:r>
    </w:p>
    <w:p w14:paraId="42FB2996" w14:textId="77777777" w:rsidR="0081265A" w:rsidRPr="0081265A" w:rsidRDefault="0081265A" w:rsidP="0081265A">
      <w:pPr>
        <w:numPr>
          <w:ilvl w:val="0"/>
          <w:numId w:val="70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R3 [ELI-303]</w:t>
      </w:r>
      <w:r w:rsidRPr="0081265A">
        <w:rPr>
          <w:rFonts w:asciiTheme="minorEastAsia" w:eastAsiaTheme="minorEastAsia" w:hAnsiTheme="minorEastAsia"/>
        </w:rPr>
        <w:t>：訂單狀態仍為未完成（Not Complete/Order Received）。</w:t>
      </w:r>
    </w:p>
    <w:p w14:paraId="3877263A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若上述任一不符，視為超出受理範圍 [ELI-304]。此情況下，Copilot 僅提供所需證據清單與禮貌協商文本，恕不給出具體 A/B 解決方案。</w:t>
      </w:r>
    </w:p>
    <w:p w14:paraId="4E024487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  <w:b/>
          <w:bCs/>
        </w:rPr>
      </w:pPr>
      <w:r w:rsidRPr="0081265A">
        <w:rPr>
          <w:rFonts w:asciiTheme="minorEastAsia" w:eastAsiaTheme="minorEastAsia" w:hAnsiTheme="minorEastAsia"/>
          <w:b/>
          <w:bCs/>
        </w:rPr>
        <w:t>4. 標準處理流程（時間軸）</w:t>
      </w:r>
    </w:p>
    <w:p w14:paraId="480BD77E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爭議流程遵循以下時間軸：</w:t>
      </w:r>
    </w:p>
    <w:p w14:paraId="0956DE8F" w14:textId="77777777" w:rsidR="0081265A" w:rsidRPr="0081265A" w:rsidRDefault="0081265A" w:rsidP="0081265A">
      <w:pPr>
        <w:numPr>
          <w:ilvl w:val="0"/>
          <w:numId w:val="71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發起（0h）[PRC-401]</w:t>
      </w:r>
      <w:r w:rsidRPr="0081265A">
        <w:rPr>
          <w:rFonts w:asciiTheme="minorEastAsia" w:eastAsiaTheme="minorEastAsia" w:hAnsiTheme="minorEastAsia"/>
        </w:rPr>
        <w:t>：買家提交退貨／退款申請。</w:t>
      </w:r>
    </w:p>
    <w:p w14:paraId="64A4C8FF" w14:textId="77777777" w:rsidR="0081265A" w:rsidRPr="0081265A" w:rsidRDefault="0081265A" w:rsidP="0081265A">
      <w:pPr>
        <w:numPr>
          <w:ilvl w:val="0"/>
          <w:numId w:val="71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賣家回覆（+24h）[PRC-402]</w:t>
      </w:r>
      <w:r w:rsidRPr="0081265A">
        <w:rPr>
          <w:rFonts w:asciiTheme="minorEastAsia" w:eastAsiaTheme="minorEastAsia" w:hAnsiTheme="minorEastAsia"/>
        </w:rPr>
        <w:t>：賣家於 24 小時內擇一：接受／拒絕／提出替代方案（還價）。若逾時未回覆，系統將自動升級至客服（Auto-Raise）[PRC-403]。</w:t>
      </w:r>
    </w:p>
    <w:p w14:paraId="20BFCF8E" w14:textId="77777777" w:rsidR="0081265A" w:rsidRPr="0081265A" w:rsidRDefault="0081265A" w:rsidP="0081265A">
      <w:pPr>
        <w:numPr>
          <w:ilvl w:val="0"/>
          <w:numId w:val="71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再次協商（+24h）[PRC-404]</w:t>
      </w:r>
      <w:r w:rsidRPr="0081265A">
        <w:rPr>
          <w:rFonts w:asciiTheme="minorEastAsia" w:eastAsiaTheme="minorEastAsia" w:hAnsiTheme="minorEastAsia"/>
        </w:rPr>
        <w:t>：若賣家提出替代方案，買家再有 24 小時決定接受或拒絕。若買家逾時未回，系統同樣自動升級 [PRC-405]。</w:t>
      </w:r>
    </w:p>
    <w:p w14:paraId="798A4A28" w14:textId="77777777" w:rsidR="0081265A" w:rsidRPr="0081265A" w:rsidRDefault="0081265A" w:rsidP="0081265A">
      <w:pPr>
        <w:numPr>
          <w:ilvl w:val="0"/>
          <w:numId w:val="71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升級處理 [PRC-406]</w:t>
      </w:r>
      <w:r w:rsidRPr="0081265A">
        <w:rPr>
          <w:rFonts w:asciiTheme="minorEastAsia" w:eastAsiaTheme="minorEastAsia" w:hAnsiTheme="minorEastAsia"/>
        </w:rPr>
        <w:t>：升級後，客服於 24 小時內介入，指引補充證據並依政策作出最終裁示。</w:t>
      </w:r>
    </w:p>
    <w:p w14:paraId="494BDCFD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  <w:b/>
          <w:bCs/>
        </w:rPr>
      </w:pPr>
      <w:r w:rsidRPr="0081265A">
        <w:rPr>
          <w:rFonts w:asciiTheme="minorEastAsia" w:eastAsiaTheme="minorEastAsia" w:hAnsiTheme="minorEastAsia"/>
          <w:b/>
          <w:bCs/>
        </w:rPr>
        <w:t>5. 與描述不符（SNAD）判定標準</w:t>
      </w:r>
    </w:p>
    <w:p w14:paraId="7E69A482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是否屬 SNAD，依下列標準判斷：</w:t>
      </w:r>
    </w:p>
    <w:p w14:paraId="35D8FDD2" w14:textId="77777777" w:rsidR="0081265A" w:rsidRPr="0081265A" w:rsidRDefault="0081265A" w:rsidP="0081265A">
      <w:pPr>
        <w:numPr>
          <w:ilvl w:val="0"/>
          <w:numId w:val="72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判定為 SNAD [SND-501]</w:t>
      </w:r>
    </w:p>
    <w:p w14:paraId="608E3F06" w14:textId="77777777" w:rsidR="0081265A" w:rsidRPr="0081265A" w:rsidRDefault="0081265A" w:rsidP="0081265A">
      <w:pPr>
        <w:numPr>
          <w:ilvl w:val="1"/>
          <w:numId w:val="72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商品與刊登存在實質且未揭露之差異，如嚴重色差、未告知之故障、尺碼錯誤、或缺少未事先聲明之配件。</w:t>
      </w:r>
    </w:p>
    <w:p w14:paraId="4C14ABEF" w14:textId="77777777" w:rsidR="0081265A" w:rsidRPr="0081265A" w:rsidRDefault="0081265A" w:rsidP="0081265A">
      <w:pPr>
        <w:numPr>
          <w:ilvl w:val="1"/>
          <w:numId w:val="72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i/>
          <w:iCs/>
        </w:rPr>
        <w:t>預設建議：</w:t>
      </w:r>
      <w:r w:rsidRPr="0081265A">
        <w:rPr>
          <w:rFonts w:asciiTheme="minorEastAsia" w:eastAsiaTheme="minorEastAsia" w:hAnsiTheme="minorEastAsia"/>
        </w:rPr>
        <w:t xml:space="preserve"> A 案 — 退貨並全額退款 [SUG-601]。</w:t>
      </w:r>
    </w:p>
    <w:p w14:paraId="5014D919" w14:textId="77777777" w:rsidR="0081265A" w:rsidRPr="0081265A" w:rsidRDefault="0081265A" w:rsidP="0081265A">
      <w:pPr>
        <w:numPr>
          <w:ilvl w:val="0"/>
          <w:numId w:val="72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非 SNAD [SND-502]</w:t>
      </w:r>
    </w:p>
    <w:p w14:paraId="4AD975CA" w14:textId="77777777" w:rsidR="0081265A" w:rsidRPr="0081265A" w:rsidRDefault="0081265A" w:rsidP="0081265A">
      <w:pPr>
        <w:numPr>
          <w:ilvl w:val="1"/>
          <w:numId w:val="72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lastRenderedPageBreak/>
        <w:t>屬於賣家已明確揭露之小瑕疵（如已標註刮痕、電池 84% 等），或買家因改變心意／主觀不喜而退貨。</w:t>
      </w:r>
    </w:p>
    <w:p w14:paraId="13889AD4" w14:textId="77777777" w:rsidR="0081265A" w:rsidRPr="0081265A" w:rsidRDefault="0081265A" w:rsidP="0081265A">
      <w:pPr>
        <w:numPr>
          <w:ilvl w:val="1"/>
          <w:numId w:val="72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i/>
          <w:iCs/>
        </w:rPr>
        <w:t>預設建議：</w:t>
      </w:r>
      <w:r w:rsidRPr="0081265A">
        <w:rPr>
          <w:rFonts w:asciiTheme="minorEastAsia" w:eastAsiaTheme="minorEastAsia" w:hAnsiTheme="minorEastAsia"/>
        </w:rPr>
        <w:t xml:space="preserve"> B 案 — 保留商品並部分退款（通常 15–30%，視情況）[SUG-602]。</w:t>
      </w:r>
    </w:p>
    <w:p w14:paraId="7AA885B0" w14:textId="77777777" w:rsidR="0081265A" w:rsidRPr="0081265A" w:rsidRDefault="0081265A" w:rsidP="0081265A">
      <w:pPr>
        <w:numPr>
          <w:ilvl w:val="0"/>
          <w:numId w:val="72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證據不足 [SND-503]</w:t>
      </w:r>
    </w:p>
    <w:p w14:paraId="2E1DA680" w14:textId="77777777" w:rsidR="0081265A" w:rsidRPr="0081265A" w:rsidRDefault="0081265A" w:rsidP="0081265A">
      <w:pPr>
        <w:numPr>
          <w:ilvl w:val="1"/>
          <w:numId w:val="72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若缺乏對照照片、開箱影片或聊天紀錄，系統暫無法定論，將依清單要求補件 [EVD-701]。</w:t>
      </w:r>
    </w:p>
    <w:p w14:paraId="42895630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  <w:b/>
          <w:bCs/>
        </w:rPr>
      </w:pPr>
      <w:r w:rsidRPr="0081265A">
        <w:rPr>
          <w:rFonts w:asciiTheme="minorEastAsia" w:eastAsiaTheme="minorEastAsia" w:hAnsiTheme="minorEastAsia"/>
          <w:b/>
          <w:bCs/>
        </w:rPr>
        <w:t>6. 最低證據清單</w:t>
      </w:r>
    </w:p>
    <w:p w14:paraId="29BC598A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為利調查，雙方至少需提供：</w:t>
      </w:r>
    </w:p>
    <w:p w14:paraId="39C3BE67" w14:textId="77777777" w:rsidR="0081265A" w:rsidRPr="0081265A" w:rsidRDefault="0081265A" w:rsidP="0081265A">
      <w:pPr>
        <w:numPr>
          <w:ilvl w:val="0"/>
          <w:numId w:val="73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刊登原文與圖片 [EVD-701]。</w:t>
      </w:r>
    </w:p>
    <w:p w14:paraId="256C42E5" w14:textId="77777777" w:rsidR="0081265A" w:rsidRPr="0081265A" w:rsidRDefault="0081265A" w:rsidP="0081265A">
      <w:pPr>
        <w:numPr>
          <w:ilvl w:val="0"/>
          <w:numId w:val="73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收貨時之照片／影片（優先開箱影片，畫面清楚且包含完整情境）[EVD-702]。</w:t>
      </w:r>
    </w:p>
    <w:p w14:paraId="454F1DFD" w14:textId="77777777" w:rsidR="0081265A" w:rsidRPr="0081265A" w:rsidRDefault="0081265A" w:rsidP="0081265A">
      <w:pPr>
        <w:numPr>
          <w:ilvl w:val="0"/>
          <w:numId w:val="73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站內聊天紀錄，尤其是交易前後之承諾與說明 [EVD-703]。</w:t>
      </w:r>
    </w:p>
    <w:p w14:paraId="073E41BD" w14:textId="77777777" w:rsidR="0081265A" w:rsidRPr="0081265A" w:rsidRDefault="0081265A" w:rsidP="0081265A">
      <w:pPr>
        <w:numPr>
          <w:ilvl w:val="0"/>
          <w:numId w:val="73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物流憑證，如 7-ELEVEN 收據、追蹤碼與實際收貨時間 [EVD-704]。</w:t>
      </w:r>
    </w:p>
    <w:p w14:paraId="7A6CA66E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  <w:b/>
          <w:bCs/>
        </w:rPr>
      </w:pPr>
      <w:r w:rsidRPr="0081265A">
        <w:rPr>
          <w:rFonts w:asciiTheme="minorEastAsia" w:eastAsiaTheme="minorEastAsia" w:hAnsiTheme="minorEastAsia"/>
          <w:b/>
          <w:bCs/>
        </w:rPr>
        <w:t>7. 常見處理結果</w:t>
      </w:r>
    </w:p>
    <w:p w14:paraId="3539C1B3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依審查情況，可能結果包括：</w:t>
      </w:r>
    </w:p>
    <w:p w14:paraId="03C8AD8C" w14:textId="77777777" w:rsidR="0081265A" w:rsidRPr="0081265A" w:rsidRDefault="0081265A" w:rsidP="0081265A">
      <w:pPr>
        <w:numPr>
          <w:ilvl w:val="0"/>
          <w:numId w:val="74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全額退款並退貨 [OUT-801]</w:t>
      </w:r>
      <w:r w:rsidRPr="0081265A">
        <w:rPr>
          <w:rFonts w:asciiTheme="minorEastAsia" w:eastAsiaTheme="minorEastAsia" w:hAnsiTheme="minorEastAsia"/>
        </w:rPr>
        <w:t>：買家須於 2 日內選擇退貨方式；賣家確認收回後才撥款。</w:t>
      </w:r>
    </w:p>
    <w:p w14:paraId="44B68C35" w14:textId="77777777" w:rsidR="0081265A" w:rsidRPr="0081265A" w:rsidRDefault="0081265A" w:rsidP="0081265A">
      <w:pPr>
        <w:numPr>
          <w:ilvl w:val="0"/>
          <w:numId w:val="74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全額退款（免退）或部分退款 [OUT-802]</w:t>
      </w:r>
      <w:r w:rsidRPr="0081265A">
        <w:rPr>
          <w:rFonts w:asciiTheme="minorEastAsia" w:eastAsiaTheme="minorEastAsia" w:hAnsiTheme="minorEastAsia"/>
        </w:rPr>
        <w:t>：適用於雙方達成一致或依客服裁定。部分退款需清楚確認金額。</w:t>
      </w:r>
    </w:p>
    <w:p w14:paraId="2A2D9782" w14:textId="77777777" w:rsidR="0081265A" w:rsidRPr="0081265A" w:rsidRDefault="0081265A" w:rsidP="0081265A">
      <w:pPr>
        <w:numPr>
          <w:ilvl w:val="0"/>
          <w:numId w:val="74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不予受理 [OUT-803]</w:t>
      </w:r>
      <w:r w:rsidRPr="0081265A">
        <w:rPr>
          <w:rFonts w:asciiTheme="minorEastAsia" w:eastAsiaTheme="minorEastAsia" w:hAnsiTheme="minorEastAsia"/>
        </w:rPr>
        <w:t>：超出範圍、逾期或證據不足之案件。</w:t>
      </w:r>
    </w:p>
    <w:p w14:paraId="321A304B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  <w:b/>
          <w:bCs/>
        </w:rPr>
      </w:pPr>
      <w:r w:rsidRPr="0081265A">
        <w:rPr>
          <w:rFonts w:asciiTheme="minorEastAsia" w:eastAsiaTheme="minorEastAsia" w:hAnsiTheme="minorEastAsia"/>
          <w:b/>
          <w:bCs/>
        </w:rPr>
        <w:t>8. 台灣 7-ELEVEN COD 規範</w:t>
      </w:r>
    </w:p>
    <w:p w14:paraId="31BB6D76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適用 7-ELEVEN COD 之交易，遵循以下規範：</w:t>
      </w:r>
    </w:p>
    <w:p w14:paraId="7E6314E4" w14:textId="77777777" w:rsidR="0081265A" w:rsidRPr="0081265A" w:rsidRDefault="0081265A" w:rsidP="0081265A">
      <w:pPr>
        <w:numPr>
          <w:ilvl w:val="0"/>
          <w:numId w:val="75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運費與時程</w:t>
      </w:r>
      <w:r w:rsidRPr="0081265A">
        <w:rPr>
          <w:rFonts w:asciiTheme="minorEastAsia" w:eastAsiaTheme="minorEastAsia" w:hAnsiTheme="minorEastAsia"/>
        </w:rPr>
        <w:t>：參考每件 NT$60 [TW-901]。門市保管 7 天；取件需出示證件與手機末三碼 [TW-902]。</w:t>
      </w:r>
    </w:p>
    <w:p w14:paraId="3A25648B" w14:textId="77777777" w:rsidR="0081265A" w:rsidRPr="0081265A" w:rsidRDefault="0081265A" w:rsidP="0081265A">
      <w:pPr>
        <w:numPr>
          <w:ilvl w:val="0"/>
          <w:numId w:val="75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金流</w:t>
      </w:r>
      <w:r w:rsidRPr="0081265A">
        <w:rPr>
          <w:rFonts w:asciiTheme="minorEastAsia" w:eastAsiaTheme="minorEastAsia" w:hAnsiTheme="minorEastAsia"/>
        </w:rPr>
        <w:t>：門市代收 → 進入託管 → 符合條件後撥付賣家 [TW-903]。電子發票於 7 個工作日內寄送 [TW-904]。</w:t>
      </w:r>
    </w:p>
    <w:p w14:paraId="478EE9C2" w14:textId="77777777" w:rsidR="0081265A" w:rsidRPr="0081265A" w:rsidRDefault="0081265A" w:rsidP="0081265A">
      <w:pPr>
        <w:numPr>
          <w:ilvl w:val="0"/>
          <w:numId w:val="75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通報時效</w:t>
      </w:r>
      <w:r w:rsidRPr="0081265A">
        <w:rPr>
          <w:rFonts w:asciiTheme="minorEastAsia" w:eastAsiaTheme="minorEastAsia" w:hAnsiTheme="minorEastAsia"/>
        </w:rPr>
        <w:t>：買家應於取件後 24 小時內通報問題，以利即時指引 [TW-905]。</w:t>
      </w:r>
    </w:p>
    <w:p w14:paraId="50AA9955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lastRenderedPageBreak/>
        <w:t>退貨運費責任：</w:t>
      </w:r>
    </w:p>
    <w:p w14:paraId="3BC93443" w14:textId="77777777" w:rsidR="0081265A" w:rsidRPr="0081265A" w:rsidRDefault="0081265A" w:rsidP="0081265A">
      <w:pPr>
        <w:numPr>
          <w:ilvl w:val="0"/>
          <w:numId w:val="76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屬 SNAD：賣家承擔來回運費（或於收回後退款運費）[FEE-A]。</w:t>
      </w:r>
    </w:p>
    <w:p w14:paraId="30E6B4C6" w14:textId="77777777" w:rsidR="0081265A" w:rsidRPr="0081265A" w:rsidRDefault="0081265A" w:rsidP="0081265A">
      <w:pPr>
        <w:numPr>
          <w:ilvl w:val="0"/>
          <w:numId w:val="76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非 SNAD（買家變心）：買家承擔 [FEE-B]。</w:t>
      </w:r>
    </w:p>
    <w:p w14:paraId="1DB1DFE1" w14:textId="77777777" w:rsidR="0081265A" w:rsidRPr="0081265A" w:rsidRDefault="0081265A" w:rsidP="0081265A">
      <w:pPr>
        <w:numPr>
          <w:ilvl w:val="0"/>
          <w:numId w:val="76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可採部分退款分攤成本、降低衝突 [FEE-C]。</w:t>
      </w:r>
    </w:p>
    <w:p w14:paraId="4BE68D4F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  <w:b/>
          <w:bCs/>
        </w:rPr>
      </w:pPr>
      <w:r w:rsidRPr="0081265A">
        <w:rPr>
          <w:rFonts w:asciiTheme="minorEastAsia" w:eastAsiaTheme="minorEastAsia" w:hAnsiTheme="minorEastAsia"/>
          <w:b/>
          <w:bCs/>
        </w:rPr>
        <w:t>9. 不受保護之行為</w:t>
      </w:r>
    </w:p>
    <w:p w14:paraId="66C7EFFB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下列情形不適用用戶保障：</w:t>
      </w:r>
    </w:p>
    <w:p w14:paraId="1F4E59AF" w14:textId="77777777" w:rsidR="0081265A" w:rsidRPr="0081265A" w:rsidRDefault="0081265A" w:rsidP="0081265A">
      <w:pPr>
        <w:numPr>
          <w:ilvl w:val="0"/>
          <w:numId w:val="77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站外交易 [BAN-1001]</w:t>
      </w:r>
      <w:r w:rsidRPr="0081265A">
        <w:rPr>
          <w:rFonts w:asciiTheme="minorEastAsia" w:eastAsiaTheme="minorEastAsia" w:hAnsiTheme="minorEastAsia"/>
        </w:rPr>
        <w:t>：私下匯款或現金面交且未留系統紀錄之交易。</w:t>
      </w:r>
    </w:p>
    <w:p w14:paraId="1BD35ED3" w14:textId="77777777" w:rsidR="0081265A" w:rsidRPr="0081265A" w:rsidRDefault="0081265A" w:rsidP="0081265A">
      <w:pPr>
        <w:numPr>
          <w:ilvl w:val="0"/>
          <w:numId w:val="77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  <w:b/>
          <w:bCs/>
        </w:rPr>
        <w:t>詐欺 [BAN-1002]</w:t>
      </w:r>
      <w:r w:rsidRPr="0081265A">
        <w:rPr>
          <w:rFonts w:asciiTheme="minorEastAsia" w:eastAsiaTheme="minorEastAsia" w:hAnsiTheme="minorEastAsia"/>
        </w:rPr>
        <w:t>：欺騙、冒名或偽造證據等行為。</w:t>
      </w:r>
    </w:p>
    <w:p w14:paraId="16E98CBC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  <w:b/>
          <w:bCs/>
        </w:rPr>
      </w:pPr>
      <w:r w:rsidRPr="0081265A">
        <w:rPr>
          <w:rFonts w:asciiTheme="minorEastAsia" w:eastAsiaTheme="minorEastAsia" w:hAnsiTheme="minorEastAsia"/>
          <w:b/>
          <w:bCs/>
        </w:rPr>
        <w:t>10. AI Copilot 作業指引</w:t>
      </w:r>
    </w:p>
    <w:p w14:paraId="18C8D819" w14:textId="77777777" w:rsidR="0081265A" w:rsidRPr="0081265A" w:rsidRDefault="0081265A" w:rsidP="0081265A">
      <w:p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AI Copilot 自動化流程如下：</w:t>
      </w:r>
    </w:p>
    <w:p w14:paraId="6C16FBB7" w14:textId="77777777" w:rsidR="0081265A" w:rsidRPr="0081265A" w:rsidRDefault="0081265A" w:rsidP="0081265A">
      <w:pPr>
        <w:numPr>
          <w:ilvl w:val="0"/>
          <w:numId w:val="78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檢核受理條件（R1/R2/R3）[COP-1101]。</w:t>
      </w:r>
    </w:p>
    <w:p w14:paraId="48C38401" w14:textId="77777777" w:rsidR="0081265A" w:rsidRPr="0081265A" w:rsidRDefault="0081265A" w:rsidP="0081265A">
      <w:pPr>
        <w:numPr>
          <w:ilvl w:val="0"/>
          <w:numId w:val="78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擷取刊登與申訴內容，進行 SNAD 對照 [COP-1102]。</w:t>
      </w:r>
    </w:p>
    <w:p w14:paraId="0FAC0331" w14:textId="77777777" w:rsidR="0081265A" w:rsidRPr="0081265A" w:rsidRDefault="0081265A" w:rsidP="0081265A">
      <w:pPr>
        <w:numPr>
          <w:ilvl w:val="0"/>
          <w:numId w:val="78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提出 A/B 建議並附政策錨點與 24–48 小時倒數 [COP-1103]。</w:t>
      </w:r>
    </w:p>
    <w:p w14:paraId="550326B2" w14:textId="77777777" w:rsidR="0081265A" w:rsidRPr="0081265A" w:rsidRDefault="0081265A" w:rsidP="0081265A">
      <w:pPr>
        <w:numPr>
          <w:ilvl w:val="0"/>
          <w:numId w:val="78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若證據不足，自動列出補件清單 [COP-1104]。</w:t>
      </w:r>
    </w:p>
    <w:p w14:paraId="74F067D5" w14:textId="77777777" w:rsidR="0081265A" w:rsidRPr="0081265A" w:rsidRDefault="0081265A" w:rsidP="0081265A">
      <w:pPr>
        <w:numPr>
          <w:ilvl w:val="0"/>
          <w:numId w:val="78"/>
        </w:numPr>
        <w:spacing w:after="160" w:line="278" w:lineRule="auto"/>
        <w:rPr>
          <w:rFonts w:asciiTheme="minorEastAsia" w:eastAsiaTheme="minorEastAsia" w:hAnsiTheme="minorEastAsia"/>
        </w:rPr>
      </w:pPr>
      <w:r w:rsidRPr="0081265A">
        <w:rPr>
          <w:rFonts w:asciiTheme="minorEastAsia" w:eastAsiaTheme="minorEastAsia" w:hAnsiTheme="minorEastAsia"/>
        </w:rPr>
        <w:t>需升級時，自動生成案件摘要（時間線、Eligibility、證據地圖）[COP-1105]。</w:t>
      </w:r>
    </w:p>
    <w:p w14:paraId="6B2D68A0" w14:textId="420F0B0F" w:rsidR="00CE5CBE" w:rsidRPr="0081265A" w:rsidRDefault="00CE5CBE" w:rsidP="0081265A">
      <w:pPr>
        <w:tabs>
          <w:tab w:val="left" w:pos="6421"/>
        </w:tabs>
        <w:rPr>
          <w:rFonts w:asciiTheme="minorEastAsia" w:eastAsiaTheme="minorEastAsia" w:hAnsiTheme="minorEastAsia"/>
        </w:rPr>
      </w:pPr>
    </w:p>
    <w:sectPr w:rsidR="00CE5CBE" w:rsidRPr="008126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6A1F5" w14:textId="77777777" w:rsidR="00E46F8B" w:rsidRDefault="00E46F8B" w:rsidP="00821840">
      <w:r>
        <w:separator/>
      </w:r>
    </w:p>
  </w:endnote>
  <w:endnote w:type="continuationSeparator" w:id="0">
    <w:p w14:paraId="5AD719C5" w14:textId="77777777" w:rsidR="00E46F8B" w:rsidRDefault="00E46F8B" w:rsidP="00821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F14D9" w14:textId="77777777" w:rsidR="00E46F8B" w:rsidRDefault="00E46F8B" w:rsidP="00821840">
      <w:r>
        <w:separator/>
      </w:r>
    </w:p>
  </w:footnote>
  <w:footnote w:type="continuationSeparator" w:id="0">
    <w:p w14:paraId="29BC33DB" w14:textId="77777777" w:rsidR="00E46F8B" w:rsidRDefault="00E46F8B" w:rsidP="00821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ACD"/>
    <w:multiLevelType w:val="multilevel"/>
    <w:tmpl w:val="6D84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671DD"/>
    <w:multiLevelType w:val="multilevel"/>
    <w:tmpl w:val="003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67ACF"/>
    <w:multiLevelType w:val="multilevel"/>
    <w:tmpl w:val="2ED0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C693E"/>
    <w:multiLevelType w:val="multilevel"/>
    <w:tmpl w:val="6ED6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D2E22"/>
    <w:multiLevelType w:val="multilevel"/>
    <w:tmpl w:val="2CF8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4B5D1F"/>
    <w:multiLevelType w:val="multilevel"/>
    <w:tmpl w:val="6D86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328E4"/>
    <w:multiLevelType w:val="multilevel"/>
    <w:tmpl w:val="B9C8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04734"/>
    <w:multiLevelType w:val="multilevel"/>
    <w:tmpl w:val="C26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36A1A"/>
    <w:multiLevelType w:val="multilevel"/>
    <w:tmpl w:val="895C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34397"/>
    <w:multiLevelType w:val="multilevel"/>
    <w:tmpl w:val="93D2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5E5830"/>
    <w:multiLevelType w:val="multilevel"/>
    <w:tmpl w:val="C80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35FCB"/>
    <w:multiLevelType w:val="multilevel"/>
    <w:tmpl w:val="8FA8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C1E06"/>
    <w:multiLevelType w:val="multilevel"/>
    <w:tmpl w:val="159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B5E7A"/>
    <w:multiLevelType w:val="multilevel"/>
    <w:tmpl w:val="628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13564"/>
    <w:multiLevelType w:val="multilevel"/>
    <w:tmpl w:val="F49C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E26D0"/>
    <w:multiLevelType w:val="multilevel"/>
    <w:tmpl w:val="449C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D4828"/>
    <w:multiLevelType w:val="multilevel"/>
    <w:tmpl w:val="F4D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E62F3"/>
    <w:multiLevelType w:val="multilevel"/>
    <w:tmpl w:val="82D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1398C"/>
    <w:multiLevelType w:val="multilevel"/>
    <w:tmpl w:val="FA44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CE50D6"/>
    <w:multiLevelType w:val="multilevel"/>
    <w:tmpl w:val="CF0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D04627"/>
    <w:multiLevelType w:val="multilevel"/>
    <w:tmpl w:val="24C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465DFE"/>
    <w:multiLevelType w:val="multilevel"/>
    <w:tmpl w:val="4AD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62D97"/>
    <w:multiLevelType w:val="multilevel"/>
    <w:tmpl w:val="57C0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077059"/>
    <w:multiLevelType w:val="multilevel"/>
    <w:tmpl w:val="CC3E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8C6CEB"/>
    <w:multiLevelType w:val="multilevel"/>
    <w:tmpl w:val="7FB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E2326"/>
    <w:multiLevelType w:val="multilevel"/>
    <w:tmpl w:val="4CD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5A7332"/>
    <w:multiLevelType w:val="multilevel"/>
    <w:tmpl w:val="3D3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B221A7"/>
    <w:multiLevelType w:val="multilevel"/>
    <w:tmpl w:val="861E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D6A62"/>
    <w:multiLevelType w:val="multilevel"/>
    <w:tmpl w:val="DE4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B3770"/>
    <w:multiLevelType w:val="multilevel"/>
    <w:tmpl w:val="086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692D90"/>
    <w:multiLevelType w:val="multilevel"/>
    <w:tmpl w:val="7516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8A105E"/>
    <w:multiLevelType w:val="multilevel"/>
    <w:tmpl w:val="24727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B85C17"/>
    <w:multiLevelType w:val="multilevel"/>
    <w:tmpl w:val="58D4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E93D78"/>
    <w:multiLevelType w:val="multilevel"/>
    <w:tmpl w:val="B20E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F915BF"/>
    <w:multiLevelType w:val="multilevel"/>
    <w:tmpl w:val="FD84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282DEF"/>
    <w:multiLevelType w:val="multilevel"/>
    <w:tmpl w:val="C6DE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752EDC"/>
    <w:multiLevelType w:val="multilevel"/>
    <w:tmpl w:val="B6A8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8341FC"/>
    <w:multiLevelType w:val="multilevel"/>
    <w:tmpl w:val="5214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6D691F"/>
    <w:multiLevelType w:val="multilevel"/>
    <w:tmpl w:val="5632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C48C3"/>
    <w:multiLevelType w:val="multilevel"/>
    <w:tmpl w:val="281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9451DC"/>
    <w:multiLevelType w:val="multilevel"/>
    <w:tmpl w:val="6E54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23AD5"/>
    <w:multiLevelType w:val="multilevel"/>
    <w:tmpl w:val="64A8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031E84"/>
    <w:multiLevelType w:val="multilevel"/>
    <w:tmpl w:val="EABCE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FC2640"/>
    <w:multiLevelType w:val="multilevel"/>
    <w:tmpl w:val="294E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6008C9"/>
    <w:multiLevelType w:val="multilevel"/>
    <w:tmpl w:val="63D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570577"/>
    <w:multiLevelType w:val="multilevel"/>
    <w:tmpl w:val="D06C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9B52BA"/>
    <w:multiLevelType w:val="multilevel"/>
    <w:tmpl w:val="D68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907AA7"/>
    <w:multiLevelType w:val="multilevel"/>
    <w:tmpl w:val="3D4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00F16"/>
    <w:multiLevelType w:val="multilevel"/>
    <w:tmpl w:val="C22A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A36791"/>
    <w:multiLevelType w:val="multilevel"/>
    <w:tmpl w:val="F8B0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AE68D2"/>
    <w:multiLevelType w:val="multilevel"/>
    <w:tmpl w:val="03F8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3E0FD3"/>
    <w:multiLevelType w:val="multilevel"/>
    <w:tmpl w:val="80A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C84DC8"/>
    <w:multiLevelType w:val="multilevel"/>
    <w:tmpl w:val="5212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484955"/>
    <w:multiLevelType w:val="multilevel"/>
    <w:tmpl w:val="F1085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49622B"/>
    <w:multiLevelType w:val="multilevel"/>
    <w:tmpl w:val="BCD6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E778BB"/>
    <w:multiLevelType w:val="multilevel"/>
    <w:tmpl w:val="EA3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4C76FF"/>
    <w:multiLevelType w:val="multilevel"/>
    <w:tmpl w:val="D64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2B56D6"/>
    <w:multiLevelType w:val="multilevel"/>
    <w:tmpl w:val="48A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C61D13"/>
    <w:multiLevelType w:val="multilevel"/>
    <w:tmpl w:val="26C6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447014"/>
    <w:multiLevelType w:val="multilevel"/>
    <w:tmpl w:val="1510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693DD1"/>
    <w:multiLevelType w:val="multilevel"/>
    <w:tmpl w:val="6450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804AE9"/>
    <w:multiLevelType w:val="multilevel"/>
    <w:tmpl w:val="262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750B20"/>
    <w:multiLevelType w:val="multilevel"/>
    <w:tmpl w:val="19E0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115E3F"/>
    <w:multiLevelType w:val="multilevel"/>
    <w:tmpl w:val="DBB2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5B32A7"/>
    <w:multiLevelType w:val="multilevel"/>
    <w:tmpl w:val="C98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B10CE2"/>
    <w:multiLevelType w:val="multilevel"/>
    <w:tmpl w:val="B7F6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4716E7"/>
    <w:multiLevelType w:val="multilevel"/>
    <w:tmpl w:val="99B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937322"/>
    <w:multiLevelType w:val="multilevel"/>
    <w:tmpl w:val="552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527B64"/>
    <w:multiLevelType w:val="multilevel"/>
    <w:tmpl w:val="143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8042E1"/>
    <w:multiLevelType w:val="multilevel"/>
    <w:tmpl w:val="F160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AC2C54"/>
    <w:multiLevelType w:val="multilevel"/>
    <w:tmpl w:val="BE4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D665E4"/>
    <w:multiLevelType w:val="multilevel"/>
    <w:tmpl w:val="4232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E02B9F"/>
    <w:multiLevelType w:val="multilevel"/>
    <w:tmpl w:val="779A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55310C"/>
    <w:multiLevelType w:val="multilevel"/>
    <w:tmpl w:val="C784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011129"/>
    <w:multiLevelType w:val="multilevel"/>
    <w:tmpl w:val="27A2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EF3B81"/>
    <w:multiLevelType w:val="multilevel"/>
    <w:tmpl w:val="262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1D4ABE"/>
    <w:multiLevelType w:val="multilevel"/>
    <w:tmpl w:val="22C4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814F59"/>
    <w:multiLevelType w:val="multilevel"/>
    <w:tmpl w:val="9D5A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241926"/>
    <w:multiLevelType w:val="multilevel"/>
    <w:tmpl w:val="E7B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85139F"/>
    <w:multiLevelType w:val="multilevel"/>
    <w:tmpl w:val="F0D4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C3425F"/>
    <w:multiLevelType w:val="multilevel"/>
    <w:tmpl w:val="165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731EC6"/>
    <w:multiLevelType w:val="multilevel"/>
    <w:tmpl w:val="B4E6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D725A0"/>
    <w:multiLevelType w:val="multilevel"/>
    <w:tmpl w:val="649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E70EBB"/>
    <w:multiLevelType w:val="multilevel"/>
    <w:tmpl w:val="9BC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7B7254"/>
    <w:multiLevelType w:val="multilevel"/>
    <w:tmpl w:val="8892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6904018"/>
    <w:multiLevelType w:val="multilevel"/>
    <w:tmpl w:val="17FE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653B42"/>
    <w:multiLevelType w:val="multilevel"/>
    <w:tmpl w:val="001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08649C"/>
    <w:multiLevelType w:val="multilevel"/>
    <w:tmpl w:val="1526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41463C"/>
    <w:multiLevelType w:val="multilevel"/>
    <w:tmpl w:val="769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03275">
    <w:abstractNumId w:val="27"/>
  </w:num>
  <w:num w:numId="2" w16cid:durableId="1862157265">
    <w:abstractNumId w:val="28"/>
  </w:num>
  <w:num w:numId="3" w16cid:durableId="420105138">
    <w:abstractNumId w:val="71"/>
  </w:num>
  <w:num w:numId="4" w16cid:durableId="1808234388">
    <w:abstractNumId w:val="43"/>
  </w:num>
  <w:num w:numId="5" w16cid:durableId="600380362">
    <w:abstractNumId w:val="58"/>
  </w:num>
  <w:num w:numId="6" w16cid:durableId="333412524">
    <w:abstractNumId w:val="77"/>
  </w:num>
  <w:num w:numId="7" w16cid:durableId="1982926538">
    <w:abstractNumId w:val="23"/>
  </w:num>
  <w:num w:numId="8" w16cid:durableId="1751072656">
    <w:abstractNumId w:val="12"/>
  </w:num>
  <w:num w:numId="9" w16cid:durableId="252861607">
    <w:abstractNumId w:val="52"/>
  </w:num>
  <w:num w:numId="10" w16cid:durableId="1540630677">
    <w:abstractNumId w:val="48"/>
  </w:num>
  <w:num w:numId="11" w16cid:durableId="1740053054">
    <w:abstractNumId w:val="16"/>
  </w:num>
  <w:num w:numId="12" w16cid:durableId="429357051">
    <w:abstractNumId w:val="69"/>
  </w:num>
  <w:num w:numId="13" w16cid:durableId="956134515">
    <w:abstractNumId w:val="42"/>
  </w:num>
  <w:num w:numId="14" w16cid:durableId="2017031426">
    <w:abstractNumId w:val="9"/>
  </w:num>
  <w:num w:numId="15" w16cid:durableId="629482659">
    <w:abstractNumId w:val="14"/>
  </w:num>
  <w:num w:numId="16" w16cid:durableId="265584090">
    <w:abstractNumId w:val="34"/>
  </w:num>
  <w:num w:numId="17" w16cid:durableId="1522544505">
    <w:abstractNumId w:val="76"/>
  </w:num>
  <w:num w:numId="18" w16cid:durableId="1985962133">
    <w:abstractNumId w:val="85"/>
  </w:num>
  <w:num w:numId="19" w16cid:durableId="368067693">
    <w:abstractNumId w:val="53"/>
  </w:num>
  <w:num w:numId="20" w16cid:durableId="890116019">
    <w:abstractNumId w:val="45"/>
  </w:num>
  <w:num w:numId="21" w16cid:durableId="1195342195">
    <w:abstractNumId w:val="66"/>
  </w:num>
  <w:num w:numId="22" w16cid:durableId="1506483400">
    <w:abstractNumId w:val="86"/>
  </w:num>
  <w:num w:numId="23" w16cid:durableId="1956788647">
    <w:abstractNumId w:val="72"/>
  </w:num>
  <w:num w:numId="24" w16cid:durableId="1825663228">
    <w:abstractNumId w:val="83"/>
  </w:num>
  <w:num w:numId="25" w16cid:durableId="1532305734">
    <w:abstractNumId w:val="61"/>
  </w:num>
  <w:num w:numId="26" w16cid:durableId="1784571123">
    <w:abstractNumId w:val="51"/>
  </w:num>
  <w:num w:numId="27" w16cid:durableId="1737126494">
    <w:abstractNumId w:val="1"/>
  </w:num>
  <w:num w:numId="28" w16cid:durableId="593824561">
    <w:abstractNumId w:val="54"/>
  </w:num>
  <w:num w:numId="29" w16cid:durableId="1754425488">
    <w:abstractNumId w:val="8"/>
  </w:num>
  <w:num w:numId="30" w16cid:durableId="669675066">
    <w:abstractNumId w:val="32"/>
  </w:num>
  <w:num w:numId="31" w16cid:durableId="873736891">
    <w:abstractNumId w:val="80"/>
  </w:num>
  <w:num w:numId="32" w16cid:durableId="518660731">
    <w:abstractNumId w:val="11"/>
  </w:num>
  <w:num w:numId="33" w16cid:durableId="102724113">
    <w:abstractNumId w:val="5"/>
  </w:num>
  <w:num w:numId="34" w16cid:durableId="601960022">
    <w:abstractNumId w:val="40"/>
  </w:num>
  <w:num w:numId="35" w16cid:durableId="560215711">
    <w:abstractNumId w:val="74"/>
  </w:num>
  <w:num w:numId="36" w16cid:durableId="1510096719">
    <w:abstractNumId w:val="35"/>
  </w:num>
  <w:num w:numId="37" w16cid:durableId="1075083900">
    <w:abstractNumId w:val="10"/>
  </w:num>
  <w:num w:numId="38" w16cid:durableId="1016270327">
    <w:abstractNumId w:val="50"/>
  </w:num>
  <w:num w:numId="39" w16cid:durableId="1560166928">
    <w:abstractNumId w:val="78"/>
  </w:num>
  <w:num w:numId="40" w16cid:durableId="1324813607">
    <w:abstractNumId w:val="36"/>
  </w:num>
  <w:num w:numId="41" w16cid:durableId="2044204222">
    <w:abstractNumId w:val="39"/>
  </w:num>
  <w:num w:numId="42" w16cid:durableId="1416129529">
    <w:abstractNumId w:val="70"/>
  </w:num>
  <w:num w:numId="43" w16cid:durableId="398870517">
    <w:abstractNumId w:val="82"/>
  </w:num>
  <w:num w:numId="44" w16cid:durableId="984506090">
    <w:abstractNumId w:val="60"/>
  </w:num>
  <w:num w:numId="45" w16cid:durableId="1297641830">
    <w:abstractNumId w:val="88"/>
  </w:num>
  <w:num w:numId="46" w16cid:durableId="2036609839">
    <w:abstractNumId w:val="25"/>
  </w:num>
  <w:num w:numId="47" w16cid:durableId="1629749308">
    <w:abstractNumId w:val="59"/>
  </w:num>
  <w:num w:numId="48" w16cid:durableId="1639728593">
    <w:abstractNumId w:val="38"/>
  </w:num>
  <w:num w:numId="49" w16cid:durableId="1705520019">
    <w:abstractNumId w:val="13"/>
  </w:num>
  <w:num w:numId="50" w16cid:durableId="1713187011">
    <w:abstractNumId w:val="75"/>
  </w:num>
  <w:num w:numId="51" w16cid:durableId="1447502988">
    <w:abstractNumId w:val="3"/>
  </w:num>
  <w:num w:numId="52" w16cid:durableId="756707711">
    <w:abstractNumId w:val="55"/>
  </w:num>
  <w:num w:numId="53" w16cid:durableId="124934103">
    <w:abstractNumId w:val="63"/>
  </w:num>
  <w:num w:numId="54" w16cid:durableId="885029360">
    <w:abstractNumId w:val="21"/>
  </w:num>
  <w:num w:numId="55" w16cid:durableId="2123649423">
    <w:abstractNumId w:val="49"/>
  </w:num>
  <w:num w:numId="56" w16cid:durableId="64037421">
    <w:abstractNumId w:val="30"/>
  </w:num>
  <w:num w:numId="57" w16cid:durableId="1763602308">
    <w:abstractNumId w:val="57"/>
  </w:num>
  <w:num w:numId="58" w16cid:durableId="476997164">
    <w:abstractNumId w:val="67"/>
  </w:num>
  <w:num w:numId="59" w16cid:durableId="1165974221">
    <w:abstractNumId w:val="73"/>
  </w:num>
  <w:num w:numId="60" w16cid:durableId="1120108404">
    <w:abstractNumId w:val="44"/>
  </w:num>
  <w:num w:numId="61" w16cid:durableId="299918331">
    <w:abstractNumId w:val="56"/>
  </w:num>
  <w:num w:numId="62" w16cid:durableId="1931162420">
    <w:abstractNumId w:val="62"/>
  </w:num>
  <w:num w:numId="63" w16cid:durableId="1201743191">
    <w:abstractNumId w:val="15"/>
  </w:num>
  <w:num w:numId="64" w16cid:durableId="70007118">
    <w:abstractNumId w:val="37"/>
  </w:num>
  <w:num w:numId="65" w16cid:durableId="1278682982">
    <w:abstractNumId w:val="29"/>
  </w:num>
  <w:num w:numId="66" w16cid:durableId="1518734765">
    <w:abstractNumId w:val="24"/>
  </w:num>
  <w:num w:numId="67" w16cid:durableId="1125540652">
    <w:abstractNumId w:val="64"/>
  </w:num>
  <w:num w:numId="68" w16cid:durableId="1090543272">
    <w:abstractNumId w:val="46"/>
  </w:num>
  <w:num w:numId="69" w16cid:durableId="1542131397">
    <w:abstractNumId w:val="17"/>
  </w:num>
  <w:num w:numId="70" w16cid:durableId="522592355">
    <w:abstractNumId w:val="65"/>
  </w:num>
  <w:num w:numId="71" w16cid:durableId="559361251">
    <w:abstractNumId w:val="22"/>
  </w:num>
  <w:num w:numId="72" w16cid:durableId="746926229">
    <w:abstractNumId w:val="33"/>
  </w:num>
  <w:num w:numId="73" w16cid:durableId="438451666">
    <w:abstractNumId w:val="4"/>
  </w:num>
  <w:num w:numId="74" w16cid:durableId="890506720">
    <w:abstractNumId w:val="68"/>
  </w:num>
  <w:num w:numId="75" w16cid:durableId="1698966405">
    <w:abstractNumId w:val="2"/>
  </w:num>
  <w:num w:numId="76" w16cid:durableId="314992677">
    <w:abstractNumId w:val="41"/>
  </w:num>
  <w:num w:numId="77" w16cid:durableId="1690371625">
    <w:abstractNumId w:val="19"/>
  </w:num>
  <w:num w:numId="78" w16cid:durableId="1232077837">
    <w:abstractNumId w:val="84"/>
  </w:num>
  <w:num w:numId="79" w16cid:durableId="387807561">
    <w:abstractNumId w:val="7"/>
  </w:num>
  <w:num w:numId="80" w16cid:durableId="624310114">
    <w:abstractNumId w:val="26"/>
  </w:num>
  <w:num w:numId="81" w16cid:durableId="19935973">
    <w:abstractNumId w:val="81"/>
  </w:num>
  <w:num w:numId="82" w16cid:durableId="149635129">
    <w:abstractNumId w:val="31"/>
  </w:num>
  <w:num w:numId="83" w16cid:durableId="675225811">
    <w:abstractNumId w:val="6"/>
  </w:num>
  <w:num w:numId="84" w16cid:durableId="1951742046">
    <w:abstractNumId w:val="79"/>
  </w:num>
  <w:num w:numId="85" w16cid:durableId="1259560553">
    <w:abstractNumId w:val="20"/>
  </w:num>
  <w:num w:numId="86" w16cid:durableId="2141336268">
    <w:abstractNumId w:val="47"/>
  </w:num>
  <w:num w:numId="87" w16cid:durableId="242421159">
    <w:abstractNumId w:val="87"/>
  </w:num>
  <w:num w:numId="88" w16cid:durableId="404567864">
    <w:abstractNumId w:val="0"/>
  </w:num>
  <w:num w:numId="89" w16cid:durableId="6981638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BE"/>
    <w:rsid w:val="0014299E"/>
    <w:rsid w:val="001775DB"/>
    <w:rsid w:val="00320EB6"/>
    <w:rsid w:val="004E4C76"/>
    <w:rsid w:val="00553A36"/>
    <w:rsid w:val="00631CED"/>
    <w:rsid w:val="0081265A"/>
    <w:rsid w:val="00821840"/>
    <w:rsid w:val="00AE5431"/>
    <w:rsid w:val="00B8612D"/>
    <w:rsid w:val="00C02707"/>
    <w:rsid w:val="00CE5CBE"/>
    <w:rsid w:val="00D54DA7"/>
    <w:rsid w:val="00E4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37FE"/>
  <w15:chartTrackingRefBased/>
  <w15:docId w15:val="{38515F6B-2DFC-1440-9490-4BC7C874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EB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C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C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C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C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5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5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C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C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E5CB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8218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840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18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840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265A"/>
    <w:rPr>
      <w:b/>
      <w:bCs/>
    </w:rPr>
  </w:style>
  <w:style w:type="character" w:styleId="Emphasis">
    <w:name w:val="Emphasis"/>
    <w:basedOn w:val="DefaultParagraphFont"/>
    <w:uiPriority w:val="20"/>
    <w:qFormat/>
    <w:rsid w:val="0081265A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81265A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1265A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1265A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1265A"/>
    <w:pPr>
      <w:ind w:left="4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1265A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1265A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1265A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1265A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1265A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1265A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1265A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19989A-EC0A-1F42-A1CF-3A8972316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3994</Words>
  <Characters>22770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杜氏青翠 (113481601)</dc:creator>
  <cp:keywords/>
  <dc:description/>
  <cp:lastModifiedBy>杜氏青翠 (113481601)</cp:lastModifiedBy>
  <cp:revision>2</cp:revision>
  <dcterms:created xsi:type="dcterms:W3CDTF">2025-12-10T07:06:00Z</dcterms:created>
  <dcterms:modified xsi:type="dcterms:W3CDTF">2025-12-10T07:06:00Z</dcterms:modified>
</cp:coreProperties>
</file>