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BFC73" w14:textId="77777777" w:rsidR="00170CC9" w:rsidRDefault="00BB55FC">
      <w:pPr>
        <w:pStyle w:val="a5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Паспорт проектной работы</w:t>
      </w:r>
    </w:p>
    <w:p w14:paraId="1480A1B2" w14:textId="77777777" w:rsidR="00170CC9" w:rsidRDefault="00170CC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C7DBF1" w14:textId="6EDB819A" w:rsidR="00170CC9" w:rsidRDefault="00BB55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Название проекта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u w:val="single"/>
        </w:rPr>
        <w:t>«</w:t>
      </w:r>
      <w:r w:rsidR="009C14CE">
        <w:rPr>
          <w:rFonts w:ascii="Times New Roman" w:hAnsi="Times New Roman"/>
          <w:sz w:val="24"/>
          <w:szCs w:val="24"/>
          <w:u w:val="single"/>
        </w:rPr>
        <w:t xml:space="preserve">Создание </w:t>
      </w:r>
      <w:r w:rsidR="009C14CE">
        <w:rPr>
          <w:rFonts w:ascii="Times New Roman" w:hAnsi="Times New Roman"/>
          <w:sz w:val="24"/>
          <w:szCs w:val="24"/>
          <w:u w:val="single"/>
          <w:lang w:val="en-US"/>
        </w:rPr>
        <w:t>Telegram</w:t>
      </w:r>
      <w:r w:rsidR="009C14CE" w:rsidRPr="009C14CE">
        <w:rPr>
          <w:rFonts w:ascii="Times New Roman" w:hAnsi="Times New Roman"/>
          <w:sz w:val="24"/>
          <w:szCs w:val="24"/>
          <w:u w:val="single"/>
        </w:rPr>
        <w:t>-</w:t>
      </w:r>
      <w:r w:rsidR="009C14CE">
        <w:rPr>
          <w:rFonts w:ascii="Times New Roman" w:hAnsi="Times New Roman"/>
          <w:sz w:val="24"/>
          <w:szCs w:val="24"/>
          <w:u w:val="single"/>
        </w:rPr>
        <w:t>бота для транскрибации</w:t>
      </w:r>
      <w:r>
        <w:rPr>
          <w:rFonts w:ascii="Times New Roman" w:hAnsi="Times New Roman"/>
          <w:sz w:val="24"/>
          <w:szCs w:val="24"/>
          <w:u w:val="single"/>
        </w:rPr>
        <w:t>»</w:t>
      </w:r>
    </w:p>
    <w:p w14:paraId="7F4D81D1" w14:textId="77777777" w:rsidR="00170CC9" w:rsidRDefault="00BB55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проекта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5B7A23E3" w14:textId="77777777" w:rsidR="00170CC9" w:rsidRDefault="00BB55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Предмет</w:t>
      </w:r>
      <w:r>
        <w:rPr>
          <w:rFonts w:ascii="Times New Roman" w:hAnsi="Times New Roman"/>
          <w:sz w:val="24"/>
          <w:szCs w:val="24"/>
        </w:rPr>
        <w:t>:</w:t>
      </w:r>
    </w:p>
    <w:p w14:paraId="77BFAA21" w14:textId="77777777" w:rsidR="00170CC9" w:rsidRDefault="00BB55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Возраст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0EEEBF0F" w14:textId="77777777" w:rsidR="00170CC9" w:rsidRDefault="00BB55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О участника</w:t>
      </w:r>
      <w:r>
        <w:rPr>
          <w:rFonts w:ascii="Times New Roman" w:hAnsi="Times New Roman"/>
          <w:sz w:val="24"/>
          <w:szCs w:val="24"/>
        </w:rPr>
        <w:t>:</w:t>
      </w:r>
    </w:p>
    <w:p w14:paraId="78245AB8" w14:textId="77777777" w:rsidR="00170CC9" w:rsidRDefault="00BB55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Тип проекта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u w:val="single"/>
        </w:rPr>
        <w:t>творческий</w:t>
      </w:r>
    </w:p>
    <w:p w14:paraId="25B92E7F" w14:textId="77777777" w:rsidR="00170CC9" w:rsidRDefault="00BB55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Мероприятие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u w:val="single"/>
        </w:rPr>
        <w:t>годовой индивидуальный проект</w:t>
      </w:r>
    </w:p>
    <w:p w14:paraId="4C39761C" w14:textId="77777777" w:rsidR="00170CC9" w:rsidRDefault="00BB55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Цель проекта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45737B95" w14:textId="24ED070D" w:rsidR="00170CC9" w:rsidRDefault="009C14CE">
      <w:pPr>
        <w:pStyle w:val="a6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Изучение понятия «транскрибация» и разработка собственного бота по транскрибации на платформе </w:t>
      </w:r>
      <w:r>
        <w:rPr>
          <w:rFonts w:ascii="Times New Roman" w:hAnsi="Times New Roman"/>
          <w:u w:val="single"/>
          <w:lang w:val="en-US"/>
        </w:rPr>
        <w:t>Telegram</w:t>
      </w:r>
    </w:p>
    <w:p w14:paraId="7A58E7D4" w14:textId="77777777" w:rsidR="00170CC9" w:rsidRDefault="00BB55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Задачи проекта</w:t>
      </w:r>
      <w:r>
        <w:rPr>
          <w:rFonts w:ascii="Times New Roman" w:hAnsi="Times New Roman"/>
          <w:sz w:val="24"/>
          <w:szCs w:val="24"/>
        </w:rPr>
        <w:t>:</w:t>
      </w:r>
    </w:p>
    <w:p w14:paraId="3FC2B504" w14:textId="264D7370" w:rsidR="00170CC9" w:rsidRDefault="00BB55FC">
      <w:pPr>
        <w:pStyle w:val="a6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Подбор литературы </w:t>
      </w:r>
      <w:r w:rsidR="009C14CE">
        <w:rPr>
          <w:rFonts w:ascii="Times New Roman" w:hAnsi="Times New Roman"/>
          <w:u w:val="single"/>
        </w:rPr>
        <w:t xml:space="preserve">по </w:t>
      </w:r>
      <w:r w:rsidR="009C14CE">
        <w:rPr>
          <w:rFonts w:ascii="Times New Roman" w:hAnsi="Times New Roman"/>
          <w:u w:val="single"/>
        </w:rPr>
        <w:t>транскрибации</w:t>
      </w:r>
    </w:p>
    <w:p w14:paraId="2BA71DD1" w14:textId="489A520C" w:rsidR="00170CC9" w:rsidRDefault="00BB55FC">
      <w:pPr>
        <w:pStyle w:val="a6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Определение понятия </w:t>
      </w:r>
      <w:r w:rsidR="009C14CE">
        <w:rPr>
          <w:rFonts w:ascii="Times New Roman" w:hAnsi="Times New Roman"/>
          <w:u w:val="single"/>
        </w:rPr>
        <w:t>транскрибаци</w:t>
      </w:r>
      <w:r w:rsidR="009C14CE">
        <w:rPr>
          <w:rFonts w:ascii="Times New Roman" w:hAnsi="Times New Roman"/>
          <w:u w:val="single"/>
        </w:rPr>
        <w:t>я</w:t>
      </w:r>
    </w:p>
    <w:p w14:paraId="452F99B7" w14:textId="7573D922" w:rsidR="00170CC9" w:rsidRDefault="009C14CE">
      <w:pPr>
        <w:pStyle w:val="a6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Определение преимуществ, которые дает созданный бот</w:t>
      </w:r>
    </w:p>
    <w:p w14:paraId="4E28E390" w14:textId="294FEE84" w:rsidR="00170CC9" w:rsidRDefault="009C14CE">
      <w:pPr>
        <w:pStyle w:val="a6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Создание буклета</w:t>
      </w:r>
    </w:p>
    <w:p w14:paraId="11AEDC3D" w14:textId="77777777" w:rsidR="00170CC9" w:rsidRDefault="00BB55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Вопросы проекта </w:t>
      </w:r>
      <w:r>
        <w:rPr>
          <w:rFonts w:ascii="Times New Roman" w:hAnsi="Times New Roman"/>
          <w:sz w:val="24"/>
          <w:szCs w:val="24"/>
        </w:rPr>
        <w:t xml:space="preserve">(3-4 </w:t>
      </w:r>
      <w:r>
        <w:rPr>
          <w:rFonts w:ascii="Times New Roman" w:hAnsi="Times New Roman"/>
          <w:sz w:val="24"/>
          <w:szCs w:val="24"/>
        </w:rPr>
        <w:t>проблемных вопроса по теме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на </w:t>
      </w:r>
      <w:r>
        <w:rPr>
          <w:rFonts w:ascii="Times New Roman" w:hAnsi="Times New Roman"/>
          <w:sz w:val="24"/>
          <w:szCs w:val="24"/>
        </w:rPr>
        <w:t>которые необходимо ответить участникам в ходе его выполнения</w:t>
      </w:r>
      <w:r>
        <w:rPr>
          <w:rFonts w:ascii="Times New Roman" w:hAnsi="Times New Roman"/>
          <w:sz w:val="24"/>
          <w:szCs w:val="24"/>
        </w:rPr>
        <w:t>):</w:t>
      </w:r>
    </w:p>
    <w:p w14:paraId="7C49E561" w14:textId="0E7AE43A" w:rsidR="00170CC9" w:rsidRPr="009C14CE" w:rsidRDefault="00BB55FC" w:rsidP="009C14CE">
      <w:pPr>
        <w:pStyle w:val="a6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Что такое </w:t>
      </w:r>
      <w:r w:rsidR="009C14CE">
        <w:rPr>
          <w:rFonts w:ascii="Times New Roman" w:hAnsi="Times New Roman"/>
          <w:u w:val="single"/>
        </w:rPr>
        <w:t>транскрибация?</w:t>
      </w:r>
    </w:p>
    <w:p w14:paraId="1B923A0C" w14:textId="2452D79D" w:rsidR="009C14CE" w:rsidRPr="009C14CE" w:rsidRDefault="009C14CE" w:rsidP="009C14CE">
      <w:pPr>
        <w:pStyle w:val="a6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Какие возможности дает </w:t>
      </w:r>
      <w:r>
        <w:rPr>
          <w:rFonts w:ascii="Times New Roman" w:hAnsi="Times New Roman"/>
          <w:u w:val="single"/>
          <w:lang w:val="en-US"/>
        </w:rPr>
        <w:t>Telegram</w:t>
      </w:r>
      <w:r w:rsidRPr="009C14CE">
        <w:rPr>
          <w:rFonts w:ascii="Times New Roman" w:hAnsi="Times New Roman"/>
          <w:u w:val="single"/>
        </w:rPr>
        <w:t>-</w:t>
      </w:r>
      <w:r>
        <w:rPr>
          <w:rFonts w:ascii="Times New Roman" w:hAnsi="Times New Roman"/>
          <w:u w:val="single"/>
        </w:rPr>
        <w:t>бот для транскрибации</w:t>
      </w:r>
      <w:r>
        <w:rPr>
          <w:rFonts w:ascii="Times New Roman" w:hAnsi="Times New Roman"/>
          <w:u w:val="single"/>
        </w:rPr>
        <w:t>?</w:t>
      </w:r>
    </w:p>
    <w:p w14:paraId="0B30E3C9" w14:textId="19265FA1" w:rsidR="009C14CE" w:rsidRDefault="009C14CE" w:rsidP="009C14CE">
      <w:pPr>
        <w:pStyle w:val="a6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Как можно создать</w:t>
      </w:r>
      <w:r w:rsidRPr="009C14CE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val="en-US"/>
        </w:rPr>
        <w:t>Telegram</w:t>
      </w:r>
      <w:r w:rsidRPr="009C14CE">
        <w:rPr>
          <w:rFonts w:ascii="Times New Roman" w:hAnsi="Times New Roman"/>
          <w:u w:val="single"/>
        </w:rPr>
        <w:t>-</w:t>
      </w:r>
      <w:r>
        <w:rPr>
          <w:rFonts w:ascii="Times New Roman" w:hAnsi="Times New Roman"/>
          <w:u w:val="single"/>
        </w:rPr>
        <w:t>бота для транскрибации</w:t>
      </w:r>
      <w:r>
        <w:rPr>
          <w:rFonts w:ascii="Times New Roman" w:hAnsi="Times New Roman"/>
          <w:u w:val="single"/>
        </w:rPr>
        <w:t>?</w:t>
      </w:r>
      <w:bookmarkStart w:id="0" w:name="_GoBack"/>
      <w:bookmarkEnd w:id="0"/>
    </w:p>
    <w:p w14:paraId="39F1B75F" w14:textId="77777777" w:rsidR="00170CC9" w:rsidRDefault="00BB55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>еобходимое оборудование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u w:val="single"/>
        </w:rPr>
        <w:t>аппаратура для демонстрации проекта</w:t>
      </w:r>
    </w:p>
    <w:p w14:paraId="0914782E" w14:textId="0452658F" w:rsidR="00170CC9" w:rsidRDefault="00BB55FC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Аннотация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актуаль</w:t>
      </w:r>
      <w:r>
        <w:rPr>
          <w:rFonts w:ascii="Times New Roman" w:hAnsi="Times New Roman"/>
          <w:sz w:val="24"/>
          <w:szCs w:val="24"/>
        </w:rPr>
        <w:t>ность проекта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значимость на уровне школы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социума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личностная ориентация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содержание</w:t>
      </w:r>
      <w:r>
        <w:rPr>
          <w:rFonts w:ascii="Times New Roman" w:hAnsi="Times New Roman"/>
          <w:sz w:val="24"/>
          <w:szCs w:val="24"/>
        </w:rPr>
        <w:t>).</w:t>
      </w:r>
    </w:p>
    <w:p w14:paraId="680ED891" w14:textId="7809D31F" w:rsidR="009C14CE" w:rsidRPr="009C14CE" w:rsidRDefault="009C1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характеру проект является творческим и познавательным. Благодаря ему появляется возможность изучить сущность понятия транскрибация, рассмотреть процесс создания бота в </w:t>
      </w:r>
      <w:r>
        <w:rPr>
          <w:rFonts w:ascii="Times New Roman" w:hAnsi="Times New Roman"/>
          <w:sz w:val="24"/>
          <w:szCs w:val="24"/>
          <w:lang w:val="en-US"/>
        </w:rPr>
        <w:t>Telegram</w:t>
      </w:r>
      <w:r w:rsidRPr="009C14C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предназначенного для осуществления транскрибации, выявить плюсы, которые дает пользователям созданный мною бот. Сведения проекта могут быть уместны на уроке информатики при изучении темы способов преобразования информации в компьютерной среде.</w:t>
      </w:r>
    </w:p>
    <w:p w14:paraId="1E052347" w14:textId="77777777" w:rsidR="00170CC9" w:rsidRDefault="00BB55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Предполагаемый продукт</w:t>
      </w:r>
      <w:r>
        <w:rPr>
          <w:rFonts w:ascii="Times New Roman" w:hAnsi="Times New Roman"/>
          <w:sz w:val="24"/>
          <w:szCs w:val="24"/>
        </w:rPr>
        <w:t>:</w:t>
      </w:r>
    </w:p>
    <w:p w14:paraId="46271E4E" w14:textId="1C5C3109" w:rsidR="00170CC9" w:rsidRDefault="009C14CE">
      <w:pPr>
        <w:numPr>
          <w:ilvl w:val="1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Буклет на тему </w:t>
      </w:r>
      <w:r>
        <w:rPr>
          <w:rFonts w:ascii="Times New Roman" w:hAnsi="Times New Roman"/>
          <w:sz w:val="24"/>
          <w:szCs w:val="24"/>
          <w:u w:val="single"/>
          <w:lang w:val="en-US"/>
        </w:rPr>
        <w:t>Telegram</w:t>
      </w:r>
      <w:r w:rsidRPr="009C14CE">
        <w:rPr>
          <w:rFonts w:ascii="Times New Roman" w:hAnsi="Times New Roman"/>
          <w:sz w:val="24"/>
          <w:szCs w:val="24"/>
          <w:u w:val="single"/>
        </w:rPr>
        <w:t>-</w:t>
      </w:r>
      <w:r>
        <w:rPr>
          <w:rFonts w:ascii="Times New Roman" w:hAnsi="Times New Roman"/>
          <w:sz w:val="24"/>
          <w:szCs w:val="24"/>
          <w:u w:val="single"/>
        </w:rPr>
        <w:t>бот для транскрибации</w:t>
      </w:r>
    </w:p>
    <w:p w14:paraId="65C2630F" w14:textId="77777777" w:rsidR="00170CC9" w:rsidRDefault="00170CC9" w:rsidP="009C1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5F36A6" w14:textId="77777777" w:rsidR="00170CC9" w:rsidRDefault="00170CC9" w:rsidP="009C1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8C07656" w14:textId="77777777" w:rsidR="00170CC9" w:rsidRDefault="00170CC9" w:rsidP="009C1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88C126" w14:textId="77777777" w:rsidR="00170CC9" w:rsidRDefault="00170CC9" w:rsidP="009C1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B6684AE" w14:textId="77777777" w:rsidR="00170CC9" w:rsidRDefault="00170CC9" w:rsidP="009C1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FCD1B0" w14:textId="77777777" w:rsidR="00170CC9" w:rsidRDefault="00170CC9" w:rsidP="009C1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C053BE9" w14:textId="77777777" w:rsidR="00170CC9" w:rsidRDefault="00170CC9" w:rsidP="009C1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D80D7F" w14:textId="77777777" w:rsidR="00170CC9" w:rsidRDefault="00170CC9" w:rsidP="009C1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E8A8F49" w14:textId="77777777" w:rsidR="00170CC9" w:rsidRDefault="00170CC9" w:rsidP="009C1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A7CEAC" w14:textId="77777777" w:rsidR="00170CC9" w:rsidRDefault="00170CC9" w:rsidP="009C1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4B04638" w14:textId="77777777" w:rsidR="00170CC9" w:rsidRDefault="00170CC9" w:rsidP="009C1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82B2D9" w14:textId="77777777" w:rsidR="00170CC9" w:rsidRDefault="00170CC9" w:rsidP="009C1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6142D3C" w14:textId="77777777" w:rsidR="00170CC9" w:rsidRDefault="00170CC9" w:rsidP="009C1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BDEC6C" w14:textId="2BF53324" w:rsidR="00170CC9" w:rsidRDefault="00170CC9" w:rsidP="009C1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B7AEB0" w14:textId="77777777" w:rsidR="009C14CE" w:rsidRDefault="009C14CE" w:rsidP="009C1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2399FE" w14:textId="77777777" w:rsidR="00170CC9" w:rsidRDefault="00170CC9" w:rsidP="009C14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D765F0" w14:textId="77777777" w:rsidR="00170CC9" w:rsidRDefault="00170CC9" w:rsidP="009C14CE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6E78AA" w14:textId="77777777" w:rsidR="00170CC9" w:rsidRDefault="00170CC9" w:rsidP="009C14CE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17C862" w14:textId="77777777" w:rsidR="00170CC9" w:rsidRDefault="00BB55FC" w:rsidP="009C14CE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График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план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работы</w:t>
      </w:r>
    </w:p>
    <w:p w14:paraId="426F1B0A" w14:textId="77777777" w:rsidR="00170CC9" w:rsidRDefault="00170CC9"/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5428"/>
        <w:gridCol w:w="2643"/>
      </w:tblGrid>
      <w:tr w:rsidR="00170CC9" w14:paraId="193594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D1465" w14:textId="77777777" w:rsidR="00170CC9" w:rsidRDefault="00BB55FC">
            <w:pPr>
              <w:spacing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 п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5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B4354A" w14:textId="77777777" w:rsidR="00170CC9" w:rsidRDefault="00BB55FC">
            <w:pPr>
              <w:pStyle w:val="5"/>
              <w:ind w:firstLine="540"/>
            </w:pPr>
            <w:r>
              <w:t>Содержание деятельности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6D467A" w14:textId="77777777" w:rsidR="00170CC9" w:rsidRDefault="00BB55FC">
            <w:pPr>
              <w:spacing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Сроки исполнения</w:t>
            </w:r>
          </w:p>
        </w:tc>
      </w:tr>
      <w:tr w:rsidR="00170CC9" w14:paraId="0C5B3E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7DBFD8" w14:textId="77777777" w:rsidR="00170CC9" w:rsidRDefault="00BB55FC">
            <w:pPr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8461" w14:textId="77777777" w:rsidR="00170CC9" w:rsidRDefault="00BB55FC">
            <w:pPr>
              <w:spacing w:line="240" w:lineRule="auto"/>
              <w:ind w:firstLine="34"/>
            </w:pPr>
            <w:r>
              <w:rPr>
                <w:rFonts w:ascii="Times New Roman" w:hAnsi="Times New Roman"/>
                <w:sz w:val="24"/>
                <w:szCs w:val="24"/>
              </w:rPr>
              <w:t>Выбор предмета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245EF3" w14:textId="77777777" w:rsidR="00170CC9" w:rsidRDefault="00BB55FC">
            <w:pPr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сентябрь</w:t>
            </w:r>
          </w:p>
        </w:tc>
      </w:tr>
      <w:tr w:rsidR="00170CC9" w14:paraId="027CB3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41E19" w14:textId="77777777" w:rsidR="00170CC9" w:rsidRDefault="00BB55FC">
            <w:pPr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</w:p>
        </w:tc>
        <w:tc>
          <w:tcPr>
            <w:tcW w:w="5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B37448" w14:textId="77777777" w:rsidR="00170CC9" w:rsidRDefault="00BB55FC">
            <w:pPr>
              <w:spacing w:line="240" w:lineRule="auto"/>
              <w:ind w:firstLine="34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Выбор темы 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0C7C5" w14:textId="77777777" w:rsidR="00170CC9" w:rsidRDefault="00BB55FC">
            <w:pPr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октябрь</w:t>
            </w:r>
          </w:p>
        </w:tc>
      </w:tr>
      <w:tr w:rsidR="00170CC9" w14:paraId="4B05B3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6996C" w14:textId="77777777" w:rsidR="00170CC9" w:rsidRDefault="00BB55FC">
            <w:pPr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86AF9" w14:textId="77777777" w:rsidR="00170CC9" w:rsidRDefault="00BB55FC">
            <w:pPr>
              <w:spacing w:line="240" w:lineRule="auto"/>
              <w:ind w:firstLine="34"/>
            </w:pPr>
            <w:r>
              <w:rPr>
                <w:rFonts w:ascii="Times New Roman" w:hAnsi="Times New Roman"/>
                <w:sz w:val="24"/>
                <w:szCs w:val="24"/>
              </w:rPr>
              <w:t>Сбор информации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6CBFC5" w14:textId="77777777" w:rsidR="00170CC9" w:rsidRDefault="00BB55FC">
            <w:pPr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ноябрь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январь</w:t>
            </w:r>
          </w:p>
        </w:tc>
      </w:tr>
      <w:tr w:rsidR="00170CC9" w14:paraId="587A21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C99AEE" w14:textId="77777777" w:rsidR="00170CC9" w:rsidRDefault="00BB55FC">
            <w:pPr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97C12" w14:textId="77777777" w:rsidR="00170CC9" w:rsidRDefault="00BB55FC">
            <w:pPr>
              <w:spacing w:line="240" w:lineRule="auto"/>
              <w:ind w:firstLine="34"/>
            </w:pPr>
            <w:r>
              <w:rPr>
                <w:rFonts w:ascii="Times New Roman" w:hAnsi="Times New Roman"/>
                <w:sz w:val="24"/>
                <w:szCs w:val="24"/>
              </w:rPr>
              <w:t>Оформление проекта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298FAF" w14:textId="77777777" w:rsidR="00170CC9" w:rsidRDefault="00BB55FC">
            <w:pPr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февраль</w:t>
            </w:r>
          </w:p>
        </w:tc>
      </w:tr>
      <w:tr w:rsidR="00170CC9" w14:paraId="675CF1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73D2B7" w14:textId="77777777" w:rsidR="00170CC9" w:rsidRDefault="00BB55FC">
            <w:pPr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7A5F9" w14:textId="77777777" w:rsidR="00170CC9" w:rsidRDefault="00BB55FC">
            <w:pPr>
              <w:spacing w:line="240" w:lineRule="auto"/>
              <w:ind w:firstLine="34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Изготовление продукта 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72616" w14:textId="77777777" w:rsidR="00170CC9" w:rsidRDefault="00BB55FC">
            <w:pPr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февраль</w:t>
            </w:r>
          </w:p>
        </w:tc>
      </w:tr>
    </w:tbl>
    <w:p w14:paraId="73AFA7CC" w14:textId="77777777" w:rsidR="00170CC9" w:rsidRDefault="00170CC9">
      <w:pPr>
        <w:widowControl w:val="0"/>
        <w:spacing w:line="240" w:lineRule="auto"/>
      </w:pPr>
    </w:p>
    <w:p w14:paraId="34C54149" w14:textId="77777777" w:rsidR="00170CC9" w:rsidRDefault="00BB55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Количество консультаций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u w:val="single"/>
        </w:rPr>
        <w:t>три</w:t>
      </w:r>
    </w:p>
    <w:p w14:paraId="0E6650E2" w14:textId="77777777" w:rsidR="00170CC9" w:rsidRDefault="00170C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39ACE5" w14:textId="77777777" w:rsidR="00170CC9" w:rsidRDefault="00BB5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Подпись автора </w:t>
      </w:r>
      <w:proofErr w:type="gramStart"/>
      <w:r>
        <w:rPr>
          <w:rFonts w:ascii="Times New Roman" w:hAnsi="Times New Roman"/>
          <w:sz w:val="24"/>
          <w:szCs w:val="24"/>
        </w:rPr>
        <w:t>проекта</w:t>
      </w:r>
      <w:r>
        <w:rPr>
          <w:rFonts w:ascii="Times New Roman" w:hAnsi="Times New Roman"/>
          <w:sz w:val="24"/>
          <w:szCs w:val="24"/>
        </w:rPr>
        <w:t>:_</w:t>
      </w:r>
      <w:proofErr w:type="gramEnd"/>
      <w:r>
        <w:rPr>
          <w:rFonts w:ascii="Times New Roman" w:hAnsi="Times New Roman"/>
          <w:sz w:val="24"/>
          <w:szCs w:val="24"/>
        </w:rPr>
        <w:t>__________________</w:t>
      </w:r>
    </w:p>
    <w:p w14:paraId="6DAA88E8" w14:textId="77777777" w:rsidR="00170CC9" w:rsidRDefault="00BB5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Подпись </w:t>
      </w:r>
      <w:proofErr w:type="gramStart"/>
      <w:r>
        <w:rPr>
          <w:rFonts w:ascii="Times New Roman" w:hAnsi="Times New Roman"/>
          <w:sz w:val="24"/>
          <w:szCs w:val="24"/>
        </w:rPr>
        <w:t>руководителя</w:t>
      </w:r>
      <w:r>
        <w:rPr>
          <w:rFonts w:ascii="Times New Roman" w:hAnsi="Times New Roman"/>
          <w:sz w:val="24"/>
          <w:szCs w:val="24"/>
        </w:rPr>
        <w:t>:_</w:t>
      </w:r>
      <w:proofErr w:type="gramEnd"/>
      <w:r>
        <w:rPr>
          <w:rFonts w:ascii="Times New Roman" w:hAnsi="Times New Roman"/>
          <w:sz w:val="24"/>
          <w:szCs w:val="24"/>
        </w:rPr>
        <w:t>_______________</w:t>
      </w:r>
    </w:p>
    <w:p w14:paraId="42532391" w14:textId="77777777" w:rsidR="00170CC9" w:rsidRDefault="00170CC9">
      <w:pPr>
        <w:spacing w:line="240" w:lineRule="auto"/>
        <w:jc w:val="center"/>
      </w:pPr>
    </w:p>
    <w:sectPr w:rsidR="00170CC9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6A661" w14:textId="77777777" w:rsidR="00BB55FC" w:rsidRDefault="00BB55FC">
      <w:pPr>
        <w:spacing w:after="0" w:line="240" w:lineRule="auto"/>
      </w:pPr>
      <w:r>
        <w:separator/>
      </w:r>
    </w:p>
  </w:endnote>
  <w:endnote w:type="continuationSeparator" w:id="0">
    <w:p w14:paraId="0BDD6053" w14:textId="77777777" w:rsidR="00BB55FC" w:rsidRDefault="00BB5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B78B9" w14:textId="77777777" w:rsidR="00170CC9" w:rsidRDefault="00170CC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C84F4" w14:textId="77777777" w:rsidR="00BB55FC" w:rsidRDefault="00BB55FC">
      <w:pPr>
        <w:spacing w:after="0" w:line="240" w:lineRule="auto"/>
      </w:pPr>
      <w:r>
        <w:separator/>
      </w:r>
    </w:p>
  </w:footnote>
  <w:footnote w:type="continuationSeparator" w:id="0">
    <w:p w14:paraId="086F2B54" w14:textId="77777777" w:rsidR="00BB55FC" w:rsidRDefault="00BB5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F8085" w14:textId="77777777" w:rsidR="00170CC9" w:rsidRDefault="00170CC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2522"/>
    <w:multiLevelType w:val="hybridMultilevel"/>
    <w:tmpl w:val="9D2AE564"/>
    <w:numStyleLink w:val="2"/>
  </w:abstractNum>
  <w:abstractNum w:abstractNumId="1" w15:restartNumberingAfterBreak="0">
    <w:nsid w:val="0C183635"/>
    <w:multiLevelType w:val="hybridMultilevel"/>
    <w:tmpl w:val="9D2AE564"/>
    <w:styleLink w:val="2"/>
    <w:lvl w:ilvl="0" w:tplc="F2FEBD3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0A87C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5C4654">
      <w:start w:val="1"/>
      <w:numFmt w:val="bullet"/>
      <w:lvlText w:val="▪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C03C52">
      <w:start w:val="1"/>
      <w:numFmt w:val="bullet"/>
      <w:lvlText w:val="•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3A2BD8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D65FEC">
      <w:start w:val="1"/>
      <w:numFmt w:val="bullet"/>
      <w:lvlText w:val="▪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EE823A">
      <w:start w:val="1"/>
      <w:numFmt w:val="bullet"/>
      <w:lvlText w:val="•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B67C10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D89BC6">
      <w:start w:val="1"/>
      <w:numFmt w:val="bullet"/>
      <w:lvlText w:val="▪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69929BE"/>
    <w:multiLevelType w:val="hybridMultilevel"/>
    <w:tmpl w:val="545CE5EA"/>
    <w:styleLink w:val="3"/>
    <w:lvl w:ilvl="0" w:tplc="D1460408">
      <w:start w:val="1"/>
      <w:numFmt w:val="bullet"/>
      <w:lvlText w:val="-"/>
      <w:lvlJc w:val="left"/>
      <w:pPr>
        <w:ind w:left="75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4A2DB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C6C450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58692A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EA086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3426AA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5E1166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C675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5030DC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94B4EB5"/>
    <w:multiLevelType w:val="hybridMultilevel"/>
    <w:tmpl w:val="6A9672A6"/>
    <w:styleLink w:val="4"/>
    <w:lvl w:ilvl="0" w:tplc="EBC6984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82C64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9C3716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B61E30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6CCFA6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E4E21E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92942A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E0BAE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1CF482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B994777"/>
    <w:multiLevelType w:val="hybridMultilevel"/>
    <w:tmpl w:val="FEC8F4F8"/>
    <w:numStyleLink w:val="1"/>
  </w:abstractNum>
  <w:abstractNum w:abstractNumId="5" w15:restartNumberingAfterBreak="0">
    <w:nsid w:val="368548C2"/>
    <w:multiLevelType w:val="hybridMultilevel"/>
    <w:tmpl w:val="FEC8F4F8"/>
    <w:styleLink w:val="1"/>
    <w:lvl w:ilvl="0" w:tplc="7FD8060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C6B7B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389B3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261DF8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FE9C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9ECC4C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C20944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1E29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F88918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2DE112F"/>
    <w:multiLevelType w:val="hybridMultilevel"/>
    <w:tmpl w:val="545CE5EA"/>
    <w:numStyleLink w:val="3"/>
  </w:abstractNum>
  <w:abstractNum w:abstractNumId="7" w15:restartNumberingAfterBreak="0">
    <w:nsid w:val="6D8B4FBC"/>
    <w:multiLevelType w:val="hybridMultilevel"/>
    <w:tmpl w:val="6A9672A6"/>
    <w:numStyleLink w:val="4"/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CC9"/>
    <w:rsid w:val="00170CC9"/>
    <w:rsid w:val="009C14CE"/>
    <w:rsid w:val="00BB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D1669"/>
  <w15:docId w15:val="{B52008A6-DE75-456B-92EB-565D9C6D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cs="Arial Unicode MS"/>
      <w:b/>
      <w:bCs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No Spacing"/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styleId="a6">
    <w:name w:val="List Paragraph"/>
    <w:pPr>
      <w:widowControl w:val="0"/>
      <w:ind w:left="720"/>
    </w:pPr>
    <w:rPr>
      <w:rFonts w:ascii="Microsoft Sans Serif" w:hAnsi="Microsoft Sans Serif" w:cs="Arial Unicode MS"/>
      <w:color w:val="000000"/>
      <w:sz w:val="24"/>
      <w:szCs w:val="24"/>
      <w:u w:color="000000"/>
    </w:rPr>
  </w:style>
  <w:style w:type="numbering" w:customStyle="1" w:styleId="2">
    <w:name w:val="Импортированный стиль 2"/>
    <w:pPr>
      <w:numPr>
        <w:numId w:val="3"/>
      </w:numPr>
    </w:pPr>
  </w:style>
  <w:style w:type="numbering" w:customStyle="1" w:styleId="3">
    <w:name w:val="Импортированный стиль 3"/>
    <w:pPr>
      <w:numPr>
        <w:numId w:val="5"/>
      </w:numPr>
    </w:pPr>
  </w:style>
  <w:style w:type="numbering" w:customStyle="1" w:styleId="4">
    <w:name w:val="Импортированный стиль 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Папченков</cp:lastModifiedBy>
  <cp:revision>2</cp:revision>
  <dcterms:created xsi:type="dcterms:W3CDTF">2022-04-18T00:18:00Z</dcterms:created>
  <dcterms:modified xsi:type="dcterms:W3CDTF">2022-04-18T00:26:00Z</dcterms:modified>
</cp:coreProperties>
</file>