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jc w:val="center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45"/>
          <w:szCs w:val="45"/>
          <w:u w:val="none"/>
          <w:bdr w:val="none" w:color="auto" w:sz="0" w:space="0"/>
          <w:lang w:val="en-US" w:eastAsia="zh-CN"/>
        </w:rPr>
      </w:pPr>
      <w:bookmarkStart w:id="18" w:name="_GoBack"/>
      <w:r>
        <w:rPr>
          <w:rFonts w:hint="eastAsia" w:ascii="Arial" w:hAnsi="Arial" w:cs="Arial"/>
          <w:b/>
          <w:i w:val="0"/>
          <w:color w:val="333333"/>
          <w:spacing w:val="0"/>
          <w:sz w:val="45"/>
          <w:szCs w:val="45"/>
          <w:u w:val="none"/>
          <w:bdr w:val="none" w:color="auto" w:sz="0" w:space="0"/>
          <w:lang w:val="en-US" w:eastAsia="zh-CN"/>
        </w:rPr>
        <w:t>G</w:t>
      </w:r>
      <w:r>
        <w:rPr>
          <w:rFonts w:hint="eastAsia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  <w:bdr w:val="none" w:color="auto" w:sz="0" w:space="0"/>
          <w:lang w:val="en-US" w:eastAsia="zh-CN"/>
        </w:rPr>
        <w:t>it常用命令</w:t>
      </w:r>
      <w:bookmarkEnd w:id="18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  <w:bdr w:val="none" w:color="auto" w:sz="0" w:space="0"/>
        </w:rPr>
        <w:t>git cat-file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cat-file -t &lt;commit&gt;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，查看Git对象的类型，主要的git对象包括tree，commit，parent，和blob等。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cat-file -p &lt;commit&gt;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，查看Git对象的内容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</w:rPr>
      </w:pPr>
      <w:bookmarkStart w:id="0" w:name="t1"/>
      <w:bookmarkEnd w:id="0"/>
      <w:bookmarkStart w:id="1" w:name="t2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  <w:bdr w:val="none" w:color="auto" w:sz="0" w:space="0"/>
        </w:rPr>
        <w:t>git log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log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主要用来显示分支中提交更改的记录。当执行git commit以存储一个快照的时候，文件详单、提交消息和提交者的信息、此次提交所基于的快照都会被保存。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log --oneline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，可以显示更加短小的提交ID.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log --graph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，显示何时出现了分支和合并等信息.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log --pretty=raw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，显示提交对象的parent属性.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</w:p>
    <w:bookmarkEnd w:id="1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</w:rPr>
      </w:pPr>
      <w:bookmarkStart w:id="2" w:name="t3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  <w:bdr w:val="none" w:color="auto" w:sz="0" w:space="0"/>
        </w:rPr>
        <w:t>git config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config -e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config -e --global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it config -e --system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Git的三个配置文件分别是版本库级别的配置文件（/.git/config）、全局配置文件（用户主目录下）和系统级配置文件（/etc目录下）。这个命令的作用是打开相应的配置文件，并且进行编辑。其中版本库级别的配置文件的优先级最高，全局配置文件次之，系统级别配置文件最低。Git配置文件采用的是INI文件格式。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it config &lt;section&gt;.&lt;key&gt;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，读取和更改INI配置文件的内容。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config &lt;section&gt;.&lt;key&gt; &lt;value&gt;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，修改INI配置文件中某个配置的键值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在全局空间中添加新的用户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config --global user.name "harvey liu"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config --global user.email harvey_liu@163.com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设置git命令的别名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config --global alias.ci commit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config --global alias.co checkout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删除git全局配置文件中的用户名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config --unset --global user.name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config --unset --global user.email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</w:p>
    <w:bookmarkEnd w:id="2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</w:rPr>
      </w:pPr>
      <w:bookmarkStart w:id="3" w:name="t4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  <w:bdr w:val="none" w:color="auto" w:sz="0" w:space="0"/>
        </w:rPr>
        <w:t>git grep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git grep可以用来搜索工作区中的文件内容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要查找git仓库里某个特定版本里的内容, 我们可以像下面一样在命令行末尾加上标签名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(tag reference)，git grep '文字内容' v1.0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</w:p>
    <w:bookmarkEnd w:id="3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</w:rPr>
      </w:pPr>
      <w:bookmarkStart w:id="4" w:name="t5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  <w:bdr w:val="none" w:color="auto" w:sz="0" w:space="0"/>
        </w:rPr>
        <w:t>git diff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diff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，显示工作区和暂存区的差异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diff HEAD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，显示工作区和HEAD之间的差异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diff --cached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，显示暂存区和HEAD之间的差异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diff id1 id2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，显示两次提交之间的差异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</w:p>
    <w:bookmarkEnd w:id="4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</w:rPr>
      </w:pPr>
      <w:bookmarkStart w:id="5" w:name="t6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  <w:bdr w:val="none" w:color="auto" w:sz="0" w:space="0"/>
        </w:rPr>
        <w:t>git status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status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，查看你的代码在缓存与当前工作目录的状态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status -s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，将结果以简短的形式输出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</w:p>
    <w:bookmarkEnd w:id="5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</w:rPr>
      </w:pPr>
      <w:bookmarkStart w:id="6" w:name="t7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  <w:bdr w:val="none" w:color="auto" w:sz="0" w:space="0"/>
        </w:rPr>
        <w:t>git add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add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，在提交你修改的文件之前，你需要把它们添加到暂存区。如果该文件是新创建的，你可以执行将该文件添加到暂存区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add 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 xml:space="preserve"> ，Git会递归地将你执行命令时所在的目录中的所有文件添加上去，所以如果你将当前的工作目录作为参数，它就会追踪那儿的所有文件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add -u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，使用-u参数调用了git add命令，会将本地有改动（包括删除和修改）的已经追踪的文件标记到暂存区中。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add -A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，使用-A参数会将添加所有改动的已跟踪文件和未跟踪文件。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add -i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，交互式的方式进行添加。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</w:p>
    <w:bookmarkEnd w:id="6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</w:rPr>
      </w:pPr>
      <w:bookmarkStart w:id="7" w:name="t8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  <w:bdr w:val="none" w:color="auto" w:sz="0" w:space="0"/>
        </w:rPr>
        <w:t>git commit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commit --amend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，修补式提交。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commit --a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对本地所有变更的文件执行提交操作，包括对本地修改的文件和删除的文件，但是不包括未被版本库跟踪的文件。但是这个命令最好不要使用，这样会丢掉Git暂存区带给用户的最大好处：对提交内容进行控制的能力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commit --allow-empty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，允许执行空白提交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</w:p>
    <w:bookmarkEnd w:id="7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</w:rPr>
      </w:pPr>
      <w:bookmarkStart w:id="8" w:name="t9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  <w:bdr w:val="none" w:color="auto" w:sz="0" w:space="0"/>
        </w:rPr>
        <w:t>git reset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把当前分支指向另一个位置，并且有选择的变动工作目录和索引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reset --hard &lt;commit&gt;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，其中commit是可选项，可以使用引用或者提交ID，如果省略则相当于使用了HEAD的指向作为提交ID，完成的操作包括替换引用的指向，替换暂存区，替换工作区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reset --soft &lt;commit&gt;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，其中commit是可选项，可以使用引用或者提交ID，如果省略则相当于使用了HEAD的指向作为提交ID。完成的操作主要是更改引用的指向，不改变暂存区和工作区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reset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，等同于git reset HEAD，用HEAD指向的目录树重置暂存区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reset -- filename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，将文件filename的改动撤出暂存区，暂存区其他文件不变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reset HEAD --filename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 xml:space="preserve"> 等同于git reset -- filename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</w:p>
    <w:bookmarkEnd w:id="8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</w:rPr>
      </w:pPr>
      <w:bookmarkStart w:id="9" w:name="t10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  <w:bdr w:val="none" w:color="auto" w:sz="0" w:space="0"/>
        </w:rPr>
        <w:t>git branch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branch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，显示当前所在的分支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branch &lt;branchname&gt;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，创建新的分支branchname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branch &lt;branchname&gt; &lt;start-point&gt;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，基于提交&lt;start-point&gt;创建新分支，新分支的分支名为&lt;branchname&gt;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branch -d &lt;branchname&gt;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 xml:space="preserve"> ，删除名称为branchname的分支，删除时会检查所有的删除分支是否已经合并到其他分支，否则拒绝删除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branch -D &lt;branchname&gt;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，强制删除分支&lt;branchname&gt;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branch -m &lt;oldbranch&gt; &lt;newbranch&gt;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，重命名分支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</w:p>
    <w:bookmarkEnd w:id="9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</w:rPr>
      </w:pPr>
      <w:bookmarkStart w:id="10" w:name="t11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  <w:bdr w:val="none" w:color="auto" w:sz="0" w:space="0"/>
        </w:rPr>
        <w:t>git checkout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checkout branchname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，会改变HEAD头指针，主要用于切换分支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8"/>
          <w:szCs w:val="18"/>
          <w:u w:val="none"/>
          <w:lang w:val="en-US" w:eastAsia="zh-CN" w:bidi="ar"/>
        </w:rPr>
        <w:t>git checkout -b branchname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，用于创建一个新的分支，并且切换到创建的新的分支上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checkout --filename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，用暂存区中的filename文件来覆盖工作区中的filename文件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checkout &lt;commit&gt; --filename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，用指定提交中的文件覆盖暂存区和工作区中对应的文件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checkout -- .</w: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或者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checkout 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，用暂存区的所有文件直接覆盖本地文件，取消所有的本地的修改，是一条危险的操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作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</w:p>
    <w:bookmarkEnd w:id="1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</w:rPr>
      </w:pPr>
      <w:bookmarkStart w:id="11" w:name="t12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  <w:bdr w:val="none" w:color="auto" w:sz="0" w:space="0"/>
        </w:rPr>
        <w:t>git clean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删除本地多余的目录和文件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clean -nd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，显示要删除的内容，但是是预删除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clean -fd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，强制删除多余的文件和目录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</w:p>
    <w:bookmarkEnd w:id="11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</w:rPr>
      </w:pPr>
      <w:bookmarkStart w:id="12" w:name="t13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  <w:bdr w:val="none" w:color="auto" w:sz="0" w:space="0"/>
        </w:rPr>
        <w:t>git rm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rm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命令删除的文件只是在本地进行了删除，尚未添加到暂存区，也就是说，直接在工作区删除，对暂存区和版本库没有任何影响。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rm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命令会将删除动作加入暂存区，这是执行提交动作，就从真正意义上执行了文件删除。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</w:p>
    <w:bookmarkEnd w:id="12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</w:rPr>
      </w:pPr>
      <w:bookmarkStart w:id="13" w:name="t14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  <w:bdr w:val="none" w:color="auto" w:sz="0" w:space="0"/>
        </w:rPr>
        <w:t>git mv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mv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，移动文件，git中以git rm和git add两条命令取而代之。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</w:p>
    <w:bookmarkEnd w:id="13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</w:rPr>
      </w:pPr>
      <w:bookmarkStart w:id="14" w:name="t15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  <w:bdr w:val="none" w:color="auto" w:sz="0" w:space="0"/>
        </w:rPr>
        <w:t>git archive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archive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，对任意提交对应的目录树建立归档。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archive -o latest.zip HEAD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，基于最新提交建立归档文件latest.zip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archive -o partial.tar HEAD src doc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，只将目录src和doc建立到归档文件partial.tar中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archive --format=tar --prefix=1.0/ v1.0 | gzip &gt; foo-1.0.tar.gz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，基于里程碑v1.0建立归档，并且为归档中的文件添加目录前缀1.0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</w:p>
    <w:bookmarkEnd w:id="14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</w:rPr>
      </w:pPr>
      <w:bookmarkStart w:id="15" w:name="t16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  <w:bdr w:val="none" w:color="auto" w:sz="0" w:space="0"/>
        </w:rPr>
        <w:t>git clone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clone &lt;repository&gt; &lt;directory&gt;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，将repository指向的版本库创建一个克隆到directory目录中。目录directory相当于克隆版本库的工作区，文件都会检出，版本库位于工作区下得.git目录中。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clone --bare &lt;repository&gt; &lt;directory.git&gt;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clone --mirror &lt;repository&gt; &lt;directory.git&gt;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上面的两种克隆版本都不包含工作区，直接就是版本库的内容，这样的版本库称为裸版本库。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</w:p>
    <w:bookmarkEnd w:id="15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</w:rPr>
      </w:pPr>
      <w:bookmarkStart w:id="16" w:name="t17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  <w:bdr w:val="none" w:color="auto" w:sz="0" w:space="0"/>
        </w:rPr>
        <w:t>git push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push &lt;remote&gt; [branch]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，就会将你的 [branch] 分支推送成为 [alias] 远端上的 [branch] 分支，要推送的远程版本号的URL地址由remote.&lt;remote&gt;.pushurl给出，如果没有配置，则使用remote.&lt;remote&gt;.url配置的URL地址。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</w:p>
    <w:bookmarkEnd w:id="16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</w:rPr>
      </w:pPr>
      <w:bookmarkStart w:id="17" w:name="t18"/>
      <w:bookmarkEnd w:id="17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45"/>
          <w:szCs w:val="45"/>
          <w:u w:val="none"/>
          <w:bdr w:val="none" w:color="auto" w:sz="0" w:space="0"/>
        </w:rPr>
        <w:t>git pull</w:t>
      </w:r>
    </w:p>
    <w:p>
      <w:pPr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git pull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，从远端的服务器上下载数据，从而实现同步更新。要获取的远程版本库的URL地址由remote.&lt;remote&gt;.url提供。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8D3379"/>
    <w:rsid w:val="1D8D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2018-02-05T14:04:00Z</dcterms:created>
  <dc:creator>林雯君</dc:creator>
  <cp:lastModifiedBy>林雯君</cp:lastModifiedBy>
  <dcterms:modified xsi:type="dcterms:W3CDTF">2018-02-05T14:16:38Z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