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t76xue7z1xb" w:id="0"/>
      <w:bookmarkEnd w:id="0"/>
      <w:r w:rsidDel="00000000" w:rsidR="00000000" w:rsidRPr="00000000">
        <w:rPr>
          <w:rtl w:val="0"/>
        </w:rPr>
        <w:t xml:space="preserve">🚀 STARTWORK.md - VideoPlanet 작업 시작 가이드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모든 개발 작업 시작 전 필수 체크리스트와 준비 절차를 제공합니다.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원칙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Plan → Do → See 사이클의 "Plan" 단계를 체계화합니다.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a47ssik3sbhl" w:id="1"/>
      <w:bookmarkEnd w:id="1"/>
      <w:r w:rsidDel="00000000" w:rsidR="00000000" w:rsidRPr="00000000">
        <w:rPr>
          <w:rtl w:val="0"/>
        </w:rPr>
        <w:t xml:space="preserve">📌 Quick Start (5분 체크리스트)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개발 서버 확인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npm run dev  # http://localhost:3000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테스트 실행 확인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npm test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타입 체크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npm run type-check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4. Git 상태 확인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pull origin master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vxndc8cqvr3q" w:id="2"/>
      <w:bookmarkEnd w:id="2"/>
      <w:r w:rsidDel="00000000" w:rsidR="00000000" w:rsidRPr="00000000">
        <w:rPr>
          <w:rtl w:val="0"/>
        </w:rPr>
        <w:t xml:space="preserve">📚 Step 1: 필수 문서 숙지 (우선순위 순)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nes7h7og1073" w:id="3"/>
      <w:bookmarkEnd w:id="3"/>
      <w:r w:rsidDel="00000000" w:rsidR="00000000" w:rsidRPr="00000000">
        <w:rPr>
          <w:rtl w:val="0"/>
        </w:rPr>
        <w:t xml:space="preserve">1.1 MEMORY.md 확인 ⭐⭐⭐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최근 작업 내역 확인 (상위 100줄)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head -n 100 MEMORY.md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 작업 내역 파악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진행 중인 이슈 확인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결정 사항 검토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해결된 문제와 패턴 학습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42xre4f6ysqb" w:id="4"/>
      <w:bookmarkEnd w:id="4"/>
      <w:r w:rsidDel="00000000" w:rsidR="00000000" w:rsidRPr="00000000">
        <w:rPr>
          <w:rtl w:val="0"/>
        </w:rPr>
        <w:t xml:space="preserve">1.2 CLAUDE.md 숙지 ⭐⭐⭐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특화 규칙 확인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전략 (TDD vs BDD) 이해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UI/UX 디자인 토큰 확인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에러 처리 표준 숙지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ohoeb6l6f1dp" w:id="5"/>
      <w:bookmarkEnd w:id="5"/>
      <w:r w:rsidDel="00000000" w:rsidR="00000000" w:rsidRPr="00000000">
        <w:rPr>
          <w:rtl w:val="0"/>
        </w:rPr>
        <w:t xml:space="preserve">1.3 Architecture_fsd.md 확인 ⭐⭐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FSD 레이어 구조 이해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app → processes → widgets → features → entities → shared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의존성 규칙 확인 (상→하만 허용)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Public API (index.ts) 원칙 이해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배치 기준 숙지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st3ei2y22j8k" w:id="6"/>
      <w:bookmarkEnd w:id="6"/>
      <w:r w:rsidDel="00000000" w:rsidR="00000000" w:rsidRPr="00000000">
        <w:rPr>
          <w:rtl w:val="0"/>
        </w:rPr>
        <w:t xml:space="preserve">1.4 Frontend_TDD.md 참고 ⭐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 → Green → Refactor 사이클 이해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우선 개발 루틴 확인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의존성 제거 전략 파악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ef9o2ykd99bf" w:id="7"/>
      <w:bookmarkEnd w:id="7"/>
      <w:r w:rsidDel="00000000" w:rsidR="00000000" w:rsidRPr="00000000">
        <w:rPr>
          <w:rtl w:val="0"/>
        </w:rPr>
        <w:t xml:space="preserve">1.5 DEVELOPMENT_RULES.md 참고 ⭐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통합 개발 지침 확인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Git/PR 규칙 확인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품질 게이트 기준 확인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t5worei8dhav" w:id="8"/>
      <w:bookmarkEnd w:id="8"/>
      <w:r w:rsidDel="00000000" w:rsidR="00000000" w:rsidRPr="00000000">
        <w:rPr>
          <w:rtl w:val="0"/>
        </w:rPr>
        <w:t xml:space="preserve">🔍 Step 2: 현재 상태 분석 (MECE 원칙)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p3ghc31jvt55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프로젝트 상태 확인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브랜치 확인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git branch -a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의존성 상태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npm ls --depth=0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빌드 상태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테스트 커버리지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npm run test:coverage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2hgh60m3w6if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작업 범위 분석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Structure (구조)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어떤 파일/폴더가 영향받는가?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Function (기능)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어떤 기능이 변경/추가되는가?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Process (프로세스)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어떤 워크플로우가 바뀌는가?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f26uptmtu82q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 의존성 체크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순환 의존성 확인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npm run check:circular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FSD 경계 위반 확인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npm run lint:arch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spfqc46xwpql" w:id="12"/>
      <w:bookmarkEnd w:id="12"/>
      <w:r w:rsidDel="00000000" w:rsidR="00000000" w:rsidRPr="00000000">
        <w:rPr>
          <w:rtl w:val="0"/>
        </w:rPr>
        <w:t xml:space="preserve">📝 Step 3: 작업 계획 수립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qan6a3lyz4gr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Definition of Ready (DoR) 체크리스트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요구사항이 명확한가?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수용 기준이 정의되었는가? (3~5개)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시나리오가 준비되었는가?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계약(있다면)이 정의되었는가?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디자인/목업(있다면)이 준비되었는가?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mlcgjjmjs9o5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작업 유형별 접근법</w:t>
      </w:r>
    </w:p>
    <w:p w:rsidR="00000000" w:rsidDel="00000000" w:rsidP="00000000" w:rsidRDefault="00000000" w:rsidRPr="00000000" w14:paraId="0000005F">
      <w:pPr>
        <w:pStyle w:val="Heading4"/>
        <w:rPr/>
      </w:pPr>
      <w:bookmarkStart w:colFirst="0" w:colLast="0" w:name="_qyszs9l3gis4" w:id="15"/>
      <w:bookmarkEnd w:id="15"/>
      <w:r w:rsidDel="00000000" w:rsidR="00000000" w:rsidRPr="00000000">
        <w:rPr>
          <w:rtl w:val="0"/>
        </w:rPr>
        <w:t xml:space="preserve">🐛 버그 수정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MEMORY.md에서 유사 이슈 검색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실패하는 테스트 먼저 작성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최소 수정으로 해결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회귀 방지 테스트 추가</w:t>
      </w:r>
    </w:p>
    <w:p w:rsidR="00000000" w:rsidDel="00000000" w:rsidP="00000000" w:rsidRDefault="00000000" w:rsidRPr="00000000" w14:paraId="00000064">
      <w:pPr>
        <w:pStyle w:val="Heading4"/>
        <w:rPr/>
      </w:pPr>
      <w:bookmarkStart w:colFirst="0" w:colLast="0" w:name="_mcbe1ku9cxq1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새 기능 개발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FSD 레이어 결정 (entities? features? widgets?)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Public API 설계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먼저 작성 (TDD)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 → 리팩토링</w:t>
      </w:r>
    </w:p>
    <w:p w:rsidR="00000000" w:rsidDel="00000000" w:rsidP="00000000" w:rsidRDefault="00000000" w:rsidRPr="00000000" w14:paraId="00000069">
      <w:pPr>
        <w:pStyle w:val="Heading4"/>
        <w:rPr/>
      </w:pPr>
      <w:bookmarkStart w:colFirst="0" w:colLast="0" w:name="_uvpwiretrf3v" w:id="17"/>
      <w:bookmarkEnd w:id="17"/>
      <w:r w:rsidDel="00000000" w:rsidR="00000000" w:rsidRPr="00000000">
        <w:rPr>
          <w:rtl w:val="0"/>
        </w:rPr>
        <w:t xml:space="preserve">♻️ 리팩토링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테스트 커버리지 확인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부족한 테스트 보강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작은 단위로 점진적 개선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단계마다 테스트 실행</w:t>
      </w:r>
    </w:p>
    <w:p w:rsidR="00000000" w:rsidDel="00000000" w:rsidP="00000000" w:rsidRDefault="00000000" w:rsidRPr="00000000" w14:paraId="0000006E">
      <w:pPr>
        <w:pStyle w:val="Heading4"/>
        <w:rPr/>
      </w:pPr>
      <w:bookmarkStart w:colFirst="0" w:colLast="0" w:name="_d9jw0f8opnof" w:id="18"/>
      <w:bookmarkEnd w:id="18"/>
      <w:r w:rsidDel="00000000" w:rsidR="00000000" w:rsidRPr="00000000">
        <w:rPr>
          <w:rtl w:val="0"/>
        </w:rPr>
        <w:t xml:space="preserve">🎨 UI 작업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컴포넌트 복잡도 판단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복잡한 로직 → TDD (테스트 먼저)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단순 표시 → 구현 후 즉시 테스트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디자인 토큰 확인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접근성 체크리스트 준비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9w5mn4v5nsy4" w:id="19"/>
      <w:bookmarkEnd w:id="19"/>
      <w:r w:rsidDel="00000000" w:rsidR="00000000" w:rsidRPr="00000000">
        <w:rPr>
          <w:rtl w:val="0"/>
        </w:rPr>
        <w:t xml:space="preserve">🛠 Step 4: 개발 환경 준비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ojjq1wt8he2g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필수 스크립트 확인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개발 서버 (포트 3000)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백엔드 상태 확인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curl https://videoplanet.up.railway.app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Storybook (있다면)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npm run storybook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iwq96hjy36d3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브라우저 개발자 도구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 DevTools 설치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Redux DevTools 설치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Network 탭 열어두기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Console 에러 확인</w:t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i8zb2prp3qb6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 VS Code 설정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권장 익스텐션 확인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ESLint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Prettier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TypeScript and JavaScript Language Features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GitLens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Error Lens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pep17welv7au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Step 5: Pre-Work 체크리스트</w:t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i60dko65l01x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확인 (모두 체크되어야 작업 시작)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MEMORY.md 최신 내역 확인 완료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 개발 지침 숙지 완료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Git 상태 clean (uncommitted 변경사항 없음)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테스트 통과 중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 체크 통과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서버 정상 작동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작업 목표와 범위 명확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시나리오 준비 완료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w60jkku89uyx" w:id="25"/>
      <w:bookmarkEnd w:id="25"/>
      <w:r w:rsidDel="00000000" w:rsidR="00000000" w:rsidRPr="00000000">
        <w:rPr>
          <w:rtl w:val="0"/>
        </w:rPr>
        <w:t xml:space="preserve">🎯 Step 6: 작업 시작 선언</w:t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7k8327sosuyx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TodoWrite 도구로 작업 계획 등록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예시: 3개 이상의 복잡한 작업인 경우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TodoWrite([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{ id: "1", content: "기존 코드 분석 및 테스트 확인", status: "pending" },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{ id: "2", content: "실패하는 테스트 작성", status: "pending" },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{ id: "3", content: "기능 구현", status: "pending" },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{ id: "4", content: "리팩토링 및 최적화", status: "pending" },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{ id: "5", content: "MEMORY.md 업데이트", status: "pending"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62dxuxsdf0rl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작업 시작 커맨드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작업 브랜치 생성 (선택사항)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checkout -b feat/작업명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또는 master에서 직접 작업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git checkout master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git pull origin master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lnjqttdt76tj" w:id="28"/>
      <w:bookmarkEnd w:id="28"/>
      <w:r w:rsidDel="00000000" w:rsidR="00000000" w:rsidRPr="00000000">
        <w:rPr>
          <w:rtl w:val="0"/>
        </w:rPr>
        <w:t xml:space="preserve">📊 Step 7: 작업 중 체크포인트</w:t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477olr4rdfsc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30분마다 확인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테스트가 여전히 통과하는가?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의도한 범위를 벗어나지 않았는가?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커밋할 만한 단위가 완성되었는가?</w:t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viv7gg7bn92w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1시간마다 확인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FSD 레이어 경계를 지키고 있는가?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불필요한 의존성을 추가하지 않았는가?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 영향은 없는가?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blvg3s5l265z" w:id="31"/>
      <w:bookmarkEnd w:id="31"/>
      <w:r w:rsidDel="00000000" w:rsidR="00000000" w:rsidRPr="00000000">
        <w:rPr>
          <w:rtl w:val="0"/>
        </w:rPr>
        <w:t xml:space="preserve">🏁 Step 8: 작업 완료 절차</w:t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x8cg32ygnzc1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 전 체크리스트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테스트 통과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 체크 통과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린트 경고 없음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커버리지 목표 달성 (전체 70%+, 핵심 85%+)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MEMORY.md 업데이트 준비</w:t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 체크리스트 준수</w:t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xgfse4o2lhkm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MEMORY.md 업데이트 템플릿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## 📅 [날짜] [작업 제목]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### 📋 요청 사항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[원본 요구사항]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✨ 구현 내용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[주요 변경사항 1]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[주요 변경사항 2]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### 🔍 핵심 결정사항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[기술적 선택과 근거]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### 📁 변경된 파일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`path/to/file1.ts` - [변경 내용]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`path/to/file2.tsx` - [변경 내용]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### 📊 결과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[테스트 결과]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[성능 영향]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[알려진 이슈]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rPr/>
      </w:pPr>
      <w:bookmarkStart w:colFirst="0" w:colLast="0" w:name="_2zg8shyxjdgo" w:id="34"/>
      <w:bookmarkEnd w:id="34"/>
      <w:r w:rsidDel="00000000" w:rsidR="00000000" w:rsidRPr="00000000">
        <w:rPr>
          <w:rtl w:val="0"/>
        </w:rPr>
        <w:t xml:space="preserve">🚨 트러블슈팅 가이드</w:t>
      </w:r>
    </w:p>
    <w:p w:rsidR="00000000" w:rsidDel="00000000" w:rsidP="00000000" w:rsidRDefault="00000000" w:rsidRPr="00000000" w14:paraId="000000F5">
      <w:pPr>
        <w:pStyle w:val="Heading3"/>
        <w:rPr/>
      </w:pPr>
      <w:bookmarkStart w:colFirst="0" w:colLast="0" w:name="_ooprn2m2soya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자주 발생하는 문제와 해결법</w:t>
      </w:r>
    </w:p>
    <w:p w:rsidR="00000000" w:rsidDel="00000000" w:rsidP="00000000" w:rsidRDefault="00000000" w:rsidRPr="00000000" w14:paraId="000000F6">
      <w:pPr>
        <w:pStyle w:val="Heading4"/>
        <w:rPr/>
      </w:pPr>
      <w:bookmarkStart w:colFirst="0" w:colLast="0" w:name="_jtx34c6xxr5w" w:id="36"/>
      <w:bookmarkEnd w:id="3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미들웨어 오류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middleware.ts 확인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cat middleware.ts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필요시 비활성화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mv middleware.ts middleware.ts.disabled</w:t>
      </w:r>
    </w:p>
    <w:p w:rsidR="00000000" w:rsidDel="00000000" w:rsidP="00000000" w:rsidRDefault="00000000" w:rsidRPr="00000000" w14:paraId="000000FE">
      <w:pPr>
        <w:pStyle w:val="Heading4"/>
        <w:rPr/>
      </w:pPr>
      <w:bookmarkStart w:colFirst="0" w:colLast="0" w:name="_aovvs1f1e1t9" w:id="37"/>
      <w:bookmarkEnd w:id="3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타입 에러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캐시 정리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rm -rf node_modules/.cache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rm -rf .next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106">
      <w:pPr>
        <w:pStyle w:val="Heading4"/>
        <w:rPr/>
      </w:pPr>
      <w:bookmarkStart w:colFirst="0" w:colLast="0" w:name="_wwouhnnnuz4u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테스트 실패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단일 테스트 실행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npm test -- --testNamePattern="테스트명"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디버그 모드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npm run test:debug</w:t>
      </w:r>
    </w:p>
    <w:p w:rsidR="00000000" w:rsidDel="00000000" w:rsidP="00000000" w:rsidRDefault="00000000" w:rsidRPr="00000000" w14:paraId="0000010E">
      <w:pPr>
        <w:pStyle w:val="Heading4"/>
        <w:rPr/>
      </w:pPr>
      <w:bookmarkStart w:colFirst="0" w:colLast="0" w:name="_ave4xc4j7fr7" w:id="39"/>
      <w:bookmarkEnd w:id="3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Git 충돌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최신 변경사항 가져오기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git fetch origin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git rebase origin/master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hwjttndrz33l" w:id="40"/>
      <w:bookmarkEnd w:id="40"/>
      <w:r w:rsidDel="00000000" w:rsidR="00000000" w:rsidRPr="00000000">
        <w:rPr>
          <w:rtl w:val="0"/>
        </w:rPr>
        <w:t xml:space="preserve">📞 도움 요청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문제가 지속되면: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MEMORY.md에서 유사 사례 검색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 ADR 문서 확인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docs/architecture/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슬랙 채널에 문의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 Issues 생성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마지막 업데이트</w:t>
      </w:r>
      <w:r w:rsidDel="00000000" w:rsidR="00000000" w:rsidRPr="00000000">
        <w:rPr>
          <w:rtl w:val="0"/>
        </w:rPr>
        <w:t xml:space="preserve">: 2025-08-19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문서 버전</w:t>
      </w:r>
      <w:r w:rsidDel="00000000" w:rsidR="00000000" w:rsidRPr="00000000">
        <w:rPr>
          <w:rtl w:val="0"/>
        </w:rPr>
        <w:t xml:space="preserve">: 1.0.0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관리자</w:t>
      </w:r>
      <w:r w:rsidDel="00000000" w:rsidR="00000000" w:rsidRPr="00000000">
        <w:rPr>
          <w:rtl w:val="0"/>
        </w:rPr>
        <w:t xml:space="preserve">: Claude AI Assistant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rPr/>
      </w:pPr>
      <w:bookmarkStart w:colFirst="0" w:colLast="0" w:name="_a3kmdx199p7c" w:id="41"/>
      <w:bookmarkEnd w:id="41"/>
      <w:r w:rsidDel="00000000" w:rsidR="00000000" w:rsidRPr="00000000">
        <w:rPr>
          <w:rtl w:val="0"/>
        </w:rPr>
        <w:t xml:space="preserve">🎬 Quick Reference</w:t>
      </w:r>
    </w:p>
    <w:p w:rsidR="00000000" w:rsidDel="00000000" w:rsidP="00000000" w:rsidRDefault="00000000" w:rsidRPr="00000000" w14:paraId="00000124">
      <w:pPr>
        <w:pStyle w:val="Heading3"/>
        <w:rPr/>
      </w:pPr>
      <w:bookmarkStart w:colFirst="0" w:colLast="0" w:name="_q89mjhe0n71i" w:id="42"/>
      <w:bookmarkEnd w:id="4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필수 명령어 모음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개발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npm run dev              # 개발 서버 시작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npm run build           # 프로덕션 빌드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npm run start           # 프로덕션 서버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테스트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npm test                # 테스트 실행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npm run test:coverage   # 커버리지 확인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npm run test:watch      # 감시 모드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코드 품질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npm run lint            # ESLint 실행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npm run lint:arch       # FSD 경계 검증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npm run type-check      # TypeScript 검증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npm run check:circular  # 순환 의존성 체크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 Git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status              # 상태 확인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add .               # 스테이징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commit -m "메시지"  # 커밋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push origin master  # 푸시</w:t>
      </w:r>
    </w:p>
    <w:p w:rsidR="00000000" w:rsidDel="00000000" w:rsidP="00000000" w:rsidRDefault="00000000" w:rsidRPr="00000000" w14:paraId="00000148">
      <w:pPr>
        <w:pStyle w:val="Heading3"/>
        <w:rPr/>
      </w:pPr>
      <w:bookmarkStart w:colFirst="0" w:colLast="0" w:name="_ghre3gtrqjey" w:id="43"/>
      <w:bookmarkEnd w:id="4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구조 빠른 참조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src/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app/          # 라우팅 (Next.js)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processes/    # 복합 플로우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widgets/      # 재사용 블록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features/     # 사용자 액션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entities/     # 도메인 모델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└── shared/       # 공통 유틸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"좋은 시작이 반이다" - 체계적인 준비로 안정적인 개발을!</w:t>
      </w:r>
      <w:r w:rsidDel="00000000" w:rsidR="00000000" w:rsidRPr="00000000">
        <w:rPr>
          <w:rtl w:val="0"/>
        </w:rPr>
        <w:t xml:space="preserve"> 🚀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