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5DE7" w14:textId="52B17C63" w:rsidR="00A8402E" w:rsidRPr="00A8402E" w:rsidRDefault="00A8402E">
      <w:pPr>
        <w:rPr>
          <w:b/>
          <w:bCs/>
          <w:sz w:val="24"/>
          <w:szCs w:val="28"/>
        </w:rPr>
      </w:pPr>
      <w:r w:rsidRPr="00A8402E">
        <w:rPr>
          <w:rFonts w:hint="eastAsia"/>
          <w:b/>
          <w:bCs/>
          <w:sz w:val="24"/>
          <w:szCs w:val="28"/>
        </w:rPr>
        <w:t>4</w:t>
      </w:r>
      <w:r w:rsidRPr="00A8402E">
        <w:rPr>
          <w:b/>
          <w:bCs/>
          <w:sz w:val="24"/>
          <w:szCs w:val="28"/>
        </w:rPr>
        <w:t>1</w:t>
      </w:r>
      <w:r w:rsidRPr="00A8402E">
        <w:rPr>
          <w:rFonts w:hint="eastAsia"/>
          <w:b/>
          <w:bCs/>
          <w:sz w:val="24"/>
          <w:szCs w:val="28"/>
        </w:rPr>
        <w:t>班第一组工作划分</w:t>
      </w:r>
    </w:p>
    <w:p w14:paraId="366DE466" w14:textId="3D9385F2" w:rsidR="0046067E" w:rsidRDefault="00D111AB" w:rsidP="0046067E">
      <w:pPr>
        <w:rPr>
          <w:rFonts w:hint="eastAsia"/>
        </w:rPr>
      </w:pPr>
      <w:r>
        <w:rPr>
          <w:rFonts w:hint="eastAsia"/>
        </w:rPr>
        <w:t>组长</w:t>
      </w:r>
      <w:r w:rsidR="0046067E">
        <w:rPr>
          <w:rFonts w:hint="eastAsia"/>
        </w:rPr>
        <w:t>：孙利峰</w:t>
      </w:r>
    </w:p>
    <w:p w14:paraId="7A97850D" w14:textId="77777777" w:rsidR="00D111AB" w:rsidRDefault="00D111AB"/>
    <w:p w14:paraId="09361DD1" w14:textId="287A6593" w:rsidR="00853CD0" w:rsidRDefault="00F41637">
      <w:r>
        <w:rPr>
          <w:rFonts w:hint="eastAsia"/>
        </w:rPr>
        <w:t>手册制作：</w:t>
      </w:r>
    </w:p>
    <w:p w14:paraId="2DC6F126" w14:textId="67BF7E4C" w:rsidR="00E06233" w:rsidRDefault="004D6CBE" w:rsidP="004D6CBE">
      <w:pPr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内容制作</w:t>
      </w:r>
    </w:p>
    <w:p w14:paraId="4EE01AE0" w14:textId="24581DA5" w:rsidR="004D6CBE" w:rsidRDefault="00F41637" w:rsidP="004D6CBE">
      <w:pPr>
        <w:pStyle w:val="a7"/>
        <w:numPr>
          <w:ilvl w:val="0"/>
          <w:numId w:val="2"/>
        </w:numPr>
        <w:ind w:firstLineChars="0"/>
      </w:pPr>
      <w:r>
        <w:t>Part1：</w:t>
      </w:r>
      <w:r>
        <w:br/>
      </w:r>
      <w:r w:rsidR="00B2130E">
        <w:t>李婷婷</w:t>
      </w:r>
      <w:r w:rsidR="00386B4F">
        <w:t> </w:t>
      </w:r>
      <w:r>
        <w:t>软件介绍</w:t>
      </w:r>
    </w:p>
    <w:p w14:paraId="7C040F22" w14:textId="77777777" w:rsidR="004D6CBE" w:rsidRDefault="00F41637" w:rsidP="004D6CBE">
      <w:pPr>
        <w:pStyle w:val="a7"/>
        <w:numPr>
          <w:ilvl w:val="0"/>
          <w:numId w:val="2"/>
        </w:numPr>
        <w:ind w:firstLineChars="0"/>
      </w:pPr>
      <w:r>
        <w:t>Part2：</w:t>
      </w:r>
      <w:r>
        <w:br/>
        <w:t>陈巍炜 文献收集</w:t>
      </w:r>
    </w:p>
    <w:p w14:paraId="4E17FEA8" w14:textId="77777777" w:rsidR="004D6CBE" w:rsidRDefault="00F41637" w:rsidP="004D6CBE">
      <w:pPr>
        <w:pStyle w:val="a7"/>
        <w:ind w:left="360" w:firstLineChars="0" w:firstLine="0"/>
      </w:pPr>
      <w:r>
        <w:t>金子昂 文献管理</w:t>
      </w:r>
    </w:p>
    <w:p w14:paraId="26D7B037" w14:textId="77777777" w:rsidR="004D6CBE" w:rsidRDefault="00F41637" w:rsidP="004D6CBE">
      <w:pPr>
        <w:pStyle w:val="a7"/>
        <w:ind w:left="360" w:firstLineChars="0" w:firstLine="0"/>
      </w:pPr>
      <w:r>
        <w:t>窦艺初 文献引用</w:t>
      </w:r>
      <w:r>
        <w:br/>
        <w:t>韩永欣 文献分享</w:t>
      </w:r>
    </w:p>
    <w:p w14:paraId="5E12A5F6" w14:textId="77777777" w:rsidR="004D6CBE" w:rsidRDefault="00F41637" w:rsidP="004D6CBE">
      <w:pPr>
        <w:pStyle w:val="a7"/>
        <w:numPr>
          <w:ilvl w:val="0"/>
          <w:numId w:val="2"/>
        </w:numPr>
        <w:ind w:firstLineChars="0"/>
      </w:pPr>
      <w:r>
        <w:t>Part3：</w:t>
      </w:r>
      <w:r>
        <w:br/>
      </w:r>
      <w:r>
        <w:rPr>
          <w:rFonts w:hint="eastAsia"/>
          <w:noProof/>
        </w:rPr>
        <w:t>侯</w:t>
      </w:r>
      <w:r w:rsidR="00E06233">
        <w:rPr>
          <w:rFonts w:hint="eastAsia"/>
          <w:noProof/>
        </w:rPr>
        <w:t>宇捷</w:t>
      </w:r>
      <w:r>
        <w:t> 特色功能等</w:t>
      </w:r>
    </w:p>
    <w:p w14:paraId="5B978793" w14:textId="45FF7AE3" w:rsidR="00F41637" w:rsidRDefault="00E06233" w:rsidP="00F86D05">
      <w:pPr>
        <w:pStyle w:val="a7"/>
        <w:ind w:left="360" w:firstLineChars="0" w:firstLine="0"/>
      </w:pPr>
      <w:r>
        <w:rPr>
          <w:rFonts w:hint="eastAsia"/>
        </w:rPr>
        <w:t>孙利峰</w:t>
      </w:r>
      <w:r w:rsidR="00C81EF5">
        <w:rPr>
          <w:rFonts w:hint="eastAsia"/>
        </w:rPr>
        <w:t xml:space="preserve"> </w:t>
      </w:r>
      <w:r w:rsidR="00F41637">
        <w:t>体验&amp;问题&amp;改进</w:t>
      </w:r>
    </w:p>
    <w:p w14:paraId="1CF0660A" w14:textId="6DC21695" w:rsidR="004B125A" w:rsidRDefault="004B125A" w:rsidP="004B125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文档汇总</w:t>
      </w:r>
    </w:p>
    <w:p w14:paraId="16F71968" w14:textId="430D7192" w:rsidR="004B125A" w:rsidRDefault="004B125A" w:rsidP="004B125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孙利峰</w:t>
      </w:r>
    </w:p>
    <w:p w14:paraId="46E52781" w14:textId="6E58FFD8" w:rsidR="00E06233" w:rsidRDefault="00F86D05">
      <w:r>
        <w:t xml:space="preserve">+ </w:t>
      </w:r>
      <w:r>
        <w:rPr>
          <w:rFonts w:hint="eastAsia"/>
        </w:rPr>
        <w:t>排版设计</w:t>
      </w:r>
    </w:p>
    <w:p w14:paraId="4C7A3AAE" w14:textId="337882D3" w:rsidR="00F86D05" w:rsidRDefault="00B2130E" w:rsidP="00F86D05">
      <w:pPr>
        <w:pStyle w:val="a7"/>
        <w:numPr>
          <w:ilvl w:val="0"/>
          <w:numId w:val="2"/>
        </w:numPr>
        <w:ind w:firstLineChars="0"/>
      </w:pPr>
      <w:r>
        <w:t>李婷婷</w:t>
      </w:r>
      <w:r w:rsidR="00264B74">
        <w:rPr>
          <w:rFonts w:hint="eastAsia"/>
        </w:rPr>
        <w:t>、</w:t>
      </w:r>
      <w:r w:rsidR="00264B74">
        <w:t>窦艺初</w:t>
      </w:r>
    </w:p>
    <w:p w14:paraId="7013494C" w14:textId="77777777" w:rsidR="00264B74" w:rsidRDefault="00264B74" w:rsidP="00CE40C6"/>
    <w:p w14:paraId="1F632B94" w14:textId="15C370B0" w:rsidR="00CE40C6" w:rsidRDefault="00CE40C6" w:rsidP="00CE40C6">
      <w:r>
        <w:rPr>
          <w:rFonts w:hint="eastAsia"/>
        </w:rPr>
        <w:t>PPT制作</w:t>
      </w:r>
    </w:p>
    <w:p w14:paraId="37B90EDC" w14:textId="5773C920" w:rsidR="00CE40C6" w:rsidRDefault="00CE40C6" w:rsidP="00CE40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Part</w:t>
      </w:r>
      <w: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侯宇捷</w:t>
      </w:r>
      <w:proofErr w:type="gramEnd"/>
    </w:p>
    <w:p w14:paraId="2DDA2BCE" w14:textId="3A2C08FB" w:rsidR="00CE40C6" w:rsidRDefault="00CE40C6" w:rsidP="00CE40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Part</w:t>
      </w:r>
      <w:r>
        <w:t>2</w:t>
      </w:r>
      <w:r>
        <w:rPr>
          <w:rFonts w:hint="eastAsia"/>
        </w:rPr>
        <w:t>：</w:t>
      </w:r>
      <w:r w:rsidR="00025A45">
        <w:t>陈巍炜</w:t>
      </w:r>
    </w:p>
    <w:p w14:paraId="10589BE0" w14:textId="7CB04A65" w:rsidR="00025A45" w:rsidRDefault="00025A45" w:rsidP="00CE40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Part</w:t>
      </w:r>
      <w:r>
        <w:t>3</w:t>
      </w:r>
      <w:r>
        <w:rPr>
          <w:rFonts w:hint="eastAsia"/>
        </w:rPr>
        <w:t>：</w:t>
      </w:r>
      <w:r>
        <w:t>韩永欣</w:t>
      </w:r>
    </w:p>
    <w:p w14:paraId="442C30FC" w14:textId="7451FA3D" w:rsidR="00025A45" w:rsidRDefault="00025A45" w:rsidP="00CE40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Part</w:t>
      </w:r>
      <w:r>
        <w:t>4</w:t>
      </w:r>
      <w:r>
        <w:rPr>
          <w:rFonts w:hint="eastAsia"/>
        </w:rPr>
        <w:t>：</w:t>
      </w:r>
      <w:r w:rsidR="00B2130E">
        <w:t>李婷婷</w:t>
      </w:r>
    </w:p>
    <w:p w14:paraId="4E9B52C5" w14:textId="4CDF5BEB" w:rsidR="00386B4F" w:rsidRDefault="00386B4F" w:rsidP="00CE40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Part</w:t>
      </w:r>
      <w:r>
        <w:t>5</w:t>
      </w:r>
      <w:r>
        <w:rPr>
          <w:rFonts w:hint="eastAsia"/>
        </w:rPr>
        <w:t>：</w:t>
      </w:r>
      <w:r>
        <w:t>窦艺初</w:t>
      </w:r>
    </w:p>
    <w:p w14:paraId="2AD87208" w14:textId="073DAFAD" w:rsidR="00386B4F" w:rsidRDefault="00F31970" w:rsidP="00CE40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Part</w:t>
      </w:r>
      <w:r>
        <w:t>6</w:t>
      </w:r>
      <w:r>
        <w:rPr>
          <w:rFonts w:hint="eastAsia"/>
        </w:rPr>
        <w:t>：孙利峰</w:t>
      </w:r>
    </w:p>
    <w:p w14:paraId="7D6635A0" w14:textId="047C60E4" w:rsidR="00F31970" w:rsidRDefault="00F31970" w:rsidP="00CE40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Part</w:t>
      </w:r>
      <w:r>
        <w:t>7</w:t>
      </w:r>
      <w:r>
        <w:rPr>
          <w:rFonts w:hint="eastAsia"/>
        </w:rPr>
        <w:t>：金子</w:t>
      </w:r>
      <w:proofErr w:type="gramStart"/>
      <w:r>
        <w:rPr>
          <w:rFonts w:hint="eastAsia"/>
        </w:rPr>
        <w:t>昂</w:t>
      </w:r>
      <w:proofErr w:type="gramEnd"/>
    </w:p>
    <w:p w14:paraId="01CCD89C" w14:textId="256F35B1" w:rsidR="004B125A" w:rsidRPr="00F86D05" w:rsidRDefault="004B125A" w:rsidP="00CE40C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汇总调整：金子</w:t>
      </w:r>
      <w:proofErr w:type="gramStart"/>
      <w:r>
        <w:rPr>
          <w:rFonts w:hint="eastAsia"/>
        </w:rPr>
        <w:t>昂</w:t>
      </w:r>
      <w:proofErr w:type="gramEnd"/>
    </w:p>
    <w:p w14:paraId="2BE4D144" w14:textId="77777777" w:rsidR="00E06233" w:rsidRPr="00E06233" w:rsidRDefault="00E06233">
      <w:pPr>
        <w:rPr>
          <w:rFonts w:hint="eastAsia"/>
        </w:rPr>
      </w:pPr>
    </w:p>
    <w:sectPr w:rsidR="00E06233" w:rsidRPr="00E0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D01D" w14:textId="77777777" w:rsidR="001F5BA6" w:rsidRDefault="001F5BA6" w:rsidP="00F41637">
      <w:r>
        <w:separator/>
      </w:r>
    </w:p>
  </w:endnote>
  <w:endnote w:type="continuationSeparator" w:id="0">
    <w:p w14:paraId="7249871E" w14:textId="77777777" w:rsidR="001F5BA6" w:rsidRDefault="001F5BA6" w:rsidP="00F4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C6FF" w14:textId="77777777" w:rsidR="001F5BA6" w:rsidRDefault="001F5BA6" w:rsidP="00F41637">
      <w:r>
        <w:separator/>
      </w:r>
    </w:p>
  </w:footnote>
  <w:footnote w:type="continuationSeparator" w:id="0">
    <w:p w14:paraId="3A4FACAB" w14:textId="77777777" w:rsidR="001F5BA6" w:rsidRDefault="001F5BA6" w:rsidP="00F41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BAB"/>
    <w:multiLevelType w:val="hybridMultilevel"/>
    <w:tmpl w:val="8C54E486"/>
    <w:lvl w:ilvl="0" w:tplc="5382233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5D04352"/>
    <w:multiLevelType w:val="hybridMultilevel"/>
    <w:tmpl w:val="B2D2BCD2"/>
    <w:lvl w:ilvl="0" w:tplc="2F40F95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F471A6"/>
    <w:multiLevelType w:val="hybridMultilevel"/>
    <w:tmpl w:val="08BEBC1E"/>
    <w:lvl w:ilvl="0" w:tplc="646E4F1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88436037">
    <w:abstractNumId w:val="0"/>
  </w:num>
  <w:num w:numId="2" w16cid:durableId="1267039570">
    <w:abstractNumId w:val="1"/>
  </w:num>
  <w:num w:numId="3" w16cid:durableId="1446923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E"/>
    <w:rsid w:val="00025A45"/>
    <w:rsid w:val="001F5BA6"/>
    <w:rsid w:val="0021571E"/>
    <w:rsid w:val="00264B74"/>
    <w:rsid w:val="002936BF"/>
    <w:rsid w:val="00386B4F"/>
    <w:rsid w:val="0046067E"/>
    <w:rsid w:val="004B125A"/>
    <w:rsid w:val="004D6CBE"/>
    <w:rsid w:val="00853CD0"/>
    <w:rsid w:val="00A8402E"/>
    <w:rsid w:val="00B2130E"/>
    <w:rsid w:val="00C81EF5"/>
    <w:rsid w:val="00CE40C6"/>
    <w:rsid w:val="00D111AB"/>
    <w:rsid w:val="00E06233"/>
    <w:rsid w:val="00F17614"/>
    <w:rsid w:val="00F31970"/>
    <w:rsid w:val="00F41637"/>
    <w:rsid w:val="00F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A6FC9"/>
  <w15:chartTrackingRefBased/>
  <w15:docId w15:val="{EA4E7D10-E6F1-41F3-862C-5AD1D988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6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637"/>
    <w:rPr>
      <w:sz w:val="18"/>
      <w:szCs w:val="18"/>
    </w:rPr>
  </w:style>
  <w:style w:type="paragraph" w:styleId="a7">
    <w:name w:val="List Paragraph"/>
    <w:basedOn w:val="a"/>
    <w:uiPriority w:val="34"/>
    <w:qFormat/>
    <w:rsid w:val="004D6C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利峰 孙</dc:creator>
  <cp:keywords/>
  <dc:description/>
  <cp:lastModifiedBy>利峰 孙</cp:lastModifiedBy>
  <cp:revision>16</cp:revision>
  <dcterms:created xsi:type="dcterms:W3CDTF">2023-10-30T07:04:00Z</dcterms:created>
  <dcterms:modified xsi:type="dcterms:W3CDTF">2023-10-30T07:22:00Z</dcterms:modified>
</cp:coreProperties>
</file>