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C53" w:rsidRDefault="00F56FDD">
      <w:r>
        <w:rPr>
          <w:rFonts w:hint="cs"/>
          <w:cs/>
        </w:rPr>
        <w:t>นาย จตุรพล ฐานะรุ่งเรือง 59070501097</w:t>
      </w:r>
    </w:p>
    <w:p w:rsidR="00597C23" w:rsidRDefault="00597C23">
      <w:pPr>
        <w:rPr>
          <w:rFonts w:hint="cs"/>
          <w:cs/>
        </w:rPr>
      </w:pPr>
      <w:r>
        <w:rPr>
          <w:rFonts w:hint="cs"/>
          <w:cs/>
        </w:rPr>
        <w:t>นาย ณัฐพล เหมน้อย 59070501099</w:t>
      </w:r>
      <w:bookmarkStart w:id="0" w:name="_GoBack"/>
      <w:bookmarkEnd w:id="0"/>
    </w:p>
    <w:sectPr w:rsidR="00597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37"/>
    <w:rsid w:val="00004A55"/>
    <w:rsid w:val="000D6837"/>
    <w:rsid w:val="00266A1C"/>
    <w:rsid w:val="00464FCC"/>
    <w:rsid w:val="00597C23"/>
    <w:rsid w:val="00AC6484"/>
    <w:rsid w:val="00F5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7ADE"/>
  <w15:chartTrackingRefBased/>
  <w15:docId w15:val="{91D4E070-840D-43AA-BBD6-42128CB1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JATURAPOL TANARUNGRUENG</dc:creator>
  <cp:keywords/>
  <dc:description/>
  <cp:lastModifiedBy>JATURAPOL TANARUNGRUENG</cp:lastModifiedBy>
  <cp:revision>2</cp:revision>
  <dcterms:created xsi:type="dcterms:W3CDTF">2018-11-22T06:46:00Z</dcterms:created>
  <dcterms:modified xsi:type="dcterms:W3CDTF">2018-11-22T06:48:00Z</dcterms:modified>
</cp:coreProperties>
</file>