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4D9" w14:textId="197F5E6F" w:rsidR="006265A7" w:rsidRDefault="00C42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0CE">
        <w:rPr>
          <w:rFonts w:ascii="Times New Roman" w:hAnsi="Times New Roman" w:cs="Times New Roman"/>
          <w:b/>
          <w:bCs/>
          <w:sz w:val="24"/>
          <w:szCs w:val="24"/>
        </w:rPr>
        <w:t>Bilingual Electronics Queuing System with Accessibility Capabilities for Physical challenged People</w:t>
      </w:r>
    </w:p>
    <w:p w14:paraId="46568EFC" w14:textId="0E824BC8" w:rsidR="00C420CE" w:rsidRDefault="00C42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 FOR PREFERENCES</w:t>
      </w:r>
    </w:p>
    <w:p w14:paraId="37A1DF85" w14:textId="229219DD" w:rsidR="00C420CE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 QUEUING ACCESS join que remotely via mobile app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updates</w:t>
      </w:r>
    </w:p>
    <w:p w14:paraId="59F706E7" w14:textId="6090C964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COMMANDS FOR VISUAL IMPARED</w:t>
      </w:r>
    </w:p>
    <w:p w14:paraId="2D8AD938" w14:textId="08730095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FOR WHEELCHAIR ADJUSTABLE TOUCHSCREEN</w:t>
      </w:r>
    </w:p>
    <w:p w14:paraId="3EEA13E5" w14:textId="5513BD38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BRAILE TOUCHSCREEN FOR VISUAL IMPARED</w:t>
      </w:r>
    </w:p>
    <w:p w14:paraId="7B9138BD" w14:textId="0D3A9AC2" w:rsidR="008370A9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SERVICE FOR IMPAIRED AND ELDERLY</w:t>
      </w:r>
    </w:p>
    <w:p w14:paraId="261C83D9" w14:textId="14AE54B2" w:rsidR="00DA52FC" w:rsidRDefault="00DA52FC">
      <w:pPr>
        <w:rPr>
          <w:rFonts w:ascii="Times New Roman" w:hAnsi="Times New Roman" w:cs="Times New Roman"/>
          <w:sz w:val="24"/>
          <w:szCs w:val="24"/>
        </w:rPr>
      </w:pPr>
    </w:p>
    <w:p w14:paraId="7EF3FF56" w14:textId="7C4E5301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BILINGUAL</w:t>
      </w:r>
    </w:p>
    <w:p w14:paraId="63D34E03" w14:textId="762A2695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language switching</w:t>
      </w:r>
    </w:p>
    <w:p w14:paraId="4A171239" w14:textId="2BD02A32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display output—in both languages</w:t>
      </w:r>
    </w:p>
    <w:p w14:paraId="645F640D" w14:textId="1C4FADC4" w:rsidR="00DA52FC" w:rsidRDefault="00DA5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Multilingual voice notifications—done</w:t>
      </w:r>
    </w:p>
    <w:p w14:paraId="37C9EEE7" w14:textId="7CCA2000" w:rsidR="008370A9" w:rsidRDefault="00837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ADJUSTABLE WHEELCHAIR COMPATIBLE KIOSK</w:t>
      </w:r>
    </w:p>
    <w:p w14:paraId="1AC34DB8" w14:textId="77777777" w:rsidR="00A408CA" w:rsidRDefault="00A408CA">
      <w:pPr>
        <w:rPr>
          <w:rFonts w:ascii="Times New Roman" w:hAnsi="Times New Roman" w:cs="Times New Roman"/>
          <w:sz w:val="24"/>
          <w:szCs w:val="24"/>
        </w:rPr>
      </w:pPr>
    </w:p>
    <w:p w14:paraId="713AA73E" w14:textId="51893C2C" w:rsidR="008370A9" w:rsidRDefault="00A40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NGHABI</w:t>
      </w:r>
    </w:p>
    <w:p w14:paraId="18D643E5" w14:textId="04DD5AB7" w:rsidR="00A408CA" w:rsidRDefault="00A40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 subsystem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kakusaidia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sikia</w:t>
      </w:r>
      <w:proofErr w:type="spellEnd"/>
      <w:r>
        <w:rPr>
          <w:rFonts w:ascii="Times New Roman" w:hAnsi="Times New Roman" w:cs="Times New Roman"/>
          <w:sz w:val="24"/>
          <w:szCs w:val="24"/>
        </w:rPr>
        <w:t>—sign language</w:t>
      </w:r>
    </w:p>
    <w:p w14:paraId="3AEDC13F" w14:textId="4839E96E" w:rsidR="00A408CA" w:rsidRDefault="00A40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Physically impaired people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matangazo</w:t>
      </w:r>
      <w:proofErr w:type="spellEnd"/>
    </w:p>
    <w:p w14:paraId="70BCF208" w14:textId="49637D18" w:rsidR="00A408CA" w:rsidRDefault="00A40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walemavu</w:t>
      </w:r>
      <w:proofErr w:type="spellEnd"/>
    </w:p>
    <w:p w14:paraId="08C2DF9C" w14:textId="370907A3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7076D93F" w14:textId="3E98B790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IMPAIRED LIST</w:t>
      </w:r>
    </w:p>
    <w:p w14:paraId="03C6E4CF" w14:textId="5EE2712C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see well</w:t>
      </w:r>
    </w:p>
    <w:p w14:paraId="3B1DEBB7" w14:textId="2D743130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hear well</w:t>
      </w:r>
    </w:p>
    <w:p w14:paraId="33763773" w14:textId="42B4088B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talk well</w:t>
      </w:r>
    </w:p>
    <w:p w14:paraId="0FB8875A" w14:textId="5393672F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Mentally impaired</w:t>
      </w:r>
    </w:p>
    <w:p w14:paraId="5FC6D14B" w14:textId="718A7E30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arms</w:t>
      </w:r>
    </w:p>
    <w:p w14:paraId="6917F996" w14:textId="2058CDF6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no legs</w:t>
      </w:r>
    </w:p>
    <w:p w14:paraId="09E21A1B" w14:textId="10CFA5B6" w:rsidR="00957383" w:rsidRDefault="0095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Albino</w:t>
      </w:r>
    </w:p>
    <w:p w14:paraId="0914E068" w14:textId="00F1AC7C" w:rsidR="0098501C" w:rsidRDefault="0098501C">
      <w:pPr>
        <w:rPr>
          <w:rFonts w:ascii="Times New Roman" w:hAnsi="Times New Roman" w:cs="Times New Roman"/>
          <w:sz w:val="24"/>
          <w:szCs w:val="24"/>
        </w:rPr>
      </w:pPr>
    </w:p>
    <w:p w14:paraId="5272B516" w14:textId="13527D37" w:rsidR="0098501C" w:rsidRDefault="0098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Helen:</w:t>
      </w:r>
    </w:p>
    <w:p w14:paraId="5E9A54D6" w14:textId="3EECE5A5" w:rsidR="0098501C" w:rsidRDefault="009850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Hawezi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kutembea</w:t>
      </w:r>
      <w:proofErr w:type="spellEnd"/>
    </w:p>
    <w:p w14:paraId="2132B340" w14:textId="2FC69592" w:rsidR="0098501C" w:rsidRDefault="009850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namba</w:t>
      </w:r>
      <w:proofErr w:type="spellEnd"/>
    </w:p>
    <w:p w14:paraId="7064C0E7" w14:textId="3B0B73EB" w:rsidR="0098501C" w:rsidRDefault="009850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Lugha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ishara</w:t>
      </w:r>
      <w:proofErr w:type="spellEnd"/>
    </w:p>
    <w:p w14:paraId="416AE27A" w14:textId="15E4BBFA" w:rsidR="0098501C" w:rsidRDefault="00985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proofErr w:type="spellStart"/>
      <w:r>
        <w:rPr>
          <w:rFonts w:ascii="Times New Roman" w:hAnsi="Times New Roman" w:cs="Times New Roman"/>
          <w:sz w:val="24"/>
          <w:szCs w:val="24"/>
        </w:rPr>
        <w:t>rfid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read number and preferred service</w:t>
      </w:r>
    </w:p>
    <w:p w14:paraId="030C261D" w14:textId="253B1DDA" w:rsidR="0098501C" w:rsidRDefault="009850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Kipofu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recognition</w:t>
      </w:r>
    </w:p>
    <w:p w14:paraId="67F4FD40" w14:textId="1AB6020F" w:rsidR="004B7F9E" w:rsidRDefault="004B7F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Lugha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wasiosikia</w:t>
      </w:r>
      <w:proofErr w:type="spellEnd"/>
    </w:p>
    <w:p w14:paraId="5379BC22" w14:textId="70923538" w:rsidR="004B7F9E" w:rsidRDefault="004B7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</w:t>
      </w:r>
      <w:r w:rsidR="002C01FB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34109896" w14:textId="77777777" w:rsidR="002C01FB" w:rsidRDefault="002C01FB">
      <w:pPr>
        <w:rPr>
          <w:rFonts w:ascii="Times New Roman" w:hAnsi="Times New Roman" w:cs="Times New Roman"/>
          <w:sz w:val="24"/>
          <w:szCs w:val="24"/>
        </w:rPr>
      </w:pPr>
    </w:p>
    <w:p w14:paraId="15AFE0F3" w14:textId="77777777" w:rsidR="004B7F9E" w:rsidRDefault="004B7F9E">
      <w:pPr>
        <w:rPr>
          <w:rFonts w:ascii="Times New Roman" w:hAnsi="Times New Roman" w:cs="Times New Roman"/>
          <w:sz w:val="24"/>
          <w:szCs w:val="24"/>
        </w:rPr>
      </w:pPr>
    </w:p>
    <w:p w14:paraId="1857FF66" w14:textId="77777777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33355709" w14:textId="77777777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4E773A53" w14:textId="77777777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3B440567" w14:textId="77777777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4D52ABEF" w14:textId="77777777" w:rsidR="00957383" w:rsidRDefault="00957383">
      <w:pPr>
        <w:rPr>
          <w:rFonts w:ascii="Times New Roman" w:hAnsi="Times New Roman" w:cs="Times New Roman"/>
          <w:sz w:val="24"/>
          <w:szCs w:val="24"/>
        </w:rPr>
      </w:pPr>
    </w:p>
    <w:p w14:paraId="5E703283" w14:textId="522687E9" w:rsidR="00DA52FC" w:rsidRDefault="00DA52FC">
      <w:pPr>
        <w:rPr>
          <w:rFonts w:ascii="Times New Roman" w:hAnsi="Times New Roman" w:cs="Times New Roman"/>
          <w:sz w:val="24"/>
          <w:szCs w:val="24"/>
        </w:rPr>
      </w:pPr>
    </w:p>
    <w:p w14:paraId="2B38C66B" w14:textId="77777777" w:rsidR="00DA52FC" w:rsidRPr="00C420CE" w:rsidRDefault="00DA52FC">
      <w:pPr>
        <w:rPr>
          <w:rFonts w:ascii="Times New Roman" w:hAnsi="Times New Roman" w:cs="Times New Roman"/>
          <w:sz w:val="24"/>
          <w:szCs w:val="24"/>
        </w:rPr>
      </w:pPr>
    </w:p>
    <w:sectPr w:rsidR="00DA52FC" w:rsidRPr="00C4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E"/>
    <w:rsid w:val="002C01FB"/>
    <w:rsid w:val="003477F2"/>
    <w:rsid w:val="004B7F9E"/>
    <w:rsid w:val="006265A7"/>
    <w:rsid w:val="008370A9"/>
    <w:rsid w:val="00957383"/>
    <w:rsid w:val="0098501C"/>
    <w:rsid w:val="00A408CA"/>
    <w:rsid w:val="00C420CE"/>
    <w:rsid w:val="00D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ED9"/>
  <w15:chartTrackingRefBased/>
  <w15:docId w15:val="{5DFE142B-AA21-4293-91EA-03AEB65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Winock Gambishi</dc:creator>
  <cp:keywords/>
  <dc:description/>
  <cp:lastModifiedBy>Winock Gambishi</cp:lastModifiedBy>
  <cp:revision>1</cp:revision>
  <dcterms:created xsi:type="dcterms:W3CDTF">2024-11-30T15:37:00Z</dcterms:created>
  <dcterms:modified xsi:type="dcterms:W3CDTF">2024-12-01T13:21:00Z</dcterms:modified>
</cp:coreProperties>
</file>