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426" w:rsidRPr="009271CD" w:rsidRDefault="008551C5" w:rsidP="008551C5">
      <w:pPr>
        <w:jc w:val="center"/>
        <w:rPr>
          <w:b/>
          <w:sz w:val="28"/>
          <w:szCs w:val="28"/>
        </w:rPr>
      </w:pPr>
      <w:r w:rsidRPr="009271CD">
        <w:rPr>
          <w:b/>
          <w:sz w:val="28"/>
          <w:szCs w:val="28"/>
        </w:rPr>
        <w:t>Customer Relationship Management</w:t>
      </w:r>
    </w:p>
    <w:p w:rsidR="008551C5" w:rsidRPr="008551C5" w:rsidRDefault="008551C5">
      <w:pPr>
        <w:rPr>
          <w:b/>
        </w:rPr>
      </w:pPr>
      <w:r w:rsidRPr="008551C5">
        <w:rPr>
          <w:b/>
        </w:rPr>
        <w:t>Team member:</w:t>
      </w:r>
    </w:p>
    <w:p w:rsidR="008551C5" w:rsidRDefault="008551C5" w:rsidP="008551C5">
      <w:pPr>
        <w:ind w:firstLine="720"/>
      </w:pPr>
      <w:proofErr w:type="spellStart"/>
      <w:r>
        <w:t>Vajihe</w:t>
      </w:r>
      <w:proofErr w:type="spellEnd"/>
      <w:r>
        <w:t xml:space="preserve"> </w:t>
      </w:r>
      <w:proofErr w:type="spellStart"/>
      <w:r>
        <w:t>Seyedzadeh</w:t>
      </w:r>
      <w:proofErr w:type="spellEnd"/>
      <w:r w:rsidR="00F923D0">
        <w:t xml:space="preserve">, </w:t>
      </w:r>
      <w:r>
        <w:t xml:space="preserve">Winoto </w:t>
      </w:r>
      <w:proofErr w:type="spellStart"/>
      <w:r>
        <w:t>Janputra</w:t>
      </w:r>
      <w:proofErr w:type="spellEnd"/>
    </w:p>
    <w:p w:rsidR="008551C5" w:rsidRPr="00824C2F" w:rsidRDefault="008551C5" w:rsidP="008551C5">
      <w:pPr>
        <w:rPr>
          <w:b/>
        </w:rPr>
      </w:pPr>
      <w:r w:rsidRPr="00824C2F">
        <w:rPr>
          <w:b/>
        </w:rPr>
        <w:t>Project Description:</w:t>
      </w:r>
    </w:p>
    <w:p w:rsidR="00EE3A2F" w:rsidRDefault="0040721A" w:rsidP="008551C5">
      <w:r>
        <w:t>Develop basic CRM software that will manage company relationship with its customers by record all interaction and data.</w:t>
      </w:r>
      <w:r w:rsidR="00EE3A2F">
        <w:t xml:space="preserve"> It has basic requirement for basic CRM such as: Calendar, Contact Management, Basic Report.</w:t>
      </w:r>
    </w:p>
    <w:p w:rsidR="00EE3A2F" w:rsidRDefault="00EE3A2F" w:rsidP="008551C5">
      <w:r>
        <w:t>There will be 2 types of user account: Manager will have full access and Sales person that has full access to his/her customers and limited access to other sales person’s customers.</w:t>
      </w:r>
    </w:p>
    <w:p w:rsidR="00971FE9" w:rsidRDefault="00EE3A2F" w:rsidP="008551C5">
      <w:r>
        <w:t>In Contact manage</w:t>
      </w:r>
      <w:r w:rsidR="00F5520C">
        <w:t xml:space="preserve">ment part we have address book that contain </w:t>
      </w:r>
      <w:r w:rsidR="00824C2F">
        <w:t>customer’s</w:t>
      </w:r>
      <w:r w:rsidR="00971FE9">
        <w:t xml:space="preserve"> information like history, Calendar to make meeting schedule with customer</w:t>
      </w:r>
      <w:r w:rsidR="003F6FE3">
        <w:t xml:space="preserve"> and some queries to </w:t>
      </w:r>
      <w:r w:rsidR="00E34CC0">
        <w:t>search</w:t>
      </w:r>
      <w:r w:rsidR="003F6FE3">
        <w:t xml:space="preserve"> based on sales person, city, partial company name etc.</w:t>
      </w:r>
    </w:p>
    <w:p w:rsidR="0040721A" w:rsidRDefault="00971FE9" w:rsidP="008551C5">
      <w:r>
        <w:t>Report module:</w:t>
      </w:r>
      <w:r w:rsidR="0007702C">
        <w:t xml:space="preserve"> In this part we will have</w:t>
      </w:r>
      <w:r>
        <w:t xml:space="preserve"> </w:t>
      </w:r>
      <w:r w:rsidR="0007702C">
        <w:t>Customer history report</w:t>
      </w:r>
      <w:r w:rsidR="006C7FA1">
        <w:t xml:space="preserve">, history of sales, </w:t>
      </w:r>
      <w:r w:rsidR="00E44C53">
        <w:t>… Also we will have</w:t>
      </w:r>
      <w:r w:rsidR="003F6FE3">
        <w:t xml:space="preserve"> Export report to pdf, excel or print</w:t>
      </w:r>
      <w:r w:rsidR="0040721A">
        <w:t xml:space="preserve"> </w:t>
      </w:r>
    </w:p>
    <w:p w:rsidR="008551C5" w:rsidRPr="00824C2F" w:rsidRDefault="008551C5" w:rsidP="008551C5">
      <w:pPr>
        <w:rPr>
          <w:b/>
        </w:rPr>
      </w:pPr>
      <w:r w:rsidRPr="00824C2F">
        <w:rPr>
          <w:b/>
        </w:rPr>
        <w:t>Technologies used:</w:t>
      </w:r>
    </w:p>
    <w:p w:rsidR="008551C5" w:rsidRDefault="008551C5" w:rsidP="008551C5">
      <w:pPr>
        <w:pStyle w:val="ListParagraph"/>
        <w:numPr>
          <w:ilvl w:val="0"/>
          <w:numId w:val="1"/>
        </w:numPr>
      </w:pPr>
      <w:r>
        <w:t>WPF</w:t>
      </w:r>
      <w:r w:rsidR="003F6FE3">
        <w:t>, C#</w:t>
      </w:r>
    </w:p>
    <w:p w:rsidR="008551C5" w:rsidRDefault="008551C5" w:rsidP="008551C5">
      <w:pPr>
        <w:pStyle w:val="ListParagraph"/>
        <w:numPr>
          <w:ilvl w:val="0"/>
          <w:numId w:val="1"/>
        </w:numPr>
      </w:pPr>
      <w:r>
        <w:t>SQL Database via Azure</w:t>
      </w:r>
    </w:p>
    <w:p w:rsidR="008551C5" w:rsidRDefault="008551C5" w:rsidP="008551C5">
      <w:pPr>
        <w:pStyle w:val="ListParagraph"/>
        <w:numPr>
          <w:ilvl w:val="0"/>
          <w:numId w:val="1"/>
        </w:numPr>
      </w:pPr>
      <w:r>
        <w:t>PDF</w:t>
      </w:r>
      <w:r w:rsidR="003F6FE3">
        <w:t>, Excel and Print</w:t>
      </w:r>
      <w:r>
        <w:t xml:space="preserve"> – generation</w:t>
      </w:r>
    </w:p>
    <w:p w:rsidR="008551C5" w:rsidRDefault="008551C5" w:rsidP="008551C5">
      <w:pPr>
        <w:pStyle w:val="ListParagraph"/>
        <w:numPr>
          <w:ilvl w:val="0"/>
          <w:numId w:val="1"/>
        </w:numPr>
      </w:pPr>
      <w:r>
        <w:t>Email</w:t>
      </w:r>
      <w:r w:rsidR="0040721A">
        <w:t>, task/schedule</w:t>
      </w:r>
      <w:r>
        <w:t xml:space="preserve"> via Outlook</w:t>
      </w:r>
    </w:p>
    <w:p w:rsidR="008551C5" w:rsidRDefault="003F6FE3" w:rsidP="008551C5">
      <w:pPr>
        <w:pStyle w:val="ListParagraph"/>
        <w:numPr>
          <w:ilvl w:val="0"/>
          <w:numId w:val="1"/>
        </w:numPr>
      </w:pPr>
      <w:r>
        <w:t xml:space="preserve">Entity </w:t>
      </w:r>
      <w:r w:rsidR="00E34CC0">
        <w:t>framework??</w:t>
      </w:r>
    </w:p>
    <w:p w:rsidR="00E65F62" w:rsidRDefault="00E65F62" w:rsidP="00E65F62">
      <w:pPr>
        <w:pStyle w:val="ListParagraph"/>
        <w:numPr>
          <w:ilvl w:val="0"/>
          <w:numId w:val="1"/>
        </w:numPr>
      </w:pPr>
      <w:r w:rsidRPr="00E65F62">
        <w:t>Localization</w:t>
      </w:r>
    </w:p>
    <w:p w:rsidR="00E65F62" w:rsidRPr="00E65F62" w:rsidRDefault="00E65F62" w:rsidP="00E65F62">
      <w:pPr>
        <w:pStyle w:val="ListParagraph"/>
        <w:numPr>
          <w:ilvl w:val="0"/>
          <w:numId w:val="1"/>
        </w:numPr>
      </w:pPr>
      <w:r>
        <w:t>Tab Control</w:t>
      </w:r>
    </w:p>
    <w:p w:rsidR="008551C5" w:rsidRPr="00824C2F" w:rsidRDefault="008551C5" w:rsidP="008551C5">
      <w:pPr>
        <w:rPr>
          <w:b/>
        </w:rPr>
      </w:pPr>
      <w:r w:rsidRPr="00824C2F">
        <w:rPr>
          <w:b/>
        </w:rPr>
        <w:t>Special features:</w:t>
      </w:r>
    </w:p>
    <w:p w:rsidR="008551C5" w:rsidRDefault="008551C5" w:rsidP="008551C5"/>
    <w:p w:rsidR="008551C5" w:rsidRPr="00824C2F" w:rsidRDefault="008551C5" w:rsidP="008551C5">
      <w:pPr>
        <w:rPr>
          <w:b/>
        </w:rPr>
      </w:pPr>
      <w:r w:rsidRPr="00824C2F">
        <w:rPr>
          <w:b/>
        </w:rPr>
        <w:t>Additional libraries:</w:t>
      </w:r>
    </w:p>
    <w:p w:rsidR="00E65F62" w:rsidRDefault="00824C2F" w:rsidP="008551C5">
      <w:pPr>
        <w:rPr>
          <w:rStyle w:val="Strong"/>
          <w:rFonts w:cstheme="minorHAnsi"/>
          <w:b w:val="0"/>
          <w:color w:val="333333"/>
          <w:sz w:val="23"/>
          <w:szCs w:val="23"/>
          <w:bdr w:val="none" w:sz="0" w:space="0" w:color="auto" w:frame="1"/>
          <w:shd w:val="clear" w:color="auto" w:fill="FFFFFF"/>
        </w:rPr>
      </w:pPr>
      <w:r w:rsidRPr="00824C2F">
        <w:rPr>
          <w:rFonts w:cstheme="minorHAnsi"/>
          <w:color w:val="333333"/>
          <w:sz w:val="23"/>
          <w:szCs w:val="23"/>
          <w:shd w:val="clear" w:color="auto" w:fill="FFFFFF"/>
        </w:rPr>
        <w:t> </w:t>
      </w:r>
      <w:r w:rsidRPr="00824C2F">
        <w:rPr>
          <w:rStyle w:val="Strong"/>
          <w:rFonts w:cstheme="minorHAnsi"/>
          <w:b w:val="0"/>
          <w:color w:val="333333"/>
          <w:sz w:val="23"/>
          <w:szCs w:val="23"/>
          <w:bdr w:val="none" w:sz="0" w:space="0" w:color="auto" w:frame="1"/>
          <w:shd w:val="clear" w:color="auto" w:fill="FFFFFF"/>
        </w:rPr>
        <w:t>Microsoft Outlook 15.0 Object Library</w:t>
      </w:r>
    </w:p>
    <w:p w:rsidR="00F923D0" w:rsidRPr="00824C2F" w:rsidRDefault="00F923D0" w:rsidP="008551C5">
      <w:pPr>
        <w:rPr>
          <w:rFonts w:cstheme="minorHAnsi"/>
          <w:b/>
        </w:rPr>
      </w:pPr>
    </w:p>
    <w:p w:rsidR="00E65F62" w:rsidRPr="00824C2F" w:rsidRDefault="00E65F62" w:rsidP="00E65F62">
      <w:pPr>
        <w:rPr>
          <w:b/>
        </w:rPr>
      </w:pPr>
      <w:r w:rsidRPr="00824C2F">
        <w:rPr>
          <w:b/>
        </w:rPr>
        <w:t>challenging items:</w:t>
      </w:r>
    </w:p>
    <w:p w:rsidR="003E663A" w:rsidRDefault="00E65F62">
      <w:r>
        <w:t>Entity, Outlook, Installer and Localization</w:t>
      </w:r>
    </w:p>
    <w:p w:rsidR="002130C2" w:rsidRDefault="002130C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5300203" wp14:editId="75AF6A8A">
            <wp:extent cx="5943600" cy="6090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663A" w:rsidRDefault="003E663A">
      <w:pPr>
        <w:rPr>
          <w:noProof/>
        </w:rPr>
      </w:pPr>
    </w:p>
    <w:p w:rsidR="008551C5" w:rsidRDefault="008551C5"/>
    <w:sectPr w:rsidR="0085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E2418"/>
    <w:multiLevelType w:val="hybridMultilevel"/>
    <w:tmpl w:val="CCC6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C5"/>
    <w:rsid w:val="0007702C"/>
    <w:rsid w:val="002130C2"/>
    <w:rsid w:val="003E663A"/>
    <w:rsid w:val="003F6FE3"/>
    <w:rsid w:val="0040721A"/>
    <w:rsid w:val="005904A3"/>
    <w:rsid w:val="006C7FA1"/>
    <w:rsid w:val="00824C2F"/>
    <w:rsid w:val="00825F92"/>
    <w:rsid w:val="008551C5"/>
    <w:rsid w:val="009271CD"/>
    <w:rsid w:val="00967D2C"/>
    <w:rsid w:val="00971FE9"/>
    <w:rsid w:val="00E34CC0"/>
    <w:rsid w:val="00E44C53"/>
    <w:rsid w:val="00E65F62"/>
    <w:rsid w:val="00EE3A2F"/>
    <w:rsid w:val="00F5520C"/>
    <w:rsid w:val="00F9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B1AE"/>
  <w15:chartTrackingRefBased/>
  <w15:docId w15:val="{07A4EC6E-BCCA-4542-BDE4-D438158D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1C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24C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Janputra, Winoto</dc:creator>
  <cp:keywords/>
  <dc:description/>
  <cp:lastModifiedBy>Janputra, Winoto</cp:lastModifiedBy>
  <cp:revision>10</cp:revision>
  <dcterms:created xsi:type="dcterms:W3CDTF">2017-10-02T18:16:00Z</dcterms:created>
  <dcterms:modified xsi:type="dcterms:W3CDTF">2017-10-03T17:53:00Z</dcterms:modified>
</cp:coreProperties>
</file>