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646" w:right="518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ind w:left="646" w:right="641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>
      <w:pPr>
        <w:pStyle w:val="Normal"/>
        <w:spacing w:lineRule="auto" w:line="360" w:beforeAutospacing="1" w:afterAutospacing="1"/>
        <w:ind w:left="408" w:right="1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Факультет _информационных технологий_____</w:t>
        <w:br/>
        <w:t>Кафедра «_____ИСИТ____________________________»</w:t>
      </w:r>
    </w:p>
    <w:p>
      <w:pPr>
        <w:pStyle w:val="Normal"/>
        <w:spacing w:lineRule="auto" w:line="360" w:beforeAutospacing="1" w:afterAutospacing="1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en-US" w:bidi="en-US"/>
        </w:rPr>
        <w:t>Направление подготовки/ специальность: 09.03.02 Информационные системы и технологии</w:t>
      </w:r>
    </w:p>
    <w:p>
      <w:pPr>
        <w:pStyle w:val="Normal"/>
        <w:spacing w:lineRule="auto" w:line="360" w:beforeAutospacing="1" w:afterAutospacing="1"/>
        <w:ind w:left="646" w:right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240" w:beforeAutospacing="1" w:afterAutospacing="1"/>
        <w:ind w:left="11" w:right="1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sz w:val="44"/>
          <w:szCs w:val="44"/>
          <w:lang w:eastAsia="en-US" w:bidi="en-US"/>
        </w:rPr>
        <w:t>ОТЧЕТ</w:t>
      </w:r>
    </w:p>
    <w:p>
      <w:pPr>
        <w:pStyle w:val="Normal"/>
        <w:spacing w:lineRule="auto" w:line="240" w:beforeAutospacing="1" w:afterAutospacing="1"/>
        <w:ind w:left="11" w:right="17"/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>
      <w:pPr>
        <w:pStyle w:val="Normal"/>
        <w:spacing w:lineRule="auto" w:line="360" w:beforeAutospacing="1" w:afterAutospacing="1"/>
        <w:ind w:lef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10" w:right="10"/>
        <w:jc w:val="both"/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>Студент: _Гусев Павел Борисович_______ Группа: 241-332________</w:t>
      </w:r>
    </w:p>
    <w:p>
      <w:pPr>
        <w:pStyle w:val="Normal"/>
        <w:spacing w:lineRule="auto" w:line="360" w:beforeAutospacing="1" w:afterAutospacing="1"/>
        <w:ind w:left="-5" w:right="-1"/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>Московский Политех, кафедра информацционных технологий</w:t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Отчет принят с оценкой _______________ Дата ____19.05.2025__________</w:t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Руководитель практики: ____Худайбердиева Г.________________________</w:t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10" w:right="1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Москва 2025</w:t>
      </w:r>
    </w:p>
    <w:p>
      <w:pPr>
        <w:pStyle w:val="Normal"/>
        <w:keepNext w:val="true"/>
        <w:keepLines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ОГЛАВЛЕНИЕ</w:t>
      </w:r>
    </w:p>
    <w:p>
      <w:pPr>
        <w:pStyle w:val="Normal"/>
        <w:keepNext w:val="true"/>
        <w:keepLines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ВВЕДЕНИЕ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Общая информация о проекте: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Цели и задачи проекта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(заказчика проекта)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Наименование заказчика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Организационная структура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деятельности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ЗАКЛЮЧЕНИЕ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СПИСОК ИСПОЛЬЗОВАННОЙ ЛИТЕРАТУРЫ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ПРИЛОЖЕНИЯ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(при необходимости)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Введение</w:t>
      </w:r>
    </w:p>
    <w:p>
      <w:pPr>
        <w:pStyle w:val="Normal"/>
        <w:spacing w:lineRule="auto" w:line="360" w:before="0" w:after="0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Каждый год в Московском Политехе студенты выбирают себе проекты для учебы,</w:t>
      </w:r>
    </w:p>
    <w:p>
      <w:pPr>
        <w:pStyle w:val="Normal"/>
        <w:spacing w:lineRule="auto" w:line="360" w:before="0" w:after="0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а участники текущих проектов ищут нужных специалистов. Так как потребности в разных навыках постоянно меняются, важно, чтобы система помогала студентам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находить подходящие проекты, а командам — подбирать нужных исполнителей. Это помогает лучше организовать учебный процесс, развивать профессиональные умения и успешно реализовывать проекты. Функция выбора проекта и возможность подать заявку на собственный проект пока не интегрированы в обновлённый интерфейс, что снижает удобство использования системы. А новый дизайн кабинетов кураторов проектов вообще отсутствует, из-за чего они не могут воспользоваться обновлённой версией личного кабинета.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Общая Информация о проекте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Название проекта: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Совершенствование цифровой инфраструктуры проектной деятельности Московского Политеха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Цели и задачи проекта: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Целью проекта является улучшение и модернизация цифровой инфраструктуры проектной деятельности университета; расширение функциональных возможностей цифровых сервисов.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Задачи данного проекта следующие: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Анализ цифровых сервисов проектной деятельности Московского Политеха, выявление их недостатков и, по возможности, их устранение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Оптимизация и добавление нового функционала, улучшение и модернизация цифровой инфраструктуры проектной деятельности университета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Расширение функциональных возможностей цифровых сервисов.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Общая характеристика заказчика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Наименование заказчика: ФГАОУ ВО «Московский Политехнический Университет»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Организационная структура: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Университет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Описание деятельности: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Описание задания по проектной практике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Настройка Git и репозитория: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Создайте личный или групповой репозиторий на GitHub или GitVerse на основе предоставленного шаблона.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Освойте базовые команды Git: клонирование, коммит, пуш и создание веток.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Регулярно фиксируйте изменения с осмысленными сообщениями к коммитам.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Ожидаемое время: 5 часов.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Написание документов в Markdown: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Все материалы проекта (описание, журнал прогресса и др.) должны быть оформлены в формате Markdown.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Изучите синтаксис Markdown и подготовьте необходимые документы.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Ожидаемое время: 5 часов.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Создание статического веб-сайта: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 можете использовать только HTML и CSS 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Желательно применять генераторы статических сайтов, такие как Hugo (рекомендуется), для упрощения процесса и получения дополнительных навыков. В случае выбора Hugo можно воспользоваться инструкциями из Hugo Quick Start Guide.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Сайт должен включать: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Домашнюю страницу с аннотацией проекта.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Страницу «О проекте» с описанием проекта.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Страницу или раздел «Участники» с описанием личного вклада каждого участника группы в проект по «Проектной деятельности».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Страницу или раздел «Журнал» с минимум тремя постами (новостями, блоками) о прогрессе работы.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Страницу «Ресурсы» со ссылками на полезные материалы (ссылки на организацию-партнёра, сайты и статьи, позволяющие лучше понять суть проекта).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Оформите страницы сайта графическими материалами (фотографиями, схемами, диаграммами, иллюстрациями) и другой медиа информацией (видео).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Ожидаемое время: изучение и настройка — 10–14 часов, дизайн и наполнение — 4–8 часов.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Взаимодействие с организацией-партнёром: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Организуйте взаимодействие с партнёрской организацией (визит, онлайн-встреча или стажировка).</w:t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Участвуйте в профильных мероприятиях по тематике проекта и профилю организации-партнёра (конференции, выставки, митапы, семинары, хакатоны и др.). Уточнение: Взаимодействие осуществляется через куратора проекта по проектной деятельности, закреплённого за вашим проектом, и ответственного по проектной практике, закреплённого за учебной группой.</w:t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Напишите отчёт в формате Markdown с описанием опыта, полученных знаний и связи с проектом. Отчёт добавьте в репозиторий и на сайт.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Важно: Стажировки и экскурсии в организации-партнёры будут приниматься к зачёту и учитываться при оценке, что мотивирует к активному участию.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Ожидаемое время: взаимодействие — 4 часа, написание отчёта — 4 часа.</w:t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Описание достигнутых результатов по проектной практике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:</w:t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1. Был создан репозиторий на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GitHub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по адресу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URL: </w:t>
      </w:r>
      <w:hyperlink r:id="rId2">
        <w:r>
          <w:rPr>
            <w:rStyle w:val="Hyperlink"/>
            <w:rFonts w:eastAsia="Times New Roman" w:cs="Times New Roman" w:ascii="Times New Roman" w:hAnsi="Times New Roman"/>
            <w:color w:val="000000"/>
            <w:sz w:val="28"/>
            <w:szCs w:val="28"/>
            <w:lang w:val="en-US"/>
          </w:rPr>
          <w:t>https://github.com/winpaul005</w:t>
        </w:r>
      </w:hyperlink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На локальной машине репозиторий был клонирован через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>о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фициальное приложение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Github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через комбинацию горячих клавиш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Ctrl+Shift+O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и вставкой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URL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репозитория в соответствующее поле в диалоговом окне.</w:t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807085</wp:posOffset>
            </wp:positionH>
            <wp:positionV relativeFrom="paragraph">
              <wp:posOffset>139065</wp:posOffset>
            </wp:positionV>
            <wp:extent cx="4801235" cy="28765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После этого был изменен файл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README.md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в корневой папке репозитория: в нем была добавлена информация о данном проекте. Все произошедшие изменения сначала были упакованы, нажав на кнопку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Commit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в нижнем левом углу, а затем отправлены на целевую ветку (на данный момент таковой является ветка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master),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нажав на кнопку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Push changes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в верхней части окна.</w:t>
      </w:r>
    </w:p>
    <w:p>
      <w:pPr>
        <w:pStyle w:val="Normal"/>
        <w:bidi w:val="0"/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В дальнейшем для загрузки изменений будет использоваться ветка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neuw.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Она была создана нажатием на кнопку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New branch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в контекстном меню с активной веткой.</w:t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2. Для создания статического сайта использовался генератор сайтов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Hugo,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поскольку он позволяет напрямую отображать в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>HTML Markdown-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файлы, что сократило время написания необходимых документов и дальнейшую их конвертацию для отображения в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HTML.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Были созданы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>Markdown-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файлы для описания проекта, записей журнала разработки, и списка участников проекта. Эти файлы в дальнейшем будут использоваться в статическом сайте.</w:t>
      </w:r>
    </w:p>
    <w:p>
      <w:pPr>
        <w:pStyle w:val="Normal"/>
        <w:bidi w:val="0"/>
        <w:spacing w:lineRule="auto" w:line="360" w:before="0" w:after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Для корректного отображения содержимого с помощью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Hugo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необходима хотя бы одна тема — набор шаблонов для отображения содержимого сайта, что позволяет оперативно вносить изменения в интерфейс сайта и порядок отображения содержимого без опасений его безвозвратного удаления.</w:t>
      </w:r>
    </w:p>
    <w:p>
      <w:pPr>
        <w:pStyle w:val="Normal"/>
        <w:bidi w:val="0"/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Таким образом, был создан следующий статический веб-сайт с информацией об основном проекте:</w:t>
      </w:r>
    </w:p>
    <w:p>
      <w:pPr>
        <w:pStyle w:val="Normal"/>
        <w:bidi w:val="0"/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6300470" cy="413702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41503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2. 19 апреля 2025 года было посещено мероприятие, проводимое Яндексом в Московском Политехе «Баттл Вузов», в ходе которого было принято участие в соревновании по кодингу, после чего была проведена лекция от сотрудников Яндекса — бывших студентов Московского Политеха. Отчет о посещении данного мероприятия был написан в формате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Markdown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и находится в репозитории под именем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report.md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»</w:t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center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Заключение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Проделанная работа упростила доступ к информации о выполняемом проекте для заказчика и заинтересованных лиц, не являющихся сотрудниками либо студентами Московского Политеха, а также укрепила сотруднические отношения с партнерскими организациями (в данном случае Яндекс)</w:t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center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Список использованной литературы</w:t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Github. URL: </w:t>
      </w:r>
      <w:hyperlink r:id="rId6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en-US"/>
          </w:rPr>
          <w:t>https://github.com/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(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Дата обращения: 16.05.2025)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Github Desktop | Simple collaboration from your desktop. URL: </w:t>
      </w:r>
      <w:hyperlink r:id="rId7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en-US"/>
          </w:rPr>
          <w:t>https://github.com/apps/desktop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(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Дата обращения: 16.05.2025)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HUGO | The world’s fastest framework for building websites. URL: </w:t>
      </w:r>
      <w:hyperlink r:id="rId8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en-US"/>
          </w:rPr>
          <w:t>https://gohugo.io/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(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Дата обращения: 16.05.2025)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Личный кабинет обучающегося и сотрудника Московского Политеха. URL: </w:t>
      </w:r>
      <w:hyperlink r:id="rId9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ru-RU"/>
          </w:rPr>
          <w:t>https://e.mospolytech.ru/old/index.php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(дата обращения : 01.05.2025)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Центр проектной деятельности Московского Политеха, URL: </w:t>
      </w:r>
      <w:hyperlink r:id="rId10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ru-RU"/>
          </w:rPr>
          <w:t>https://projects.mospolytech.ru/cpd_mospolytech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(дата обращения : 01.05.2025)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Figma | Новый дизайн отдела «Проектная деятельность» личного кабинета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студента Московского Политеха, URL: </w:t>
      </w:r>
      <w:hyperlink r:id="rId11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ru-RU"/>
          </w:rPr>
          <w:t>https://www.figma.com/design/ecPIgpE5Niel3luG2BaVlP/Untitled?node-id=38-27&amp;t=mH6QaUQMJLIR8KUY-0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(дата обращения : 01.05.2025)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Figma | Новый дизайн отдела «Проектная деятельность» личного кабинета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студента Московского Политеха, URL: </w:t>
      </w:r>
      <w:hyperlink r:id="rId12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ru-RU"/>
          </w:rPr>
          <w:t>https://www.figma.com/design/SLxRNW4j5pSbDEm3UZY54W/%D0%9F%D1%80%D0%BE%D0%B5%D0%BA%D1%82%D0%BD%D0%B0%D1%8F-%D0%B4%D0%B5%D1%8F%D1%82%D0%B5%D0%BB%D1%8C%D0%BD%D0%BE%D1%81%D1%82%D1%8C?node-id=0-4&amp;t=kL0TeaZ3eWTrHXfH-0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(дата обращения : 01.05.2025)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sectPr>
      <w:footerReference w:type="even" r:id="rId13"/>
      <w:footerReference w:type="default" r:id="rId14"/>
      <w:footerReference w:type="first" r:id="rId15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0"/>
        </w:tabs>
        <w:ind w:left="1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0"/>
        </w:tabs>
        <w:ind w:left="17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0"/>
        </w:tabs>
        <w:ind w:left="20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0"/>
        </w:tabs>
        <w:ind w:left="24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0"/>
        </w:tabs>
        <w:ind w:left="28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0"/>
        </w:tabs>
        <w:ind w:left="35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0"/>
        </w:tabs>
        <w:ind w:left="38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0"/>
        </w:tabs>
        <w:ind w:left="1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0"/>
        </w:tabs>
        <w:ind w:left="17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0"/>
        </w:tabs>
        <w:ind w:left="20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0"/>
        </w:tabs>
        <w:ind w:left="24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0"/>
        </w:tabs>
        <w:ind w:left="28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0"/>
        </w:tabs>
        <w:ind w:left="35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0"/>
        </w:tabs>
        <w:ind w:left="38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280"/>
        </w:tabs>
        <w:ind w:left="12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40"/>
        </w:tabs>
        <w:ind w:left="16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0"/>
        </w:tabs>
        <w:ind w:left="20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0"/>
        </w:tabs>
        <w:ind w:left="23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20"/>
        </w:tabs>
        <w:ind w:left="27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0"/>
        </w:tabs>
        <w:ind w:left="30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00"/>
        </w:tabs>
        <w:ind w:left="38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0"/>
        </w:tabs>
        <w:ind w:left="41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0"/>
        </w:tabs>
        <w:ind w:left="1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0"/>
        </w:tabs>
        <w:ind w:left="17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0"/>
        </w:tabs>
        <w:ind w:left="20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0"/>
        </w:tabs>
        <w:ind w:left="24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0"/>
        </w:tabs>
        <w:ind w:left="28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0"/>
        </w:tabs>
        <w:ind w:left="35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0"/>
        </w:tabs>
        <w:ind w:left="38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240" w:after="60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e17c53"/>
    <w:rPr>
      <w:color w:themeColor="hyperlink" w:val="0000FF"/>
      <w:u w:val="single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c53695"/>
    <w:rPr/>
  </w:style>
  <w:style w:type="character" w:styleId="Style9" w:customStyle="1">
    <w:name w:val="Нижний колонтитул Знак"/>
    <w:basedOn w:val="DefaultParagraphFont"/>
    <w:uiPriority w:val="99"/>
    <w:qFormat/>
    <w:rsid w:val="00c53695"/>
    <w:rPr/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spacing w:lineRule="auto" w:line="240" w:before="0" w:after="0"/>
    </w:pPr>
    <w:rPr>
      <w:sz w:val="56"/>
      <w:szCs w:val="56"/>
    </w:rPr>
  </w:style>
  <w:style w:type="paragraph" w:styleId="Subtitle">
    <w:name w:val="Subtitle"/>
    <w:basedOn w:val="Normal"/>
    <w:next w:val="Normal"/>
    <w:qFormat/>
    <w:pPr>
      <w:spacing w:before="0"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e17c53"/>
    <w:pPr>
      <w:spacing w:before="0" w:after="200"/>
      <w:ind w:left="720"/>
      <w:contextualSpacing/>
    </w:pPr>
    <w:rPr/>
  </w:style>
  <w:style w:type="paragraph" w:styleId="IndexHeading">
    <w:name w:val="Index Heading"/>
    <w:basedOn w:val="Style11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Rule="auto" w:line="259"/>
      <w:outlineLvl w:val="9"/>
    </w:pPr>
    <w:rPr>
      <w:rFonts w:ascii="Calibri" w:hAnsi="Calibri" w:eastAsia="" w:cs="" w:asciiTheme="majorHAnsi" w:cstheme="majorBidi" w:eastAsiaTheme="majorEastAsia" w:hAnsiTheme="majorHAnsi"/>
      <w:color w:themeColor="accent1" w:themeShade="bf" w:val="365F91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lineRule="auto" w:line="259" w:before="0" w:after="100"/>
      <w:ind w:left="220"/>
    </w:pPr>
    <w:rPr>
      <w:rFonts w:ascii="Cambria" w:hAnsi="Cambria" w:eastAsia="" w:cs="Times New Roman"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lineRule="auto" w:line="259" w:before="0" w:after="100"/>
      <w:ind w:left="440"/>
    </w:pPr>
    <w:rPr>
      <w:rFonts w:ascii="Cambria" w:hAnsi="Cambria" w:eastAsia="" w:cs="Times New Roman" w:asciiTheme="minorHAnsi" w:eastAsiaTheme="minorEastAsia" w:hAnsiTheme="minorHAns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inpaul005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github.com/apps/desktop" TargetMode="External"/><Relationship Id="rId8" Type="http://schemas.openxmlformats.org/officeDocument/2006/relationships/hyperlink" Target="https://gohugo.io/" TargetMode="External"/><Relationship Id="rId9" Type="http://schemas.openxmlformats.org/officeDocument/2006/relationships/hyperlink" Target="https://e.mospolytech.ru/old/index.php" TargetMode="External"/><Relationship Id="rId10" Type="http://schemas.openxmlformats.org/officeDocument/2006/relationships/hyperlink" Target="https://projects.mospolytech.ru/cpd_mospolytech" TargetMode="External"/><Relationship Id="rId11" Type="http://schemas.openxmlformats.org/officeDocument/2006/relationships/hyperlink" Target="https://www.figma.com/design/ecPIgpE5Niel3luG2BaVlP/Untitled?node-id=38-27&amp;t=mH6QaUQMJLIR8KUY-0" TargetMode="External"/><Relationship Id="rId12" Type="http://schemas.openxmlformats.org/officeDocument/2006/relationships/hyperlink" Target="https://www.figma.com/design/SLxRNW4j5pSbDEm3UZY54W/&#1055;&#1088;&#1086;&#1077;&#1082;&#1090;&#1085;&#1072;&#1103;-&#1076;&#1077;&#1103;&#1090;&#1077;&#1083;&#1100;&#1085;&#1086;&#1089;&#1090;&#1100;?node-id=0-4&amp;t=kL0TeaZ3eWTrHXfH-0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Application>LibreOffice/24.2.5.2$Windows_X86_64 LibreOffice_project/bffef4ea93e59bebbeaf7f431bb02b1a39ee8a59</Application>
  <AppVersion>15.0000</AppVersion>
  <Pages>7</Pages>
  <Words>1065</Words>
  <Characters>7878</Characters>
  <CharactersWithSpaces>8857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2024-08-22T09:01:00Z</dcterms:created>
  <dc:creator>Зверева Екатерина Борисовна</dc:creator>
  <dc:description/>
  <dc:language>en-US</dc:language>
  <cp:lastModifiedBy/>
  <dcterms:modified xsi:type="dcterms:W3CDTF">2025-05-18T16:04:02Z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