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0F76" w:rsidRDefault="00CC0F76">
      <w:pPr>
        <w:rPr>
          <w:noProof/>
        </w:rPr>
      </w:pPr>
      <w:r>
        <w:rPr>
          <w:noProof/>
        </w:rPr>
        <w:t>Ex no 15</w:t>
      </w:r>
    </w:p>
    <w:p w:rsidR="00563F9D" w:rsidRDefault="0053798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980" w:rsidRDefault="00537980"/>
    <w:p w:rsidR="00537980" w:rsidRDefault="0053798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EA4" w:rsidRDefault="00B61EA4"/>
    <w:p w:rsidR="00B61EA4" w:rsidRDefault="00B61EA4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816" w:rsidRDefault="001E2816"/>
    <w:p w:rsidR="001E2816" w:rsidRDefault="001E281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816" w:rsidRDefault="001E2816"/>
    <w:p w:rsidR="001E2816" w:rsidRDefault="001E2816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816" w:rsidRDefault="001E2816"/>
    <w:p w:rsidR="001E2816" w:rsidRDefault="001E281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3AE" w:rsidRDefault="007B23AE"/>
    <w:p w:rsidR="007B23AE" w:rsidRDefault="007B23AE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5E9" w:rsidRDefault="008D75E9"/>
    <w:p w:rsidR="008D75E9" w:rsidRDefault="008D75E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5E9" w:rsidRDefault="008D75E9"/>
    <w:p w:rsidR="008D75E9" w:rsidRDefault="008D75E9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D75E9" w:rsidSect="00563F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37980"/>
    <w:rsid w:val="001E2816"/>
    <w:rsid w:val="00537980"/>
    <w:rsid w:val="00563F9D"/>
    <w:rsid w:val="007B23AE"/>
    <w:rsid w:val="008D75E9"/>
    <w:rsid w:val="00AC0915"/>
    <w:rsid w:val="00B61EA4"/>
    <w:rsid w:val="00BD465F"/>
    <w:rsid w:val="00CC0F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3F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79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798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TREND</Company>
  <LinksUpToDate>false</LinksUpToDate>
  <CharactersWithSpaces>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TIPC</dc:creator>
  <cp:lastModifiedBy>TIPC</cp:lastModifiedBy>
  <cp:revision>4</cp:revision>
  <dcterms:created xsi:type="dcterms:W3CDTF">2018-08-23T07:14:00Z</dcterms:created>
  <dcterms:modified xsi:type="dcterms:W3CDTF">2018-08-30T04:20:00Z</dcterms:modified>
</cp:coreProperties>
</file>