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470" w:rsidRDefault="00090470"/>
    <w:p w:rsidR="00023B83" w:rsidRDefault="00056FCC">
      <w:r>
        <w:t>ex. No 10</w:t>
      </w:r>
    </w:p>
    <w:p w:rsidR="00D61AA5" w:rsidRDefault="000F002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115570</wp:posOffset>
            </wp:positionV>
            <wp:extent cx="3276600" cy="215265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6FCC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39370</wp:posOffset>
            </wp:positionV>
            <wp:extent cx="3209925" cy="2133600"/>
            <wp:effectExtent l="19050" t="0" r="9525" b="0"/>
            <wp:wrapNone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1AA5" w:rsidRDefault="00D61AA5"/>
    <w:p w:rsidR="00D61AA5" w:rsidRDefault="00D61AA5"/>
    <w:p w:rsidR="00D61AA5" w:rsidRDefault="00D61AA5"/>
    <w:p w:rsidR="00D61AA5" w:rsidRDefault="00D61AA5"/>
    <w:p w:rsidR="00056FCC" w:rsidRDefault="00056FCC"/>
    <w:p w:rsidR="00056FCC" w:rsidRDefault="00056FCC"/>
    <w:p w:rsidR="00056FCC" w:rsidRDefault="00056FCC"/>
    <w:p w:rsidR="00023B83" w:rsidRDefault="00023B83">
      <w:r>
        <w:rPr>
          <w:noProof/>
        </w:rPr>
        <w:drawing>
          <wp:inline distT="0" distB="0" distL="0" distR="0">
            <wp:extent cx="4027286" cy="33813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8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83" w:rsidRDefault="00D6778E">
      <w:r>
        <w:rPr>
          <w:noProof/>
        </w:rPr>
        <w:drawing>
          <wp:inline distT="0" distB="0" distL="0" distR="0">
            <wp:extent cx="5695950" cy="21453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68" cy="214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AA5" w:rsidRDefault="00D61AA5">
      <w:r>
        <w:rPr>
          <w:noProof/>
        </w:rPr>
        <w:lastRenderedPageBreak/>
        <w:drawing>
          <wp:inline distT="0" distB="0" distL="0" distR="0">
            <wp:extent cx="5937675" cy="2762250"/>
            <wp:effectExtent l="19050" t="0" r="59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AA5" w:rsidRDefault="00D61AA5">
      <w:r>
        <w:rPr>
          <w:noProof/>
        </w:rPr>
        <w:drawing>
          <wp:inline distT="0" distB="0" distL="0" distR="0">
            <wp:extent cx="5943600" cy="28693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AA5" w:rsidRDefault="00D61AA5">
      <w:r>
        <w:rPr>
          <w:noProof/>
        </w:rPr>
        <w:drawing>
          <wp:inline distT="0" distB="0" distL="0" distR="0">
            <wp:extent cx="5943600" cy="29601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AD" w:rsidRDefault="00046BA9">
      <w:r>
        <w:lastRenderedPageBreak/>
        <w:t>Exp 11</w:t>
      </w:r>
    </w:p>
    <w:p w:rsidR="00046BA9" w:rsidRDefault="00046BA9">
      <w:r>
        <w:rPr>
          <w:noProof/>
        </w:rPr>
        <w:drawing>
          <wp:inline distT="0" distB="0" distL="0" distR="0">
            <wp:extent cx="5286375" cy="27241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12" w:rsidRDefault="002A7612">
      <w:r>
        <w:rPr>
          <w:noProof/>
        </w:rPr>
        <w:drawing>
          <wp:inline distT="0" distB="0" distL="0" distR="0">
            <wp:extent cx="5276365" cy="2200275"/>
            <wp:effectExtent l="19050" t="0" r="4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0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8D" w:rsidRDefault="007B3B8D">
      <w:r>
        <w:rPr>
          <w:noProof/>
        </w:rPr>
        <w:drawing>
          <wp:inline distT="0" distB="0" distL="0" distR="0">
            <wp:extent cx="5219700" cy="28171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1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8D" w:rsidRDefault="00CB5B11">
      <w:r>
        <w:rPr>
          <w:noProof/>
        </w:rPr>
        <w:lastRenderedPageBreak/>
        <w:drawing>
          <wp:inline distT="0" distB="0" distL="0" distR="0">
            <wp:extent cx="5943600" cy="31192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2F" w:rsidRDefault="000F002F">
      <w:r>
        <w:rPr>
          <w:noProof/>
        </w:rPr>
        <w:drawing>
          <wp:inline distT="0" distB="0" distL="0" distR="0">
            <wp:extent cx="5895975" cy="33337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002F" w:rsidSect="00D61AA5">
      <w:pgSz w:w="12240" w:h="15840"/>
      <w:pgMar w:top="90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23B83"/>
    <w:rsid w:val="00023B83"/>
    <w:rsid w:val="00046BA9"/>
    <w:rsid w:val="00056FCC"/>
    <w:rsid w:val="00090470"/>
    <w:rsid w:val="000F002F"/>
    <w:rsid w:val="001F5B05"/>
    <w:rsid w:val="002A7612"/>
    <w:rsid w:val="00386ABE"/>
    <w:rsid w:val="007B3B8D"/>
    <w:rsid w:val="009B1DAD"/>
    <w:rsid w:val="00CB5B11"/>
    <w:rsid w:val="00D61AA5"/>
    <w:rsid w:val="00D67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B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7</Words>
  <Characters>41</Characters>
  <Application>Microsoft Office Word</Application>
  <DocSecurity>0</DocSecurity>
  <Lines>1</Lines>
  <Paragraphs>1</Paragraphs>
  <ScaleCrop>false</ScaleCrop>
  <Company>TREND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15</cp:revision>
  <dcterms:created xsi:type="dcterms:W3CDTF">2019-07-25T06:00:00Z</dcterms:created>
  <dcterms:modified xsi:type="dcterms:W3CDTF">2019-07-25T08:31:00Z</dcterms:modified>
</cp:coreProperties>
</file>