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08" w:rsidRDefault="00714808">
      <w:r>
        <w:t>Ex no 9</w:t>
      </w:r>
    </w:p>
    <w:p w:rsidR="00A374B3" w:rsidRDefault="00A374B3">
      <w:r>
        <w:rPr>
          <w:noProof/>
        </w:rPr>
        <w:drawing>
          <wp:inline distT="0" distB="0" distL="0" distR="0">
            <wp:extent cx="4278420" cy="2647950"/>
            <wp:effectExtent l="19050" t="0" r="783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24" cy="264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37" w:rsidRDefault="004F3437">
      <w:r>
        <w:rPr>
          <w:noProof/>
        </w:rPr>
        <w:drawing>
          <wp:inline distT="0" distB="0" distL="0" distR="0">
            <wp:extent cx="3714750" cy="3159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91" w:rsidRDefault="00D83E7E">
      <w:r>
        <w:rPr>
          <w:noProof/>
        </w:rPr>
        <w:lastRenderedPageBreak/>
        <w:drawing>
          <wp:inline distT="0" distB="0" distL="0" distR="0">
            <wp:extent cx="3399854" cy="2952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854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4D" w:rsidRDefault="005A6F4D">
      <w:r>
        <w:rPr>
          <w:noProof/>
        </w:rPr>
        <w:drawing>
          <wp:inline distT="0" distB="0" distL="0" distR="0">
            <wp:extent cx="3584871" cy="2124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1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4D" w:rsidRDefault="002D6728">
      <w:r>
        <w:rPr>
          <w:noProof/>
        </w:rPr>
        <w:drawing>
          <wp:inline distT="0" distB="0" distL="0" distR="0">
            <wp:extent cx="3591213" cy="2371725"/>
            <wp:effectExtent l="19050" t="0" r="923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27" cy="237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F4D" w:rsidSect="009F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3E7E"/>
    <w:rsid w:val="002D6728"/>
    <w:rsid w:val="004F3437"/>
    <w:rsid w:val="005A6F4D"/>
    <w:rsid w:val="00714808"/>
    <w:rsid w:val="009F0191"/>
    <w:rsid w:val="00A374B3"/>
    <w:rsid w:val="00D8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</Words>
  <Characters>16</Characters>
  <Application>Microsoft Office Word</Application>
  <DocSecurity>0</DocSecurity>
  <Lines>1</Lines>
  <Paragraphs>1</Paragraphs>
  <ScaleCrop>false</ScaleCrop>
  <Company>TREND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7</cp:revision>
  <dcterms:created xsi:type="dcterms:W3CDTF">2019-07-15T06:44:00Z</dcterms:created>
  <dcterms:modified xsi:type="dcterms:W3CDTF">2019-07-16T06:56:00Z</dcterms:modified>
</cp:coreProperties>
</file>