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7F" w:rsidRDefault="00235B43">
      <w:r>
        <w:t>Exp 6</w:t>
      </w:r>
    </w:p>
    <w:p w:rsidR="00235B43" w:rsidRDefault="00235B43">
      <w:r>
        <w:rPr>
          <w:noProof/>
        </w:rPr>
        <w:drawing>
          <wp:inline distT="0" distB="0" distL="0" distR="0">
            <wp:extent cx="4597349" cy="2800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0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43" w:rsidRDefault="00955A69">
      <w:r>
        <w:t xml:space="preserve">Formula </w:t>
      </w:r>
      <w:r w:rsidR="00C04252">
        <w:t>for total:</w:t>
      </w:r>
      <w:r>
        <w:t xml:space="preserve">  “</w:t>
      </w:r>
      <w:r w:rsidRPr="00955A69">
        <w:t>=SUM(C</w:t>
      </w:r>
      <w:r w:rsidR="0050039A">
        <w:t>5</w:t>
      </w:r>
      <w:r w:rsidRPr="00955A69">
        <w:t>:H</w:t>
      </w:r>
      <w:r w:rsidR="0050039A">
        <w:t>5</w:t>
      </w:r>
      <w:r w:rsidRPr="00955A69">
        <w:t>)</w:t>
      </w:r>
      <w:r>
        <w:t>”</w:t>
      </w:r>
    </w:p>
    <w:p w:rsidR="00235B43" w:rsidRDefault="00C04252">
      <w:r>
        <w:t>Formula for result:  “</w:t>
      </w:r>
      <w:r w:rsidRPr="00C04252">
        <w:t>=IF(AND(C8&gt;=40,D8&gt;=40,E8&gt;=40,F8&gt;=40,G8&gt;=40,H8&gt;=40),IF(I8/500*100&gt;=70,"Distinction", IF(I8/500*100&gt;=60, "first",IF(I8/500*100&gt;=50,"second","pass"))),"fail")</w:t>
      </w:r>
      <w:r>
        <w:t>”</w:t>
      </w:r>
    </w:p>
    <w:p w:rsidR="00284EC6" w:rsidRDefault="00284EC6"/>
    <w:p w:rsidR="000676AE" w:rsidRDefault="000676AE">
      <w:r>
        <w:rPr>
          <w:noProof/>
        </w:rPr>
        <w:drawing>
          <wp:inline distT="0" distB="0" distL="0" distR="0">
            <wp:extent cx="5276850" cy="304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B6" w:rsidRDefault="007E710C">
      <w:r>
        <w:rPr>
          <w:noProof/>
        </w:rPr>
        <w:lastRenderedPageBreak/>
        <w:drawing>
          <wp:inline distT="0" distB="0" distL="0" distR="0">
            <wp:extent cx="5943600" cy="30538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3F5" w:rsidRDefault="00E353F5" w:rsidP="00E353F5">
      <w:r>
        <w:t xml:space="preserve">Formula for  conditional formatting: “ </w:t>
      </w:r>
      <w:r w:rsidRPr="00EE68BF">
        <w:t>=J5="fail"</w:t>
      </w:r>
      <w:r>
        <w:t xml:space="preserve"> “</w:t>
      </w:r>
    </w:p>
    <w:p w:rsidR="00803019" w:rsidRDefault="00803019" w:rsidP="00E353F5"/>
    <w:p w:rsidR="00235B43" w:rsidRDefault="00E353F5">
      <w:r>
        <w:rPr>
          <w:noProof/>
        </w:rPr>
        <w:drawing>
          <wp:inline distT="0" distB="0" distL="0" distR="0">
            <wp:extent cx="5943600" cy="3248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1C" w:rsidRDefault="005C301C">
      <w:r>
        <w:rPr>
          <w:noProof/>
        </w:rPr>
        <w:lastRenderedPageBreak/>
        <w:drawing>
          <wp:inline distT="0" distB="0" distL="0" distR="0">
            <wp:extent cx="5939523" cy="3448050"/>
            <wp:effectExtent l="19050" t="0" r="40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F7" w:rsidRDefault="00B652F7">
      <w:r>
        <w:t>Exp: 7</w:t>
      </w:r>
    </w:p>
    <w:p w:rsidR="00071A5B" w:rsidRDefault="00352D88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F7" w:rsidRDefault="00B652F7">
      <w:r>
        <w:rPr>
          <w:noProof/>
        </w:rPr>
        <w:lastRenderedPageBreak/>
        <w:drawing>
          <wp:inline distT="0" distB="0" distL="0" distR="0">
            <wp:extent cx="5943600" cy="4029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3B" w:rsidRDefault="0039613B"/>
    <w:p w:rsidR="00071A5B" w:rsidRDefault="00071A5B">
      <w:r>
        <w:rPr>
          <w:noProof/>
        </w:rPr>
        <w:drawing>
          <wp:inline distT="0" distB="0" distL="0" distR="0">
            <wp:extent cx="5940311" cy="3743325"/>
            <wp:effectExtent l="19050" t="0" r="3289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9A" w:rsidRDefault="00893B9A"/>
    <w:p w:rsidR="00FC0030" w:rsidRDefault="00FC0030"/>
    <w:p w:rsidR="00FC0030" w:rsidRDefault="00FC0030"/>
    <w:p w:rsidR="00893B9A" w:rsidRDefault="00893B9A">
      <w:r>
        <w:lastRenderedPageBreak/>
        <w:t>Exp: 8</w:t>
      </w:r>
    </w:p>
    <w:p w:rsidR="00FC0030" w:rsidRDefault="00FC003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10160</wp:posOffset>
            </wp:positionV>
            <wp:extent cx="3619500" cy="26193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030" w:rsidRDefault="00FC0030"/>
    <w:p w:rsidR="00893B9A" w:rsidRDefault="00893B9A"/>
    <w:p w:rsidR="00FC0030" w:rsidRDefault="00FC0030"/>
    <w:p w:rsidR="00FC0030" w:rsidRDefault="00FC0030"/>
    <w:p w:rsidR="00FC0030" w:rsidRDefault="00FC0030"/>
    <w:p w:rsidR="00FC0030" w:rsidRDefault="00FC0030"/>
    <w:p w:rsidR="00FC0030" w:rsidRDefault="00FC0030"/>
    <w:p w:rsidR="00FC0030" w:rsidRDefault="00FC003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177800</wp:posOffset>
            </wp:positionV>
            <wp:extent cx="3747770" cy="2952750"/>
            <wp:effectExtent l="19050" t="0" r="508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649" w:rsidRDefault="00E47649">
      <w:r>
        <w:t>Line chart</w:t>
      </w:r>
    </w:p>
    <w:p w:rsidR="00E47649" w:rsidRDefault="00E47649"/>
    <w:p w:rsidR="00FC0030" w:rsidRDefault="00FC0030"/>
    <w:p w:rsidR="00FC0030" w:rsidRDefault="00FC0030"/>
    <w:p w:rsidR="00FC0030" w:rsidRDefault="00FC0030"/>
    <w:p w:rsidR="00FC0030" w:rsidRDefault="00FC0030"/>
    <w:p w:rsidR="00FC0030" w:rsidRDefault="00FC0030"/>
    <w:p w:rsidR="00FC0030" w:rsidRDefault="00FC0030"/>
    <w:p w:rsidR="00E47649" w:rsidRDefault="00E47649">
      <w:r>
        <w:t>Bar chart</w:t>
      </w:r>
    </w:p>
    <w:p w:rsidR="00E47649" w:rsidRDefault="00FC003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61595</wp:posOffset>
            </wp:positionV>
            <wp:extent cx="3648075" cy="28765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7649" w:rsidSect="00FC0030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ABF" w:rsidRDefault="00E20ABF" w:rsidP="0039613B">
      <w:pPr>
        <w:spacing w:after="0" w:line="240" w:lineRule="auto"/>
      </w:pPr>
      <w:r>
        <w:separator/>
      </w:r>
    </w:p>
  </w:endnote>
  <w:endnote w:type="continuationSeparator" w:id="1">
    <w:p w:rsidR="00E20ABF" w:rsidRDefault="00E20ABF" w:rsidP="0039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ABF" w:rsidRDefault="00E20ABF" w:rsidP="0039613B">
      <w:pPr>
        <w:spacing w:after="0" w:line="240" w:lineRule="auto"/>
      </w:pPr>
      <w:r>
        <w:separator/>
      </w:r>
    </w:p>
  </w:footnote>
  <w:footnote w:type="continuationSeparator" w:id="1">
    <w:p w:rsidR="00E20ABF" w:rsidRDefault="00E20ABF" w:rsidP="00396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B43"/>
    <w:rsid w:val="000265B6"/>
    <w:rsid w:val="000676AE"/>
    <w:rsid w:val="00071A5B"/>
    <w:rsid w:val="000F47D4"/>
    <w:rsid w:val="00235B43"/>
    <w:rsid w:val="00284EC6"/>
    <w:rsid w:val="00352D88"/>
    <w:rsid w:val="0039613B"/>
    <w:rsid w:val="003E549B"/>
    <w:rsid w:val="00424E7F"/>
    <w:rsid w:val="0050039A"/>
    <w:rsid w:val="005C301C"/>
    <w:rsid w:val="007E710C"/>
    <w:rsid w:val="00800E82"/>
    <w:rsid w:val="00803019"/>
    <w:rsid w:val="00893B9A"/>
    <w:rsid w:val="00955A69"/>
    <w:rsid w:val="00B652F7"/>
    <w:rsid w:val="00C04252"/>
    <w:rsid w:val="00E20ABF"/>
    <w:rsid w:val="00E353F5"/>
    <w:rsid w:val="00E47649"/>
    <w:rsid w:val="00EE68BF"/>
    <w:rsid w:val="00F05417"/>
    <w:rsid w:val="00FC0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13B"/>
  </w:style>
  <w:style w:type="paragraph" w:styleId="Footer">
    <w:name w:val="footer"/>
    <w:basedOn w:val="Normal"/>
    <w:link w:val="FooterChar"/>
    <w:uiPriority w:val="99"/>
    <w:semiHidden/>
    <w:unhideWhenUsed/>
    <w:rsid w:val="0039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</Words>
  <Characters>297</Characters>
  <Application>Microsoft Office Word</Application>
  <DocSecurity>0</DocSecurity>
  <Lines>2</Lines>
  <Paragraphs>1</Paragraphs>
  <ScaleCrop>false</ScaleCrop>
  <Company>TREND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22</cp:revision>
  <dcterms:created xsi:type="dcterms:W3CDTF">2019-07-10T07:58:00Z</dcterms:created>
  <dcterms:modified xsi:type="dcterms:W3CDTF">2019-07-12T09:14:00Z</dcterms:modified>
</cp:coreProperties>
</file>