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集群搭建准备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1.准备机器</w:t>
      </w:r>
    </w:p>
    <w:tbl>
      <w:tblPr>
        <w:tblStyle w:val="5"/>
        <w:tblW w:w="3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>
      <w:pPr>
        <w:numPr>
          <w:ilvl w:val="0"/>
          <w:numId w:val="2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上传平台安装包install.tar.gz到172.18.18.153的</w:t>
      </w:r>
      <w:r>
        <w:rPr>
          <w:rFonts w:hint="eastAsia"/>
          <w:sz w:val="32"/>
          <w:szCs w:val="32"/>
          <w:lang w:val="en-US" w:eastAsia="zh-CN"/>
        </w:rPr>
        <w:t>/home/hzgc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  <w:lang w:val="en-US" w:eastAsia="zh-CN"/>
        </w:rPr>
        <w:t>(目录可换)</w:t>
      </w:r>
      <w:bookmarkStart w:id="0" w:name="_GoBack"/>
      <w:bookmarkEnd w:id="0"/>
    </w:p>
    <w:p>
      <w:r>
        <w:rPr>
          <w:rFonts w:hint="eastAsia"/>
        </w:rPr>
        <w:t>解压安装包</w:t>
      </w:r>
    </w:p>
    <w:p>
      <w:r>
        <w:rPr>
          <w:rFonts w:hint="eastAsia"/>
          <w:lang w:val="en-US" w:eastAsia="zh-CN"/>
        </w:rPr>
        <w:t>c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/home/hzgc</w:t>
      </w:r>
    </w:p>
    <w:p>
      <w:r>
        <w:rPr>
          <w:rFonts w:hint="eastAsia"/>
        </w:rPr>
        <w:t>tar -xf install.tar.gz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3.安装包install目录结构和简要说明</w:t>
      </w:r>
    </w:p>
    <w:p>
      <w:pPr>
        <w:ind w:left="839" w:firstLine="420"/>
        <w:rPr>
          <w:sz w:val="24"/>
        </w:rPr>
      </w:pPr>
      <w:r>
        <w:drawing>
          <wp:inline distT="0" distB="0" distL="0" distR="0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software 大数据平台组件安装包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hadoop.tar.gz    版本2.7.2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 xml:space="preserve">│      hbase.tar.gz      版本1.3.1 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hive.tar.gz       版本2.3.0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jdk.tar.gz        版本1.8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kafka.tgz        版本2.11-0.11.0.1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scala.tgz        版本2.11.8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spark.tgz        版本2.2.0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zookeeper.tar.gz  版本3.5.1-alpha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二．配置主机名和主机ip映射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1.修改主机s153的/etc/hosts文件，请执行一下命令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vim /etc/hosts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172.18.18.153 s153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114300" distR="114300">
            <wp:extent cx="5273675" cy="3822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分发至s154和s155</w:t>
      </w:r>
    </w:p>
    <w:p>
      <w:pPr>
        <w:numPr>
          <w:ilvl w:val="0"/>
          <w:numId w:val="4"/>
        </w:numPr>
        <w:tabs>
          <w:tab w:val="clear" w:pos="312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修改这两个文件host区间为153到155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23665" cy="12954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5209540" cy="275209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在s153上执行以下命令（按提示输入密码和yes）</w:t>
      </w:r>
    </w:p>
    <w:p>
      <w:pPr>
        <w:ind w:left="420"/>
      </w:pPr>
      <w:r>
        <w:drawing>
          <wp:inline distT="0" distB="0" distL="114300" distR="114300">
            <wp:extent cx="3990975" cy="2938145"/>
            <wp:effectExtent l="0" t="0" r="9525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3,配置</w:t>
      </w:r>
      <w:r>
        <w:rPr>
          <w:sz w:val="32"/>
          <w:szCs w:val="32"/>
        </w:rPr>
        <w:t>bigdata_hzgc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conf </w:t>
      </w:r>
      <w:r>
        <w:rPr>
          <w:rFonts w:hint="eastAsia"/>
          <w:sz w:val="32"/>
          <w:szCs w:val="32"/>
        </w:rPr>
        <w:t>目录</w:t>
      </w:r>
      <w:r>
        <w:rPr>
          <w:sz w:val="32"/>
          <w:szCs w:val="32"/>
        </w:rPr>
        <w:t>下的文件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只需要</w:t>
      </w:r>
      <w:r>
        <w:rPr>
          <w:sz w:val="32"/>
          <w:szCs w:val="32"/>
        </w:rPr>
        <w:t>修改hostname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properties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iplists.properties</w:t>
      </w:r>
    </w:p>
    <w:p>
      <w:pPr>
        <w:ind w:left="42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2.Install_home.</w:t>
      </w:r>
      <w:r>
        <w:rPr>
          <w:sz w:val="32"/>
          <w:szCs w:val="32"/>
        </w:rPr>
        <w:t>properties</w:t>
      </w:r>
      <w:r>
        <w:rPr>
          <w:rFonts w:hint="eastAsia"/>
          <w:sz w:val="32"/>
          <w:szCs w:val="32"/>
          <w:lang w:val="en-US" w:eastAsia="zh-CN"/>
        </w:rPr>
        <w:t>文件尽量不要修改</w:t>
      </w:r>
    </w:p>
    <w:p>
      <w:pPr>
        <w:ind w:left="420"/>
        <w:rPr>
          <w:rFonts w:hint="eastAsia"/>
          <w:sz w:val="32"/>
          <w:szCs w:val="32"/>
        </w:rPr>
      </w:pPr>
      <w:r>
        <w:drawing>
          <wp:inline distT="0" distB="0" distL="0" distR="0">
            <wp:extent cx="5274310" cy="2193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4,安装expect包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脚本所在目录</w:t>
      </w:r>
    </w:p>
    <w:p>
      <w:pPr>
        <w:ind w:firstLine="420"/>
      </w:pPr>
      <w:r>
        <w:drawing>
          <wp:inline distT="0" distB="0" distL="114300" distR="114300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（2）根据提示输入yes和密码</w:t>
      </w:r>
    </w:p>
    <w:p>
      <w:pPr>
        <w:ind w:firstLine="420"/>
      </w:pPr>
      <w:r>
        <w:drawing>
          <wp:inline distT="0" distB="0" distL="114300" distR="114300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三．配置ssh免密码</w:t>
      </w:r>
      <w:r>
        <w:rPr>
          <w:sz w:val="32"/>
          <w:szCs w:val="32"/>
        </w:rPr>
        <w:t>登录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1.准备一台第三方机器能与本集群ping通，例如主机 172.18.18.100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2.在172.18.18.100主机的/etc/hosts/文件写入一下内容，如下所示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vim /etc/hosts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172.18.18.153  s153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172.18.18.154  s154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172.18.18.155  s155</w:t>
      </w:r>
    </w:p>
    <w:p>
      <w:pPr>
        <w:ind w:left="420" w:firstLine="420"/>
      </w:pPr>
      <w:r>
        <w:drawing>
          <wp:inline distT="0" distB="0" distL="114300" distR="114300">
            <wp:extent cx="4571365" cy="381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3.上传sshServer.zip到主机172.18.18.100的/root目录下，并解压，执行以下命令（或者在本地解压后，将解压后的sshServer文件夹上传至/root目录）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unzip sshServer.zip</w:t>
      </w:r>
    </w:p>
    <w:p>
      <w:pPr>
        <w:ind w:left="420" w:firstLine="420"/>
      </w:pPr>
      <w:r>
        <w:drawing>
          <wp:inline distT="0" distB="0" distL="114300" distR="114300">
            <wp:extent cx="5271135" cy="9004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修改ssh_ip_list文件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vim /root/sshServer/ssh_ip_list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写入集群所有的主机名，并保存退出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s153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s154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s155</w:t>
      </w: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修改/root/sshServer/目录权限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chmod  755  /root/sshServer/*.sh</w:t>
      </w:r>
    </w:p>
    <w:p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执行配置集群ssh脚本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/root/sshServer/env_setup.sh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四．关闭防火墙</w:t>
      </w:r>
    </w:p>
    <w:p>
      <w:r>
        <w:rPr>
          <w:rFonts w:hint="eastAsia"/>
          <w:lang w:val="en-US" w:eastAsia="zh-CN"/>
        </w:rPr>
        <w:t xml:space="preserve"> （1）脚本所在目录</w:t>
      </w:r>
      <w:r>
        <w:tab/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45053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脚本执行的结果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3223260" cy="1450975"/>
            <wp:effectExtent l="0" t="0" r="1524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五．安装mysql（在安装</w:t>
      </w:r>
      <w:r>
        <w:rPr>
          <w:sz w:val="32"/>
          <w:szCs w:val="32"/>
        </w:rPr>
        <w:t>包所在节点</w:t>
      </w:r>
      <w:r>
        <w:rPr>
          <w:rFonts w:hint="eastAsia"/>
          <w:sz w:val="32"/>
          <w:szCs w:val="32"/>
        </w:rPr>
        <w:t>上安装）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脚本所在目录</w:t>
      </w:r>
    </w:p>
    <w:p>
      <w:pPr>
        <w:rPr>
          <w:rFonts w:hint="eastAsia"/>
          <w:sz w:val="32"/>
          <w:szCs w:val="32"/>
        </w:rPr>
      </w:pPr>
      <w:r>
        <w:drawing>
          <wp:inline distT="0" distB="0" distL="0" distR="0">
            <wp:extent cx="5274310" cy="949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390525"/>
            <wp:effectExtent l="0" t="0" r="1016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）修改默认密码为自定义密码(密码获取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登陆msyql,执行以下命令并将文件中的密码输入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mysql -u </w:t>
      </w:r>
      <w:r>
        <w:rPr>
          <w:rFonts w:hint="eastAsia"/>
          <w:sz w:val="24"/>
          <w:lang w:val="en-US" w:eastAsia="zh-CN"/>
        </w:rPr>
        <w:t xml:space="preserve">root </w:t>
      </w:r>
      <w:r>
        <w:rPr>
          <w:rFonts w:hint="eastAsia"/>
          <w:sz w:val="24"/>
        </w:rPr>
        <w:t>-p</w:t>
      </w:r>
    </w:p>
    <w:p>
      <w:pPr>
        <w:rPr>
          <w:sz w:val="24"/>
        </w:rPr>
      </w:pPr>
      <w:r>
        <w:drawing>
          <wp:inline distT="0" distB="0" distL="114300" distR="114300">
            <wp:extent cx="5266055" cy="18161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 SET PASSWORD = PASSWORD('Hzgc@123');</w:t>
      </w:r>
    </w:p>
    <w:p>
      <w:pPr>
        <w:rPr>
          <w:sz w:val="24"/>
        </w:rPr>
      </w:pPr>
      <w:r>
        <w:drawing>
          <wp:inline distT="0" distB="0" distL="114300" distR="11430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5.创建数据库存放hive元数据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mysql&gt;create database if not exists hive;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mysql&gt;alter database hive character set latin1;</w:t>
      </w:r>
    </w:p>
    <w:p>
      <w:pPr>
        <w:rPr>
          <w:sz w:val="24"/>
        </w:rPr>
      </w:pPr>
      <w:r>
        <w:drawing>
          <wp:inline distT="0" distB="0" distL="114300" distR="114300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6.授权远程连接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 GRANT ALL PRIVILEGES ON *.* TO 'root'@'</w:t>
      </w:r>
      <w:r>
        <w:rPr>
          <w:rFonts w:hint="eastAsia"/>
          <w:sz w:val="24"/>
          <w:lang w:val="en-US" w:eastAsia="zh-CN"/>
        </w:rPr>
        <w:t>%</w:t>
      </w:r>
      <w:r>
        <w:rPr>
          <w:rFonts w:hint="eastAsia"/>
          <w:sz w:val="24"/>
        </w:rPr>
        <w:t>' IDENTIFIED BY 'Hzgc@123' WITH GRANT OPTION;</w:t>
      </w:r>
    </w:p>
    <w:p>
      <w:pPr>
        <w:rPr>
          <w:sz w:val="24"/>
        </w:rPr>
      </w:pPr>
      <w:r>
        <w:drawing>
          <wp:inline distT="0" distB="0" distL="114300" distR="114300">
            <wp:extent cx="5270500" cy="48958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 flush privileges;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六．安装jdk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（1）脚本路径 </w:t>
      </w:r>
    </w:p>
    <w:p>
      <w:pPr>
        <w:rPr>
          <w:sz w:val="24"/>
        </w:rPr>
      </w:pPr>
      <w:r>
        <w:drawing>
          <wp:inline distT="0" distB="0" distL="0" distR="0">
            <wp:extent cx="462915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脚本执行结果</w:t>
      </w:r>
    </w:p>
    <w:p>
      <w:pPr>
        <w:numPr>
          <w:ilvl w:val="0"/>
          <w:numId w:val="0"/>
        </w:numPr>
        <w:outlineLvl w:val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04440" cy="2231390"/>
            <wp:effectExtent l="0" t="0" r="10160" b="165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七．安装zookeeper</w:t>
      </w:r>
    </w:p>
    <w:p>
      <w:r>
        <w:drawing>
          <wp:inline distT="0" distB="0" distL="0" distR="0">
            <wp:extent cx="507682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八．安装hadoop</w:t>
      </w:r>
    </w:p>
    <w:p>
      <w:r>
        <w:drawing>
          <wp:inline distT="0" distB="0" distL="0" distR="0">
            <wp:extent cx="4086225" cy="647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九．安装hbase</w:t>
      </w:r>
    </w:p>
    <w:p>
      <w:r>
        <w:drawing>
          <wp:inline distT="0" distB="0" distL="0" distR="0">
            <wp:extent cx="5274310" cy="1396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24"/>
        </w:rPr>
      </w:pPr>
      <w:r>
        <w:rPr>
          <w:rFonts w:hint="eastAsia"/>
          <w:sz w:val="32"/>
          <w:szCs w:val="32"/>
        </w:rPr>
        <w:t>十．安装hive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十一．安装scala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十二．安装kafka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十三．安装spark</w:t>
      </w:r>
    </w:p>
    <w:p>
      <w:pPr>
        <w:outlineLvl w:val="0"/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5274310" cy="13963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拷贝启动和停止脚本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324225" cy="2216785"/>
            <wp:effectExtent l="0" t="0" r="952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十四．启动服务</w:t>
      </w:r>
    </w:p>
    <w:p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启动zookeeper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32"/>
          <w:szCs w:val="32"/>
        </w:rPr>
      </w:pPr>
      <w:r>
        <w:drawing>
          <wp:inline distT="0" distB="0" distL="114300" distR="114300">
            <wp:extent cx="5271770" cy="1868805"/>
            <wp:effectExtent l="0" t="0" r="5080" b="1714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2.启动hadoop</w:t>
      </w:r>
    </w:p>
    <w:p>
      <w:pPr>
        <w:numPr>
          <w:ilvl w:val="0"/>
          <w:numId w:val="10"/>
        </w:num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第一次启动</w:t>
      </w:r>
      <w:r>
        <w:rPr>
          <w:rFonts w:hint="eastAsia"/>
          <w:sz w:val="24"/>
          <w:lang w:val="en-US" w:eastAsia="zh-CN"/>
        </w:rPr>
        <w:t>hadoop</w:t>
      </w:r>
      <w:r>
        <w:rPr>
          <w:rFonts w:hint="eastAsia"/>
          <w:sz w:val="24"/>
        </w:rPr>
        <w:t>请按以下顺序执行</w:t>
      </w:r>
    </w:p>
    <w:p>
      <w:pPr>
        <w:ind w:firstLine="420"/>
      </w:pPr>
      <w:r>
        <w:drawing>
          <wp:inline distT="0" distB="0" distL="114300" distR="114300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脚本执行结果</w:t>
      </w:r>
    </w:p>
    <w:p>
      <w:pPr>
        <w:ind w:firstLine="420"/>
        <w:rPr>
          <w:sz w:val="24"/>
        </w:rPr>
      </w:pPr>
      <w:r>
        <w:drawing>
          <wp:inline distT="0" distB="0" distL="114300" distR="114300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（3）启动zookeeper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启动hbase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32"/>
          <w:szCs w:val="32"/>
        </w:rPr>
      </w:pPr>
      <w:r>
        <w:drawing>
          <wp:inline distT="0" distB="0" distL="114300" distR="114300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</w:p>
    <w:p>
      <w:pPr>
        <w:numPr>
          <w:ilvl w:val="0"/>
          <w:numId w:val="1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启动hive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（1）在s153主机上执行，启动hiveserver2 metastore</w:t>
      </w:r>
    </w:p>
    <w:p>
      <w:pPr>
        <w:numPr>
          <w:ilvl w:val="0"/>
          <w:numId w:val="0"/>
        </w:numPr>
        <w:ind w:left="420" w:leftChars="0" w:firstLine="420" w:firstLineChars="0"/>
        <w:rPr>
          <w:sz w:val="32"/>
          <w:szCs w:val="32"/>
        </w:rPr>
      </w:pPr>
      <w:r>
        <w:drawing>
          <wp:inline distT="0" distB="0" distL="114300" distR="114300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启动kafka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24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firstLine="420"/>
        <w:rPr>
          <w:sz w:val="24"/>
        </w:rPr>
      </w:pPr>
      <w:r>
        <w:rPr>
          <w:rFonts w:hint="eastAsia"/>
          <w:sz w:val="24"/>
        </w:rPr>
        <w:t>使用spark jdbc</w:t>
      </w:r>
    </w:p>
    <w:p>
      <w:pPr>
        <w:numPr>
          <w:ilvl w:val="0"/>
          <w:numId w:val="13"/>
        </w:numPr>
        <w:ind w:firstLine="420"/>
        <w:rPr>
          <w:sz w:val="32"/>
          <w:szCs w:val="32"/>
        </w:rPr>
      </w:pPr>
      <w:r>
        <w:rPr>
          <w:rFonts w:hint="eastAsia"/>
          <w:sz w:val="24"/>
        </w:rPr>
        <w:t>第一次使用spark请先在hdfs创建sparkJobHistory</w:t>
      </w:r>
    </w:p>
    <w:p>
      <w:pPr>
        <w:ind w:firstLine="840" w:firstLineChars="400"/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5273675" cy="824865"/>
            <wp:effectExtent l="0" t="0" r="3175" b="1333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启动thriftserver服务</w:t>
      </w: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/opt/hzgc/bigdata/Spark/spark/sbin/start-thriftserver_conf.sh +driver-memory +executor-memory +driver-cores +executor-cores  +num-executors</w:t>
      </w:r>
    </w:p>
    <w:p>
      <w:pPr>
        <w:numPr>
          <w:ilvl w:val="0"/>
          <w:numId w:val="1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服务验证（每台主机所起的服务）</w:t>
      </w:r>
    </w:p>
    <w:p>
      <w:r>
        <w:drawing>
          <wp:inline distT="0" distB="0" distL="114300" distR="114300">
            <wp:extent cx="2438400" cy="17716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1250" cy="16192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11620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连接jdbc 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7325" cy="1003935"/>
            <wp:effectExtent l="0" t="0" r="9525" b="571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常见安装问题</w:t>
      </w:r>
    </w:p>
    <w:p>
      <w:pPr>
        <w:pStyle w:val="2"/>
        <w:widowControl/>
        <w:spacing w:beforeAutospacing="0" w:afterAutospacing="0"/>
        <w:jc w:val="both"/>
        <w:rPr>
          <w:rFonts w:hint="default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1.hbase错误; File /hbase/.tmp/hbase.version could only be replicated to 0 nodes instead of minReplica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问题原因：</w:t>
      </w:r>
      <w:r>
        <w:rPr>
          <w:rFonts w:ascii="宋体" w:hAnsi="宋体" w:eastAsia="宋体" w:cs="宋体"/>
          <w:bCs/>
          <w:sz w:val="24"/>
        </w:rPr>
        <w:t>多次执行./hdfs namenode -format 造成，解决办法手动在各个节点中删除tmp文件夹</w:t>
      </w:r>
      <w:r>
        <w:rPr>
          <w:rFonts w:hint="eastAsia" w:ascii="宋体" w:hAnsi="宋体" w:eastAsia="宋体" w:cs="宋体"/>
          <w:bCs/>
          <w:sz w:val="24"/>
        </w:rPr>
        <w:t>下data目录</w:t>
      </w:r>
      <w:r>
        <w:rPr>
          <w:rFonts w:ascii="宋体" w:hAnsi="宋体" w:eastAsia="宋体" w:cs="宋体"/>
          <w:bCs/>
          <w:sz w:val="24"/>
        </w:rPr>
        <w:t>内容然后从新启动</w:t>
      </w:r>
      <w:r>
        <w:rPr>
          <w:rFonts w:hint="eastAsia" w:ascii="宋体" w:hAnsi="宋体" w:eastAsia="宋体" w:cs="宋体"/>
          <w:bCs/>
          <w:sz w:val="24"/>
        </w:rPr>
        <w:t>hdfs</w:t>
      </w:r>
      <w:r>
        <w:rPr>
          <w:rFonts w:ascii="宋体" w:hAnsi="宋体" w:eastAsia="宋体" w:cs="宋体"/>
          <w:bCs/>
          <w:sz w:val="24"/>
        </w:rPr>
        <w:t>服务就可以启动了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2.启动</w:t>
      </w:r>
      <w:r>
        <w:rPr>
          <w:rFonts w:hint="eastAsia"/>
          <w:sz w:val="24"/>
        </w:rPr>
        <w:t>thriftserver Exception in thread "main" java.io.FileNotFoundException: File does not exist: hdfs://hzgc/sparkJobHistory</w:t>
      </w:r>
    </w:p>
    <w:p>
      <w:pPr>
        <w:rPr>
          <w:sz w:val="24"/>
        </w:rPr>
      </w:pPr>
      <w:r>
        <w:rPr>
          <w:rFonts w:hint="eastAsia"/>
          <w:sz w:val="24"/>
        </w:rPr>
        <w:t>问题原因：启动前请现在hdfs上创建sparkJobHistory目录，/opt/client/Hadoop/hadoop/bin/hdfs dfs -mkdir /sparkJobHistory</w:t>
      </w:r>
    </w:p>
    <w:p>
      <w:pPr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1FC7"/>
    <w:multiLevelType w:val="singleLevel"/>
    <w:tmpl w:val="59DF1FC7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E45BE8"/>
    <w:multiLevelType w:val="singleLevel"/>
    <w:tmpl w:val="59E45BE8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E45BFF"/>
    <w:multiLevelType w:val="singleLevel"/>
    <w:tmpl w:val="59E45BF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E471E4"/>
    <w:multiLevelType w:val="singleLevel"/>
    <w:tmpl w:val="59E471E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EB0AD9"/>
    <w:multiLevelType w:val="singleLevel"/>
    <w:tmpl w:val="59EB0AD9"/>
    <w:lvl w:ilvl="0" w:tentative="0">
      <w:start w:val="1"/>
      <w:numFmt w:val="chineseCounting"/>
      <w:suff w:val="nothing"/>
      <w:lvlText w:val="%1．"/>
      <w:lvlJc w:val="left"/>
    </w:lvl>
  </w:abstractNum>
  <w:abstractNum w:abstractNumId="5">
    <w:nsid w:val="59EB0B15"/>
    <w:multiLevelType w:val="singleLevel"/>
    <w:tmpl w:val="59EB0B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ED5193"/>
    <w:multiLevelType w:val="singleLevel"/>
    <w:tmpl w:val="59ED519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EF1B83"/>
    <w:multiLevelType w:val="singleLevel"/>
    <w:tmpl w:val="59EF1B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EF1BD0"/>
    <w:multiLevelType w:val="singleLevel"/>
    <w:tmpl w:val="59EF1BD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59EF2005"/>
    <w:multiLevelType w:val="singleLevel"/>
    <w:tmpl w:val="59EF2005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59EF215C"/>
    <w:multiLevelType w:val="singleLevel"/>
    <w:tmpl w:val="59EF215C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59EF251D"/>
    <w:multiLevelType w:val="singleLevel"/>
    <w:tmpl w:val="59EF251D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F25C3"/>
    <w:multiLevelType w:val="singleLevel"/>
    <w:tmpl w:val="59EF25C3"/>
    <w:lvl w:ilvl="0" w:tentative="0">
      <w:start w:val="4"/>
      <w:numFmt w:val="decimal"/>
      <w:suff w:val="nothing"/>
      <w:lvlText w:val="（%1）"/>
      <w:lvlJc w:val="left"/>
    </w:lvl>
  </w:abstractNum>
  <w:abstractNum w:abstractNumId="13">
    <w:nsid w:val="59FC28ED"/>
    <w:multiLevelType w:val="singleLevel"/>
    <w:tmpl w:val="59FC28ED"/>
    <w:lvl w:ilvl="0" w:tentative="0">
      <w:start w:val="14"/>
      <w:numFmt w:val="chineseCounting"/>
      <w:suff w:val="nothing"/>
      <w:lvlText w:val="%1．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2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5025"/>
    <w:rsid w:val="00192189"/>
    <w:rsid w:val="004B6E6E"/>
    <w:rsid w:val="00534A68"/>
    <w:rsid w:val="007933D3"/>
    <w:rsid w:val="007A1BF9"/>
    <w:rsid w:val="009347E1"/>
    <w:rsid w:val="00C86323"/>
    <w:rsid w:val="00CD5573"/>
    <w:rsid w:val="00D607A3"/>
    <w:rsid w:val="05227B19"/>
    <w:rsid w:val="06326450"/>
    <w:rsid w:val="0EBF2035"/>
    <w:rsid w:val="10AC6623"/>
    <w:rsid w:val="12DF797A"/>
    <w:rsid w:val="18C42614"/>
    <w:rsid w:val="1D677188"/>
    <w:rsid w:val="2288161B"/>
    <w:rsid w:val="229D3194"/>
    <w:rsid w:val="245556DB"/>
    <w:rsid w:val="28EB5025"/>
    <w:rsid w:val="2EF47019"/>
    <w:rsid w:val="31015EE3"/>
    <w:rsid w:val="326928A2"/>
    <w:rsid w:val="365813B3"/>
    <w:rsid w:val="391247CF"/>
    <w:rsid w:val="436E7F90"/>
    <w:rsid w:val="45D774AF"/>
    <w:rsid w:val="4A3E6DE3"/>
    <w:rsid w:val="4ABE13A9"/>
    <w:rsid w:val="4EF455DA"/>
    <w:rsid w:val="50464DF1"/>
    <w:rsid w:val="52AB310E"/>
    <w:rsid w:val="55690618"/>
    <w:rsid w:val="56E211DD"/>
    <w:rsid w:val="5B2B6D51"/>
    <w:rsid w:val="5E4D1C11"/>
    <w:rsid w:val="6B126D40"/>
    <w:rsid w:val="6DC16563"/>
    <w:rsid w:val="71CE3C29"/>
    <w:rsid w:val="72FA761C"/>
    <w:rsid w:val="73074695"/>
    <w:rsid w:val="73325F55"/>
    <w:rsid w:val="737E516E"/>
    <w:rsid w:val="75E93D2D"/>
    <w:rsid w:val="769B51D9"/>
    <w:rsid w:val="788F4EA1"/>
    <w:rsid w:val="7A71673C"/>
    <w:rsid w:val="7AF7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C76DA-689E-481D-9855-EC8A57CD03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546</Words>
  <Characters>3118</Characters>
  <Lines>25</Lines>
  <Paragraphs>7</Paragraphs>
  <ScaleCrop>false</ScaleCrop>
  <LinksUpToDate>false</LinksUpToDate>
  <CharactersWithSpaces>3657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2017-10-09T08:35:00Z</dcterms:created>
  <dc:creator>Melody</dc:creator>
  <cp:lastModifiedBy>Melody</cp:lastModifiedBy>
  <dcterms:modified xsi:type="dcterms:W3CDTF">2017-11-06T02:51:52Z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