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搭建开源HADOOP集群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一．搭建前准备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1.三台节点在root下，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FFFFF"/>
          <w:lang w:val="en-US" w:eastAsia="zh-CN" w:bidi="ar"/>
        </w:rPr>
        <w:t>关闭iptables和selinux </w:t>
      </w:r>
    </w:p>
    <w:p>
      <w:pPr>
        <w:keepNext w:val="0"/>
        <w:keepLines w:val="0"/>
        <w:widowControl/>
        <w:suppressLineNumbers w:val="0"/>
        <w:spacing w:line="23" w:lineRule="atLeast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FFFFF"/>
          <w:lang w:val="en-US" w:eastAsia="zh-CN" w:bidi="ar"/>
        </w:rPr>
        <w:t>service iptables stop</w:t>
      </w:r>
      <w:r>
        <w:rPr>
          <w:rFonts w:hint="eastAsia" w:asciiTheme="minorEastAsia" w:hAnsiTheme="minorEastAsia" w:cstheme="minorEastAsia"/>
          <w:kern w:val="0"/>
          <w:sz w:val="24"/>
          <w:szCs w:val="24"/>
          <w:shd w:val="clear" w:fill="FFFFFF"/>
          <w:lang w:val="en-US" w:eastAsia="zh-CN" w:bidi="ar"/>
        </w:rPr>
        <w:t xml:space="preserve">  //当前关闭防火墙</w:t>
      </w:r>
    </w:p>
    <w:p>
      <w:pPr>
        <w:keepNext w:val="0"/>
        <w:keepLines w:val="0"/>
        <w:widowControl/>
        <w:suppressLineNumbers w:val="0"/>
        <w:spacing w:line="23" w:lineRule="atLeast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FFFFF"/>
          <w:lang w:val="en-US" w:eastAsia="zh-CN" w:bidi="ar"/>
        </w:rPr>
        <w:t xml:space="preserve">chkconfig iptables off </w:t>
      </w:r>
      <w:r>
        <w:rPr>
          <w:rFonts w:hint="eastAsia" w:asciiTheme="minorEastAsia" w:hAnsiTheme="minorEastAsia" w:cstheme="minorEastAsia"/>
          <w:kern w:val="0"/>
          <w:sz w:val="24"/>
          <w:szCs w:val="24"/>
          <w:shd w:val="clear" w:fill="FFFFFF"/>
          <w:lang w:val="en-US" w:eastAsia="zh-CN" w:bidi="ar"/>
        </w:rPr>
        <w:t>//永久关闭防火墙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vi /etc/sysconfig/selinux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//调整当前系统的selinux状态为disabled的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230" cy="17767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2.配置hosts文件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 /etc/hosts[三台都需要添加如下内容]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，添加主机ip和对应的主机名，ip和主机名中间用空格分开，一行一个。</w:t>
      </w:r>
    </w:p>
    <w:p>
      <w:pPr>
        <w:keepNext w:val="0"/>
        <w:keepLines w:val="0"/>
        <w:widowControl/>
        <w:suppressLineNumbers w:val="0"/>
        <w:spacing w:line="23" w:lineRule="atLeast"/>
        <w:ind w:firstLine="1680" w:firstLineChars="7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172.18.18.114  s114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172.18.18.115  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172.18.18.116  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将hosts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拷贝到s115和s116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，执行以下命令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scp -r /etc/hosts s115:/etc/hosts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//主机名请根据情况修改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scp -r /etc/hosts  s11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:/etc/hosts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//主机名请根据情况修改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3.配置ssh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无密钥登录，以下命令在root用户下执行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s114执行以下命令：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       ssh-keygen -t rsa 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s115执行以下命令：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 ssh-keygen -t rsa 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s116执行以下命令：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ssh-keygen -t rsa 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  ssh-copy-id s116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二．安装jdk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1.下载jdk安装包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2.上传至s114节点的/usr/local目录下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3.进入/usr/local,解压安装包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 -zxvf jdk-8u144-linux-x64.tar.gz -C /usr/local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//解压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4.配置环境变量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/etc/profile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JAVA_HOME=/usr/local/jdk  //在文件末尾添加内容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PATH=$PATH:$JAVA_HOME/bin$PATH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Source /etc/profile //更新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5.拷贝到s115.s116节点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/usr/local/jdk s115:/usr/local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/usr/local/jdk s116:/usr/local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/etc/profile s115:/etc/profile //拷贝文件到其他机器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在s115上执行source /etc/profile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scp -r /etc/profile s115:/etc/profile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在s116上执行source /etc/profile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三．安装配置zookeeper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1.下载zookeeper-3.4.6.tar.gz，上传至/usr/local目录，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解压安装，tar -zxvf zookeeper-3.4.6.tar.gz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2.chmod -R 755 /usr/local/zookeeper-3.4.6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/usr/local/zookeeper-3.4.6/conf/zoo.cfg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dataDir=/usr/local/zookeeper-3.4.6/data //修改dataDir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server.1=172.18.18.114:2888:3888 //在文件末尾添加以下内容，ip请根据情况修改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server.2=172.18.18.115:2888:3888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server.3=172.18.18.116:2888:3888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4.创建zookeeper的data目录  mkdir  /usr/local/zookeeper-3.4.6/data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5.cd /usr/local/zookeeper-3.4.6/data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vim  myid ，按a进去编辑模式，写入内容1，按esc退出编辑模式，:wq保存退出。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6.分发至s115和s116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scp -r /usr/local/zookeeper-3.4.6/ s115:/usr/local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scp -r /usr/local/zookeeper-3.4.6/ s116:/usr/local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7.分别在s115和s116上修改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/usr/local/zookeeper-3.4.6/data/myid，s115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写入内容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为2，s116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写入内容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8.分别在s114，s115，s116上启动zookeeper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/usr/local/zookeeper-3.4.6/bin/zkServer.sh start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9.jps查看有以下进程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QuorumPeerMain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四．安装配置分布式高可用hadoop集群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1.下载hadoop-2.7.2.tar.gz，上传至/usr/local目录。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2.进入目录，cd /usr/local/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3.解压tar -zxvf hadoop-2.7.2.tar.gz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4.chmod -R 755 hadoop-2.7.2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/usr/local/hadoop-2.7.2/etc/hadoop/hadoop-env.sh，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修改vim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/usr/local/hadoop-2.7.2/etc/hadoop/yarn-env.sh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添加JAVA_HOME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JAVA_HOME=/usr/local/jdk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修改vim /usr/local/hadoop-2.7.2/etc/hadoop/slaves，添加从节点，一行一个,分别为s115和s116主机名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/usr/local/hadoop-2.7.2/etc/hadoop/core-site.xml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&lt;!-- 指定hdfs的nameservice为ns1 --&gt;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&lt;name&gt;fs.defaultFS&lt;/name&gt;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&lt;value&gt;hdfs://hzgc/&lt;/value&gt;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指定hadoop临时目录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&lt;name&gt;hadoop.tmp.dir&lt;/name&gt;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&lt;value&gt;/usr/local/hadoop-2.7.2/tmp&lt;/value&gt;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指定zookeeper地址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&lt;name&gt;ha.zookeeper.quorum&lt;/name&gt;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&lt;value&gt;s114:2181,s115:2181,s116:2181&lt;/value&gt;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7.修改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/usr/local/hadoop-2.7.2/etc/hadoop/hdfs-site.xml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&lt;!--指定hdfs的nameservice为hzgc，需要和core-site.xml中的保持一致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&lt;name&gt;dfs.nameservices&lt;/name&gt;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&lt;value&gt;hzgc&lt;/value&gt;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dksou下面有两个NameNode，分别是nn1，nn2 --&gt;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&lt;name&gt;dfs.ha.namenodes.hzgc&lt;/name&gt;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&lt;value&gt;nn1,nn2&lt;/value&gt;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nn1的RPC通信地址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&lt;name&gt;dfs.namenode.rpc-address.hzgc.nn1&lt;/name&gt;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&lt;value&gt;s114:9000&lt;/value&gt;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nn1的http通信地址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&lt;name&gt;dfs.namenode.http-address.hzgc.nn1&lt;/name&gt;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&lt;value&gt;s114:50070&lt;/value&gt;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nn2的RPC通信地址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&lt;name&gt;dfs.namenode.rpc-address.hzgc.nn2&lt;/name&gt;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&lt;value&gt;s115:9000&lt;/value&gt;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nn2的http通信地址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&lt;name&gt;dfs.namenode.http-address.hzgc.nn2&lt;/name&gt;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&lt;value&gt;s115:50070&lt;/value&gt;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指定NameNode的元数据在JournalNode上的存放位置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&lt;name&gt;dfs.namenode.shared.edits.dir&lt;/name&gt;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&lt;value&gt;qjournal://s114:8485;s115:8485;s116:8485/hzgc&lt;/value&gt;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指定JournalNode在本地磁盘存放数据的位置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&lt;name&gt;dfs.journalnode.edits.dir&lt;/name&gt;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&lt;value&gt;/usr/local/hadoop-2.7.2/data/tmp/journal&lt;/value&gt;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开启NameNode失败自动切换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&lt;name&gt;dfs.ha.automatic-failover.enabled&lt;/name&gt;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&lt;value&gt;true&lt;/value&gt;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配置失败自动切换实现方式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&lt;name&gt;dfs.client.failover.proxy.provider.hzgc&lt;/name&gt;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&lt;value&gt;org.apache.hadoop.hdfs.server.namenode.ha.ConfiguredFailoverProxyProvider&lt;/value&gt;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配置隔离机制方法，多个机制用换行分割，即每个机制暂用一行--&gt;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&lt;name&gt;dfs.ha.fencing.methods&lt;/name&gt;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sshfence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shell(/bin/true)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使用sshfence隔离机制时需要ssh免登陆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&lt;name&gt;dfs.ha.fencing.ssh.private-key-files&lt;/name&gt;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&lt;value&gt;/root/.ssh/id_rsa&lt;/value&gt;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&lt;!-- 配置sshfence隔离机制超时时间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&lt;name&gt;dfs.ha.fencing.ssh.connect-timeout&lt;/name&gt;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&lt;value&gt;30000&lt;/value&gt;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&lt;name&gt;dfs.permissions&lt;/name&gt;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&lt;value&gt;false&lt;/value&gt;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&lt;name&gt;dfs.replication&lt;/name&gt;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&lt;value&gt;2&lt;/value&gt;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8.修改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/usr/local/hadoop-2.7.2/etc/hadoop/mapred-site.xml，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&lt;!-- 指定mr框架为yarn方式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&lt;name&gt;mapreduce.framework.name&lt;/name&gt;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&lt;value&gt;yarn&lt;/value&gt;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9.修改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/usr/local/hadoop-2.7.2/etc/hadoop/yarn-site.xml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&lt;!-- 开启RM高可用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&lt;name&gt;yarn.resourcemanager.ha.enabled&lt;/name&gt;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&lt;value&gt;true&lt;/value&gt;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&lt;!-- 指定RM的cluster id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&lt;name&gt;yarn.resourcemanager.cluster-id&lt;/name&gt;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&lt;value&gt;yrc&lt;/value&gt;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&lt;!-- 指定RM的名字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&lt;name&gt;yarn.resourcemanager.ha.rm-ids&lt;/name&gt;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&lt;value&gt;rm1,rm2&lt;/value&gt;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&lt;!-- 分别指定RM的地址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&lt;name&gt;yarn.resourcemanager.hostname.rm1&lt;/name&gt;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&lt;value&gt;s114&lt;/value&gt;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&lt;name&gt;yarn.resourcemanager.hostname.rm2&lt;/name&gt;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&lt;value&gt;s115&lt;/value&gt;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&lt;!-- 指定zk集群地址 --&gt;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&lt;name&gt;yarn.resourcemanager.zk-address&lt;/name&gt;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&lt;value&gt;s114:2181,s115:2181,s116:2181&lt;/value&gt;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&lt;name&gt;yarn.nodemanager.aux-services&lt;/name&gt;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&lt;value&gt;mapreduce_shuffle&lt;/value&gt;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&lt;/property&gt;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.将hadoop分发到另外两台服务器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/usr/local/hadoop-2.7.2 s115:/usr/local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chmod -R 755 /usr/local/hadoop-2.7.2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//在s115上执行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/usr/local/hadoop-2.7.2 s116:/usr/local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chmod -R 755 /usr/local/hadoop-2.7.2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//在s116上执行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11.每个节点都启动zookeeper（若zookeeper服务未启动）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/usr/local/zookeeper-3.4.6/bin/zkServer.sh start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12.只在第一台s114格式化zkfc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/usr/local/hadoop-2.7.2/bin/hdfs zkfc -formatZK  -force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13.只在第一台s114启动zkfc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/usr/local/hadoop-2.7.2/sbin/hadoop-daemon.sh start zkfc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14.每个节点都启动journalnode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/usr/local/hadoop-2.7.2/sbin/hadoop-daemon.sh start journalnode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15.启动hadoop集群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（1）确保zookeeper集群启动成功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（2）在nn1上，格式化namenode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/usr/local/hadoop-2.7.2/bin/hdfs namenode -format -force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）启动hdfs（在nn1上执行）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/sbin/start-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dfs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）在nn2上，同步nn1的元数据信息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/bin/hdfs namenode -bootstrapStandby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（5）启动yarn（在nn1上执行）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/sbin/start-yarn.sh</w:t>
      </w:r>
    </w:p>
    <w:p>
      <w:pPr>
        <w:keepNext w:val="0"/>
        <w:keepLines w:val="0"/>
        <w:widowControl/>
        <w:suppressLineNumbers w:val="0"/>
        <w:spacing w:line="23" w:lineRule="atLeast"/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（6）启动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hdfs，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yarn的ha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直接在nn2上执行/usr/local/hadoop-2.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/sbin/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hadoop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-daemon.sh start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namenode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直接在nn2上执行/usr/local/hadoop-2.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/sbin/yarn-daemon.sh start resourcemanager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（7）启动hadoop历史记录服务（在nn1或nn2任选一台起，或者都起）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/usr/local/hadoop-2.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/sbin/mr-jobhistory-daemon.sh start historyserver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3" w:lineRule="atLeast"/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在s114上jps查看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Namenode，ResourceManager，DFSZKFailoverController，JournalNode，HistoryServer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在s115上jps查看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Namenode，ResourceManager，datanode，JournalNode，HistoryServer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在s116上jps查看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datanode，NodeManager，JournalNode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五．安装配置hbase集群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下载hbase-1.2.0.tar.gz，，上传至/usr/local目录，cd /usr/local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Chars="0" w:right="0" w:right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解压安装，tar -zxvf hbase-1.2.0.tar.gz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chmod -R 755 hbase-1.2.0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Chars="0" w:right="0" w:right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3.修改 vim hbase-env.sh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export JAVA_HOME=/opt/tool/jdk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export HBASE_MANAGES_ZK=false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4.修改 vim hbase-site.xml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&lt;name&gt;hbase.rootdir&lt;/name&gt;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&lt;value&gt;hdfs://hzgc/hbase&lt;/value&gt;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&lt;name&gt;hbase.master.port&lt;/name&gt;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&lt;value&gt;60000&lt;/value&gt;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&lt;name&gt;hbase.regionserver.port&lt;/name&gt;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&lt;value&gt;16020&lt;/value&gt;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&lt;name&gt;hbase.regionserver.info.port&lt;/name&gt;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&lt;value&gt;16030&lt;/value&gt;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&lt;name&gt;hbase.master.info.port&lt;/name&gt;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&lt;value&gt;60010&lt;/value&gt;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&lt;name&gt;hbase.cluster.distributed&lt;/name&gt;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&lt;value&gt;true&lt;/value&gt;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&lt;name&gt;hbase.zookeeper.property.clientPort&lt;/name&gt;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&lt;value&gt;2181&lt;/value&gt;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&lt;name&gt;hbase.zookeeper.quorum&lt;/name&gt;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&lt;value&gt;s114:2181,s115:2181,s116:2181&lt;/value&gt;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&lt;name&gt;hbase.tmp.dir&lt;/name&gt;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&lt;value&gt;/usr/local/hbase-1.2.0/tmp&lt;/value&gt;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&lt;name&gt;hbase.zookeeper.property.dataDir&lt;/name&gt;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&lt;value&gt;/usr/local/zookeeper-3.4.6/data&lt;/value&gt;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&lt;name&gt;hbase.master.maxclockskew&lt;/name&gt;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&lt;value&gt;300000&lt;/value&gt;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&lt;name&gt;dfs.replication&lt;/name&gt;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&lt;value&gt;2&lt;/value&gt;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5.修改/usr/local/hbase-1.2.0/conf/regionservers，添加从节点地址，一行一个，内容为s115和s116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6.将拷贝hadoop相关配置到hbase的conf目录下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cp -r /usr/local/hadoop-2.7.2/etc/hadoop/core-site.xml,/usr/local/hadoop-2.7.2/etc/hadoop/hdfs-site.xml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7.将/usr/local/hbase-1.2.0/ 分发至其他节点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/usr/local/hbase-1.2.0/ s115:/usr/local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/usr/local/hbase-1.2.0/ s116:/usr/local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8.在每个节点启动zookeeper（如果没起的话）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9.在s114上启动hbase集群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/usr/local/hbase-1.2.0/bin/start-hbase.sh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启动hbase ha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直接在s115上启动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/usr/local/hbase-1.2.0/bin/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hbase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-daemon.sh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start hmaster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在s114上jps查看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在s115上jps查看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HRegionServer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在s116上jps查看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HRegionServer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六．安装配置spark集群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下载scala-2.11.8.tgz，上传至目录/usr/local，cd /usr/local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Chars="0" w:right="0" w:right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解压tar -zxvf scala-2.11.8.tgz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2.chmod -R 755 /usr/local/scala-2.11.8，分发至其他节点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/usr/local/scala-2.11.8 s115:/usr/local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/usr/local/scala-2.11.8 s116:/usr/local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3.每台节点都配置系统变量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vim /etc/profile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//在文件最后加上以下内容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SCALA_HOME=/usr/local/scala-2.11.8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PATH=$SCALA_HOME/bin:$PATH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source /etc/profile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//更新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4.验证scala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scala -version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//出现scala的信息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5.编译spark源码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1）下载spark-2.2.0源码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，下载并配置maven环境变量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vim /etc/profile //增加以下内容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export MAVEN_HOME=/usr/local/apache-maven-3.5.0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PATH=$PATH:$MAVEN_HOME/bin:$PATH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（2）使用使用make-distribution编译</w:t>
      </w:r>
    </w:p>
    <w:p>
      <w:pPr>
        <w:keepNext w:val="0"/>
        <w:keepLines w:val="0"/>
        <w:widowControl/>
        <w:suppressLineNumbers w:val="0"/>
        <w:spacing w:line="23" w:lineRule="atLeast"/>
        <w:ind w:firstLine="960" w:firstLineChars="4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/usr/local/spark-2.2.0/dev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vim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make-distribution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VERSION=2.2.0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SCALA_VERSION=2.11.8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SPARK_HADOOP_VERSION=2.7.2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SPARK_HIVE=1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（3）spark-2.2.0/dev/make-distribution.sh --tgz \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-Phadoop-2.7.2 -Dhadoop.version=2.7.2 \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-Pyarn \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-Phive -Phive-thriftserver</w:t>
      </w:r>
    </w:p>
    <w:p>
      <w:pPr>
        <w:keepNext w:val="0"/>
        <w:keepLines w:val="0"/>
        <w:widowControl/>
        <w:suppressLineNumbers w:val="0"/>
        <w:spacing w:line="23" w:lineRule="atLeast"/>
        <w:ind w:left="960" w:hanging="960" w:hangingChars="4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(4) 在/usr/local/spark-2.2.0/target的下可以找spark-2.2.0-bin-2.7.2.tgz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安装spark-2.2.0-bin-2.7.2.tgz，上传至目录/usr/local，cd /usr/local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Chars="0" w:right="0" w:right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解压tar -zxvf spark-2.2.0-bin-2.7.2.tgz,chmod -R 755 park-2.2.0-bin-2.7.2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6.修改 vim /usr/local/spark-2.2.0-bin-2.7.2/conf/spark-env.sh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SPARK_DAEMON_JAVA_OPTS="-Dspark.deploy.recoveryMode=ZOOKEEPER -Dspark.deploy.zookeeper.url=s114:2181,s115:2181,s116:2181 -Dspark.deploy.zookeeper.dir=/spark"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JAVA_HOME=/opt/tool/jdk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HADOOP_HOME=/usr/local/hadoop-2.7.2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HADOOP_CONF_DIR=${HADOOP_HOME}/etc/hadoop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SCALA_HOME=/usr/local/scala-2.11.8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SPARK_MASTER_IP=172.18.18.114  #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 SPARK_MASTER_PORT=7077  #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 SPARK_MASTER_WEBUI_PORT=8080  #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 SPARK_LOCAL_DIR=/opt/client/Spark/tmp  #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export SPARK_HISTORY_OPTS="-Dspark.history.ui.port=7777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-Dspark.history.fs.logDirectory=hdfs://hzgc/sparkJobHistory"  #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SPARK_WORKER_MEMORY=4g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SPARK_EXECUTOR_MEMORY=2g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SPARK_DRIVER_MEMORY=1g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SPARK_WORKER_CORES=4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SPARK_CLASSPATH=/usr/local/spark-2.2.0-bin-hadoop2.7.2/lib/mysql-connector-java.jar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SPARK_CLASSPATH=$SPARK_CLASSPATH:$CLASSPATH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7.修改 vim /usr/local/spark-2.2.0-bin-2.7.2/conf/spark-defaults.conf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spark.eventLog.enabled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true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spark.eventLog.dir=hdfs://hzgc/sparkJobHistory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#spark.eventLog.dir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/usr/local/spark-2.2.0-bin-hadoop2.7.2/log/historyserverforSpark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#spark.yarn.historyServer.address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s114:18080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#spark.history.fs.logDirectory    /usr/local/spark-2.2.0-bin-hadoop2.7.2/log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8.修改/usr/local/spark-2.2.0-bin-2.7.2/conf/slaves，添加从节点地址，一行一个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s115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修改过后将/usr/local/spark-2.2.0-bin-2.7.2分发至其他节点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/usr/local/spark-2.2.0-bin-2.7.2 s115:/usr/local/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/usr/local/spark-2.2.0-bin-2.7.2 s116:/usr/local/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9.启动spark集群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确保hdfs和yarn启动成功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执行/usr/local/spark-2.2.0-bin-2.7.2/sbin/start-all.sh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验证是否启动成功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/usr/local/spark-2.2.0-bin-2.7.2/bin/spark-shell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/usr/local/spark-2.2.0-bin-2.7.2/bin/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spark-submit </w:t>
      </w:r>
      <w:r>
        <w:t>--master yarn-client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--class org.apache.spark.examples.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SparkPi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/usr/local/spark-2.2.0-bin-2.7.2/examples/jars/spark-examples_2.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-2.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.0.jar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4310" cy="243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启动spark ha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直接在s115执行/usr/local/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spark-2.2.0-bin-2.7.2/sbin/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start-master.sh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七．安装rocketMQ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1.规划服务器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规划三台虚拟机，一台安装NameServer，两台Master，没有slave。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NameServer服务器：172.18.18.102（hostname:s102）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两台Master服务器：172.18.18.100（hostname:s100）、172.18.18.101（hostname:s101）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2.开放rocketMQ端口（如果防火墙未关闭的话）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检查是否正确安装jdk，java  –version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rocketMQ默认使用3个端口：9876、10911、10912 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nameServer默认使用9876端口，master和slave默认使用10911端口、10912端口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开放端口的命令：/sbin/iptables -I INPUT -p tcp --dport 9876 -j ACCEPT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service iptables save            service iptables restart  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3.配置/etc/hosts文件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在/etc/hosts文件末尾增加主机名和127.0.0.1的映射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127.0.0.1  localhost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4.安装RocketMQ（以下操作需要在三台机子上都执行一遍）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①、下载rocketMQ压缩包并上传到/opt/文件夹中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②、解压rocketMQ压缩包，如：tar –zxvf rocketmq-3.2.6.tar.gz，并将解压出来的文件夹更名为rocketmq。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③、配置环境变量：在/etc/profile文件最后添加： export ROCKETMQ_HOME=/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usr/local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/rocketmq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 PATH=$PATH:$ROCKETMQ_HOME/bin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 NAMESRV_ADDR="172.18.18.1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:9876"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添加完成后，执行source /etc/profile 命令使修改生效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④、修改文件权限：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 rocketmq/bin/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chmod +x mqadmin mqbroker mqfiltersrv mqshutdown mqnamesrv  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5.启动NameServer（在主节点上启动nameServer）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cd /opt/rocketmq/bin/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./mqnamesrv &amp;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通过jps查看进程中是否启动NameServer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6.启动Broker（在两个Master上启动broker）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b/>
          <w:sz w:val="2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cd /opt/rocketmq/bin/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 ./mqbroker &amp; 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Consolas" w:hAnsi="Consolas" w:cs="Consolas"/>
          <w:color w:val="000000"/>
          <w:sz w:val="18"/>
          <w:szCs w:val="18"/>
          <w:shd w:val="clear" w:color="auto" w:fill="F8F8F8"/>
        </w:rPr>
        <w:t>通过jps查看进程中是否启动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7.添加rocketmq web控制台的war包到tomcat底下</w:t>
      </w:r>
    </w:p>
    <w:p>
      <w:r>
        <w:rPr>
          <w:rFonts w:hint="eastAsia"/>
          <w:b/>
          <w:sz w:val="22"/>
        </w:rPr>
        <w:t xml:space="preserve">     </w:t>
      </w:r>
      <w:r>
        <w:t>tomcat安装在NameServer所在的服务器，访问的地址为：</w:t>
      </w:r>
      <w:r>
        <w:fldChar w:fldCharType="begin"/>
      </w:r>
      <w:r>
        <w:instrText xml:space="preserve"> HYPERLINK "http://1</w:instrText>
      </w:r>
      <w:r>
        <w:rPr>
          <w:rFonts w:hint="eastAsia"/>
        </w:rPr>
        <w:instrText xml:space="preserve">72.18.18.102</w:instrText>
      </w:r>
      <w:r>
        <w:instrText xml:space="preserve">:8080/rocketmq-console/cluster/list.do" </w:instrText>
      </w:r>
      <w:r>
        <w:fldChar w:fldCharType="separate"/>
      </w:r>
      <w:r>
        <w:rPr>
          <w:rStyle w:val="4"/>
        </w:rPr>
        <w:t>http://1</w:t>
      </w:r>
      <w:r>
        <w:rPr>
          <w:rStyle w:val="4"/>
          <w:rFonts w:hint="eastAsia"/>
        </w:rPr>
        <w:t>72.18.18.1</w:t>
      </w:r>
      <w:r>
        <w:rPr>
          <w:rStyle w:val="4"/>
          <w:rFonts w:hint="eastAsia"/>
          <w:lang w:val="en-US" w:eastAsia="zh-CN"/>
        </w:rPr>
        <w:t>14</w:t>
      </w:r>
      <w:r>
        <w:rPr>
          <w:rStyle w:val="4"/>
        </w:rPr>
        <w:t>:808</w:t>
      </w:r>
      <w:r>
        <w:rPr>
          <w:rStyle w:val="4"/>
          <w:rFonts w:hint="eastAsia"/>
          <w:lang w:val="en-US" w:eastAsia="zh-CN"/>
        </w:rPr>
        <w:t>9</w:t>
      </w:r>
      <w:r>
        <w:rPr>
          <w:rStyle w:val="4"/>
        </w:rPr>
        <w:t>/rocketmq-console/cluster/list.do</w:t>
      </w:r>
      <w:r>
        <w:fldChar w:fldCharType="end"/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8.rocketMQ具体使用: </w:t>
      </w:r>
    </w:p>
    <w:p>
      <w:pPr>
        <w:rPr>
          <w:rStyle w:val="4"/>
        </w:rPr>
      </w:pPr>
      <w:r>
        <w:rPr>
          <w:rStyle w:val="4"/>
        </w:rPr>
        <w:t>http://jameswxx.iteye.com/blog/2091971</w:t>
      </w:r>
    </w:p>
    <w:p>
      <w:r>
        <w:rPr>
          <w:rFonts w:hint="eastAsia"/>
          <w:b/>
        </w:rPr>
        <w:t xml:space="preserve">   进入/RocketMQ/bin目录下</w:t>
      </w:r>
      <w:r>
        <w:rPr>
          <w:rFonts w:hint="eastAsia"/>
        </w:rPr>
        <w:t xml:space="preserve">，查看具体命令的使用：mqadmin help updateTopic     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查看当前集群列表</w:t>
      </w:r>
      <w:r>
        <w:rPr>
          <w:rFonts w:hint="eastAsia"/>
        </w:rPr>
        <w:t>：mqadmin clusterList(单个nameServer情况下可以不加-n)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多个NameServer情况下，</w:t>
      </w:r>
      <w:r>
        <w:rPr>
          <w:rFonts w:hint="eastAsia"/>
        </w:rPr>
        <w:t xml:space="preserve">查看指令为：mqadmin clusterList </w:t>
      </w:r>
      <w:r>
        <w:t>–</w:t>
      </w:r>
      <w:r>
        <w:rPr>
          <w:rFonts w:hint="eastAsia"/>
        </w:rPr>
        <w:t>n 172.18.18.102:9876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查看当前topic列表</w:t>
      </w:r>
      <w:r>
        <w:rPr>
          <w:rFonts w:hint="eastAsia"/>
        </w:rPr>
        <w:t>：mqadmin topicList (单个nameServer情况下可以不加-n)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多个NameServer情况下</w:t>
      </w:r>
      <w:r>
        <w:rPr>
          <w:rFonts w:hint="eastAsia"/>
        </w:rPr>
        <w:t xml:space="preserve">，查看指令为：mqadmin topicList </w:t>
      </w:r>
      <w:r>
        <w:t>–</w:t>
      </w:r>
      <w:r>
        <w:rPr>
          <w:rFonts w:hint="eastAsia"/>
        </w:rPr>
        <w:t>n 172.18.18.102:9876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创建Topic</w:t>
      </w:r>
      <w:r>
        <w:rPr>
          <w:rFonts w:hint="eastAsia"/>
        </w:rPr>
        <w:t xml:space="preserve">：比如：updateTopic </w:t>
      </w:r>
      <w:r>
        <w:t>–</w:t>
      </w:r>
      <w:r>
        <w:rPr>
          <w:rFonts w:hint="eastAsia"/>
        </w:rPr>
        <w:t xml:space="preserve">b 172.18.18.100:10911 </w:t>
      </w:r>
      <w:r>
        <w:t>–</w:t>
      </w:r>
      <w:r>
        <w:rPr>
          <w:rFonts w:hint="eastAsia"/>
        </w:rPr>
        <w:t xml:space="preserve">n 172.18.18.102:9876 </w:t>
      </w:r>
      <w:r>
        <w:t>–</w:t>
      </w:r>
      <w:r>
        <w:rPr>
          <w:rFonts w:hint="eastAsia"/>
        </w:rPr>
        <w:t xml:space="preserve">t nihao 或者updateTopic </w:t>
      </w:r>
      <w:r>
        <w:t>–</w:t>
      </w:r>
      <w:r>
        <w:rPr>
          <w:rFonts w:hint="eastAsia"/>
        </w:rPr>
        <w:t xml:space="preserve">c DefaultCluster </w:t>
      </w:r>
      <w:r>
        <w:t>–</w:t>
      </w:r>
      <w:r>
        <w:rPr>
          <w:rFonts w:hint="eastAsia"/>
        </w:rPr>
        <w:t xml:space="preserve">n 172.18.18.102:9876 </w:t>
      </w:r>
      <w:r>
        <w:t>–</w:t>
      </w:r>
      <w:r>
        <w:rPr>
          <w:rFonts w:hint="eastAsia"/>
        </w:rPr>
        <w:t>t nihao</w:t>
      </w:r>
    </w:p>
    <w:p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用mqadmin topicList查看topic是否创建成功</w:t>
      </w:r>
    </w:p>
    <w:p>
      <w:r>
        <w:rPr>
          <w:rFonts w:hint="eastAsia"/>
        </w:rPr>
        <w:t>com.alibaba.rocketmq.tools.command.topic.UpdateTopicSubCommand</w:t>
      </w:r>
    </w:p>
    <w:tbl>
      <w:tblPr>
        <w:tblStyle w:val="5"/>
        <w:tblW w:w="9945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038"/>
        <w:gridCol w:w="6340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63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-b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如果-c为空，则必填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broker 地址，表示topic 建在该broker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-c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如果-b为空，则必填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cluster 名称，表示topic 建在该集群（集群可通过clusterList 查询）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-h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-n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nameserve 服务地址列表，格式ip:port;ip:port;...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-p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否 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指定新topic 的权限限制( W|R|WR 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-r 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可读队列数（默认为8）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-w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可写队列数（默认为8）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-t</w:t>
            </w:r>
          </w:p>
        </w:tc>
        <w:tc>
          <w:tcPr>
            <w:tcW w:w="20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6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opic 名称（名称只能使用字符 ^[a-zA-Z0-9_-]+$ ）</w:t>
            </w:r>
          </w:p>
        </w:tc>
      </w:tr>
    </w:tbl>
    <w:p>
      <w:r>
        <w:rPr>
          <w:rFonts w:hint="eastAsia"/>
        </w:rPr>
        <w:t> </w:t>
      </w:r>
    </w:p>
    <w:p>
      <w:pPr>
        <w:rPr>
          <w:sz w:val="22"/>
        </w:rPr>
      </w:pPr>
      <w:r>
        <w:rPr>
          <w:rFonts w:hint="eastAsia"/>
          <w:b/>
          <w:sz w:val="22"/>
        </w:rPr>
        <w:t>删除topic</w:t>
      </w:r>
      <w:r>
        <w:rPr>
          <w:rFonts w:hint="eastAsia"/>
          <w:sz w:val="22"/>
        </w:rPr>
        <w:t xml:space="preserve">：mqadmin deleteTopic 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DefaultCluster  </w:t>
      </w:r>
      <w:r>
        <w:rPr>
          <w:sz w:val="22"/>
        </w:rPr>
        <w:t>–</w:t>
      </w:r>
      <w:r>
        <w:rPr>
          <w:rFonts w:hint="eastAsia"/>
          <w:sz w:val="22"/>
        </w:rPr>
        <w:t xml:space="preserve">n 172.18.18.102:9876  </w:t>
      </w:r>
      <w:r>
        <w:rPr>
          <w:sz w:val="22"/>
        </w:rPr>
        <w:t>–</w:t>
      </w:r>
      <w:r>
        <w:rPr>
          <w:rFonts w:hint="eastAsia"/>
          <w:sz w:val="22"/>
        </w:rPr>
        <w:t>t woshishabi</w:t>
      </w:r>
    </w:p>
    <w:p>
      <w:pPr>
        <w:rPr>
          <w:sz w:val="22"/>
        </w:rPr>
      </w:pPr>
      <w:r>
        <w:rPr>
          <w:rFonts w:hint="eastAsia"/>
          <w:sz w:val="22"/>
        </w:rPr>
        <w:t>类路径 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com.alibaba.rocketmq.tools.command.topic.DeleteTopicSubCommand</w:t>
      </w:r>
    </w:p>
    <w:tbl>
      <w:tblPr>
        <w:tblStyle w:val="5"/>
        <w:tblW w:w="9945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2245"/>
        <w:gridCol w:w="6482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 </w:t>
            </w:r>
          </w:p>
        </w:tc>
        <w:tc>
          <w:tcPr>
            <w:tcW w:w="22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64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 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-c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4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cluster 名称，表示删除某集群下的某个topic （集群可通过clusterList 查询）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4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4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-t</w:t>
            </w:r>
          </w:p>
        </w:tc>
        <w:tc>
          <w:tcPr>
            <w:tcW w:w="22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4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topic 名称（名称只能使用字符 ^[a-zA-Z0-9_-]+$ ）</w:t>
            </w:r>
          </w:p>
        </w:tc>
      </w:tr>
    </w:tbl>
    <w:p>
      <w:pPr>
        <w:rPr>
          <w:sz w:val="22"/>
        </w:rPr>
      </w:pPr>
      <w:r>
        <w:rPr>
          <w:rFonts w:hint="eastAsia"/>
          <w:sz w:val="22"/>
        </w:rPr>
        <w:t> </w:t>
      </w:r>
    </w:p>
    <w:p>
      <w:pPr>
        <w:rPr>
          <w:sz w:val="22"/>
        </w:rPr>
      </w:pPr>
      <w:r>
        <w:rPr>
          <w:rFonts w:hint="eastAsia"/>
          <w:b/>
          <w:sz w:val="22"/>
        </w:rPr>
        <w:t>查看topic的路由信息</w:t>
      </w:r>
      <w:r>
        <w:rPr>
          <w:rFonts w:hint="eastAsia"/>
          <w:sz w:val="22"/>
        </w:rPr>
        <w:t xml:space="preserve">：mqadmin topicRoute  </w:t>
      </w:r>
      <w:r>
        <w:rPr>
          <w:sz w:val="22"/>
        </w:rPr>
        <w:t>–</w:t>
      </w:r>
      <w:r>
        <w:rPr>
          <w:rFonts w:hint="eastAsia"/>
          <w:sz w:val="22"/>
        </w:rPr>
        <w:t xml:space="preserve">t woshishabi  </w:t>
      </w:r>
      <w:r>
        <w:rPr>
          <w:sz w:val="22"/>
        </w:rPr>
        <w:t>–</w:t>
      </w:r>
      <w:r>
        <w:rPr>
          <w:rFonts w:hint="eastAsia"/>
          <w:sz w:val="22"/>
        </w:rPr>
        <w:t xml:space="preserve">n 172.18.18.102:9876 </w:t>
      </w:r>
    </w:p>
    <w:p>
      <w:pPr>
        <w:rPr>
          <w:sz w:val="22"/>
        </w:rPr>
      </w:pPr>
      <w:r>
        <w:rPr>
          <w:rFonts w:hint="eastAsia"/>
          <w:sz w:val="22"/>
        </w:rPr>
        <w:t>类路径 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com.alibaba.rocketmq.tools.command.topic.TopicRouteSubCommand</w:t>
      </w:r>
    </w:p>
    <w:tbl>
      <w:tblPr>
        <w:tblStyle w:val="5"/>
        <w:tblW w:w="9960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61"/>
        <w:gridCol w:w="74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12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74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-t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4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topic 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74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 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4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sz w:val="22"/>
        </w:rPr>
        <w:t>查看topic的统计信息</w:t>
      </w:r>
      <w:r>
        <w:rPr>
          <w:rFonts w:hint="eastAsia"/>
          <w:sz w:val="22"/>
        </w:rPr>
        <w:t>：</w:t>
      </w:r>
      <w:r>
        <w:rPr>
          <w:sz w:val="22"/>
        </w:rPr>
        <w:t>mqadmin topicStatus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-t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woshishabi </w:t>
      </w:r>
      <w:r>
        <w:rPr>
          <w:sz w:val="22"/>
        </w:rPr>
        <w:t xml:space="preserve"> -n 172.18.18.102:9876</w:t>
      </w:r>
    </w:p>
    <w:p>
      <w:pPr>
        <w:rPr>
          <w:sz w:val="22"/>
        </w:rPr>
      </w:pPr>
      <w:r>
        <w:rPr>
          <w:rFonts w:hint="eastAsia"/>
          <w:sz w:val="22"/>
        </w:rPr>
        <w:t>类路径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com.alibaba.rocketmq.tools.command.topic.TopicStatsSubCommand</w:t>
      </w:r>
    </w:p>
    <w:tbl>
      <w:tblPr>
        <w:tblStyle w:val="5"/>
        <w:tblW w:w="9945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60"/>
        <w:gridCol w:w="74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747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-t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4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topic 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74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4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b/>
          <w:sz w:val="22"/>
        </w:rPr>
      </w:pPr>
    </w:p>
    <w:p>
      <w:pPr>
        <w:rPr>
          <w:sz w:val="22"/>
        </w:rPr>
      </w:pPr>
      <w:r>
        <w:rPr>
          <w:rFonts w:hint="eastAsia"/>
          <w:b/>
          <w:sz w:val="22"/>
        </w:rPr>
        <w:t>查看Broker统计信息</w:t>
      </w:r>
      <w:r>
        <w:rPr>
          <w:rFonts w:hint="eastAsia"/>
          <w:sz w:val="22"/>
        </w:rPr>
        <w:t xml:space="preserve">：mqadmin brokerStatus </w:t>
      </w:r>
      <w:r>
        <w:rPr>
          <w:sz w:val="22"/>
        </w:rPr>
        <w:t>–</w:t>
      </w:r>
      <w:r>
        <w:rPr>
          <w:rFonts w:hint="eastAsia"/>
          <w:sz w:val="22"/>
        </w:rPr>
        <w:t xml:space="preserve">b 172.18.18.100:10911 </w:t>
      </w:r>
      <w:r>
        <w:rPr>
          <w:sz w:val="22"/>
        </w:rPr>
        <w:t>–</w:t>
      </w:r>
      <w:r>
        <w:rPr>
          <w:rFonts w:hint="eastAsia"/>
          <w:sz w:val="22"/>
        </w:rPr>
        <w:t>n 172.18.18.102:9876</w:t>
      </w:r>
    </w:p>
    <w:p>
      <w:pPr>
        <w:rPr>
          <w:sz w:val="22"/>
        </w:rPr>
      </w:pPr>
      <w:r>
        <w:rPr>
          <w:rFonts w:hint="eastAsia"/>
          <w:sz w:val="22"/>
        </w:rPr>
        <w:t>类路径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com.alibaba.rocketmq.tools.command.broker.BrokerStatsSubCommanD</w:t>
      </w:r>
    </w:p>
    <w:tbl>
      <w:tblPr>
        <w:tblStyle w:val="5"/>
        <w:tblW w:w="9990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66"/>
        <w:gridCol w:w="75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12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75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-b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50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 broker 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750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 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750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sz w:val="22"/>
        </w:rPr>
        <w:t>创建（修订）订阅组：</w:t>
      </w:r>
      <w:r>
        <w:rPr>
          <w:rFonts w:hint="eastAsia"/>
          <w:sz w:val="22"/>
        </w:rPr>
        <w:t xml:space="preserve">mqadmin updateSubGroup 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DefaultCluster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g woshiGroup </w:t>
      </w:r>
      <w:r>
        <w:rPr>
          <w:sz w:val="22"/>
        </w:rPr>
        <w:t>–</w:t>
      </w:r>
      <w:r>
        <w:rPr>
          <w:rFonts w:hint="eastAsia"/>
          <w:sz w:val="22"/>
        </w:rPr>
        <w:t>n 172.18.18.102:9876</w:t>
      </w:r>
    </w:p>
    <w:p>
      <w:pPr>
        <w:rPr>
          <w:sz w:val="22"/>
        </w:rPr>
      </w:pPr>
      <w:r>
        <w:rPr>
          <w:rFonts w:hint="eastAsia"/>
          <w:sz w:val="22"/>
        </w:rPr>
        <w:t>类路径 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com.alibaba.rocketmq.tools.command.consumer.UpdateSubGroupSubCommand</w:t>
      </w:r>
    </w:p>
    <w:tbl>
      <w:tblPr>
        <w:tblStyle w:val="5"/>
        <w:tblW w:w="9945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341"/>
        <w:gridCol w:w="6376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23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63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-b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 –c 为空，则必填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broker 地址，表示订阅组建在该broker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-c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 –b 为空，则必填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cluster名称，表示topic 建在该集群（集群可通过clusterList查询）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-d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 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是否容许广播方式消费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-g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 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订阅组名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-i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从哪个broker 开始消费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-m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是否容许从队列的最小位置开始消费，默认会设置为false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-q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消费失败的消息放到一个重试队列，每个订阅组配置几个重试队列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-r 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 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重试消费最大次数，超过则投递到死信队列，不再投递，并报警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-s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消费功能是否开启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-w 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发现消息堆积后，将Consumer 的消费请求重定向到另外一台Slave 机器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</w:t>
            </w:r>
          </w:p>
        </w:tc>
        <w:tc>
          <w:tcPr>
            <w:tcW w:w="23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3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sz w:val="22"/>
        </w:rPr>
        <w:t>删除订阅组</w:t>
      </w:r>
      <w:r>
        <w:rPr>
          <w:rFonts w:hint="eastAsia"/>
          <w:sz w:val="22"/>
        </w:rPr>
        <w:t xml:space="preserve">：mqadmin deleteSubGroup 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DefaultCluster </w:t>
      </w:r>
      <w:r>
        <w:rPr>
          <w:sz w:val="22"/>
        </w:rPr>
        <w:t>–</w:t>
      </w:r>
      <w:r>
        <w:rPr>
          <w:rFonts w:hint="eastAsia"/>
          <w:sz w:val="22"/>
        </w:rPr>
        <w:t xml:space="preserve">g woshiGroup </w:t>
      </w:r>
      <w:r>
        <w:rPr>
          <w:sz w:val="22"/>
        </w:rPr>
        <w:t>–</w:t>
      </w:r>
      <w:r>
        <w:rPr>
          <w:rFonts w:hint="eastAsia"/>
          <w:sz w:val="22"/>
        </w:rPr>
        <w:t>n 172.18.18.102:9876</w:t>
      </w:r>
    </w:p>
    <w:p>
      <w:pPr>
        <w:rPr>
          <w:sz w:val="22"/>
        </w:rPr>
      </w:pPr>
      <w:r>
        <w:rPr>
          <w:rFonts w:hint="eastAsia"/>
          <w:sz w:val="22"/>
        </w:rPr>
        <w:t>类路径 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com.alibaba.rocketmq.tools.command.consumer.DeleteSubscriptionGroupCommand</w:t>
      </w:r>
    </w:p>
    <w:tbl>
      <w:tblPr>
        <w:tblStyle w:val="5"/>
        <w:tblW w:w="9990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220"/>
        <w:gridCol w:w="6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22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65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-b 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如果–c 为空，则必填</w:t>
            </w:r>
          </w:p>
        </w:tc>
        <w:tc>
          <w:tcPr>
            <w:tcW w:w="6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broker 地址，表示订阅组建在该broker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-c 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如果–b 为空，则必填</w:t>
            </w:r>
          </w:p>
        </w:tc>
        <w:tc>
          <w:tcPr>
            <w:tcW w:w="6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cluster 名称，表示topic建在该集群（集群可通过clusterList查询）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-g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订阅组名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 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b/>
          <w:sz w:val="22"/>
        </w:rPr>
        <w:t>更新broker配置文件</w:t>
      </w:r>
      <w:r>
        <w:rPr>
          <w:rFonts w:hint="eastAsia"/>
          <w:sz w:val="22"/>
        </w:rPr>
        <w:t>：</w:t>
      </w:r>
    </w:p>
    <w:p>
      <w:pPr>
        <w:rPr>
          <w:sz w:val="22"/>
        </w:rPr>
      </w:pPr>
      <w:r>
        <w:rPr>
          <w:rFonts w:hint="eastAsia"/>
          <w:sz w:val="22"/>
        </w:rPr>
        <w:t>指令 </w:t>
      </w:r>
    </w:p>
    <w:p>
      <w:pPr>
        <w:rPr>
          <w:sz w:val="22"/>
        </w:rPr>
      </w:pPr>
      <w:r>
        <w:rPr>
          <w:rFonts w:hint="eastAsia"/>
          <w:sz w:val="22"/>
        </w:rPr>
        <w:t>updateBrokerConfig</w:t>
      </w:r>
    </w:p>
    <w:p>
      <w:pPr>
        <w:rPr>
          <w:sz w:val="22"/>
        </w:rPr>
      </w:pPr>
      <w:r>
        <w:rPr>
          <w:rFonts w:hint="eastAsia"/>
          <w:sz w:val="22"/>
        </w:rPr>
        <w:t>类路径</w:t>
      </w:r>
    </w:p>
    <w:p>
      <w:pPr>
        <w:rPr>
          <w:sz w:val="22"/>
        </w:rPr>
      </w:pPr>
      <w:r>
        <w:rPr>
          <w:rFonts w:hint="eastAsia"/>
          <w:sz w:val="22"/>
        </w:rPr>
        <w:t>com.alibaba.rocketmq.tools.command.broker.UpdateBrokerConfigSubCommand</w:t>
      </w:r>
    </w:p>
    <w:tbl>
      <w:tblPr>
        <w:tblStyle w:val="5"/>
        <w:tblW w:w="9975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2257"/>
        <w:gridCol w:w="6497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</w:t>
            </w:r>
          </w:p>
        </w:tc>
        <w:tc>
          <w:tcPr>
            <w:tcW w:w="22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是否必填</w:t>
            </w:r>
          </w:p>
        </w:tc>
        <w:tc>
          <w:tcPr>
            <w:tcW w:w="6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-b 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如果–c为空，则必填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broker 地址，表示订阅组建在该broker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-c 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如果–b 为空，则必填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cluster名称，表示topic 建在该集群（集群可通过clusterList查询）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-k 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 key 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-v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value 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-h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否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打印帮助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-n </w:t>
            </w:r>
          </w:p>
        </w:tc>
        <w:tc>
          <w:tcPr>
            <w:tcW w:w="225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649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nameserve 服务地址列表，格式ip:port;ip:port;...</w:t>
            </w:r>
          </w:p>
        </w:tc>
      </w:tr>
    </w:tbl>
    <w:p>
      <w:pPr>
        <w:rPr>
          <w:sz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八．安装ElasticSearch搜索引擎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1.先安装java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2、检查系统中是否已经安装了java：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Java –version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3、安装JDK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解压命令：tar –xvf  jdk-8u131-linux-x64.tar.gz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在/etc/profile中配置环境变量：export JAVA_HOME=/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local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/jdk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 PATH=$JAVA_HOME/bin:$PATH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配置完成后：source /etc/profile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4.ElasticSearch的安装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5、将es压缩文件移到/usr/local中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移动命令：mv elasticsearch-2.1.1.tar.gz /opt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6、解压并重命名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命令：tar –xvf elasticsearch-2.1.1.tar.gz   mv elasticsearch-2.1.1.tar.gz elasticsearch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、因为用root用户运行es会报错，所以为了系统安全，需要单独创建一个用户使用elasticsearch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命令：groupadd elsearch    useradd elsearch –g elsearch –p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elasticsearch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、更改elasticsearch文件夹及内部文件的所属用户及组为elsearch:elsearch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命令：chown -R elsearch:elsearch elasticsearch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 vim /opt/elastic/config/elasticsearch.yml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在s114上添加以下内容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cluster.name: es-cluster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node.name: s114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network.host: 172.18.18.114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discovery.zen.ping.unicast.hosts: ["s114", "s115", "s116"]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在s115上添加以下内容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cluster.name: es-cluster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node.name: s115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network.host: 172.18.18.115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discovery.zen.ping.unicast.hosts: ["s114", "s115", "s116"]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在s116上添加以下内容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cluster.name: es-cluster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node.name: s116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network.host: 172.18.18.116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discovery.zen.ping.unicast.hosts: ["s114", "s115", "s116"]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10.如果三台节点下/opt/elastic/data目录有内容，把data目录清空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、切换到elsearch用户再启动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命令：su elsearch    cd elasticsearch/bin    ./elasticsearch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、因为elasticsearch启动后会一直存在在界面上，所以可以让它在后台运行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命令：./elasticsearch -d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九．安装hive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安装mysql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 -y install mysql mysql-server mysql-devel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（安装系统自带）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service mysqld start  //开启服务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chkconfig mysqld on //开机自启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cat /root/.mysql_secret(查看隐藏文件，看mysql密码)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 -uroot -p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gN8h7tIJiQFfo5Mn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//登录mysql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mysql&gt;set password=password('123456');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//修改密码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Mysql&gt;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grant all on *（所有数据库）.*（所有表） to root@'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s114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'(客户端) identified by '123456' ;  //授权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Mysql&gt;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grant all on *（所有数据库）.*（所有表） to root@'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s115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'(客户端) identified by '123456' ;  //授权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Mysql&gt;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grant all on *（所有数据库）.*（所有表） to root@'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s116</w:t>
      </w:r>
      <w:r>
        <w:rPr>
          <w:rFonts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'(客户端) identified by '123456' ;  //授权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mysql&gt; flush privileges ;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shd w:val="clear" w:fill="FFA500"/>
          <w:lang w:val="en-US" w:eastAsia="zh-CN" w:bidi="ar"/>
        </w:rPr>
        <w:t>Mysql&gt;quit;//退出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下载hive的安装包，上传至/usr/local,cd /usr/local，解压安装，tar -zxvf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apache-hive-bin.tar.gz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cd /usr/local/apache-hive-bin/conf</w:t>
      </w:r>
    </w:p>
    <w:p>
      <w:pPr>
        <w:keepNext w:val="0"/>
        <w:keepLines w:val="0"/>
        <w:widowControl/>
        <w:suppressLineNumbers w:val="0"/>
        <w:spacing w:line="26" w:lineRule="atLeast"/>
        <w:ind w:firstLine="21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mv hive-env.sh.template hive-env.sh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vim hive-env.sh，添加以下内容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JAVA_HOME=/opt/tool/jdk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HIVE_HOME=/usr/local/apache-hive-1.1.0-bin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 HADOOP_HOME=/usr/local/hadoop-2.7.2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210" w:firstLineChars="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 -a hive-default.xml.template hive-site.xml</w:t>
      </w:r>
    </w:p>
    <w:p>
      <w:pPr>
        <w:keepNext w:val="0"/>
        <w:keepLines w:val="0"/>
        <w:widowControl/>
        <w:suppressLineNumbers w:val="0"/>
        <w:spacing w:line="23" w:lineRule="atLeast"/>
        <w:ind w:firstLine="240" w:firstLineChars="10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hive-site.xml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&lt;name&gt;javax.jdo.option.ConnectionURL&lt;/name&gt;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&lt;value&gt;jdbc:mysql://s114:3306/hive?createDatabaseIfNotExist=true&amp;amp;useUnicode=true&amp;amp;characterEncoding=latin1&lt;/value&gt;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&lt;description&gt;JDBC connect string for a JDBC metastore&lt;/description&gt;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&lt;name&gt;javax.jdo.option.ConnectionDriverName&lt;/name&gt;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&lt;value&gt;com.mysql.jdbc.Driver&lt;/value&gt;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&lt;description&gt;Driver class name for a JDBC metastore&lt;/description&gt;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&lt;name&gt;javax.jdo.option.ConnectionUserName&lt;/name&gt;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&lt;value&gt;root&lt;/value&gt;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&lt;description&gt;username to use against metastore database&lt;/description&gt;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&lt;name&gt;javax.jdo.option.ConnectionPassword&lt;/name&gt;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&lt;value&gt;123456&lt;/value&gt;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&lt;description&gt;password to use against metastore database&lt;/description&gt;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&lt;property&gt;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&lt;name&gt;hive.server2.thrift.port&lt;/name&gt;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&lt;value&gt;10000&lt;/value&gt;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&lt;property&gt;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&lt;name&gt;hive.server2.thrift.bind.host&lt;/name&gt;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&lt;value&gt;s115&lt;/value&gt;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&lt;/property&gt;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拷贝驱动包到$HIVE_HOME/lib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cp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mysql-connector-java-5.1.27.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jar /usr/local/hive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/lib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通过Hivemetastore，HiveServer使用hive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nohup /usr/local/apache-hive-1.1.0-bin/bin/hive --service metastore &gt;/dev/null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nohup /usr/local/apache-hive-1.1.0-bin/bin/hive --service hiveserver2 &gt;/dev/null 2&gt;&amp;1 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bin/beeline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beeline&gt;!connect jdbc:hive2://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s114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:10000 （连接服务端命令）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       输</w:t>
      </w:r>
      <w:r>
        <w:rPr>
          <w:rFonts w:hint="eastAsia"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入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用户名账号和密码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十．安装kafka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1.下载scala-2.11.8.tgz，上传至目录/usr/local，cd /usr/local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解压tar -zxvf scala-2.11.8.tgz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2.chmod -R 755 /usr/local/scala-2.11.8，分发至其他节点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/usr/local/scala-2.11.8 s115:/usr/local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scp -r /usr/local/scala-2.11.8 s116:/usr/local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3.每台节点都配置系统变量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vim /etc/profile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//在文件最后加上以下内容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SCALA_HOME=/usr/local/scala-2.11.8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export PATH=$SCALA_HOME/bin:$PATH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source /etc/profile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//更新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4.验证scala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scala -version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//出现scala的信息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5.确保zookeeper安装并启动成功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6.下载kafka_2.11-0.10.2.0.tgz，上传至目录/usr/local，cd /usr/local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解压tar -zxvf kafka_2.11-0.10.2.0.tgz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chmod -R 755 kafka_2.11-0.10.2.0 //修改权限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8.修改配置文件/usr/local/kafka_2.11-0.10.2.0/</w:t>
      </w:r>
      <w:r>
        <w:rPr>
          <w:rFonts w:hint="eastAsia"/>
        </w:rPr>
        <w:t>conf目录下</w:t>
      </w:r>
      <w:r>
        <w:t>server.properties</w:t>
      </w:r>
      <w:r>
        <w:rPr>
          <w:rFonts w:hint="eastAsia"/>
        </w:rPr>
        <w:t>文件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其中broker.id不能重复，分发后需做修改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指定log.dirs后，需创建相应路径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//s114上对应broker.id为0，s115上对应broker.id为1，s116上对应broker.id为2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//s114上对应</w:t>
      </w:r>
      <w:r>
        <w:t xml:space="preserve">listeners </w:t>
      </w:r>
      <w:r>
        <w:rPr>
          <w:rFonts w:hint="eastAsia"/>
          <w:color w:val="FF0000"/>
          <w:lang w:val="en-US" w:eastAsia="zh-CN"/>
        </w:rPr>
        <w:t>为</w:t>
      </w:r>
      <w:r>
        <w:t>PLAINTEXT://</w:t>
      </w:r>
      <w:r>
        <w:rPr>
          <w:rFonts w:hint="eastAsia"/>
          <w:lang w:val="en-US" w:eastAsia="zh-CN"/>
        </w:rPr>
        <w:t>s114</w:t>
      </w:r>
      <w:r>
        <w:t>:9092</w:t>
      </w:r>
      <w:r>
        <w:rPr>
          <w:rFonts w:hint="eastAsia"/>
          <w:color w:val="FF0000"/>
          <w:lang w:val="en-US" w:eastAsia="zh-CN"/>
        </w:rPr>
        <w:t>，s115上对应</w:t>
      </w:r>
      <w:r>
        <w:t xml:space="preserve">listeners </w:t>
      </w:r>
      <w:r>
        <w:rPr>
          <w:rFonts w:hint="eastAsia"/>
          <w:color w:val="FF0000"/>
          <w:lang w:val="en-US" w:eastAsia="zh-CN"/>
        </w:rPr>
        <w:t>为</w:t>
      </w:r>
      <w:r>
        <w:t>PLAINTEXT://</w:t>
      </w:r>
      <w:r>
        <w:rPr>
          <w:rFonts w:hint="eastAsia"/>
          <w:lang w:val="en-US" w:eastAsia="zh-CN"/>
        </w:rPr>
        <w:t>s115</w:t>
      </w:r>
      <w:r>
        <w:t>:9092</w:t>
      </w:r>
      <w:r>
        <w:rPr>
          <w:rFonts w:hint="eastAsia"/>
          <w:color w:val="FF0000"/>
          <w:lang w:val="en-US" w:eastAsia="zh-CN"/>
        </w:rPr>
        <w:t>，s116上对应</w:t>
      </w:r>
      <w:r>
        <w:t xml:space="preserve">listeners </w:t>
      </w:r>
      <w:r>
        <w:rPr>
          <w:rFonts w:hint="eastAsia"/>
          <w:color w:val="FF0000"/>
          <w:lang w:val="en-US" w:eastAsia="zh-CN"/>
        </w:rPr>
        <w:t>为</w:t>
      </w:r>
      <w:r>
        <w:t>PLAINTEXT://</w:t>
      </w:r>
      <w:r>
        <w:rPr>
          <w:rFonts w:hint="eastAsia"/>
          <w:lang w:val="en-US" w:eastAsia="zh-CN"/>
        </w:rPr>
        <w:t>s116</w:t>
      </w:r>
      <w:r>
        <w:t>:9092</w:t>
      </w:r>
    </w:p>
    <w:p>
      <w:pPr>
        <w:rPr>
          <w:rFonts w:hint="eastAsia"/>
          <w:color w:val="FF0000"/>
          <w:lang w:val="en-US" w:eastAsia="zh-CN"/>
        </w:rPr>
      </w:pPr>
    </w:p>
    <w:p>
      <w:r>
        <w:rPr>
          <w:rFonts w:hint="eastAsia"/>
        </w:rPr>
        <w:tab/>
      </w:r>
      <w:r>
        <w:t>broker.id=</w:t>
      </w:r>
      <w:r>
        <w:rPr>
          <w:rFonts w:hint="eastAsia"/>
          <w:lang w:val="en-US" w:eastAsia="zh-CN"/>
        </w:rPr>
        <w:t>0</w:t>
      </w:r>
    </w:p>
    <w:p>
      <w:r>
        <w:rPr>
          <w:rFonts w:hint="eastAsia"/>
        </w:rPr>
        <w:tab/>
      </w:r>
      <w:r>
        <w:t>listeners = PLAINTEXT://</w:t>
      </w:r>
      <w:r>
        <w:rPr>
          <w:rFonts w:hint="eastAsia"/>
          <w:lang w:val="en-US" w:eastAsia="zh-CN"/>
        </w:rPr>
        <w:t>s114</w:t>
      </w:r>
      <w:r>
        <w:t>:9092</w:t>
      </w:r>
    </w:p>
    <w:p>
      <w:r>
        <w:rPr>
          <w:rFonts w:hint="eastAsia"/>
        </w:rPr>
        <w:tab/>
      </w:r>
      <w:r>
        <w:t>#advertised.listeners=PLAINTEXT://your.host.name:9092</w:t>
      </w:r>
    </w:p>
    <w:p>
      <w:r>
        <w:rPr>
          <w:rFonts w:hint="eastAsia"/>
        </w:rPr>
        <w:tab/>
      </w:r>
      <w:r>
        <w:t>num.network.threads=3</w:t>
      </w:r>
    </w:p>
    <w:p>
      <w:r>
        <w:rPr>
          <w:rFonts w:hint="eastAsia"/>
        </w:rPr>
        <w:tab/>
      </w:r>
      <w:r>
        <w:t>num.io.threads=8</w:t>
      </w:r>
    </w:p>
    <w:p>
      <w:r>
        <w:rPr>
          <w:rFonts w:hint="eastAsia"/>
        </w:rPr>
        <w:tab/>
      </w:r>
      <w:r>
        <w:t>socket.send.buffer.bytes=102400</w:t>
      </w:r>
    </w:p>
    <w:p>
      <w:r>
        <w:rPr>
          <w:rFonts w:hint="eastAsia"/>
        </w:rPr>
        <w:tab/>
      </w:r>
      <w:r>
        <w:t>socket.receive.buffer.bytes=102400</w:t>
      </w:r>
    </w:p>
    <w:p>
      <w:r>
        <w:rPr>
          <w:rFonts w:hint="eastAsia"/>
        </w:rPr>
        <w:tab/>
      </w:r>
      <w:r>
        <w:t>socket.request.max.bytes=104857600</w:t>
      </w:r>
    </w:p>
    <w:p>
      <w:r>
        <w:rPr>
          <w:rFonts w:hint="eastAsia"/>
        </w:rPr>
        <w:tab/>
      </w:r>
      <w:r>
        <w:t>log.dirs=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/usr/local/kafka_2.11-0.10.2.0/</w:t>
      </w:r>
      <w:r>
        <w:t>tmp</w:t>
      </w:r>
    </w:p>
    <w:p>
      <w:r>
        <w:rPr>
          <w:rFonts w:hint="eastAsia"/>
        </w:rPr>
        <w:tab/>
      </w:r>
      <w:r>
        <w:t>num.partitions=1</w:t>
      </w:r>
    </w:p>
    <w:p>
      <w:r>
        <w:rPr>
          <w:rFonts w:hint="eastAsia"/>
        </w:rPr>
        <w:tab/>
      </w:r>
      <w:r>
        <w:t>num.recovery.threads.per.data.dir=1</w:t>
      </w:r>
    </w:p>
    <w:p>
      <w:r>
        <w:rPr>
          <w:rFonts w:hint="eastAsia"/>
        </w:rPr>
        <w:tab/>
      </w:r>
      <w:r>
        <w:t>#log.flush.interval.ms=1000</w:t>
      </w:r>
    </w:p>
    <w:p>
      <w:r>
        <w:rPr>
          <w:rFonts w:hint="eastAsia"/>
        </w:rPr>
        <w:tab/>
      </w:r>
      <w:r>
        <w:t>log.retention.hours=168</w:t>
      </w:r>
    </w:p>
    <w:p>
      <w:r>
        <w:rPr>
          <w:rFonts w:hint="eastAsia"/>
        </w:rPr>
        <w:tab/>
      </w:r>
      <w:r>
        <w:t>#log.retention.bytes=1073741824</w:t>
      </w:r>
    </w:p>
    <w:p>
      <w:r>
        <w:rPr>
          <w:rFonts w:hint="eastAsia"/>
        </w:rPr>
        <w:tab/>
      </w:r>
      <w:r>
        <w:t>log.segment.bytes=1073741824</w:t>
      </w:r>
    </w:p>
    <w:p>
      <w:r>
        <w:rPr>
          <w:rFonts w:hint="eastAsia"/>
        </w:rPr>
        <w:tab/>
      </w:r>
      <w:r>
        <w:t>log.retention.check.interval.ms=300000</w:t>
      </w:r>
    </w:p>
    <w:p>
      <w:r>
        <w:rPr>
          <w:rFonts w:hint="eastAsia"/>
        </w:rPr>
        <w:tab/>
      </w:r>
      <w:r>
        <w:t>zookeeper.connect=s1</w:t>
      </w:r>
      <w:r>
        <w:rPr>
          <w:rFonts w:hint="eastAsia"/>
          <w:lang w:val="en-US" w:eastAsia="zh-CN"/>
        </w:rPr>
        <w:t>14</w:t>
      </w:r>
      <w:r>
        <w:t>:2181,s1</w:t>
      </w:r>
      <w:r>
        <w:rPr>
          <w:rFonts w:hint="eastAsia"/>
          <w:lang w:val="en-US" w:eastAsia="zh-CN"/>
        </w:rPr>
        <w:t>15</w:t>
      </w:r>
      <w:r>
        <w:t>:2181,s1</w:t>
      </w:r>
      <w:r>
        <w:rPr>
          <w:rFonts w:hint="eastAsia"/>
          <w:lang w:val="en-US" w:eastAsia="zh-CN"/>
        </w:rPr>
        <w:t>16</w:t>
      </w:r>
      <w:r>
        <w:t>:2181</w:t>
      </w:r>
    </w:p>
    <w:p>
      <w:r>
        <w:rPr>
          <w:rFonts w:hint="eastAsia"/>
        </w:rPr>
        <w:tab/>
      </w:r>
      <w:r>
        <w:t>zookeeper.connection.timeout.ms=6000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在s114上分发安装包到s115和s116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scp -r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/usr/local/kafka_2.11-0.10.2.0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s115:/usr/local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修改conf目录下的</w:t>
      </w:r>
      <w:r>
        <w:t>server.properties</w:t>
      </w:r>
      <w:r>
        <w:rPr>
          <w:rFonts w:hint="eastAsia"/>
          <w:lang w:val="en-US" w:eastAsia="zh-CN"/>
        </w:rPr>
        <w:t>文件的</w:t>
      </w:r>
      <w:r>
        <w:t>broker.id</w:t>
      </w:r>
      <w:r>
        <w:rPr>
          <w:rFonts w:hint="eastAsia"/>
          <w:lang w:val="en-US" w:eastAsia="zh-CN"/>
        </w:rPr>
        <w:t>=1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修改conf目录下的</w:t>
      </w:r>
      <w:r>
        <w:t>server.properties</w:t>
      </w:r>
      <w:r>
        <w:rPr>
          <w:rFonts w:hint="eastAsia"/>
          <w:lang w:val="en-US" w:eastAsia="zh-CN"/>
        </w:rPr>
        <w:t>文件的</w:t>
      </w:r>
      <w:r>
        <w:t xml:space="preserve">listeners </w:t>
      </w:r>
      <w:r>
        <w:rPr>
          <w:rFonts w:hint="eastAsia"/>
          <w:color w:val="FF0000"/>
          <w:lang w:val="en-US" w:eastAsia="zh-CN"/>
        </w:rPr>
        <w:t>为</w:t>
      </w:r>
      <w:r>
        <w:t>PLAINTEXT://</w:t>
      </w:r>
      <w:r>
        <w:rPr>
          <w:rFonts w:hint="eastAsia"/>
          <w:lang w:val="en-US" w:eastAsia="zh-CN"/>
        </w:rPr>
        <w:t>s115</w:t>
      </w:r>
      <w:r>
        <w:t>:9092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scp -r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/usr/local/kafka_2.11-0.10.2.0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s116:/usr/local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修改conf目录下的</w:t>
      </w:r>
      <w:r>
        <w:t>server.properties</w:t>
      </w:r>
      <w:r>
        <w:rPr>
          <w:rFonts w:hint="eastAsia"/>
          <w:lang w:val="en-US" w:eastAsia="zh-CN"/>
        </w:rPr>
        <w:t>文件的</w:t>
      </w:r>
      <w:r>
        <w:t>broker.id</w:t>
      </w:r>
      <w:r>
        <w:rPr>
          <w:rFonts w:hint="eastAsia"/>
          <w:lang w:val="en-US" w:eastAsia="zh-CN"/>
        </w:rPr>
        <w:t>=2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修改conf目录下的</w:t>
      </w:r>
      <w:r>
        <w:t>server.properties</w:t>
      </w:r>
      <w:r>
        <w:rPr>
          <w:rFonts w:hint="eastAsia"/>
          <w:lang w:val="en-US" w:eastAsia="zh-CN"/>
        </w:rPr>
        <w:t>文件的</w:t>
      </w:r>
      <w:r>
        <w:t xml:space="preserve">listeners </w:t>
      </w:r>
      <w:r>
        <w:rPr>
          <w:rFonts w:hint="eastAsia"/>
          <w:color w:val="FF0000"/>
          <w:lang w:val="en-US" w:eastAsia="zh-CN"/>
        </w:rPr>
        <w:t>为</w:t>
      </w:r>
      <w:r>
        <w:t>PLAINTEXT://</w:t>
      </w:r>
      <w:r>
        <w:rPr>
          <w:rFonts w:hint="eastAsia"/>
          <w:lang w:val="en-US" w:eastAsia="zh-CN"/>
        </w:rPr>
        <w:t>s116</w:t>
      </w:r>
      <w:r>
        <w:t>:9092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分发后，在各个节点逐一启动kafka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$&gt;</w:t>
      </w:r>
      <w:r>
        <w:t xml:space="preserve"> kafka-server-start.sh /opt/client/Kafka/kafka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_2.11-0.10.2.0</w:t>
      </w:r>
      <w:r>
        <w:t>/config/server.properties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必须指定配置文件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.通过zkCli.sh查看broker注册情况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$&gt;zkCli.sh -server s101:2181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$&gt;ls /brokers/ids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drawing>
          <wp:inline distT="0" distB="0" distL="0" distR="0">
            <wp:extent cx="5274310" cy="526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测试是否可以使用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【创建主题topic】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$&gt;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kafka-topics.sh --create --zookeeper s101:2181 --replication-factor 1 --partitions 1 --topic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hello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【控制台输入（producer）】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$&gt;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kafka-console-producer.sh --broker-list s103:9092 --topic hello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69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【控制台接收（consumer）】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514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A8A6"/>
    <w:multiLevelType w:val="singleLevel"/>
    <w:tmpl w:val="59B7A8A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7ABF2"/>
    <w:multiLevelType w:val="singleLevel"/>
    <w:tmpl w:val="59B7ABF2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9B7AC55"/>
    <w:multiLevelType w:val="singleLevel"/>
    <w:tmpl w:val="59B7AC55"/>
    <w:lvl w:ilvl="0" w:tentative="0">
      <w:start w:val="10"/>
      <w:numFmt w:val="decimal"/>
      <w:suff w:val="nothing"/>
      <w:lvlText w:val="%1."/>
      <w:lvlJc w:val="left"/>
    </w:lvl>
  </w:abstractNum>
  <w:abstractNum w:abstractNumId="3">
    <w:nsid w:val="59B7ACA2"/>
    <w:multiLevelType w:val="singleLevel"/>
    <w:tmpl w:val="59B7ACA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7ADD3"/>
    <w:multiLevelType w:val="singleLevel"/>
    <w:tmpl w:val="59B7ADD3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9B9E7AC"/>
    <w:multiLevelType w:val="singleLevel"/>
    <w:tmpl w:val="59B9E7A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9E7DF"/>
    <w:multiLevelType w:val="singleLevel"/>
    <w:tmpl w:val="59B9E7D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B9EAE6"/>
    <w:multiLevelType w:val="singleLevel"/>
    <w:tmpl w:val="59B9EAE6"/>
    <w:lvl w:ilvl="0" w:tentative="0">
      <w:start w:val="4"/>
      <w:numFmt w:val="decimal"/>
      <w:suff w:val="nothing"/>
      <w:lvlText w:val="%1."/>
      <w:lvlJc w:val="left"/>
    </w:lvl>
  </w:abstractNum>
  <w:abstractNum w:abstractNumId="8">
    <w:nsid w:val="59C5FC7B"/>
    <w:multiLevelType w:val="singleLevel"/>
    <w:tmpl w:val="59C5FC7B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9C5FEBE"/>
    <w:multiLevelType w:val="singleLevel"/>
    <w:tmpl w:val="59C5FEBE"/>
    <w:lvl w:ilvl="0" w:tentative="0">
      <w:start w:val="8"/>
      <w:numFmt w:val="decimal"/>
      <w:suff w:val="nothing"/>
      <w:lvlText w:val="（%1）"/>
      <w:lvlJc w:val="left"/>
    </w:lvl>
  </w:abstractNum>
  <w:abstractNum w:abstractNumId="10">
    <w:nsid w:val="59C6036D"/>
    <w:multiLevelType w:val="singleLevel"/>
    <w:tmpl w:val="59C6036D"/>
    <w:lvl w:ilvl="0" w:tentative="0">
      <w:start w:val="7"/>
      <w:numFmt w:val="decimal"/>
      <w:suff w:val="nothing"/>
      <w:lvlText w:val="%1."/>
      <w:lvlJc w:val="left"/>
    </w:lvl>
  </w:abstractNum>
  <w:abstractNum w:abstractNumId="11">
    <w:nsid w:val="59C60483"/>
    <w:multiLevelType w:val="singleLevel"/>
    <w:tmpl w:val="59C60483"/>
    <w:lvl w:ilvl="0" w:tentative="0">
      <w:start w:val="9"/>
      <w:numFmt w:val="decimal"/>
      <w:suff w:val="nothing"/>
      <w:lvlText w:val="%1."/>
      <w:lvlJc w:val="left"/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652D6"/>
    <w:rsid w:val="0024548A"/>
    <w:rsid w:val="04450051"/>
    <w:rsid w:val="04CF4CAB"/>
    <w:rsid w:val="0723403D"/>
    <w:rsid w:val="0AA57D52"/>
    <w:rsid w:val="0B0E54AA"/>
    <w:rsid w:val="0B3405AF"/>
    <w:rsid w:val="0BC50F57"/>
    <w:rsid w:val="0D116112"/>
    <w:rsid w:val="0EFB2506"/>
    <w:rsid w:val="13550A8A"/>
    <w:rsid w:val="1764044E"/>
    <w:rsid w:val="1A6111A6"/>
    <w:rsid w:val="2013012F"/>
    <w:rsid w:val="20545F5E"/>
    <w:rsid w:val="26D920CC"/>
    <w:rsid w:val="2ACC68B0"/>
    <w:rsid w:val="2C3413F3"/>
    <w:rsid w:val="2DC24D6E"/>
    <w:rsid w:val="2E571574"/>
    <w:rsid w:val="2FC10989"/>
    <w:rsid w:val="300660D3"/>
    <w:rsid w:val="309722B7"/>
    <w:rsid w:val="31E60CED"/>
    <w:rsid w:val="32BE6761"/>
    <w:rsid w:val="350652D6"/>
    <w:rsid w:val="35E153F6"/>
    <w:rsid w:val="39210CEA"/>
    <w:rsid w:val="3A7D5BB3"/>
    <w:rsid w:val="3CEB0039"/>
    <w:rsid w:val="453914EF"/>
    <w:rsid w:val="457122BA"/>
    <w:rsid w:val="46B42E77"/>
    <w:rsid w:val="4A9E5DE3"/>
    <w:rsid w:val="4B981B6B"/>
    <w:rsid w:val="50754FA8"/>
    <w:rsid w:val="51523267"/>
    <w:rsid w:val="52AD741F"/>
    <w:rsid w:val="52DC7E59"/>
    <w:rsid w:val="54291D9A"/>
    <w:rsid w:val="547B7F52"/>
    <w:rsid w:val="551318A0"/>
    <w:rsid w:val="56693F20"/>
    <w:rsid w:val="5BAB134E"/>
    <w:rsid w:val="5BC73B63"/>
    <w:rsid w:val="5F2758C1"/>
    <w:rsid w:val="632A04B8"/>
    <w:rsid w:val="64AB4448"/>
    <w:rsid w:val="66301717"/>
    <w:rsid w:val="689E1A76"/>
    <w:rsid w:val="692067A9"/>
    <w:rsid w:val="6A855FC0"/>
    <w:rsid w:val="6A9742BB"/>
    <w:rsid w:val="6BC9741D"/>
    <w:rsid w:val="6D9C2698"/>
    <w:rsid w:val="6E944491"/>
    <w:rsid w:val="71BA4016"/>
    <w:rsid w:val="78100364"/>
    <w:rsid w:val="782B7BC4"/>
    <w:rsid w:val="797929A6"/>
    <w:rsid w:val="7B915C48"/>
    <w:rsid w:val="7DC0559D"/>
    <w:rsid w:val="7ED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2017-09-12T08:12:00Z</dcterms:created>
  <dc:creator>Melody</dc:creator>
  <cp:lastModifiedBy>Administrator</cp:lastModifiedBy>
  <dcterms:modified xsi:type="dcterms:W3CDTF">2017-10-14T02:36:13Z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