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SC001部署文档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开发工具uniapp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语言vue2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 ：</w:t>
      </w:r>
    </w:p>
    <w:p>
      <w:r>
        <w:drawing>
          <wp:inline distT="0" distB="0" distL="114300" distR="114300">
            <wp:extent cx="1950720" cy="147828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配置网络文件</w:t>
      </w:r>
    </w:p>
    <w:p>
      <w:r>
        <w:drawing>
          <wp:inline distT="0" distB="0" distL="114300" distR="114300">
            <wp:extent cx="1897380" cy="647700"/>
            <wp:effectExtent l="0" t="0" r="762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device配置请求路径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request配置请求信息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静态资源文件</w:t>
      </w:r>
    </w:p>
    <w:p>
      <w:r>
        <w:drawing>
          <wp:inline distT="0" distB="0" distL="114300" distR="114300">
            <wp:extent cx="1981200" cy="1470660"/>
            <wp:effectExtent l="0" t="0" r="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页面文件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882140" cy="1059180"/>
            <wp:effectExtent l="0" t="0" r="762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4560" cy="693420"/>
            <wp:effectExtent l="0" t="0" r="0" b="762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页面路由配置文件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65020" cy="274320"/>
            <wp:effectExtent l="0" t="0" r="762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发行流程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04160" cy="5151120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工具函数</w:t>
      </w:r>
    </w:p>
    <w:p>
      <w:r>
        <w:drawing>
          <wp:inline distT="0" distB="0" distL="114300" distR="114300">
            <wp:extent cx="2049780" cy="2598420"/>
            <wp:effectExtent l="0" t="0" r="7620" b="762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11680" cy="480060"/>
            <wp:effectExtent l="0" t="0" r="0" b="762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2ZDUzYzMyZWMwZmUyYjRiMmNkMWZmYTU5NzIzOWEifQ=="/>
  </w:docVars>
  <w:rsids>
    <w:rsidRoot w:val="00000000"/>
    <w:rsid w:val="0295312F"/>
    <w:rsid w:val="08825F0B"/>
    <w:rsid w:val="14456C78"/>
    <w:rsid w:val="25E4088A"/>
    <w:rsid w:val="2B556BFB"/>
    <w:rsid w:val="3E6043A6"/>
    <w:rsid w:val="42680656"/>
    <w:rsid w:val="4E2D4E32"/>
    <w:rsid w:val="4E6018D9"/>
    <w:rsid w:val="500E4A37"/>
    <w:rsid w:val="5A4532B2"/>
    <w:rsid w:val="5B4D25EF"/>
    <w:rsid w:val="6AC343E6"/>
    <w:rsid w:val="6C863985"/>
    <w:rsid w:val="6F1505A1"/>
    <w:rsid w:val="789B653F"/>
    <w:rsid w:val="7994464F"/>
    <w:rsid w:val="7E53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155</Characters>
  <Lines>0</Lines>
  <Paragraphs>0</Paragraphs>
  <TotalTime>3</TotalTime>
  <ScaleCrop>false</ScaleCrop>
  <LinksUpToDate>false</LinksUpToDate>
  <CharactersWithSpaces>170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2023-07-13T09:02:00Z</dcterms:created>
  <dc:creator>Administrator</dc:creator>
  <cp:lastModifiedBy>お斯奕ポ</cp:lastModifiedBy>
  <dcterms:modified xsi:type="dcterms:W3CDTF">2023-09-04T01:58:27Z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AAE52C20932447F3AA563B390FCF54D3_13</vt:lpwstr>
  </property>
</Properties>
</file>