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44BC" w14:textId="326CEAF4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</w:t>
      </w:r>
    </w:p>
    <w:p w14:paraId="5B0AA993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name: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40E">
        <w:rPr>
          <w:rFonts w:ascii="Times New Roman" w:eastAsia="Times New Roman" w:hAnsi="Times New Roman" w:cs="Times New Roman"/>
          <w:i/>
          <w:iCs/>
          <w:sz w:val="24"/>
          <w:szCs w:val="24"/>
        </w:rPr>
        <w:t>Pavo cristatus</w:t>
      </w:r>
    </w:p>
    <w:p w14:paraId="43185EF8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Family: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Phasianidae (same family as pheasants)</w:t>
      </w:r>
    </w:p>
    <w:p w14:paraId="19001F85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Native range: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Indian subcontinent — found across India, Sri Lanka, and parts of Myanmar.</w:t>
      </w:r>
    </w:p>
    <w:p w14:paraId="34C5F979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bird of India: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Symbolizes grace, pride, and beauty.</w:t>
      </w:r>
    </w:p>
    <w:p w14:paraId="2A006DBA" w14:textId="177E522F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Habitat</w:t>
      </w:r>
    </w:p>
    <w:p w14:paraId="6D7E3915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Prefers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open forests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farmlands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grasslands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near water sources.</w:t>
      </w:r>
    </w:p>
    <w:p w14:paraId="1E60C388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Commonly seen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semi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dry regions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village outskirts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where food and shelter are abundant.</w:t>
      </w:r>
    </w:p>
    <w:p w14:paraId="0139F746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Roosts on tall trees at night to stay safe from predators.</w:t>
      </w:r>
    </w:p>
    <w:p w14:paraId="27CFFB1E" w14:textId="64239540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Food Habits</w:t>
      </w:r>
    </w:p>
    <w:p w14:paraId="70E17AB3" w14:textId="7777777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Peacocks are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omnivorous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D1157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Plant-based: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Seeds, grains, fruits, berries, and tender shoots.</w:t>
      </w:r>
    </w:p>
    <w:p w14:paraId="7CFEEC7A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Animal-based: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Insects, small reptiles, frogs, and even snakes.</w:t>
      </w:r>
    </w:p>
    <w:p w14:paraId="5AC2F529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They help control pests in agricultural areas — a natural benefit to farmers.</w:t>
      </w:r>
    </w:p>
    <w:p w14:paraId="04441504" w14:textId="442194F9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Colors and Appearance</w:t>
      </w:r>
    </w:p>
    <w:p w14:paraId="1A2137C6" w14:textId="18EC4A9C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and Breeding</w:t>
      </w:r>
    </w:p>
    <w:p w14:paraId="076567F9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Breeding season: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Monsoon months (June–September)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620B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Males perform elaborate dances and calls to attract females.</w:t>
      </w:r>
    </w:p>
    <w:p w14:paraId="6B882EBD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Females lay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3–6 eggs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shallow ground nests.</w:t>
      </w:r>
    </w:p>
    <w:p w14:paraId="6275F455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Chicks can walk and feed themselves within hours of hatching.</w:t>
      </w:r>
    </w:p>
    <w:p w14:paraId="622B3B77" w14:textId="3BF6EFEE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and Conservation</w:t>
      </w:r>
    </w:p>
    <w:p w14:paraId="2F9535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Widely distributed across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Sri Lanka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introduced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Africa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U.S. parks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7A241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Protected under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I of the Indian Wildlife Protection Act, 1972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843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Threats include habitat loss and illegal hunting for feathers, though populations remain stable in many regions.</w:t>
      </w:r>
    </w:p>
    <w:p w14:paraId="5F87B09B" w14:textId="0B5F4C3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Significance</w:t>
      </w:r>
    </w:p>
    <w:p w14:paraId="738F0E69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Lord Krishna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Goddess Saraswati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Indian mythology.</w:t>
      </w:r>
    </w:p>
    <w:p w14:paraId="5228C5C2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beauty, immortality, and spiritual awakening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many cultures.</w:t>
      </w:r>
    </w:p>
    <w:p w14:paraId="013787CF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Its feathers are often used in art, decoration, and traditional rituals.</w:t>
      </w:r>
    </w:p>
    <w:p w14:paraId="33664BCE" w14:textId="259F10B7" w:rsidR="00E758C6" w:rsidRDefault="00E758C6">
      <w:r>
        <w:lastRenderedPageBreak/>
        <w:t xml:space="preserve">Below table shows </w:t>
      </w:r>
      <w:r w:rsidR="00F82808">
        <w:t>how many peacocks available on each country</w:t>
      </w:r>
    </w:p>
    <w:tbl>
      <w:tblPr>
        <w:tblW w:w="2605" w:type="dxa"/>
        <w:tblLook w:val="04A0" w:firstRow="1" w:lastRow="0" w:firstColumn="1" w:lastColumn="0" w:noHBand="0" w:noVBand="1"/>
      </w:tblPr>
      <w:tblGrid>
        <w:gridCol w:w="1008"/>
        <w:gridCol w:w="1597"/>
      </w:tblGrid>
      <w:tr w:rsidR="00F82808" w:rsidRPr="00F82808" w14:paraId="421BA232" w14:textId="77777777" w:rsidTr="00980962">
        <w:trPr>
          <w:trHeight w:val="288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F204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7C7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peacock count</w:t>
            </w:r>
          </w:p>
        </w:tc>
      </w:tr>
      <w:tr w:rsidR="00F82808" w:rsidRPr="00F82808" w14:paraId="0BBBEFA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1E2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3644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11F7B9BA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F7E3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97BB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44F42EA1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CD169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95D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F82808" w:rsidRPr="00F82808" w14:paraId="4A80A36B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AD2E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Australia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9D9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</w:tr>
      <w:tr w:rsidR="00F82808" w:rsidRPr="00F82808" w14:paraId="45F6E8B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24BA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B9C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0803D5BF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F9F7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318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42E14F40" w14:textId="01BA211C" w:rsidR="00534EE3" w:rsidRDefault="00534EE3" w:rsidP="00534EE3">
      <w:r>
        <w:t>Above table shown how many peacocks available on each country</w:t>
      </w:r>
    </w:p>
    <w:p w14:paraId="26632A36" w14:textId="77777777" w:rsidR="006D1397" w:rsidRDefault="006D1397"/>
    <w:p w14:paraId="45572F8F" w14:textId="4DABC570" w:rsidR="006D1397" w:rsidRDefault="006D1397" w:rsidP="006D1397">
      <w:r>
        <w:t>Below table shows the incharge of animals based on every country</w:t>
      </w:r>
    </w:p>
    <w:tbl>
      <w:tblPr>
        <w:tblW w:w="5980" w:type="dxa"/>
        <w:tblLook w:val="04A0" w:firstRow="1" w:lastRow="0" w:firstColumn="1" w:lastColumn="0" w:noHBand="0" w:noVBand="1"/>
      </w:tblPr>
      <w:tblGrid>
        <w:gridCol w:w="2100"/>
        <w:gridCol w:w="2380"/>
        <w:gridCol w:w="1500"/>
      </w:tblGrid>
      <w:tr w:rsidR="006D1397" w:rsidRPr="006D1397" w14:paraId="507C8787" w14:textId="77777777" w:rsidTr="006D1397">
        <w:trPr>
          <w:trHeight w:val="288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8A0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Incharge name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F2A7" w14:textId="50C9286F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CEC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</w:tr>
      <w:tr w:rsidR="006D1397" w:rsidRPr="006D1397" w14:paraId="50D2CD06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1AB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Jeyaseelan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9BB3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Central Animal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E4D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</w:tr>
      <w:tr w:rsidR="006D1397" w:rsidRPr="006D1397" w14:paraId="53643D74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37D2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Purus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48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Husbandry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648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</w:tr>
      <w:tr w:rsidR="006D1397" w:rsidRPr="006D1397" w14:paraId="5D331592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7FF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Rishi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944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0D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</w:tr>
      <w:tr w:rsidR="006D1397" w:rsidRPr="006D1397" w14:paraId="679BEEAE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795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Liokios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E45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Animal Safety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5C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</w:tr>
    </w:tbl>
    <w:p w14:paraId="181753AB" w14:textId="77777777" w:rsidR="006D1397" w:rsidRDefault="006D1397" w:rsidP="006D1397"/>
    <w:p w14:paraId="50210390" w14:textId="7A28D9B5" w:rsidR="006D1397" w:rsidRDefault="006D1397" w:rsidP="006D1397">
      <w:r>
        <w:t>above table shows the incharge of animals based on every country</w:t>
      </w:r>
    </w:p>
    <w:p w14:paraId="3AE28E9F" w14:textId="21D29321" w:rsidR="00E758C6" w:rsidRDefault="00E758C6">
      <w:r>
        <w:br w:type="page"/>
      </w:r>
    </w:p>
    <w:p w14:paraId="112B3D74" w14:textId="77777777" w:rsidR="00534EE3" w:rsidRDefault="00534EE3"/>
    <w:p w14:paraId="3861B092" w14:textId="77777777" w:rsidR="003269CF" w:rsidRDefault="00141E2C" w:rsidP="003269CF">
      <w:pPr>
        <w:keepNext/>
      </w:pPr>
      <w:r>
        <w:t>the below picture is about the dancing peacock</w:t>
      </w:r>
      <w:r>
        <w:br/>
      </w:r>
      <w:r>
        <w:rPr>
          <w:noProof/>
        </w:rPr>
        <w:drawing>
          <wp:inline distT="0" distB="0" distL="0" distR="0" wp14:anchorId="22C060A6" wp14:editId="6FCE1FAD">
            <wp:extent cx="5943600" cy="3963670"/>
            <wp:effectExtent l="0" t="0" r="0" b="0"/>
            <wp:docPr id="1" name="Picture 1" descr="Peacock | Facts &amp; Habitat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cock | Facts &amp; Habitat | Britannic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7483" w14:textId="5D9BFF35" w:rsidR="00E86352" w:rsidRDefault="003269CF" w:rsidP="003269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dancing peacock</w:t>
      </w:r>
    </w:p>
    <w:p w14:paraId="1E88660E" w14:textId="014813FC" w:rsidR="00141E2C" w:rsidRDefault="00141E2C">
      <w:r>
        <w:t>the above picture is about the dancing peacock</w:t>
      </w:r>
    </w:p>
    <w:p w14:paraId="45335435" w14:textId="36209247" w:rsidR="00715EE4" w:rsidRDefault="00715EE4">
      <w:r>
        <w:t>below is the picture of peacock drew by hand/pencil</w:t>
      </w:r>
    </w:p>
    <w:p w14:paraId="0E38C82E" w14:textId="77777777" w:rsidR="003269CF" w:rsidRDefault="003343D6" w:rsidP="003269CF">
      <w:pPr>
        <w:keepNext/>
      </w:pPr>
      <w:r>
        <w:rPr>
          <w:noProof/>
        </w:rPr>
        <w:lastRenderedPageBreak/>
        <w:drawing>
          <wp:inline distT="0" distB="0" distL="0" distR="0" wp14:anchorId="25F5A1DA" wp14:editId="51CEB491">
            <wp:extent cx="5943600" cy="4014470"/>
            <wp:effectExtent l="0" t="0" r="0" b="5080"/>
            <wp:docPr id="2" name="Picture 2" descr="How To Draw A Peacock Realistic : Today our art project is differ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Draw A Peacock Realistic : Today our art project is different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8D54" w14:textId="547823CD" w:rsidR="003343D6" w:rsidRDefault="003269CF" w:rsidP="003269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peacock drew by hand or pencil</w:t>
      </w:r>
    </w:p>
    <w:p w14:paraId="42A2373C" w14:textId="2A997951" w:rsidR="00715EE4" w:rsidRDefault="00715EE4" w:rsidP="00715EE4">
      <w:r>
        <w:t>above</w:t>
      </w:r>
      <w:r>
        <w:t xml:space="preserve"> is the picture of peacock drew by hand/pencil</w:t>
      </w:r>
    </w:p>
    <w:p w14:paraId="76C5DB3F" w14:textId="77777777" w:rsidR="00715EE4" w:rsidRDefault="00715EE4"/>
    <w:sectPr w:rsidR="00715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5656"/>
    <w:multiLevelType w:val="multilevel"/>
    <w:tmpl w:val="EAA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491"/>
    <w:multiLevelType w:val="multilevel"/>
    <w:tmpl w:val="670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1FC2"/>
    <w:multiLevelType w:val="multilevel"/>
    <w:tmpl w:val="0CC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56E"/>
    <w:multiLevelType w:val="multilevel"/>
    <w:tmpl w:val="C2F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836E7"/>
    <w:multiLevelType w:val="multilevel"/>
    <w:tmpl w:val="E83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125C"/>
    <w:multiLevelType w:val="multilevel"/>
    <w:tmpl w:val="32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2C"/>
    <w:rsid w:val="00141E2C"/>
    <w:rsid w:val="0026340E"/>
    <w:rsid w:val="002D3088"/>
    <w:rsid w:val="003269CF"/>
    <w:rsid w:val="003343D6"/>
    <w:rsid w:val="003D1962"/>
    <w:rsid w:val="00534EE3"/>
    <w:rsid w:val="0053795E"/>
    <w:rsid w:val="006D1397"/>
    <w:rsid w:val="00715EE4"/>
    <w:rsid w:val="0085582C"/>
    <w:rsid w:val="00980962"/>
    <w:rsid w:val="00B86F8F"/>
    <w:rsid w:val="00E758C6"/>
    <w:rsid w:val="00E86352"/>
    <w:rsid w:val="00F8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46A"/>
  <w15:chartTrackingRefBased/>
  <w15:docId w15:val="{52DAC39B-F2D7-4BB2-BE6F-DF828567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40E"/>
    <w:rPr>
      <w:b/>
      <w:bCs/>
    </w:rPr>
  </w:style>
  <w:style w:type="character" w:styleId="Emphasis">
    <w:name w:val="Emphasis"/>
    <w:basedOn w:val="DefaultParagraphFont"/>
    <w:uiPriority w:val="20"/>
    <w:qFormat/>
    <w:rsid w:val="0026340E"/>
    <w:rPr>
      <w:i/>
      <w:iCs/>
    </w:rPr>
  </w:style>
  <w:style w:type="paragraph" w:styleId="ListParagraph">
    <w:name w:val="List Paragraph"/>
    <w:basedOn w:val="Normal"/>
    <w:uiPriority w:val="34"/>
    <w:qFormat/>
    <w:rsid w:val="00E758C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69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Jeyaseelan Jeyabaskaran</dc:creator>
  <cp:keywords/>
  <dc:description/>
  <cp:lastModifiedBy>Jeyaseelan Jeyabaskaran</cp:lastModifiedBy>
  <cp:revision>17</cp:revision>
  <dcterms:created xsi:type="dcterms:W3CDTF">2026-04-28T12:18:00Z</dcterms:created>
  <dcterms:modified xsi:type="dcterms:W3CDTF">2026-04-29T09:12:00Z</dcterms:modified>
</cp:coreProperties>
</file>