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ook Antiqua" w:hAnsi="Book Antiqua" w:cs="Book Antiqua"/>
          <w:sz w:val="8"/>
          <w:szCs w:val="8"/>
          <w:lang w:val="en-IN"/>
        </w:rPr>
      </w:pPr>
    </w:p>
    <w:tbl>
      <w:tblPr>
        <w:tblStyle w:val="5"/>
        <w:tblW w:w="10560" w:type="dxa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0"/>
        <w:gridCol w:w="3520"/>
        <w:gridCol w:w="35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352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rPr>
                <w:rFonts w:hint="default" w:ascii="Book Antiqua" w:hAnsi="Book Antiqua" w:cs="Book Antiqua"/>
                <w:sz w:val="19"/>
                <w:szCs w:val="19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3800 SW 34</w:t>
            </w:r>
            <w:r>
              <w:rPr>
                <w:rFonts w:hint="default" w:ascii="Book Antiqua" w:hAnsi="Book Antiqua" w:cs="Book Antiqua"/>
                <w:bCs/>
                <w:sz w:val="19"/>
                <w:szCs w:val="19"/>
                <w:vertAlign w:val="superscript"/>
                <w:lang w:val="en-IN"/>
              </w:rPr>
              <w:t>th</w:t>
            </w: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 xml:space="preserve"> St, H-67 (Gainesville, FL)</w:t>
            </w:r>
          </w:p>
          <w:p>
            <w:pPr>
              <w:jc w:val="left"/>
              <w:rPr>
                <w:rFonts w:hint="default" w:ascii="Book Antiqua" w:hAnsi="Book Antiqua" w:cs="Book Antiqua"/>
                <w:sz w:val="19"/>
                <w:szCs w:val="19"/>
              </w:rPr>
            </w:pPr>
            <w:r>
              <w:rPr>
                <w:rFonts w:hint="default" w:ascii="Book Antiqua" w:hAnsi="Book Antiqua" w:cs="Book Antiqua"/>
                <w:b/>
                <w:bCs/>
                <w:sz w:val="19"/>
                <w:szCs w:val="19"/>
              </w:rPr>
              <w:t>Skype:</w:t>
            </w:r>
            <w:r>
              <w:rPr>
                <w:rFonts w:hint="default" w:ascii="Book Antiqua" w:hAnsi="Book Antiqua" w:cs="Book Antiqua"/>
                <w:sz w:val="19"/>
                <w:szCs w:val="19"/>
              </w:rPr>
              <w:t xml:space="preserve"> goyal.wins</w:t>
            </w:r>
          </w:p>
        </w:tc>
        <w:tc>
          <w:tcPr>
            <w:tcW w:w="352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Book Antiqua" w:hAnsi="Book Antiqua" w:cs="Book Antiqua"/>
                <w:sz w:val="21"/>
                <w:szCs w:val="21"/>
              </w:rPr>
            </w:pPr>
            <w:r>
              <w:rPr>
                <w:rFonts w:hint="default" w:ascii="Palatino-Roman" w:hAnsi="Palatino-Roman" w:cs="Palatino-Roman" w:eastAsiaTheme="minorEastAsia"/>
                <w:b w:val="0"/>
                <w:bCs/>
                <w:caps w:val="0"/>
                <w:smallCaps/>
                <w:color w:val="auto"/>
                <w:spacing w:val="0"/>
                <w:sz w:val="48"/>
                <w:szCs w:val="48"/>
                <w:u w:val="single"/>
              </w:rPr>
              <w:t>Wins Goyal</w:t>
            </w:r>
          </w:p>
        </w:tc>
        <w:tc>
          <w:tcPr>
            <w:tcW w:w="352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</w:pPr>
            <w:bookmarkStart w:id="0" w:name="_GoBack"/>
            <w:bookmarkEnd w:id="0"/>
            <w:r>
              <w:rPr>
                <w:rFonts w:hint="default" w:ascii="Book Antiqua" w:hAnsi="Book Antiqua" w:cs="Book Antiqua"/>
                <w:sz w:val="19"/>
                <w:szCs w:val="19"/>
              </w:rPr>
              <w:t xml:space="preserve">+1 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(352) 871-3689</w:t>
            </w:r>
          </w:p>
          <w:p>
            <w:pPr>
              <w:jc w:val="right"/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winsgoyal.iitj</w:t>
            </w:r>
            <w:r>
              <w:rPr>
                <w:rFonts w:hint="default" w:ascii="Book Antiqua" w:hAnsi="Book Antiqua" w:cs="Book Antiqua"/>
                <w:sz w:val="19"/>
                <w:szCs w:val="19"/>
              </w:rPr>
              <w:t>@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gmail.com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3"/>
            <w:tcBorders>
              <w:lef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3"/>
            <w:tcBorders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smallCaps/>
                <w:sz w:val="22"/>
                <w:szCs w:val="22"/>
              </w:rPr>
              <w:t>E</w:t>
            </w:r>
            <w:r>
              <w:rPr>
                <w:rFonts w:hint="default" w:ascii="Book Antiqua" w:hAnsi="Book Antiqua" w:cs="Book Antiqua"/>
                <w:b/>
                <w:bCs w:val="0"/>
                <w:smallCaps/>
                <w:sz w:val="22"/>
                <w:szCs w:val="22"/>
                <w:lang w:val="en-IN"/>
              </w:rPr>
              <w:t>DUCATION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560" w:type="dxa"/>
            <w:gridSpan w:val="3"/>
            <w:tcBorders>
              <w:top w:val="single" w:color="auto" w:sz="4" w:space="0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>Indian Institute of Technology Jodhpur, Rajasthan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>, India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0560" w:type="dxa"/>
            <w:gridSpan w:val="3"/>
            <w:tcBorders>
              <w:left w:val="nil"/>
              <w:bottom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B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>achelor of T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ech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>nology,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 xml:space="preserve"> Computer Science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and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Engineering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>, July 2011 - May 2015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7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1"/>
                <w:szCs w:val="21"/>
              </w:rPr>
            </w:pPr>
            <w:r>
              <w:rPr>
                <w:rFonts w:hint="default" w:ascii="Book Antiqua" w:hAnsi="Book Antiqua" w:eastAsia="Cambria" w:cs="Book Antiqua"/>
                <w:sz w:val="20"/>
                <w:szCs w:val="20"/>
                <w:lang w:val="en-IN"/>
              </w:rPr>
              <w:t xml:space="preserve">Received 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</w:rPr>
              <w:t>Merit-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  <w:lang w:val="en-IN"/>
              </w:rPr>
              <w:t>c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</w:rPr>
              <w:t>um-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  <w:lang w:val="en-IN"/>
              </w:rPr>
              <w:t>M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</w:rPr>
              <w:t xml:space="preserve">eans 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  <w:lang w:val="en-IN"/>
              </w:rPr>
              <w:t>S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</w:rPr>
              <w:t>cholarship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  <w:lang w:val="en-IN"/>
              </w:rPr>
              <w:t xml:space="preserve"> AY 2011-12, for best academic performance, from the institute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7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3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PROFESSIONAL EXPERIENCE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0560" w:type="dxa"/>
            <w:gridSpan w:val="3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2"/>
              <w:wordWrap/>
              <w:jc w:val="left"/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>IoTSPACE Pvt. Ltd.,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 xml:space="preserve"> Jodhpur, Rajasthan, India,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0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2"/>
              <w:wordWrap/>
              <w:ind w:leftChars="200"/>
              <w:jc w:val="left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Jr. Research Engineer, Jan 2018 - Apr 2019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7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As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Research Assistant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and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Product Designer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for IoT based Smart City devices &amp; in Kitchen robotics.</w:t>
            </w:r>
          </w:p>
          <w:p>
            <w:pPr>
              <w:pStyle w:val="7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As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Alliance Executive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for Smart City consortium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and as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Expansion Manager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for enterprise strategies.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6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2"/>
              <w:wordWrap/>
              <w:jc w:val="left"/>
              <w:rPr>
                <w:rFonts w:hint="default" w:ascii="Book Antiqua" w:hAnsi="Book Antiqua" w:cs="Book Antiqua"/>
                <w:bC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>Voylla Fashions Pvt. Ltd.,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  <w:t xml:space="preserve"> Jaipur, Rajasthan, India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2"/>
              <w:wordWrap/>
              <w:ind w:leftChars="200"/>
              <w:jc w:val="left"/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Software Engineer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  <w:t>, May 2015 - Dec 2016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10560" w:type="dxa"/>
            <w:gridSpan w:val="3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7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Developed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Virtual Try-On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’ - interactive web-app to virtually try jewelry online - using HTML5 Canvas &amp; Object-tracking JS frameworks.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Devised optimal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Data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C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entralization process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by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ELT mechanisms.</w:t>
            </w:r>
          </w:p>
          <w:p>
            <w:pPr>
              <w:pStyle w:val="7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Implemented automation of accurately fitting Jewelry images on Model images using AWS S3, standardizing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Image-processing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through synchronized Python, Ruby, AWS CLI and Photoshop Action Scripts.</w:t>
            </w:r>
          </w:p>
          <w:p>
            <w:pPr>
              <w:pStyle w:val="7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Worked on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backend/frontend optimizations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including data-indexing &amp; garbage-collection issues.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560" w:type="dxa"/>
            <w:gridSpan w:val="3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PERSONAL/ACADEMIC PROJECTS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6" w:hRule="atLeast"/>
        </w:trPr>
        <w:tc>
          <w:tcPr>
            <w:tcW w:w="10560" w:type="dxa"/>
            <w:gridSpan w:val="3"/>
            <w:tcBorders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bCs/>
                <w:sz w:val="22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</w:rPr>
              <w:t>Drug-Similarity &amp; Drug-</w:t>
            </w: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  <w:t>T</w:t>
            </w: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</w:rPr>
              <w:t>arget Interactions Models</w:t>
            </w:r>
          </w:p>
          <w:p>
            <w:p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 xml:space="preserve">B.tech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Final Year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Project,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 IIT Jodhpur,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 xml:space="preserve"> August 2014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 xml:space="preserve">–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April 2015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675" w:leftChars="0" w:right="0" w:rightChars="0" w:hanging="181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Programmed a learning s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</w:rPr>
              <w:t>oftware for classifying Drugs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 &amp; analyzed different correlation indices, significantly reducing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</w:rPr>
              <w:t xml:space="preserve"> Drug Pipeline Process and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 creating accurate metrics of predicting Drug 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</w:rPr>
              <w:t>Repositioning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sz w:val="22"/>
                <w:szCs w:val="20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sz w:val="22"/>
                <w:szCs w:val="20"/>
              </w:rPr>
              <w:t>Solar (PV) Panel Cleaning Robot</w:t>
            </w:r>
          </w:p>
          <w:p>
            <w:pPr>
              <w:ind w:leftChars="200"/>
              <w:jc w:val="both"/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  <w:t>Industry Project (</w:t>
            </w:r>
            <w:r>
              <w:rPr>
                <w:rFonts w:hint="default" w:ascii="Book Antiqua" w:hAnsi="Book Antiqua" w:cs="Book Antiqua" w:eastAsiaTheme="minorEastAsia"/>
                <w:b w:val="0"/>
                <w:bCs w:val="0"/>
                <w:i/>
                <w:iCs/>
                <w:sz w:val="22"/>
                <w:szCs w:val="22"/>
              </w:rPr>
              <w:t>Larsen &amp; Turbo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  <w:t>, Solar Park in Phalodi, Rajasthan), IIT Jodhpur, Summer 2012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675" w:leftChars="0" w:right="0" w:rightChars="0" w:hanging="181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Fashioned designs &amp; evaluated the efficiency of three models (autonomous &amp; manual) for 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low-cost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dry cleaning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robot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s for I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>nclined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Solar-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>panels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. The selected model is being mass deployed at Solar Park, Phalodi.</w:t>
            </w:r>
          </w:p>
          <w:p>
            <w:pPr>
              <w:widowControl w:val="0"/>
              <w:autoSpaceDE w:val="0"/>
              <w:autoSpaceDN w:val="0"/>
              <w:adjustRightInd w:val="0"/>
              <w:spacing w:line="1" w:lineRule="exact"/>
              <w:jc w:val="both"/>
              <w:rPr>
                <w:rFonts w:hint="default" w:ascii="Book Antiqua" w:hAnsi="Book Antiqua" w:cs="Book Antiqua" w:eastAsiaTheme="minorEastAsia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sz w:val="22"/>
                <w:szCs w:val="22"/>
                <w:lang w:val="en-IN"/>
              </w:rPr>
              <w:t xml:space="preserve"> Micro Air Vehicle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2"/>
                <w:lang w:val="en-IN"/>
              </w:rPr>
              <w:t>MICAV-2013 (National-level Annual competition organized by DRDO and NAL), Dec 2012 - July 2013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675" w:leftChars="0" w:right="0" w:rightChars="0" w:hanging="181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Engineered MANET with AODV protocols for communication and media transmission network with an autonomous Micro-UAV using a manual UGV as a hopping station. The team got shortlisted in the finals.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bCs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/>
                <w:sz w:val="22"/>
                <w:szCs w:val="22"/>
                <w:lang w:val="en-IN"/>
              </w:rPr>
              <w:t xml:space="preserve">Efficycle </w:t>
            </w: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2"/>
                <w:szCs w:val="22"/>
                <w:lang w:val="en-IN"/>
              </w:rPr>
              <w:t>- A hybrid two-seated three-wheeled vehicle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2"/>
                <w:lang w:val="en-IN"/>
              </w:rPr>
              <w:t>SAE NIS 2012 (National-level Annual competition), IIT Jodhpur, Apr 2012 - Aug 2012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675" w:leftChars="0" w:right="0" w:rightChars="0" w:hanging="181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Validated proposed mechanisms mathematically. Modeled &amp; simulated vehicle chassis in Solidworks.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>T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>ECHNICAL SKILLS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10560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3"/>
              </w:numPr>
              <w:ind w:left="672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Proficient in: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Python (Anaconda, Django, ML Libraries), Ruby, PostgreSQL;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Basic in: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R, React, Java</w:t>
            </w:r>
          </w:p>
          <w:p>
            <w:pPr>
              <w:numPr>
                <w:ilvl w:val="0"/>
                <w:numId w:val="3"/>
              </w:numPr>
              <w:ind w:left="672" w:leftChars="0" w:hanging="180"/>
              <w:jc w:val="both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Familiar with: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C++ (OpenCV, Vector), C, prolog, JavaScript, JSON, JQuery, MATLAB, Octave, LaTeX</w:t>
            </w:r>
          </w:p>
          <w:p>
            <w:pPr>
              <w:pStyle w:val="8"/>
              <w:ind w:left="672" w:leftChars="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Framework/libs./platforms: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Keras, TensorFlow, PyTorch, Arduino, Drake, Ruby on Rails (MVC), Bitbucket, Git </w:t>
            </w:r>
          </w:p>
          <w:p>
            <w:pPr>
              <w:pStyle w:val="8"/>
              <w:ind w:left="672" w:leftChars="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Software: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 Solidworks &amp; Simulations, 3Ds-Max, Adobe Photoshop &amp; After Effects, Sony Vegas, MS Office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SELECTED COURSEWORK &amp; ACHIEVEMENTS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10560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3"/>
              </w:numPr>
              <w:ind w:left="672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B.Tech CSE Electives: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Complex Networks, Machine Learning, Image Processing, Artificial Intelligence</w:t>
            </w:r>
          </w:p>
          <w:p>
            <w:pPr>
              <w:numPr>
                <w:ilvl w:val="0"/>
                <w:numId w:val="3"/>
              </w:numPr>
              <w:ind w:left="672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mallCaps/>
                <w:sz w:val="20"/>
                <w:szCs w:val="20"/>
                <w:lang w:val="en-IN"/>
              </w:rPr>
              <w:t>MOOCs (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Audits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mallCaps/>
                <w:sz w:val="20"/>
                <w:szCs w:val="20"/>
                <w:lang w:val="en-IN"/>
              </w:rPr>
              <w:t>):</w:t>
            </w:r>
            <w:r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Deep Learning Specialization Course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(Coursera)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, Underactuated Robotics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by MIT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(Edx)</w:t>
            </w:r>
          </w:p>
          <w:p>
            <w:pPr>
              <w:numPr>
                <w:ilvl w:val="0"/>
                <w:numId w:val="0"/>
              </w:numPr>
              <w:ind w:left="800" w:leftChars="4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- Undertook project on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Anatomical Brain Segmentation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as part of the course (citing Qure.ai blog),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2017 - 2018</w:t>
            </w:r>
          </w:p>
          <w:p>
            <w:pPr>
              <w:numPr>
                <w:ilvl w:val="0"/>
                <w:numId w:val="3"/>
              </w:numPr>
              <w:ind w:left="672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#UdacityKPITScholar: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Achieved Scholarship for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’ nanodegree,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Nov 2018 - Feb 2019</w:t>
            </w:r>
          </w:p>
          <w:p>
            <w:pPr>
              <w:numPr>
                <w:ilvl w:val="0"/>
                <w:numId w:val="0"/>
              </w:numPr>
              <w:ind w:left="800" w:leftChars="4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- Projects (under this course):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Lane Tracking, Traffic Sign Classifier, Behavioral Cloning, Advanced Kalman Filters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0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0" w:type="dxa"/>
            <w:gridSpan w:val="3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pacing w:val="8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EXTRA-CURRICULAR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</w:trPr>
        <w:tc>
          <w:tcPr>
            <w:tcW w:w="10560" w:type="dxa"/>
            <w:gridSpan w:val="3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675" w:leftChars="0" w:right="0" w:rightChars="0" w:hanging="181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Pioneered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First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Robotics Summer Camp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at IIT Jodhpur in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Summer 2013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for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8 interdisciplinary teams.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Guided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top 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2 teams to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demonstrate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in the First Convocation Ceremony, IIT Jodhpur to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</w:rPr>
              <w:t>the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President of India</w:t>
            </w:r>
            <w:r>
              <w:rPr>
                <w:rFonts w:hint="default" w:ascii="Book Antiqua" w:hAnsi="Book Antiqua" w:cs="Book Antiqua"/>
                <w:b/>
                <w:bCs w:val="0"/>
                <w:sz w:val="20"/>
                <w:szCs w:val="20"/>
              </w:rPr>
              <w:t>.</w:t>
            </w:r>
          </w:p>
          <w:p>
            <w:pPr>
              <w:numPr>
                <w:ilvl w:val="0"/>
                <w:numId w:val="3"/>
              </w:numPr>
              <w:ind w:left="672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Got selected to a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ttend a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certified 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five-days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</w:rPr>
              <w:t>short term course on 'Mechatronics and Robotics'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organized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by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</w:rPr>
              <w:t>IIT Indore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in July 2013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>,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getting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hand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s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>-on practic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e on cutting-edge technology tools,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MEMS and Actuators.</w:t>
            </w:r>
          </w:p>
          <w:p>
            <w:pPr>
              <w:numPr>
                <w:ilvl w:val="0"/>
                <w:numId w:val="3"/>
              </w:numPr>
              <w:ind w:left="672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>Media, Arts &amp; Design Council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 xml:space="preserve"> (Students’ Gymkhana, IITJ</w:t>
            </w: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>)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General Secretary (6 clubs),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Apr 2013-Apr 2014.</w:t>
            </w:r>
          </w:p>
          <w:p>
            <w:pPr>
              <w:numPr>
                <w:ilvl w:val="0"/>
                <w:numId w:val="3"/>
              </w:numPr>
              <w:ind w:left="672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 xml:space="preserve">Students’ Gymkhana Constitution Revision Committee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(IITJ),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Member, Formal Designs, Oct 2013-Apr 2014.</w:t>
            </w:r>
          </w:p>
          <w:p>
            <w:pPr>
              <w:numPr>
                <w:ilvl w:val="0"/>
                <w:numId w:val="3"/>
              </w:numPr>
              <w:ind w:left="672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</w:rPr>
              <w:t>Parivartan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</w:rPr>
              <w:t>(A Social Initiative by IIT Jodhpur students)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</w:rPr>
              <w:t xml:space="preserve">Member, Education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&amp;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</w:rPr>
              <w:t>Awarenes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s Wing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</w:rPr>
              <w:t>,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since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</w:rPr>
              <w:t xml:space="preserve"> May 2012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.</w:t>
            </w:r>
          </w:p>
          <w:p>
            <w:pPr>
              <w:numPr>
                <w:ilvl w:val="0"/>
                <w:numId w:val="3"/>
              </w:numPr>
              <w:ind w:left="672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/>
                <w:sz w:val="20"/>
                <w:szCs w:val="20"/>
                <w:lang w:val="en-IN"/>
              </w:rPr>
              <w:t>Punarjyoti Eye-donation Society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(City NGO, Bathinda),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Medical Camp Organizing Committee, since Feb 2017.</w:t>
            </w:r>
          </w:p>
        </w:tc>
      </w:tr>
    </w:tbl>
    <w:p>
      <w:pPr>
        <w:rPr>
          <w:sz w:val="8"/>
          <w:szCs w:val="8"/>
        </w:rPr>
      </w:pPr>
    </w:p>
    <w:sectPr>
      <w:pgSz w:w="11906" w:h="16838"/>
      <w:pgMar w:top="397" w:right="720" w:bottom="397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auto"/>
    <w:pitch w:val="default"/>
    <w:sig w:usb0="00000000" w:usb1="00000000" w:usb2="00000000" w:usb3="00000000" w:csb0="00000000" w:csb1="00000000"/>
  </w:font>
  <w:font w:name="Palatino-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E3875"/>
    <w:multiLevelType w:val="multilevel"/>
    <w:tmpl w:val="43EE3875"/>
    <w:lvl w:ilvl="0" w:tentative="0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hint="default" w:ascii="Wingdings" w:hAnsi="Wingdings"/>
      </w:rPr>
    </w:lvl>
  </w:abstractNum>
  <w:abstractNum w:abstractNumId="1">
    <w:nsid w:val="4EA55D92"/>
    <w:multiLevelType w:val="multilevel"/>
    <w:tmpl w:val="4EA55D92"/>
    <w:lvl w:ilvl="0" w:tentative="0">
      <w:start w:val="1"/>
      <w:numFmt w:val="bullet"/>
      <w:pStyle w:val="8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6C8E594D"/>
    <w:multiLevelType w:val="multilevel"/>
    <w:tmpl w:val="6C8E594D"/>
    <w:lvl w:ilvl="0" w:tentative="0">
      <w:start w:val="1"/>
      <w:numFmt w:val="bullet"/>
      <w:lvlText w:val=""/>
      <w:lvlJc w:val="left"/>
      <w:pPr>
        <w:tabs>
          <w:tab w:val="left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636"/>
        </w:tabs>
        <w:ind w:left="163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356"/>
        </w:tabs>
        <w:ind w:left="235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076"/>
        </w:tabs>
        <w:ind w:left="307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796"/>
        </w:tabs>
        <w:ind w:left="379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516"/>
        </w:tabs>
        <w:ind w:left="451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236"/>
        </w:tabs>
        <w:ind w:left="523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956"/>
        </w:tabs>
        <w:ind w:left="595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676"/>
        </w:tabs>
        <w:ind w:left="6676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82A52"/>
    <w:rsid w:val="07E46DD5"/>
    <w:rsid w:val="08DB0935"/>
    <w:rsid w:val="0B2E6252"/>
    <w:rsid w:val="0B964A9A"/>
    <w:rsid w:val="0F2862EC"/>
    <w:rsid w:val="10B71762"/>
    <w:rsid w:val="12CF6D0C"/>
    <w:rsid w:val="151C212F"/>
    <w:rsid w:val="1702360E"/>
    <w:rsid w:val="1EEF24FD"/>
    <w:rsid w:val="1FA71152"/>
    <w:rsid w:val="2047707F"/>
    <w:rsid w:val="24BA69F3"/>
    <w:rsid w:val="27646D0E"/>
    <w:rsid w:val="2A51029E"/>
    <w:rsid w:val="2CBA6649"/>
    <w:rsid w:val="30360816"/>
    <w:rsid w:val="378F5AB8"/>
    <w:rsid w:val="37AD5068"/>
    <w:rsid w:val="37DB0280"/>
    <w:rsid w:val="380E0133"/>
    <w:rsid w:val="3EC90E4A"/>
    <w:rsid w:val="41964271"/>
    <w:rsid w:val="49827435"/>
    <w:rsid w:val="4EE776D2"/>
    <w:rsid w:val="50000ED0"/>
    <w:rsid w:val="5046623A"/>
    <w:rsid w:val="53264645"/>
    <w:rsid w:val="53BF5A66"/>
    <w:rsid w:val="559C203F"/>
    <w:rsid w:val="56A76E7E"/>
    <w:rsid w:val="57D82A52"/>
    <w:rsid w:val="63330C1B"/>
    <w:rsid w:val="669D7560"/>
    <w:rsid w:val="6D254459"/>
    <w:rsid w:val="71D640C6"/>
    <w:rsid w:val="736B7EE9"/>
    <w:rsid w:val="76D706BF"/>
    <w:rsid w:val="79F21E84"/>
    <w:rsid w:val="7D451493"/>
    <w:rsid w:val="7DD55EC9"/>
    <w:rsid w:val="7ED06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jc w:val="right"/>
      <w:outlineLvl w:val="1"/>
    </w:pPr>
    <w:rPr>
      <w:b/>
      <w:sz w:val="20"/>
      <w:szCs w:val="20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Achievement"/>
    <w:basedOn w:val="3"/>
    <w:qFormat/>
    <w:uiPriority w:val="0"/>
    <w:pPr>
      <w:numPr>
        <w:ilvl w:val="0"/>
        <w:numId w:val="1"/>
      </w:numPr>
      <w:spacing w:after="0"/>
      <w:ind w:left="252" w:hanging="180"/>
    </w:pPr>
    <w:rPr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593</Words>
  <Characters>3714</Characters>
  <Lines>0</Lines>
  <Paragraphs>0</Paragraphs>
  <TotalTime>5</TotalTime>
  <ScaleCrop>false</ScaleCrop>
  <LinksUpToDate>false</LinksUpToDate>
  <CharactersWithSpaces>4258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2018-01-15T16:13:00Z</dcterms:created>
  <dc:creator>Sofia Goyal</dc:creator>
  <cp:lastModifiedBy>goyal</cp:lastModifiedBy>
  <dcterms:modified xsi:type="dcterms:W3CDTF">2019-08-24T09:40:21Z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