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ook Antiqua" w:hAnsi="Book Antiqua" w:cs="Book Antiqua"/>
          <w:sz w:val="8"/>
          <w:szCs w:val="8"/>
          <w:lang w:val="en-IN"/>
        </w:rPr>
      </w:pPr>
    </w:p>
    <w:tbl>
      <w:tblPr>
        <w:tblStyle w:val="7"/>
        <w:tblW w:w="10560" w:type="dxa"/>
        <w:tblInd w:w="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0"/>
        <w:gridCol w:w="3520"/>
        <w:gridCol w:w="1090"/>
        <w:gridCol w:w="252"/>
        <w:gridCol w:w="21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352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Book Antiqua" w:hAnsi="Book Antiqua" w:cs="Book Antiqua"/>
                <w:sz w:val="19"/>
                <w:szCs w:val="19"/>
                <w:lang w:val="en-US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  <w:lang w:val="en-US"/>
              </w:rPr>
              <w:fldChar w:fldCharType="begin"/>
            </w:r>
            <w:r>
              <w:rPr>
                <w:rFonts w:hint="default" w:ascii="Book Antiqua" w:hAnsi="Book Antiqua" w:cs="Book Antiqua"/>
                <w:sz w:val="19"/>
                <w:szCs w:val="19"/>
                <w:lang w:val="en-US"/>
              </w:rPr>
              <w:instrText xml:space="preserve"> HYPERLINK "https://www.linkedin.com/in/w1nsg0yal/" </w:instrText>
            </w:r>
            <w:r>
              <w:rPr>
                <w:rFonts w:hint="default" w:ascii="Book Antiqua" w:hAnsi="Book Antiqua" w:cs="Book Antiqua"/>
                <w:sz w:val="19"/>
                <w:szCs w:val="19"/>
                <w:lang w:val="en-US"/>
              </w:rPr>
              <w:fldChar w:fldCharType="separate"/>
            </w:r>
            <w:r>
              <w:rPr>
                <w:rFonts w:hint="default" w:ascii="Book Antiqua" w:hAnsi="Book Antiqua" w:cs="Book Antiqua"/>
                <w:sz w:val="19"/>
                <w:szCs w:val="19"/>
                <w:lang w:val="en-US"/>
              </w:rPr>
              <w:t>www.linkedin.com/in/w1nsg0yal/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US"/>
              </w:rPr>
              <w:fldChar w:fldCharType="end"/>
            </w:r>
          </w:p>
          <w:p>
            <w:pPr>
              <w:jc w:val="left"/>
              <w:rPr>
                <w:rFonts w:hint="default" w:ascii="Book Antiqua" w:hAnsi="Book Antiqua" w:cs="Book Antiqua"/>
                <w:sz w:val="19"/>
                <w:szCs w:val="19"/>
                <w:lang w:val="en-US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</w:rPr>
              <w:fldChar w:fldCharType="begin"/>
            </w:r>
            <w:r>
              <w:rPr>
                <w:rFonts w:hint="default" w:ascii="Book Antiqua" w:hAnsi="Book Antiqua" w:cs="Book Antiqua"/>
                <w:sz w:val="19"/>
                <w:szCs w:val="19"/>
              </w:rPr>
              <w:instrText xml:space="preserve"> HYPERLINK "https://github.com/winsgoyal?tab=repositories" </w:instrText>
            </w:r>
            <w:r>
              <w:rPr>
                <w:rFonts w:hint="default" w:ascii="Book Antiqua" w:hAnsi="Book Antiqua" w:cs="Book Antiqua"/>
                <w:sz w:val="19"/>
                <w:szCs w:val="19"/>
              </w:rPr>
              <w:fldChar w:fldCharType="separate"/>
            </w:r>
            <w:r>
              <w:rPr>
                <w:rFonts w:hint="default" w:ascii="Book Antiqua" w:hAnsi="Book Antiqua" w:cs="Book Antiqua"/>
                <w:sz w:val="19"/>
                <w:szCs w:val="19"/>
              </w:rPr>
              <w:t>github.com/winsgoyal</w:t>
            </w:r>
            <w:r>
              <w:rPr>
                <w:rFonts w:hint="default" w:ascii="Book Antiqua" w:hAnsi="Book Antiqua" w:cs="Book Antiqua"/>
                <w:sz w:val="19"/>
                <w:szCs w:val="19"/>
              </w:rPr>
              <w:fldChar w:fldCharType="end"/>
            </w:r>
          </w:p>
        </w:tc>
        <w:tc>
          <w:tcPr>
            <w:tcW w:w="352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Book Antiqua" w:hAnsi="Book Antiqua" w:cs="Book Antiqua"/>
                <w:sz w:val="21"/>
                <w:szCs w:val="21"/>
              </w:rPr>
            </w:pPr>
            <w:r>
              <w:rPr>
                <w:rFonts w:hint="default" w:ascii="Palatino-Roman" w:hAnsi="Palatino-Roman" w:cs="Palatino-Roman" w:eastAsiaTheme="minorEastAsia"/>
                <w:b w:val="0"/>
                <w:bCs/>
                <w:caps w:val="0"/>
                <w:smallCaps/>
                <w:color w:val="auto"/>
                <w:spacing w:val="0"/>
                <w:sz w:val="48"/>
                <w:szCs w:val="48"/>
                <w:u w:val="single"/>
              </w:rPr>
              <w:t>Wins Goyal</w:t>
            </w:r>
          </w:p>
        </w:tc>
        <w:tc>
          <w:tcPr>
            <w:tcW w:w="3520" w:type="dxa"/>
            <w:gridSpan w:val="3"/>
            <w:tcBorders>
              <w:left w:val="nil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default" w:ascii="Book Antiqua" w:hAnsi="Book Antiqua" w:cs="Book Antiqua"/>
                <w:sz w:val="19"/>
                <w:szCs w:val="19"/>
                <w:lang w:val="en-US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</w:rPr>
              <w:t xml:space="preserve">+1 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>(352) 871-3689</w:t>
            </w:r>
          </w:p>
          <w:p>
            <w:pPr>
              <w:jc w:val="right"/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>winsgoyal.iitj</w:t>
            </w:r>
            <w:r>
              <w:rPr>
                <w:rFonts w:hint="default" w:ascii="Book Antiqua" w:hAnsi="Book Antiqua" w:cs="Book Antiqua"/>
                <w:sz w:val="19"/>
                <w:szCs w:val="19"/>
              </w:rPr>
              <w:t>@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>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0560" w:type="dxa"/>
            <w:gridSpan w:val="5"/>
            <w:tcBorders>
              <w:lef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19"/>
                <w:szCs w:val="1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5"/>
            <w:tcBorders>
              <w:left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smallCaps/>
                <w:sz w:val="22"/>
                <w:szCs w:val="22"/>
              </w:rPr>
              <w:t>E</w:t>
            </w:r>
            <w:r>
              <w:rPr>
                <w:rFonts w:hint="default" w:ascii="Book Antiqua" w:hAnsi="Book Antiqua" w:cs="Book Antiqua"/>
                <w:b/>
                <w:bCs w:val="0"/>
                <w:smallCaps/>
                <w:sz w:val="22"/>
                <w:szCs w:val="22"/>
                <w:lang w:val="en-IN"/>
              </w:rPr>
              <w:t>DUCATION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130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200" w:leftChars="100"/>
              <w:jc w:val="both"/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  <w:t>University of Florida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  <w:t>Gainesville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  <w:t>Florida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Aug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9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 xml:space="preserve"> -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Aug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 xml:space="preserve"> 20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813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b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Master of Science -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Computer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, Herbert Wertheim College of Engineering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GPA: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89/4.0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560" w:type="dxa"/>
            <w:gridSpan w:val="5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 w:firstLineChars="0"/>
              <w:jc w:val="both"/>
              <w:rPr>
                <w:rFonts w:hint="default" w:ascii="Book Antiqua" w:hAnsi="Book Antiqua" w:cs="Book Antiqua"/>
                <w:b/>
                <w:i/>
                <w:iCs/>
                <w:sz w:val="22"/>
                <w:szCs w:val="22"/>
              </w:rPr>
            </w:pPr>
            <w:r>
              <w:rPr>
                <w:rFonts w:hint="default" w:ascii="Book Antiqua" w:hAnsi="Book Antiqua" w:eastAsia="Cambria" w:cs="Book Antiqua"/>
                <w:i/>
                <w:iCs/>
                <w:sz w:val="20"/>
                <w:szCs w:val="20"/>
                <w:lang w:val="en-US"/>
              </w:rPr>
              <w:t xml:space="preserve">Courses: </w:t>
            </w:r>
            <w:r>
              <w:rPr>
                <w:rFonts w:hint="default" w:ascii="Book Antiqua" w:hAnsi="Book Antiqua" w:eastAsia="Cambri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US"/>
              </w:rPr>
              <w:t xml:space="preserve">Fundamentals of Machine Learning, Distributed Operating Systems, Analysis of Algorithms,       </w:t>
            </w:r>
          </w:p>
          <w:p>
            <w:pPr>
              <w:pStyle w:val="9"/>
              <w:numPr>
                <w:ilvl w:val="0"/>
                <w:numId w:val="0"/>
              </w:numPr>
              <w:ind w:leftChars="800"/>
              <w:jc w:val="both"/>
              <w:rPr>
                <w:rFonts w:hint="default" w:ascii="Book Antiqua" w:hAnsi="Book Antiqua" w:cs="Book Antiqua"/>
                <w:b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US"/>
              </w:rPr>
              <w:t>Database Systems and Implementation, Projects in Data Science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13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200" w:leftChars="100"/>
              <w:jc w:val="both"/>
              <w:rPr>
                <w:rFonts w:hint="default" w:ascii="Book Antiqua" w:hAnsi="Book Antiqua" w:cs="Book Antiqua"/>
                <w:b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>Indian Institute of Technology Jodhpur, Rajasthan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  <w:t>, 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>July 2011 - May 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13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>B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>achelor of T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>ech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>nology,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 xml:space="preserve"> Computer Science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 xml:space="preserve">and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>Engineering</w:t>
            </w:r>
          </w:p>
        </w:tc>
        <w:tc>
          <w:tcPr>
            <w:tcW w:w="2430" w:type="dxa"/>
            <w:gridSpan w:val="2"/>
            <w:tcBorders>
              <w:left w:val="nil"/>
              <w:bottom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line="240" w:lineRule="auto"/>
              <w:jc w:val="right"/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GPA: 7.2/10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 xml:space="preserve">Relevant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Electives: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Complex Networks,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AI &amp;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Machine Learning, Image Processing,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Neuroscience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/>
                <w:smallCaps/>
                <w:sz w:val="19"/>
                <w:szCs w:val="1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5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>T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  <w:t>ECHNICAL SKILLS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0560" w:type="dxa"/>
            <w:gridSpan w:val="5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Proficient in: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0"/>
                <w:szCs w:val="20"/>
                <w:lang w:val="en-IN"/>
              </w:rPr>
              <w:t>Python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(Anaconda, Django,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Numpy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),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0"/>
                <w:szCs w:val="20"/>
                <w:lang w:val="en-IN"/>
              </w:rPr>
              <w:t>C++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(OpenCV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), Java, Elixir,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Ruby,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PostgreSQL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Framework/libs./platforms: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Keras, TensorFlow,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US"/>
              </w:rPr>
              <w:t xml:space="preserve">Scikit,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PyTorch, Phoenix, Ruby on Rails, Bitbucket, Git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Familia</w:t>
            </w:r>
            <w:bookmarkStart w:id="0" w:name="_GoBack"/>
            <w:bookmarkEnd w:id="0"/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r with: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C, JavaScript, JSON, JQuery, MATLAB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;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Software: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 Solidworks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3Ds-Max, Adobe Photoshop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0560" w:type="dxa"/>
            <w:gridSpan w:val="5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19"/>
                <w:szCs w:val="1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5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PROFESSIONAL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130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Chars="100"/>
              <w:jc w:val="left"/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  <w:lang w:val="en-IN"/>
              </w:rPr>
              <w:t>Jr. Research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>IoTSPACE Pvt. Ltd.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>India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 xml:space="preserve"> Jan 2018 - Apr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As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Research Assistant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US"/>
              </w:rPr>
              <w:t xml:space="preserve">to evaluate Product designs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for IoT based Smart City devices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US"/>
              </w:rPr>
              <w:t>and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Kitchen robotics.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As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Alliance Executive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for Smart City consortium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, and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for enterprise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outreach strategies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1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left"/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</w:rPr>
              <w:t>Software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>Voylla Fashions Pvt. Ltd.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IN"/>
              </w:rPr>
              <w:t>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IN"/>
              </w:rPr>
              <w:t>May 2015 - Dec 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Developed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Virtual Try-On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’ - interactive web-app to virtually try jewelry online -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u w:val="none"/>
                <w:lang w:val="en-IN"/>
              </w:rPr>
              <w:t>HTML5 Canvas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&amp;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Object-tracking JS frameworks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.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Devised optimal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 xml:space="preserve">Data </w:t>
            </w:r>
            <w:r>
              <w:rPr>
                <w:rFonts w:hint="default" w:ascii="Book Antiqua" w:hAnsi="Book Antiqua" w:cs="Book Antiqua"/>
                <w:b/>
                <w:bCs/>
                <w:sz w:val="20"/>
                <w:szCs w:val="20"/>
                <w:lang w:val="en-IN"/>
              </w:rPr>
              <w:t>C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entralization process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by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ELT mechanisms.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Implemented automation of accurately fitting Jewelry images on Model images using AWS S3, standardizing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Image-processing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through synchronized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Python, Ruby, AWS CLI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and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Photoshop Action Scripts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Worked on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backend/frontend optimizations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including data-indexing &amp; garbage-collection issues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19"/>
                <w:szCs w:val="1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560" w:type="dxa"/>
            <w:gridSpan w:val="5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PERSONAL/ACADEMIC PROJECTS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560" w:type="dxa"/>
            <w:gridSpan w:val="5"/>
            <w:tcBorders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00" w:leftChars="100" w:right="0" w:rightChars="0" w:firstLine="0" w:firstLine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sz w:val="21"/>
                <w:szCs w:val="21"/>
                <w:lang w:val="en-IN"/>
              </w:rPr>
              <w:t>Ensemble Learning model for Optical Character Recognition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1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200"/>
              <w:jc w:val="both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Course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Project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, Fundamentals of Machine Learning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 University of Florida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Aug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>Dec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 xml:space="preserve"> 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Chars="300"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Enhanced the preprocessed input by extracting character contours using shape-context descriptor algorithm. Achieved ~96% recognition accuracy implementing KNN model fed with PCA-applied character images.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1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100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  <w:lang w:val="en-IN"/>
              </w:rPr>
              <w:t>Actor Model Applications in Distributed Systems (in Elixir)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z w:val="22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1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200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Projects in Distributed Operating Systems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 University of Florida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ordWrap w:val="0"/>
              <w:jc w:val="right"/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Oct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>Dec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 xml:space="preserve"> 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300"/>
              <w:jc w:val="both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Implemented paper on ‘Tapestry P2P Network’ using backpointers incorporated distributed hash-tables. Evaluated ‘Gossip Algorithm’ on different large scale network topologies. Established web-sockets with Genserver-Supervisor architecture for Twitter Engine simulator using ETS Storage and Phoenix framework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1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100"/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</w:rPr>
              <w:t>Drug-Similarity &amp; Drug-</w:t>
            </w: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  <w:lang w:val="en-IN"/>
              </w:rPr>
              <w:t>T</w:t>
            </w: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</w:rPr>
              <w:t>arget Interactions Models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bCs/>
                <w:sz w:val="22"/>
                <w:szCs w:val="22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1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200"/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 xml:space="preserve">B.tech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Final Year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Project,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 IIT Jodhpur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Aug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2014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Apr 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>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Chars="300"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Programmed a learning s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</w:rPr>
              <w:t>oftware for classifying Drugs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 &amp; analyzed different correlation indices, significantly reducing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</w:rPr>
              <w:t xml:space="preserve"> Drug Pipeline Process and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 creating accurate metrics of predicting Drug 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</w:rPr>
              <w:t>Repositioning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1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200" w:leftChars="100" w:right="0" w:rightChars="0" w:firstLine="0" w:firstLine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sz w:val="22"/>
                <w:szCs w:val="22"/>
                <w:lang w:val="en-IN"/>
              </w:rPr>
              <w:t>Micro Air Vehicle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bCs/>
                <w:sz w:val="22"/>
                <w:szCs w:val="22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1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400" w:leftChars="200" w:right="0" w:rightChars="0" w:firstLine="0" w:firstLine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2"/>
                <w:lang w:val="en-IN"/>
              </w:rPr>
              <w:t>MICAV-2013 (National-level Annual competition organized by DRDO and NAL)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default" w:ascii="Book Antiqua" w:hAnsi="Book Antiqua" w:cs="Book Antiqua"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2"/>
                <w:lang w:val="en-IN"/>
              </w:rPr>
              <w:t>Dec 2012 - July 2013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600" w:leftChars="300" w:right="0" w:rightChars="0" w:firstLine="0" w:firstLine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Engineered MANET with AODV protocols for communication and media transmission network with an autonomous Micro-UAV using a manual UGV as a hopping station. The team got shortlisted in the finals.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smallCaps/>
                <w:sz w:val="19"/>
                <w:szCs w:val="1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ACHIEVEMENTS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382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#UdacityKPITScholar: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Achieved Scholarship for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Self Driving Car Engineer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’ nanodegree</w:t>
            </w:r>
          </w:p>
        </w:tc>
        <w:tc>
          <w:tcPr>
            <w:tcW w:w="217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Jan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7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-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Aug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="600" w:leftChars="300"/>
              <w:jc w:val="both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- Projects (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in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1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term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):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Lane Tracking, Traffic Sign Classifier, Behavioral Cloning,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Extended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Kalman Filters</w:t>
            </w:r>
          </w:p>
          <w:p>
            <w:pPr>
              <w:numPr>
                <w:ilvl w:val="0"/>
                <w:numId w:val="0"/>
              </w:numPr>
              <w:ind w:left="600" w:leftChars="300"/>
              <w:jc w:val="both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 xml:space="preserve">-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Projects (in 2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 term):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Kidnapped Vehicle using particle filters, Implementing Feedback system using RTOS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19"/>
                <w:szCs w:val="1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0" w:type="dxa"/>
            <w:gridSpan w:val="5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pacing w:val="8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EXTRA-CURRICULAR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3" w:hRule="atLeast"/>
        </w:trPr>
        <w:tc>
          <w:tcPr>
            <w:tcW w:w="10560" w:type="dxa"/>
            <w:gridSpan w:val="5"/>
            <w:tcBorders>
              <w:top w:val="single" w:color="auto" w:sz="4" w:space="0"/>
              <w:bottom w:val="nil"/>
            </w:tcBorders>
            <w:shd w:val="clear" w:color="auto" w:fill="auto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mallCaps/>
                <w:sz w:val="20"/>
                <w:szCs w:val="20"/>
                <w:lang w:val="en-IN"/>
              </w:rPr>
              <w:t>MOOCs (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Audits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mallCaps/>
                <w:sz w:val="20"/>
                <w:szCs w:val="20"/>
                <w:lang w:val="en-IN"/>
              </w:rPr>
              <w:t>):</w:t>
            </w:r>
            <w:r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Deep Learning Specialization Course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(Coursera)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, Underactuated Robotics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by MIT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(Edx)</w:t>
            </w:r>
          </w:p>
          <w:p>
            <w:pPr>
              <w:numPr>
                <w:ilvl w:val="0"/>
                <w:numId w:val="0"/>
              </w:numPr>
              <w:ind w:left="800" w:leftChars="40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- Undertook project on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Anatomical Brain Segmentation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’ as part of the course (citing Qure.ai blog),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2017 - 2018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Pioneered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First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Robotics Summer Camp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at IIT Jodhpur in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Summer 2013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for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8 interdisciplinary teams.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Got selected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  <w:t>for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</w:rPr>
              <w:t>short term course on 'Mechatronics and Robotics'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by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</w:rPr>
              <w:t>IIT Indore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in July 2013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>,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getting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hand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s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>-on practic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e on cutting-edge technology tools,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MEMS and Actuators.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20"/>
                <w:szCs w:val="20"/>
                <w:lang w:val="en-IN"/>
              </w:rPr>
              <w:t>Media, Arts &amp; Design Council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 xml:space="preserve"> (Students’ Gymkhana, IITJ</w:t>
            </w: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20"/>
                <w:szCs w:val="20"/>
                <w:lang w:val="en-IN"/>
              </w:rPr>
              <w:t>)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>General Secretary (6 clubs),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Apr 2013-Apr 2014.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/>
                <w:sz w:val="20"/>
                <w:szCs w:val="20"/>
                <w:lang w:val="en-IN"/>
              </w:rPr>
              <w:t>Punarjyoti Eye-donation Society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(City NGO, Bathinda),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Medical Camp Organizing Committee, since Feb 2017.</w:t>
            </w:r>
          </w:p>
        </w:tc>
      </w:tr>
    </w:tbl>
    <w:p>
      <w:pPr>
        <w:rPr>
          <w:sz w:val="8"/>
          <w:szCs w:val="8"/>
        </w:rPr>
      </w:pPr>
    </w:p>
    <w:sectPr>
      <w:pgSz w:w="11906" w:h="16838"/>
      <w:pgMar w:top="397" w:right="720" w:bottom="397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auto"/>
    <w:pitch w:val="default"/>
    <w:sig w:usb0="00000000" w:usb1="00000000" w:usb2="00000000" w:usb3="00000000" w:csb0="00000000" w:csb1="00000000"/>
  </w:font>
  <w:font w:name="Palatino-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E3875"/>
    <w:multiLevelType w:val="multilevel"/>
    <w:tmpl w:val="43EE3875"/>
    <w:lvl w:ilvl="0" w:tentative="0">
      <w:start w:val="1"/>
      <w:numFmt w:val="bullet"/>
      <w:lvlText w:val=""/>
      <w:lvlJc w:val="left"/>
      <w:pPr>
        <w:tabs>
          <w:tab w:val="left" w:pos="432"/>
        </w:tabs>
        <w:ind w:left="432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hint="default" w:ascii="Wingdings" w:hAnsi="Wingdings"/>
      </w:rPr>
    </w:lvl>
  </w:abstractNum>
  <w:abstractNum w:abstractNumId="1">
    <w:nsid w:val="4EA55D92"/>
    <w:multiLevelType w:val="multilevel"/>
    <w:tmpl w:val="4EA55D92"/>
    <w:lvl w:ilvl="0" w:tentative="0">
      <w:start w:val="1"/>
      <w:numFmt w:val="bullet"/>
      <w:pStyle w:val="1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82A52"/>
    <w:rsid w:val="07E46DD5"/>
    <w:rsid w:val="08DB0935"/>
    <w:rsid w:val="0A0E0B18"/>
    <w:rsid w:val="0B2E6252"/>
    <w:rsid w:val="0B964A9A"/>
    <w:rsid w:val="0F2862EC"/>
    <w:rsid w:val="10B71762"/>
    <w:rsid w:val="12CF6D0C"/>
    <w:rsid w:val="151C212F"/>
    <w:rsid w:val="1702360E"/>
    <w:rsid w:val="1EEF24FD"/>
    <w:rsid w:val="1FA71152"/>
    <w:rsid w:val="2047707F"/>
    <w:rsid w:val="21E244B6"/>
    <w:rsid w:val="24BA69F3"/>
    <w:rsid w:val="27646D0E"/>
    <w:rsid w:val="2A51029E"/>
    <w:rsid w:val="2CBA6649"/>
    <w:rsid w:val="30360816"/>
    <w:rsid w:val="356C0D70"/>
    <w:rsid w:val="378F5AB8"/>
    <w:rsid w:val="37AD5068"/>
    <w:rsid w:val="37DB0280"/>
    <w:rsid w:val="380E0133"/>
    <w:rsid w:val="3C047A16"/>
    <w:rsid w:val="3E231F71"/>
    <w:rsid w:val="3EC90E4A"/>
    <w:rsid w:val="41964271"/>
    <w:rsid w:val="49827435"/>
    <w:rsid w:val="49FB7B6E"/>
    <w:rsid w:val="4D475E2C"/>
    <w:rsid w:val="4EE776D2"/>
    <w:rsid w:val="50000ED0"/>
    <w:rsid w:val="5046623A"/>
    <w:rsid w:val="53264645"/>
    <w:rsid w:val="53BF5A66"/>
    <w:rsid w:val="559C203F"/>
    <w:rsid w:val="56A76E7E"/>
    <w:rsid w:val="57D82A52"/>
    <w:rsid w:val="63330C1B"/>
    <w:rsid w:val="63651967"/>
    <w:rsid w:val="655D4BCE"/>
    <w:rsid w:val="669D7560"/>
    <w:rsid w:val="6D254459"/>
    <w:rsid w:val="71D640C6"/>
    <w:rsid w:val="736B7EE9"/>
    <w:rsid w:val="73FB1BE8"/>
    <w:rsid w:val="751467C2"/>
    <w:rsid w:val="76D706BF"/>
    <w:rsid w:val="79F21E84"/>
    <w:rsid w:val="7D451493"/>
    <w:rsid w:val="7DD55EC9"/>
    <w:rsid w:val="7ED065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jc w:val="right"/>
      <w:outlineLvl w:val="1"/>
    </w:pPr>
    <w:rPr>
      <w:b/>
      <w:sz w:val="20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Achievement"/>
    <w:basedOn w:val="4"/>
    <w:qFormat/>
    <w:uiPriority w:val="0"/>
    <w:pPr>
      <w:numPr>
        <w:ilvl w:val="0"/>
        <w:numId w:val="1"/>
      </w:numPr>
      <w:spacing w:after="0"/>
      <w:ind w:left="252" w:hanging="180"/>
    </w:pPr>
    <w:rPr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582</Words>
  <Characters>3757</Characters>
  <Lines>0</Lines>
  <Paragraphs>0</Paragraphs>
  <TotalTime>22</TotalTime>
  <ScaleCrop>false</ScaleCrop>
  <LinksUpToDate>false</LinksUpToDate>
  <CharactersWithSpaces>4275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2018-01-15T16:13:00Z</dcterms:created>
  <dc:creator>Sofia Goyal</dc:creator>
  <cp:lastModifiedBy>vickyg</cp:lastModifiedBy>
  <dcterms:modified xsi:type="dcterms:W3CDTF">2020-01-28T03:12:42Z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