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Y="527"/>
        <w:tblW w:w="479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19"/>
        <w:gridCol w:w="1989"/>
        <w:gridCol w:w="6472"/>
      </w:tblGrid>
      <w:tr w:rsidR="00216AC5" w:rsidRPr="00CB0FD2" w:rsidTr="00216AC5">
        <w:trPr>
          <w:trHeight w:val="271"/>
        </w:trPr>
        <w:tc>
          <w:tcPr>
            <w:tcW w:w="392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jc w:val="center"/>
              <w:rPr>
                <w:rFonts w:ascii="Times New Roman" w:eastAsia="Dotum" w:hAnsi="Times New Roman" w:cs="Times New Roman"/>
                <w:b/>
              </w:rPr>
            </w:pPr>
            <w:r w:rsidRPr="00CB0FD2">
              <w:rPr>
                <w:rFonts w:ascii="Times New Roman" w:eastAsia="Dotum" w:hAnsi="Times New Roman" w:cs="Times New Roman"/>
                <w:b/>
              </w:rPr>
              <w:t>Sl. No.</w:t>
            </w:r>
          </w:p>
        </w:tc>
        <w:tc>
          <w:tcPr>
            <w:tcW w:w="1083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jc w:val="center"/>
              <w:rPr>
                <w:rFonts w:ascii="Times New Roman" w:eastAsia="Dotum" w:hAnsi="Times New Roman" w:cs="Times New Roman"/>
                <w:b/>
              </w:rPr>
            </w:pPr>
            <w:r w:rsidRPr="00CB0FD2">
              <w:rPr>
                <w:rFonts w:ascii="Times New Roman" w:eastAsia="Dotum" w:hAnsi="Times New Roman" w:cs="Times New Roman"/>
                <w:b/>
              </w:rPr>
              <w:t>Crop</w:t>
            </w:r>
          </w:p>
        </w:tc>
        <w:tc>
          <w:tcPr>
            <w:tcW w:w="3525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jc w:val="center"/>
              <w:rPr>
                <w:rFonts w:ascii="Times New Roman" w:eastAsia="Dotum" w:hAnsi="Times New Roman" w:cs="Times New Roman"/>
                <w:b/>
              </w:rPr>
            </w:pPr>
            <w:r w:rsidRPr="00CB0FD2">
              <w:rPr>
                <w:rFonts w:ascii="Times New Roman" w:eastAsia="Dotum" w:hAnsi="Times New Roman" w:cs="Times New Roman"/>
                <w:b/>
              </w:rPr>
              <w:t>Variety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CB0FD2">
              <w:rPr>
                <w:rFonts w:ascii="Times New Roman" w:eastAsia="Dotum" w:hAnsi="Times New Roman" w:cs="Times New Roman"/>
              </w:rPr>
              <w:t>1</w:t>
            </w:r>
          </w:p>
        </w:tc>
        <w:tc>
          <w:tcPr>
            <w:tcW w:w="1083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Rice</w:t>
            </w:r>
          </w:p>
        </w:tc>
        <w:tc>
          <w:tcPr>
            <w:tcW w:w="3525" w:type="pct"/>
          </w:tcPr>
          <w:p w:rsidR="00216AC5" w:rsidRPr="00C81E87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  <w:lang w:val="sv-SE"/>
              </w:rPr>
            </w:pPr>
            <w:r w:rsidRPr="00C81E87">
              <w:rPr>
                <w:rFonts w:ascii="Calibri" w:hAnsi="Calibri" w:cs="Calibri"/>
                <w:color w:val="000000" w:themeColor="text1"/>
                <w:kern w:val="24"/>
                <w:sz w:val="20"/>
                <w:lang w:val="sv-SE"/>
              </w:rPr>
              <w:t xml:space="preserve">JR 21, JR 206, PR 14, PB 1895, </w:t>
            </w:r>
            <w:r w:rsidRPr="00C81E87">
              <w:rPr>
                <w:rFonts w:ascii="Calibri" w:hAnsi="Calibri" w:cs="Calibri"/>
                <w:color w:val="000000" w:themeColor="text1"/>
                <w:kern w:val="24"/>
                <w:lang w:val="sv-SE"/>
              </w:rPr>
              <w:t>Kranti, IR 64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</w:p>
        </w:tc>
        <w:tc>
          <w:tcPr>
            <w:tcW w:w="1083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Kodo</w:t>
            </w:r>
            <w:proofErr w:type="spellEnd"/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 xml:space="preserve"> millet</w:t>
            </w:r>
          </w:p>
        </w:tc>
        <w:tc>
          <w:tcPr>
            <w:tcW w:w="3525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JK 137 and JK 9-1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</w:p>
        </w:tc>
        <w:tc>
          <w:tcPr>
            <w:tcW w:w="1083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Wheat</w:t>
            </w:r>
          </w:p>
        </w:tc>
        <w:tc>
          <w:tcPr>
            <w:tcW w:w="3525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DBW 327, DBW 377, DBW 303, DBW 187, GW 322, GW 513, HI 1634, HI 1665, K 1317, K 1616, WH 1270, WH 1402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</w:p>
        </w:tc>
        <w:tc>
          <w:tcPr>
            <w:tcW w:w="1083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Barley</w:t>
            </w:r>
          </w:p>
        </w:tc>
        <w:tc>
          <w:tcPr>
            <w:tcW w:w="3525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DWRB 137, 182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vMerge w:val="restar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  <w:lang w:val="en-IN"/>
              </w:rPr>
            </w:pPr>
            <w:r>
              <w:rPr>
                <w:rFonts w:ascii="Times New Roman" w:eastAsia="Dotum" w:hAnsi="Times New Roman" w:cs="Times New Roman"/>
                <w:lang w:val="en-IN"/>
              </w:rPr>
              <w:t>2</w:t>
            </w:r>
          </w:p>
        </w:tc>
        <w:tc>
          <w:tcPr>
            <w:tcW w:w="1083" w:type="pct"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  <w:b/>
              </w:rPr>
            </w:pPr>
            <w:r w:rsidRPr="00CB0FD2">
              <w:rPr>
                <w:rFonts w:ascii="Times New Roman" w:eastAsia="Dotum" w:hAnsi="Times New Roman" w:cs="Times New Roman"/>
                <w:b/>
              </w:rPr>
              <w:t>Pulses</w:t>
            </w:r>
          </w:p>
        </w:tc>
        <w:tc>
          <w:tcPr>
            <w:tcW w:w="3525" w:type="pct"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vMerge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</w:p>
        </w:tc>
        <w:tc>
          <w:tcPr>
            <w:tcW w:w="1083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Blackgram</w:t>
            </w:r>
            <w:proofErr w:type="spellEnd"/>
          </w:p>
        </w:tc>
        <w:tc>
          <w:tcPr>
            <w:tcW w:w="3525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  <w:lang w:val="da-DK"/>
              </w:rPr>
              <w:t>IPU 13-1, IPU 11-02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vMerge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</w:p>
        </w:tc>
        <w:tc>
          <w:tcPr>
            <w:tcW w:w="1083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Greengram</w:t>
            </w:r>
            <w:proofErr w:type="spellEnd"/>
          </w:p>
        </w:tc>
        <w:tc>
          <w:tcPr>
            <w:tcW w:w="3525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MH 1142, MH 421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vMerge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</w:p>
        </w:tc>
        <w:tc>
          <w:tcPr>
            <w:tcW w:w="1083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Lentil</w:t>
            </w:r>
          </w:p>
        </w:tc>
        <w:tc>
          <w:tcPr>
            <w:tcW w:w="3525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IPL 534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vMerge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</w:p>
        </w:tc>
        <w:tc>
          <w:tcPr>
            <w:tcW w:w="1083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Chickpea</w:t>
            </w:r>
          </w:p>
        </w:tc>
        <w:tc>
          <w:tcPr>
            <w:tcW w:w="3525" w:type="pct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JG 36, JG 14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vMerge w:val="restar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Times New Roman" w:eastAsia="Dotum" w:hAnsi="Times New Roman" w:cs="Times New Roman"/>
              </w:rPr>
              <w:t>3</w:t>
            </w:r>
          </w:p>
        </w:tc>
        <w:tc>
          <w:tcPr>
            <w:tcW w:w="1083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CB0FD2">
              <w:rPr>
                <w:rFonts w:ascii="Times New Roman" w:eastAsia="Dotum" w:hAnsi="Times New Roman" w:cs="Times New Roman"/>
                <w:b/>
              </w:rPr>
              <w:t>OILSEEDS</w:t>
            </w:r>
          </w:p>
        </w:tc>
        <w:tc>
          <w:tcPr>
            <w:tcW w:w="3525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vMerge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Sesame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GT 372, GT 6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vMerge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Mustard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Calibri" w:hAnsi="Calibri" w:cs="Calibri"/>
                <w:color w:val="000000" w:themeColor="text1"/>
                <w:kern w:val="24"/>
                <w:sz w:val="20"/>
              </w:rPr>
              <w:t>DRMR 1165-40, DRMR 2017-15, DRMRIJ 31, RH  1424, RH  1706, RH 1795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vMerge w:val="restar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>
              <w:rPr>
                <w:rFonts w:ascii="Times New Roman" w:eastAsia="Dotum" w:hAnsi="Times New Roman" w:cs="Times New Roman"/>
              </w:rPr>
              <w:t>4</w:t>
            </w:r>
          </w:p>
        </w:tc>
        <w:tc>
          <w:tcPr>
            <w:tcW w:w="1083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CB0FD2">
              <w:rPr>
                <w:rFonts w:ascii="Times New Roman" w:eastAsia="Dotum" w:hAnsi="Times New Roman" w:cs="Times New Roman"/>
                <w:b/>
              </w:rPr>
              <w:t>VEGETABLES</w:t>
            </w:r>
          </w:p>
        </w:tc>
        <w:tc>
          <w:tcPr>
            <w:tcW w:w="3525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vMerge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  <w:bookmarkStart w:id="0" w:name="_Hlk213762980"/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Tomato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Aman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,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Adarsh</w:t>
            </w:r>
            <w:proofErr w:type="spellEnd"/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Brinjal</w:t>
            </w:r>
            <w:proofErr w:type="spellEnd"/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Taru,.N5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Okra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Vibhuti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, Azad-1,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Lalima</w:t>
            </w:r>
            <w:proofErr w:type="spellEnd"/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Cowpea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Nidhi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,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Kanchan</w:t>
            </w:r>
            <w:proofErr w:type="spellEnd"/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Spinach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All green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Radish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Sweta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,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Pusa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Pink 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Onion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Agri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Found Light Red,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Bhima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Shakti</w:t>
            </w:r>
            <w:proofErr w:type="spellEnd"/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Pea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Nandini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,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Smridhi</w:t>
            </w:r>
            <w:proofErr w:type="spellEnd"/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Pumpkin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 xml:space="preserve">Azad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Harit</w:t>
            </w:r>
            <w:proofErr w:type="spellEnd"/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Sponge gourd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S-1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Bottle gourd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Ganga</w:t>
            </w:r>
            <w:proofErr w:type="spellEnd"/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FC73B0">
              <w:rPr>
                <w:rFonts w:ascii="Times New Roman" w:eastAsia="Dotum" w:hAnsi="Times New Roman" w:cs="Times New Roman"/>
                <w:b/>
              </w:rPr>
              <w:t>SPICES</w:t>
            </w:r>
          </w:p>
        </w:tc>
        <w:tc>
          <w:tcPr>
            <w:tcW w:w="3525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</w:p>
        </w:tc>
      </w:tr>
      <w:bookmarkEnd w:id="0"/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Bitter gourd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Harit</w:t>
            </w:r>
            <w:proofErr w:type="spellEnd"/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Chillies</w:t>
            </w:r>
            <w:proofErr w:type="spellEnd"/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Anmol</w:t>
            </w:r>
            <w:proofErr w:type="spellEnd"/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Turmeric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 xml:space="preserve">Pant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Pitambh</w:t>
            </w:r>
            <w:proofErr w:type="spellEnd"/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Zinger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Suruchi</w:t>
            </w:r>
            <w:proofErr w:type="spellEnd"/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Coriander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 xml:space="preserve">Pant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Haritima</w:t>
            </w:r>
            <w:proofErr w:type="spellEnd"/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Fenugreek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Pusa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Early Bunching,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Kasuri</w:t>
            </w:r>
            <w:proofErr w:type="spellEnd"/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Garlic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G-282</w:t>
            </w: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FC73B0">
              <w:rPr>
                <w:rFonts w:ascii="Times New Roman" w:eastAsia="Dotum" w:hAnsi="Times New Roman" w:cs="Times New Roman"/>
                <w:b/>
              </w:rPr>
              <w:t>FLORICULTURE</w:t>
            </w:r>
          </w:p>
        </w:tc>
        <w:tc>
          <w:tcPr>
            <w:tcW w:w="3525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</w:p>
        </w:tc>
      </w:tr>
      <w:tr w:rsidR="00216AC5" w:rsidRPr="00CB0FD2" w:rsidTr="00216AC5">
        <w:trPr>
          <w:trHeight w:val="256"/>
        </w:trPr>
        <w:tc>
          <w:tcPr>
            <w:tcW w:w="392" w:type="pct"/>
            <w:noWrap/>
            <w:vAlign w:val="center"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83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r w:rsidRPr="00383704">
              <w:rPr>
                <w:rFonts w:ascii="Arial" w:hAnsi="Arial" w:cs="Arial"/>
                <w:color w:val="000000"/>
                <w:sz w:val="20"/>
              </w:rPr>
              <w:t>Marigold</w:t>
            </w:r>
          </w:p>
        </w:tc>
        <w:tc>
          <w:tcPr>
            <w:tcW w:w="3525" w:type="pct"/>
            <w:noWrap/>
          </w:tcPr>
          <w:p w:rsidR="00216AC5" w:rsidRPr="00CB0FD2" w:rsidRDefault="00216AC5" w:rsidP="00216AC5">
            <w:pPr>
              <w:shd w:val="clear" w:color="auto" w:fill="FFFFFF" w:themeFill="background1"/>
              <w:spacing w:before="100" w:beforeAutospacing="1" w:after="100" w:afterAutospacing="1"/>
              <w:rPr>
                <w:rFonts w:ascii="Times New Roman" w:eastAsia="Dotum" w:hAnsi="Times New Roman" w:cs="Times New Roma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Pusa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Basanti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&amp;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Pusa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</w:rPr>
              <w:t>Narangi</w:t>
            </w:r>
            <w:proofErr w:type="spellEnd"/>
          </w:p>
        </w:tc>
      </w:tr>
    </w:tbl>
    <w:p w:rsidR="00216AC5" w:rsidRPr="00216AC5" w:rsidRDefault="00216AC5" w:rsidP="00216AC5">
      <w:pPr>
        <w:shd w:val="clear" w:color="auto" w:fill="FFFFFF" w:themeFill="background1"/>
        <w:spacing w:after="0"/>
        <w:rPr>
          <w:rFonts w:ascii="Times New Roman" w:hAnsi="Times New Roman" w:cs="Times New Roman"/>
          <w:sz w:val="20"/>
          <w:u w:val="single"/>
        </w:rPr>
      </w:pPr>
      <w:r w:rsidRPr="00216AC5">
        <w:rPr>
          <w:rFonts w:ascii="Times New Roman" w:hAnsi="Times New Roman" w:cs="Times New Roman"/>
          <w:sz w:val="20"/>
          <w:u w:val="single"/>
        </w:rPr>
        <w:t xml:space="preserve">Detail of Field Crop, Fruit Plants, and Vegetable and Ornamental plants </w:t>
      </w:r>
    </w:p>
    <w:p w:rsidR="00216AC5" w:rsidRPr="00216AC5" w:rsidRDefault="00216AC5" w:rsidP="00216AC5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sz w:val="36"/>
          <w:szCs w:val="32"/>
          <w:u w:val="single"/>
        </w:rPr>
      </w:pPr>
    </w:p>
    <w:p w:rsidR="00216AC5" w:rsidRDefault="00216AC5" w:rsidP="00216AC5">
      <w:pPr>
        <w:shd w:val="clear" w:color="auto" w:fill="FFFFFF" w:themeFill="background1"/>
        <w:spacing w:after="0"/>
        <w:rPr>
          <w:rFonts w:ascii="Times New Roman" w:hAnsi="Times New Roman" w:cs="Times New Roman"/>
          <w:b/>
        </w:rPr>
      </w:pPr>
    </w:p>
    <w:p w:rsidR="00216AC5" w:rsidRDefault="00216AC5" w:rsidP="00216AC5">
      <w:pPr>
        <w:shd w:val="clear" w:color="auto" w:fill="FFFFFF" w:themeFill="background1"/>
        <w:spacing w:after="0"/>
        <w:rPr>
          <w:rFonts w:ascii="Times New Roman" w:hAnsi="Times New Roman" w:cs="Times New Roman"/>
          <w:b/>
        </w:rPr>
      </w:pPr>
    </w:p>
    <w:p w:rsidR="00216AC5" w:rsidRDefault="00216AC5" w:rsidP="00216AC5">
      <w:pPr>
        <w:shd w:val="clear" w:color="auto" w:fill="FFFFFF" w:themeFill="background1"/>
        <w:spacing w:after="0"/>
        <w:rPr>
          <w:rFonts w:ascii="Times New Roman" w:hAnsi="Times New Roman" w:cs="Times New Roman"/>
          <w:b/>
        </w:rPr>
      </w:pPr>
    </w:p>
    <w:p w:rsidR="00216AC5" w:rsidRDefault="00216AC5" w:rsidP="00216AC5">
      <w:pPr>
        <w:shd w:val="clear" w:color="auto" w:fill="FFFFFF" w:themeFill="background1"/>
        <w:spacing w:after="0"/>
        <w:rPr>
          <w:rFonts w:ascii="Times New Roman" w:hAnsi="Times New Roman" w:cs="Times New Roman"/>
          <w:b/>
        </w:rPr>
      </w:pPr>
    </w:p>
    <w:p w:rsidR="00216AC5" w:rsidRDefault="00216AC5" w:rsidP="00216AC5">
      <w:pPr>
        <w:shd w:val="clear" w:color="auto" w:fill="FFFFFF" w:themeFill="background1"/>
        <w:spacing w:after="0"/>
        <w:rPr>
          <w:rFonts w:ascii="Times New Roman" w:hAnsi="Times New Roman" w:cs="Times New Roman"/>
          <w:b/>
        </w:rPr>
      </w:pPr>
    </w:p>
    <w:p w:rsidR="00216AC5" w:rsidRPr="00CB0FD2" w:rsidRDefault="00216AC5" w:rsidP="00216AC5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 xml:space="preserve">Fruit Crop /Plant </w:t>
      </w:r>
    </w:p>
    <w:tbl>
      <w:tblPr>
        <w:tblW w:w="3999" w:type="pct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850"/>
        <w:gridCol w:w="2508"/>
        <w:gridCol w:w="3176"/>
      </w:tblGrid>
      <w:tr w:rsidR="00216AC5" w:rsidRPr="00CB0FD2" w:rsidTr="00216AC5">
        <w:trPr>
          <w:trHeight w:val="20"/>
          <w:jc w:val="center"/>
        </w:trPr>
        <w:tc>
          <w:tcPr>
            <w:tcW w:w="1227" w:type="pct"/>
            <w:shd w:val="clear" w:color="auto" w:fill="FDE9D9" w:themeFill="accent6" w:themeFillTint="33"/>
            <w:vAlign w:val="center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CB0FD2">
              <w:rPr>
                <w:lang w:bidi="kn-IN"/>
              </w:rPr>
              <w:t>Sl. No.</w:t>
            </w:r>
          </w:p>
        </w:tc>
        <w:tc>
          <w:tcPr>
            <w:tcW w:w="1664" w:type="pct"/>
            <w:shd w:val="clear" w:color="auto" w:fill="FDE9D9" w:themeFill="accent6" w:themeFillTint="33"/>
            <w:vAlign w:val="center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CB0FD2">
              <w:rPr>
                <w:lang w:bidi="kn-IN"/>
              </w:rPr>
              <w:t>Crop</w:t>
            </w:r>
          </w:p>
        </w:tc>
        <w:tc>
          <w:tcPr>
            <w:tcW w:w="2108" w:type="pct"/>
            <w:shd w:val="clear" w:color="auto" w:fill="FDE9D9" w:themeFill="accent6" w:themeFillTint="33"/>
            <w:vAlign w:val="center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CB0FD2">
              <w:rPr>
                <w:lang w:bidi="kn-IN"/>
              </w:rPr>
              <w:t>Variety</w:t>
            </w: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EB7538">
              <w:rPr>
                <w:sz w:val="24"/>
                <w:szCs w:val="24"/>
              </w:rPr>
              <w:t>Fruits</w:t>
            </w: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Mango 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Dushehari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,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Langra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,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Amarpali</w:t>
            </w:r>
            <w:proofErr w:type="spellEnd"/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7C772E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Mango 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Seedling</w:t>
            </w: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7C772E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Aonla</w:t>
            </w:r>
            <w:proofErr w:type="spellEnd"/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NA-7 &amp; NA-6</w:t>
            </w: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Karounda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Pant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Manohar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, Pant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Swarna</w:t>
            </w:r>
            <w:proofErr w:type="spellEnd"/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Lime 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KagziLime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, Seedless</w:t>
            </w: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Papay</w:t>
            </w:r>
            <w:proofErr w:type="spellEnd"/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Coorg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 Honey Dew/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Arka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Prabhat</w:t>
            </w:r>
            <w:proofErr w:type="spellEnd"/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Guava 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Apple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colour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,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AllahabadiSafeda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,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Lalit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,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Sweta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,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Dhawal</w:t>
            </w:r>
            <w:proofErr w:type="spellEnd"/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Pomegranate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Bhagua</w:t>
            </w:r>
            <w:proofErr w:type="spellEnd"/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Custard Apple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Dharur-6</w:t>
            </w: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Jack fruit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Khwaja</w:t>
            </w:r>
            <w:proofErr w:type="spellEnd"/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Munga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(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Morringa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)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PKM-2</w:t>
            </w: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EB7538">
              <w:rPr>
                <w:sz w:val="24"/>
                <w:szCs w:val="24"/>
                <w:lang w:bidi="kn-IN"/>
              </w:rPr>
              <w:t>Ornamental crops</w:t>
            </w: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Manokamani</w:t>
            </w:r>
            <w:proofErr w:type="spellEnd"/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Chandani</w:t>
            </w:r>
            <w:proofErr w:type="spellEnd"/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Chameli</w:t>
            </w:r>
            <w:proofErr w:type="spellEnd"/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Gurhal</w:t>
            </w:r>
            <w:proofErr w:type="spellEnd"/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Ficus</w:t>
            </w:r>
            <w:proofErr w:type="spellEnd"/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Croton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Bottle palm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Arecapalm</w:t>
            </w:r>
            <w:proofErr w:type="spellEnd"/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Coleus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Morpankhi</w:t>
            </w:r>
            <w:proofErr w:type="spellEnd"/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Rose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Fire Bush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Ixora</w:t>
            </w:r>
            <w:proofErr w:type="spellEnd"/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Areliya</w:t>
            </w:r>
            <w:proofErr w:type="spellEnd"/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Clerodendrum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 (Crimson red)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r w:rsidRPr="00EB7538">
              <w:rPr>
                <w:sz w:val="24"/>
                <w:szCs w:val="24"/>
              </w:rPr>
              <w:t>Vegetables</w:t>
            </w: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Tomato</w:t>
            </w:r>
          </w:p>
        </w:tc>
        <w:tc>
          <w:tcPr>
            <w:tcW w:w="2108" w:type="pct"/>
          </w:tcPr>
          <w:p w:rsidR="00216AC5" w:rsidRPr="00CB0FD2" w:rsidRDefault="00216AC5" w:rsidP="00F626E3">
            <w:pPr>
              <w:pStyle w:val="NoSpacing"/>
              <w:rPr>
                <w:lang w:bidi="kn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 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Aman,KashiAdarsh</w:t>
            </w:r>
            <w:proofErr w:type="spellEnd"/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Brinjal</w:t>
            </w:r>
            <w:proofErr w:type="spellEnd"/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Taru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, NB-5</w:t>
            </w: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Chillies</w:t>
            </w:r>
            <w:proofErr w:type="spellEnd"/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Kashi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Anmol</w:t>
            </w:r>
            <w:proofErr w:type="spellEnd"/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Cabbage</w:t>
            </w:r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Golden Acre, </w:t>
            </w: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Mukta</w:t>
            </w:r>
            <w:proofErr w:type="spellEnd"/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Cauliflower</w:t>
            </w:r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Pusa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 Shubra, Snowball-16</w:t>
            </w: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Broccoli</w:t>
            </w:r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Fiasta</w:t>
            </w:r>
            <w:proofErr w:type="spellEnd"/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Red Cabbage</w:t>
            </w:r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Primro</w:t>
            </w:r>
            <w:proofErr w:type="spellEnd"/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Onion</w:t>
            </w:r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Agri</w:t>
            </w:r>
            <w:proofErr w:type="spellEnd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 xml:space="preserve"> Found Light Red</w:t>
            </w: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Capsicum</w:t>
            </w:r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California wonder</w:t>
            </w: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</w:rPr>
            </w:pPr>
            <w:r w:rsidRPr="00EB7538">
              <w:rPr>
                <w:sz w:val="24"/>
                <w:szCs w:val="24"/>
                <w:lang w:bidi="kn-IN"/>
              </w:rPr>
              <w:t>Forest species</w:t>
            </w: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Bahera</w:t>
            </w:r>
            <w:proofErr w:type="spellEnd"/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Chironji</w:t>
            </w:r>
            <w:proofErr w:type="spellEnd"/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Sagon</w:t>
            </w:r>
            <w:proofErr w:type="spellEnd"/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Shisham</w:t>
            </w:r>
            <w:proofErr w:type="spellEnd"/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Tendu</w:t>
            </w:r>
            <w:proofErr w:type="spellEnd"/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Kaintha</w:t>
            </w:r>
            <w:proofErr w:type="spellEnd"/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</w:p>
        </w:tc>
      </w:tr>
      <w:tr w:rsidR="00216AC5" w:rsidRPr="00CB0FD2" w:rsidTr="00216AC5">
        <w:trPr>
          <w:trHeight w:val="20"/>
          <w:jc w:val="center"/>
        </w:trPr>
        <w:tc>
          <w:tcPr>
            <w:tcW w:w="1227" w:type="pct"/>
          </w:tcPr>
          <w:p w:rsidR="00216AC5" w:rsidRPr="00EB7538" w:rsidRDefault="00216AC5" w:rsidP="00F626E3">
            <w:pPr>
              <w:pStyle w:val="NoSpacing"/>
              <w:rPr>
                <w:sz w:val="24"/>
                <w:szCs w:val="24"/>
                <w:lang w:bidi="kn-IN"/>
              </w:rPr>
            </w:pPr>
          </w:p>
        </w:tc>
        <w:tc>
          <w:tcPr>
            <w:tcW w:w="1664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proofErr w:type="spellStart"/>
            <w:r w:rsidRPr="00383704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Mahua</w:t>
            </w:r>
            <w:proofErr w:type="spellEnd"/>
          </w:p>
        </w:tc>
        <w:tc>
          <w:tcPr>
            <w:tcW w:w="2108" w:type="pct"/>
          </w:tcPr>
          <w:p w:rsidR="00216AC5" w:rsidRPr="00383704" w:rsidRDefault="00216AC5" w:rsidP="00F626E3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</w:p>
        </w:tc>
      </w:tr>
    </w:tbl>
    <w:p w:rsidR="00216AC5" w:rsidRPr="00F7649E" w:rsidRDefault="00216AC5" w:rsidP="00216AC5">
      <w:pPr>
        <w:shd w:val="clear" w:color="auto" w:fill="FFFFFF" w:themeFill="background1"/>
        <w:spacing w:after="0"/>
        <w:rPr>
          <w:rFonts w:ascii="Times New Roman" w:hAnsi="Times New Roman" w:cs="Times New Roman"/>
          <w:color w:val="FF0000"/>
          <w:sz w:val="12"/>
          <w:szCs w:val="12"/>
        </w:rPr>
      </w:pPr>
    </w:p>
    <w:p w:rsidR="00945A79" w:rsidRDefault="00945A79"/>
    <w:sectPr w:rsidR="00945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216AC5"/>
    <w:rsid w:val="00216AC5"/>
    <w:rsid w:val="00945A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16AC5"/>
    <w:pPr>
      <w:spacing w:after="0" w:line="240" w:lineRule="auto"/>
    </w:pPr>
    <w:rPr>
      <w:rFonts w:eastAsiaTheme="minorHAnsi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2026-01-28T03:49:00Z</dcterms:created>
  <dcterms:modified xsi:type="dcterms:W3CDTF">2026-01-28T03:57:00Z</dcterms:modified>
</cp:coreProperties>
</file>