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8475"/>
      </w:tblGrid>
      <w:tr w:rsidR="002E6186" w14:paraId="32D6DF4F" w14:textId="77777777" w:rsidTr="002E6186">
        <w:tc>
          <w:tcPr>
            <w:tcW w:w="1101" w:type="dxa"/>
          </w:tcPr>
          <w:p w14:paraId="79DE4D30" w14:textId="393D93F3" w:rsidR="002E6186" w:rsidRDefault="002E6186">
            <w:proofErr w:type="spellStart"/>
            <w:r>
              <w:t>Sl.No</w:t>
            </w:r>
            <w:proofErr w:type="spellEnd"/>
            <w:r>
              <w:t>.</w:t>
            </w:r>
          </w:p>
        </w:tc>
        <w:tc>
          <w:tcPr>
            <w:tcW w:w="8475" w:type="dxa"/>
          </w:tcPr>
          <w:p w14:paraId="60442F49" w14:textId="0CD1DE06" w:rsidR="002E6186" w:rsidRDefault="002E6186">
            <w:r>
              <w:t xml:space="preserve">Name of Trainings </w:t>
            </w:r>
          </w:p>
        </w:tc>
      </w:tr>
      <w:tr w:rsidR="002E6186" w14:paraId="0AAFD48E" w14:textId="77777777" w:rsidTr="002E6186">
        <w:tc>
          <w:tcPr>
            <w:tcW w:w="1101" w:type="dxa"/>
          </w:tcPr>
          <w:p w14:paraId="183AF2FA" w14:textId="77777777" w:rsidR="002E6186" w:rsidRDefault="002E6186"/>
        </w:tc>
        <w:tc>
          <w:tcPr>
            <w:tcW w:w="8475" w:type="dxa"/>
          </w:tcPr>
          <w:p w14:paraId="28882994" w14:textId="24A716A8" w:rsidR="002E6186" w:rsidRPr="002E6186" w:rsidRDefault="002E6186">
            <w:pPr>
              <w:rPr>
                <w:b/>
                <w:bCs/>
              </w:rPr>
            </w:pPr>
            <w:r w:rsidRPr="002E6186">
              <w:rPr>
                <w:b/>
                <w:bCs/>
              </w:rPr>
              <w:t xml:space="preserve">Farm Sectors </w:t>
            </w:r>
          </w:p>
        </w:tc>
      </w:tr>
      <w:tr w:rsidR="002E6186" w14:paraId="49E393BE" w14:textId="77777777" w:rsidTr="002E6186">
        <w:tc>
          <w:tcPr>
            <w:tcW w:w="1101" w:type="dxa"/>
          </w:tcPr>
          <w:p w14:paraId="7841A0BA" w14:textId="750FC541" w:rsidR="002E6186" w:rsidRDefault="002E6186">
            <w:r>
              <w:t>1</w:t>
            </w:r>
          </w:p>
        </w:tc>
        <w:tc>
          <w:tcPr>
            <w:tcW w:w="8475" w:type="dxa"/>
          </w:tcPr>
          <w:p w14:paraId="08C00745" w14:textId="6A0DD5FB" w:rsidR="002E6186" w:rsidRDefault="002E6186">
            <w:r>
              <w:t xml:space="preserve">Mushroom Production </w:t>
            </w:r>
          </w:p>
        </w:tc>
      </w:tr>
      <w:tr w:rsidR="002E6186" w14:paraId="72DFD9A9" w14:textId="77777777" w:rsidTr="002E6186">
        <w:tc>
          <w:tcPr>
            <w:tcW w:w="1101" w:type="dxa"/>
          </w:tcPr>
          <w:p w14:paraId="6E8A6B4F" w14:textId="790F552E" w:rsidR="002E6186" w:rsidRDefault="002E6186">
            <w:r>
              <w:t>2</w:t>
            </w:r>
          </w:p>
        </w:tc>
        <w:tc>
          <w:tcPr>
            <w:tcW w:w="8475" w:type="dxa"/>
          </w:tcPr>
          <w:p w14:paraId="4F43B0BB" w14:textId="6EC39684" w:rsidR="002E6186" w:rsidRDefault="002E6186">
            <w:r>
              <w:t>Pearl Culture</w:t>
            </w:r>
          </w:p>
        </w:tc>
      </w:tr>
      <w:tr w:rsidR="002E6186" w14:paraId="0E388FA2" w14:textId="77777777" w:rsidTr="002E6186">
        <w:tc>
          <w:tcPr>
            <w:tcW w:w="1101" w:type="dxa"/>
          </w:tcPr>
          <w:p w14:paraId="4A59B40E" w14:textId="5C43CE9B" w:rsidR="002E6186" w:rsidRDefault="002E6186">
            <w:r>
              <w:t>3</w:t>
            </w:r>
          </w:p>
        </w:tc>
        <w:tc>
          <w:tcPr>
            <w:tcW w:w="8475" w:type="dxa"/>
          </w:tcPr>
          <w:p w14:paraId="6E5D5952" w14:textId="718112BF" w:rsidR="002E6186" w:rsidRDefault="002E6186">
            <w:r>
              <w:t>Goat Farming</w:t>
            </w:r>
          </w:p>
        </w:tc>
      </w:tr>
      <w:tr w:rsidR="002E6186" w14:paraId="6701C7A1" w14:textId="77777777" w:rsidTr="002E6186">
        <w:tc>
          <w:tcPr>
            <w:tcW w:w="1101" w:type="dxa"/>
          </w:tcPr>
          <w:p w14:paraId="01C071D7" w14:textId="082424CB" w:rsidR="002E6186" w:rsidRDefault="002E6186">
            <w:r>
              <w:t>4</w:t>
            </w:r>
          </w:p>
        </w:tc>
        <w:tc>
          <w:tcPr>
            <w:tcW w:w="8475" w:type="dxa"/>
          </w:tcPr>
          <w:p w14:paraId="4EDBF2E3" w14:textId="6D3FA429" w:rsidR="002E6186" w:rsidRDefault="002E6186">
            <w:r>
              <w:t>Poultry Farming</w:t>
            </w:r>
          </w:p>
        </w:tc>
      </w:tr>
      <w:tr w:rsidR="002E6186" w14:paraId="6BCB91FB" w14:textId="77777777" w:rsidTr="002E6186">
        <w:tc>
          <w:tcPr>
            <w:tcW w:w="1101" w:type="dxa"/>
          </w:tcPr>
          <w:p w14:paraId="2C79E29F" w14:textId="6DA4456D" w:rsidR="002E6186" w:rsidRDefault="002E6186">
            <w:r>
              <w:t>5</w:t>
            </w:r>
          </w:p>
        </w:tc>
        <w:tc>
          <w:tcPr>
            <w:tcW w:w="8475" w:type="dxa"/>
          </w:tcPr>
          <w:p w14:paraId="5AF7B445" w14:textId="406AE01C" w:rsidR="002E6186" w:rsidRDefault="002E6186">
            <w:r>
              <w:t>Fish Culture</w:t>
            </w:r>
          </w:p>
        </w:tc>
      </w:tr>
      <w:tr w:rsidR="002E6186" w14:paraId="5E3784C9" w14:textId="77777777" w:rsidTr="002E6186">
        <w:tc>
          <w:tcPr>
            <w:tcW w:w="1101" w:type="dxa"/>
          </w:tcPr>
          <w:p w14:paraId="45ECAAB5" w14:textId="520863F4" w:rsidR="002E6186" w:rsidRDefault="002E6186">
            <w:r>
              <w:t>6</w:t>
            </w:r>
          </w:p>
        </w:tc>
        <w:tc>
          <w:tcPr>
            <w:tcW w:w="8475" w:type="dxa"/>
          </w:tcPr>
          <w:p w14:paraId="235DBD65" w14:textId="1A7BB406" w:rsidR="002E6186" w:rsidRDefault="002E6186">
            <w:r>
              <w:t xml:space="preserve">Seed Production </w:t>
            </w:r>
          </w:p>
        </w:tc>
      </w:tr>
      <w:tr w:rsidR="002E6186" w14:paraId="661DBFC8" w14:textId="77777777" w:rsidTr="002E6186">
        <w:tc>
          <w:tcPr>
            <w:tcW w:w="1101" w:type="dxa"/>
          </w:tcPr>
          <w:p w14:paraId="23155510" w14:textId="26EF5D23" w:rsidR="002E6186" w:rsidRDefault="002E6186">
            <w:r>
              <w:t>7</w:t>
            </w:r>
          </w:p>
        </w:tc>
        <w:tc>
          <w:tcPr>
            <w:tcW w:w="8475" w:type="dxa"/>
          </w:tcPr>
          <w:p w14:paraId="046D09CD" w14:textId="7EC43803" w:rsidR="002E6186" w:rsidRDefault="002E6186">
            <w:r>
              <w:t xml:space="preserve">Dairying </w:t>
            </w:r>
          </w:p>
        </w:tc>
      </w:tr>
      <w:tr w:rsidR="002E6186" w14:paraId="08318DC5" w14:textId="77777777" w:rsidTr="002E6186">
        <w:tc>
          <w:tcPr>
            <w:tcW w:w="1101" w:type="dxa"/>
          </w:tcPr>
          <w:p w14:paraId="672753BC" w14:textId="47D4C4DB" w:rsidR="002E6186" w:rsidRDefault="002E6186">
            <w:r>
              <w:t>8</w:t>
            </w:r>
          </w:p>
        </w:tc>
        <w:tc>
          <w:tcPr>
            <w:tcW w:w="8475" w:type="dxa"/>
          </w:tcPr>
          <w:p w14:paraId="6AC44FAD" w14:textId="72A7E4FD" w:rsidR="002E6186" w:rsidRDefault="002E6186">
            <w:r>
              <w:t xml:space="preserve">Vermi Compost Production </w:t>
            </w:r>
          </w:p>
        </w:tc>
      </w:tr>
      <w:tr w:rsidR="002E6186" w14:paraId="0F063D89" w14:textId="77777777" w:rsidTr="002E6186">
        <w:tc>
          <w:tcPr>
            <w:tcW w:w="1101" w:type="dxa"/>
          </w:tcPr>
          <w:p w14:paraId="773C415E" w14:textId="4890E7CA" w:rsidR="002E6186" w:rsidRDefault="002E6186">
            <w:r>
              <w:t>9</w:t>
            </w:r>
          </w:p>
        </w:tc>
        <w:tc>
          <w:tcPr>
            <w:tcW w:w="8475" w:type="dxa"/>
          </w:tcPr>
          <w:p w14:paraId="5DA49C1F" w14:textId="2568F045" w:rsidR="002E6186" w:rsidRDefault="002E6186">
            <w:r>
              <w:t xml:space="preserve">Bio Formulations </w:t>
            </w:r>
          </w:p>
        </w:tc>
      </w:tr>
      <w:tr w:rsidR="002E6186" w14:paraId="2AD901E8" w14:textId="77777777" w:rsidTr="002E6186">
        <w:tc>
          <w:tcPr>
            <w:tcW w:w="1101" w:type="dxa"/>
          </w:tcPr>
          <w:p w14:paraId="3607360D" w14:textId="2E6A95B7" w:rsidR="002E6186" w:rsidRDefault="002E6186">
            <w:r>
              <w:t>10</w:t>
            </w:r>
          </w:p>
        </w:tc>
        <w:tc>
          <w:tcPr>
            <w:tcW w:w="8475" w:type="dxa"/>
          </w:tcPr>
          <w:p w14:paraId="4DB16E15" w14:textId="6AA83332" w:rsidR="002E6186" w:rsidRDefault="002E6186">
            <w:r>
              <w:t>Herbal Gulal</w:t>
            </w:r>
          </w:p>
        </w:tc>
      </w:tr>
      <w:tr w:rsidR="002E6186" w14:paraId="1350660E" w14:textId="77777777" w:rsidTr="002E6186">
        <w:tc>
          <w:tcPr>
            <w:tcW w:w="1101" w:type="dxa"/>
          </w:tcPr>
          <w:p w14:paraId="0BEC3EA6" w14:textId="3E9DD42B" w:rsidR="002E6186" w:rsidRDefault="002E6186">
            <w:r>
              <w:t>11</w:t>
            </w:r>
          </w:p>
        </w:tc>
        <w:tc>
          <w:tcPr>
            <w:tcW w:w="8475" w:type="dxa"/>
          </w:tcPr>
          <w:p w14:paraId="012C15E3" w14:textId="373CCB39" w:rsidR="002E6186" w:rsidRDefault="002E6186">
            <w:r>
              <w:t>Ornamental and Vegetable Nursery</w:t>
            </w:r>
          </w:p>
        </w:tc>
      </w:tr>
      <w:tr w:rsidR="002E6186" w14:paraId="46AC6284" w14:textId="77777777" w:rsidTr="002E6186">
        <w:tc>
          <w:tcPr>
            <w:tcW w:w="1101" w:type="dxa"/>
          </w:tcPr>
          <w:p w14:paraId="0A90A965" w14:textId="2BDA1AB6" w:rsidR="002E6186" w:rsidRDefault="002E6186">
            <w:r>
              <w:t>12</w:t>
            </w:r>
          </w:p>
        </w:tc>
        <w:tc>
          <w:tcPr>
            <w:tcW w:w="8475" w:type="dxa"/>
          </w:tcPr>
          <w:p w14:paraId="6ABF444E" w14:textId="79D05CF4" w:rsidR="002E6186" w:rsidRDefault="002E6186">
            <w:r>
              <w:t>Fruit Plant Nursery</w:t>
            </w:r>
          </w:p>
        </w:tc>
      </w:tr>
      <w:tr w:rsidR="002E6186" w14:paraId="0E99740D" w14:textId="77777777" w:rsidTr="002E6186">
        <w:tc>
          <w:tcPr>
            <w:tcW w:w="1101" w:type="dxa"/>
          </w:tcPr>
          <w:p w14:paraId="4F40F02C" w14:textId="43261FD6" w:rsidR="002E6186" w:rsidRDefault="002E6186">
            <w:r>
              <w:t>13</w:t>
            </w:r>
          </w:p>
        </w:tc>
        <w:tc>
          <w:tcPr>
            <w:tcW w:w="8475" w:type="dxa"/>
          </w:tcPr>
          <w:p w14:paraId="094A9DEE" w14:textId="69B4245A" w:rsidR="002E6186" w:rsidRDefault="002E6186">
            <w:r>
              <w:t xml:space="preserve">Value Additon and </w:t>
            </w:r>
            <w:proofErr w:type="gramStart"/>
            <w:r>
              <w:t>Processing  of</w:t>
            </w:r>
            <w:proofErr w:type="gramEnd"/>
            <w:r>
              <w:t xml:space="preserve"> Spices </w:t>
            </w:r>
          </w:p>
        </w:tc>
      </w:tr>
      <w:tr w:rsidR="002E6186" w14:paraId="461C5E18" w14:textId="77777777" w:rsidTr="002E6186">
        <w:tc>
          <w:tcPr>
            <w:tcW w:w="1101" w:type="dxa"/>
          </w:tcPr>
          <w:p w14:paraId="3FC86E7D" w14:textId="24335B49" w:rsidR="002E6186" w:rsidRDefault="002E6186" w:rsidP="002E6186">
            <w:r>
              <w:t>14</w:t>
            </w:r>
          </w:p>
        </w:tc>
        <w:tc>
          <w:tcPr>
            <w:tcW w:w="8475" w:type="dxa"/>
          </w:tcPr>
          <w:p w14:paraId="074390F3" w14:textId="2AEC8551" w:rsidR="002E6186" w:rsidRDefault="002E6186" w:rsidP="002E6186">
            <w:r>
              <w:t xml:space="preserve">Value Additon and </w:t>
            </w:r>
            <w:proofErr w:type="gramStart"/>
            <w:r>
              <w:t>Processing  of</w:t>
            </w:r>
            <w:proofErr w:type="gramEnd"/>
            <w:r>
              <w:t xml:space="preserve"> </w:t>
            </w:r>
            <w:r>
              <w:t xml:space="preserve"> Forest Produce</w:t>
            </w:r>
            <w:r>
              <w:t xml:space="preserve"> </w:t>
            </w:r>
          </w:p>
        </w:tc>
      </w:tr>
      <w:tr w:rsidR="002E6186" w14:paraId="7F4A7BC5" w14:textId="77777777" w:rsidTr="002E6186">
        <w:trPr>
          <w:trHeight w:val="91"/>
        </w:trPr>
        <w:tc>
          <w:tcPr>
            <w:tcW w:w="1101" w:type="dxa"/>
          </w:tcPr>
          <w:p w14:paraId="3C2A61A8" w14:textId="77777777" w:rsidR="002E6186" w:rsidRDefault="002E6186" w:rsidP="002E6186"/>
        </w:tc>
        <w:tc>
          <w:tcPr>
            <w:tcW w:w="8475" w:type="dxa"/>
          </w:tcPr>
          <w:p w14:paraId="40F12CA5" w14:textId="01151317" w:rsidR="002E6186" w:rsidRPr="002E6186" w:rsidRDefault="002E6186" w:rsidP="002E6186">
            <w:pPr>
              <w:rPr>
                <w:b/>
                <w:bCs/>
              </w:rPr>
            </w:pPr>
            <w:proofErr w:type="spellStart"/>
            <w:proofErr w:type="gramStart"/>
            <w:r w:rsidRPr="002E6186">
              <w:rPr>
                <w:b/>
                <w:bCs/>
              </w:rPr>
              <w:t>Non Farm</w:t>
            </w:r>
            <w:proofErr w:type="spellEnd"/>
            <w:proofErr w:type="gramEnd"/>
            <w:r w:rsidRPr="002E6186">
              <w:rPr>
                <w:b/>
                <w:bCs/>
              </w:rPr>
              <w:t xml:space="preserve"> Sectors </w:t>
            </w:r>
          </w:p>
        </w:tc>
      </w:tr>
      <w:tr w:rsidR="002E6186" w14:paraId="6A189F51" w14:textId="77777777" w:rsidTr="002E6186">
        <w:trPr>
          <w:trHeight w:val="91"/>
        </w:trPr>
        <w:tc>
          <w:tcPr>
            <w:tcW w:w="1101" w:type="dxa"/>
          </w:tcPr>
          <w:p w14:paraId="354FA5ED" w14:textId="6A3F41FA" w:rsidR="002E6186" w:rsidRDefault="002E6186" w:rsidP="002E6186">
            <w:r>
              <w:t>1</w:t>
            </w:r>
          </w:p>
        </w:tc>
        <w:tc>
          <w:tcPr>
            <w:tcW w:w="8475" w:type="dxa"/>
          </w:tcPr>
          <w:p w14:paraId="4B9D3C21" w14:textId="16EE514E" w:rsidR="002E6186" w:rsidRPr="002E6186" w:rsidRDefault="002E6186" w:rsidP="002E6186">
            <w:pPr>
              <w:rPr>
                <w:b/>
                <w:bCs/>
              </w:rPr>
            </w:pPr>
            <w:proofErr w:type="gramStart"/>
            <w:r>
              <w:t>Cutting  and</w:t>
            </w:r>
            <w:proofErr w:type="gramEnd"/>
            <w:r>
              <w:t xml:space="preserve"> Tailoring </w:t>
            </w:r>
          </w:p>
        </w:tc>
      </w:tr>
      <w:tr w:rsidR="002E6186" w14:paraId="73AA56FD" w14:textId="77777777" w:rsidTr="002E6186">
        <w:trPr>
          <w:trHeight w:val="91"/>
        </w:trPr>
        <w:tc>
          <w:tcPr>
            <w:tcW w:w="1101" w:type="dxa"/>
          </w:tcPr>
          <w:p w14:paraId="7CD12704" w14:textId="17D2FDB2" w:rsidR="002E6186" w:rsidRDefault="002E6186" w:rsidP="002E6186">
            <w:r>
              <w:t>2</w:t>
            </w:r>
          </w:p>
        </w:tc>
        <w:tc>
          <w:tcPr>
            <w:tcW w:w="8475" w:type="dxa"/>
          </w:tcPr>
          <w:p w14:paraId="7ED2AFAC" w14:textId="69DA4180" w:rsidR="002E6186" w:rsidRPr="002E6186" w:rsidRDefault="002E6186" w:rsidP="002E6186">
            <w:r w:rsidRPr="002E6186">
              <w:t xml:space="preserve">Beauty and Wellness </w:t>
            </w:r>
          </w:p>
        </w:tc>
      </w:tr>
      <w:tr w:rsidR="002E6186" w:rsidRPr="002E6186" w14:paraId="0D19FBE3" w14:textId="77777777" w:rsidTr="002E6186">
        <w:trPr>
          <w:trHeight w:val="91"/>
        </w:trPr>
        <w:tc>
          <w:tcPr>
            <w:tcW w:w="1101" w:type="dxa"/>
          </w:tcPr>
          <w:p w14:paraId="52307E80" w14:textId="145B6265" w:rsidR="002E6186" w:rsidRPr="002E6186" w:rsidRDefault="002E6186" w:rsidP="002E6186">
            <w:r>
              <w:t>3</w:t>
            </w:r>
          </w:p>
        </w:tc>
        <w:tc>
          <w:tcPr>
            <w:tcW w:w="8475" w:type="dxa"/>
          </w:tcPr>
          <w:p w14:paraId="2971C832" w14:textId="5B3C74E1" w:rsidR="002E6186" w:rsidRPr="002E6186" w:rsidRDefault="002E6186" w:rsidP="002E6186">
            <w:r w:rsidRPr="002E6186">
              <w:t xml:space="preserve">Plumbing </w:t>
            </w:r>
          </w:p>
        </w:tc>
      </w:tr>
      <w:tr w:rsidR="002E6186" w:rsidRPr="002E6186" w14:paraId="4A245213" w14:textId="77777777" w:rsidTr="002E6186">
        <w:trPr>
          <w:trHeight w:val="91"/>
        </w:trPr>
        <w:tc>
          <w:tcPr>
            <w:tcW w:w="1101" w:type="dxa"/>
          </w:tcPr>
          <w:p w14:paraId="3F1DC878" w14:textId="10DA702C" w:rsidR="002E6186" w:rsidRPr="002E6186" w:rsidRDefault="002E6186" w:rsidP="002E6186">
            <w:r>
              <w:t>4</w:t>
            </w:r>
          </w:p>
        </w:tc>
        <w:tc>
          <w:tcPr>
            <w:tcW w:w="8475" w:type="dxa"/>
          </w:tcPr>
          <w:p w14:paraId="74A07137" w14:textId="0281BE7D" w:rsidR="002E6186" w:rsidRPr="002E6186" w:rsidRDefault="002E6186" w:rsidP="002E6186">
            <w:proofErr w:type="gramStart"/>
            <w:r w:rsidRPr="002E6186">
              <w:t>Computer  application</w:t>
            </w:r>
            <w:proofErr w:type="gramEnd"/>
            <w:r w:rsidRPr="002E6186">
              <w:t xml:space="preserve"> </w:t>
            </w:r>
          </w:p>
        </w:tc>
      </w:tr>
      <w:tr w:rsidR="002E6186" w:rsidRPr="002E6186" w14:paraId="250CA591" w14:textId="77777777" w:rsidTr="002E6186">
        <w:trPr>
          <w:trHeight w:val="91"/>
        </w:trPr>
        <w:tc>
          <w:tcPr>
            <w:tcW w:w="1101" w:type="dxa"/>
          </w:tcPr>
          <w:p w14:paraId="6D7BA6D1" w14:textId="270DF34B" w:rsidR="002E6186" w:rsidRPr="002E6186" w:rsidRDefault="002E6186" w:rsidP="002E6186">
            <w:r>
              <w:t>5</w:t>
            </w:r>
          </w:p>
        </w:tc>
        <w:tc>
          <w:tcPr>
            <w:tcW w:w="8475" w:type="dxa"/>
          </w:tcPr>
          <w:p w14:paraId="3BBB8C93" w14:textId="44FEF954" w:rsidR="002E6186" w:rsidRPr="002E6186" w:rsidRDefault="002E6186" w:rsidP="002E6186">
            <w:r w:rsidRPr="002E6186">
              <w:t xml:space="preserve">Solar </w:t>
            </w:r>
          </w:p>
        </w:tc>
      </w:tr>
      <w:tr w:rsidR="002E6186" w:rsidRPr="002E6186" w14:paraId="51172B89" w14:textId="77777777" w:rsidTr="002E6186">
        <w:trPr>
          <w:trHeight w:val="91"/>
        </w:trPr>
        <w:tc>
          <w:tcPr>
            <w:tcW w:w="1101" w:type="dxa"/>
          </w:tcPr>
          <w:p w14:paraId="48319987" w14:textId="5D3B5DA2" w:rsidR="002E6186" w:rsidRPr="002E6186" w:rsidRDefault="002E6186" w:rsidP="002E6186">
            <w:r>
              <w:t>6</w:t>
            </w:r>
          </w:p>
        </w:tc>
        <w:tc>
          <w:tcPr>
            <w:tcW w:w="8475" w:type="dxa"/>
          </w:tcPr>
          <w:p w14:paraId="31DB9CB2" w14:textId="5F39663C" w:rsidR="002E6186" w:rsidRPr="002E6186" w:rsidRDefault="002E6186" w:rsidP="002E6186">
            <w:r w:rsidRPr="002E6186">
              <w:t xml:space="preserve">Automobile </w:t>
            </w:r>
          </w:p>
        </w:tc>
      </w:tr>
      <w:tr w:rsidR="002E6186" w:rsidRPr="002E6186" w14:paraId="1CF8A5F0" w14:textId="77777777" w:rsidTr="002E6186">
        <w:trPr>
          <w:trHeight w:val="91"/>
        </w:trPr>
        <w:tc>
          <w:tcPr>
            <w:tcW w:w="1101" w:type="dxa"/>
          </w:tcPr>
          <w:p w14:paraId="0A2F60D1" w14:textId="4CCDD5A9" w:rsidR="002E6186" w:rsidRDefault="00551DC2" w:rsidP="002E6186">
            <w:r>
              <w:t>7</w:t>
            </w:r>
          </w:p>
        </w:tc>
        <w:tc>
          <w:tcPr>
            <w:tcW w:w="8475" w:type="dxa"/>
          </w:tcPr>
          <w:p w14:paraId="56A1EC72" w14:textId="26CA9FD3" w:rsidR="002E6186" w:rsidRPr="002E6186" w:rsidRDefault="00551DC2" w:rsidP="002E6186">
            <w:r>
              <w:t xml:space="preserve">Electrician </w:t>
            </w:r>
          </w:p>
        </w:tc>
      </w:tr>
      <w:tr w:rsidR="00551DC2" w:rsidRPr="002E6186" w14:paraId="4B88851E" w14:textId="77777777" w:rsidTr="002E6186">
        <w:trPr>
          <w:trHeight w:val="91"/>
        </w:trPr>
        <w:tc>
          <w:tcPr>
            <w:tcW w:w="1101" w:type="dxa"/>
          </w:tcPr>
          <w:p w14:paraId="319881E7" w14:textId="4F67ABAF" w:rsidR="00551DC2" w:rsidRDefault="00551DC2" w:rsidP="002E6186">
            <w:r>
              <w:t>8</w:t>
            </w:r>
          </w:p>
        </w:tc>
        <w:tc>
          <w:tcPr>
            <w:tcW w:w="8475" w:type="dxa"/>
          </w:tcPr>
          <w:p w14:paraId="42BC43F9" w14:textId="799D06C4" w:rsidR="00551DC2" w:rsidRDefault="00551DC2" w:rsidP="002E6186">
            <w:r>
              <w:t>Handy Crafts</w:t>
            </w:r>
          </w:p>
        </w:tc>
      </w:tr>
    </w:tbl>
    <w:p w14:paraId="7B368E44" w14:textId="77777777" w:rsidR="007A7150" w:rsidRPr="002E6186" w:rsidRDefault="007A7150"/>
    <w:sectPr w:rsidR="007A7150" w:rsidRPr="002E6186" w:rsidSect="00513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B5994"/>
    <w:rsid w:val="002E6186"/>
    <w:rsid w:val="00513EE5"/>
    <w:rsid w:val="00551DC2"/>
    <w:rsid w:val="007A7150"/>
    <w:rsid w:val="00C14B94"/>
    <w:rsid w:val="00C441C0"/>
    <w:rsid w:val="00FB5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AB2F"/>
  <w15:chartTrackingRefBased/>
  <w15:docId w15:val="{9DA7DE78-84EB-422F-B588-086FBF18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EE5"/>
  </w:style>
  <w:style w:type="paragraph" w:styleId="Heading1">
    <w:name w:val="heading 1"/>
    <w:basedOn w:val="Normal"/>
    <w:next w:val="Normal"/>
    <w:link w:val="Heading1Char"/>
    <w:uiPriority w:val="9"/>
    <w:qFormat/>
    <w:rsid w:val="00FB5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 chitrakoot</dc:creator>
  <cp:keywords/>
  <dc:description/>
  <cp:lastModifiedBy>DRI chitrakoot</cp:lastModifiedBy>
  <cp:revision>3</cp:revision>
  <dcterms:created xsi:type="dcterms:W3CDTF">2026-01-21T07:28:00Z</dcterms:created>
  <dcterms:modified xsi:type="dcterms:W3CDTF">2026-01-21T07:39:00Z</dcterms:modified>
</cp:coreProperties>
</file>