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5D" w:rsidRDefault="0017315D">
      <w:r>
        <w:t>Amphi 3 :</w:t>
      </w:r>
    </w:p>
    <w:p w:rsidR="0017315D" w:rsidRDefault="00185401" w:rsidP="0017315D">
      <w:pPr>
        <w:pStyle w:val="Sansinterligne"/>
      </w:pPr>
      <w:r>
        <w:t xml:space="preserve">Présentation de 15 min, avec un </w:t>
      </w:r>
      <w:proofErr w:type="spellStart"/>
      <w:r>
        <w:t>powerpoint</w:t>
      </w:r>
      <w:proofErr w:type="spellEnd"/>
      <w:r>
        <w:t>.</w:t>
      </w:r>
    </w:p>
    <w:p w:rsidR="0017315D" w:rsidRDefault="0017315D" w:rsidP="0017315D">
      <w:pPr>
        <w:pStyle w:val="Sansinterligne"/>
      </w:pPr>
      <w:bookmarkStart w:id="0" w:name="_GoBack"/>
      <w:bookmarkEnd w:id="0"/>
    </w:p>
    <w:sectPr w:rsidR="00173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3E"/>
    <w:rsid w:val="0017315D"/>
    <w:rsid w:val="00185401"/>
    <w:rsid w:val="005B72A1"/>
    <w:rsid w:val="007B293E"/>
    <w:rsid w:val="00FD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B11722-2AE7-43CB-A4C8-6F83A86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731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2017-09-26T08:25:00Z</dcterms:created>
  <dcterms:modified xsi:type="dcterms:W3CDTF">2017-09-26T09:32:00Z</dcterms:modified>
</cp:coreProperties>
</file>