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C1BC" w14:textId="47525CF9" w:rsidR="009D126C" w:rsidRPr="009D126C" w:rsidRDefault="009D126C" w:rsidP="009D126C">
      <w:pPr>
        <w:pStyle w:val="a5"/>
        <w:ind w:firstLine="641"/>
        <w:rPr>
          <w:rFonts w:ascii="华文楷体" w:eastAsia="华文楷体" w:hAnsi="华文楷体"/>
        </w:rPr>
      </w:pPr>
      <w:r w:rsidRPr="009D126C">
        <w:rPr>
          <w:rFonts w:ascii="华文楷体" w:eastAsia="华文楷体" w:hAnsi="华文楷体" w:hint="eastAsia"/>
        </w:rPr>
        <w:t>高等数字集成电路</w:t>
      </w:r>
      <w:r w:rsidR="002412A0">
        <w:rPr>
          <w:rFonts w:ascii="华文楷体" w:eastAsia="华文楷体" w:hAnsi="华文楷体" w:hint="eastAsia"/>
        </w:rPr>
        <w:t>大</w:t>
      </w:r>
      <w:r w:rsidRPr="009D126C">
        <w:rPr>
          <w:rFonts w:ascii="华文楷体" w:eastAsia="华文楷体" w:hAnsi="华文楷体" w:hint="eastAsia"/>
        </w:rPr>
        <w:t>作业</w:t>
      </w:r>
    </w:p>
    <w:p w14:paraId="60DBAB01" w14:textId="663C238C" w:rsidR="002412A0" w:rsidRDefault="002412A0" w:rsidP="009D126C">
      <w:pPr>
        <w:ind w:firstLine="480"/>
        <w:rPr>
          <w:rFonts w:ascii="华文楷体" w:eastAsia="华文楷体" w:hAnsi="华文楷体"/>
        </w:rPr>
      </w:pPr>
    </w:p>
    <w:p w14:paraId="2C2C9810" w14:textId="27829FAB" w:rsidR="002412A0" w:rsidRDefault="002412A0" w:rsidP="002412A0">
      <w:pPr>
        <w:ind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注：以下两题任选一题</w:t>
      </w:r>
      <w:r w:rsidR="00094F2D">
        <w:rPr>
          <w:rFonts w:ascii="华文楷体" w:eastAsia="华文楷体" w:hAnsi="华文楷体" w:hint="eastAsia"/>
        </w:rPr>
        <w:t>作答</w:t>
      </w:r>
      <w:r>
        <w:rPr>
          <w:rFonts w:ascii="华文楷体" w:eastAsia="华文楷体" w:hAnsi="华文楷体" w:hint="eastAsia"/>
        </w:rPr>
        <w:t>。</w:t>
      </w:r>
    </w:p>
    <w:p w14:paraId="59343491" w14:textId="77777777" w:rsidR="00501C3F" w:rsidRDefault="00501C3F" w:rsidP="002412A0">
      <w:pPr>
        <w:ind w:firstLineChars="0" w:firstLine="0"/>
        <w:rPr>
          <w:rFonts w:ascii="华文楷体" w:eastAsia="华文楷体" w:hAnsi="华文楷体" w:hint="eastAsia"/>
        </w:rPr>
      </w:pPr>
    </w:p>
    <w:p w14:paraId="08F0B65D" w14:textId="01D8C422" w:rsidR="00906C13" w:rsidRPr="00CF3101" w:rsidRDefault="00AD734F" w:rsidP="00374CC9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1</w:t>
      </w:r>
      <w:r w:rsidR="009D126C">
        <w:rPr>
          <w:rFonts w:ascii="华文楷体" w:eastAsia="华文楷体" w:hAnsi="华文楷体" w:hint="eastAsia"/>
        </w:rPr>
        <w:t>、</w:t>
      </w:r>
      <w:r w:rsidR="00F92D7C">
        <w:rPr>
          <w:rFonts w:ascii="华文楷体" w:eastAsia="华文楷体" w:hAnsi="华文楷体" w:hint="eastAsia"/>
        </w:rPr>
        <w:t>6</w:t>
      </w:r>
      <w:r w:rsidR="00F92D7C">
        <w:rPr>
          <w:rFonts w:ascii="华文楷体" w:eastAsia="华文楷体" w:hAnsi="华文楷体"/>
        </w:rPr>
        <w:t>4</w:t>
      </w:r>
      <w:r w:rsidR="00F92D7C">
        <w:rPr>
          <w:rFonts w:ascii="华文楷体" w:eastAsia="华文楷体" w:hAnsi="华文楷体" w:hint="eastAsia"/>
        </w:rPr>
        <w:t>点</w:t>
      </w:r>
      <w:r w:rsidR="00655492">
        <w:rPr>
          <w:rFonts w:ascii="华文楷体" w:eastAsia="华文楷体" w:hAnsi="华文楷体" w:hint="eastAsia"/>
        </w:rPr>
        <w:t>FFT处理器</w:t>
      </w:r>
    </w:p>
    <w:p w14:paraId="60A68732" w14:textId="77777777" w:rsidR="00A45930" w:rsidRDefault="00A45930" w:rsidP="009E232B">
      <w:pPr>
        <w:ind w:firstLine="48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FFT用于快速计算离散傅立叶变换（DFT）。</w:t>
      </w:r>
    </w:p>
    <w:p w14:paraId="65D55ADC" w14:textId="147CAC8D" w:rsidR="00A45930" w:rsidRDefault="00A45930" w:rsidP="009E232B">
      <w:pPr>
        <w:ind w:firstLine="48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长为N的序列x</w:t>
      </w:r>
      <w:r>
        <w:rPr>
          <w:rFonts w:ascii="华文楷体" w:eastAsia="华文楷体" w:hAnsi="华文楷体"/>
        </w:rPr>
        <w:t>(n)</w:t>
      </w:r>
      <w:r>
        <w:rPr>
          <w:rFonts w:ascii="华文楷体" w:eastAsia="华文楷体" w:hAnsi="华文楷体" w:hint="eastAsia"/>
        </w:rPr>
        <w:t>的DFT定义为：</w:t>
      </w:r>
    </w:p>
    <w:p w14:paraId="4F0BB4C2" w14:textId="36348539" w:rsidR="00A45930" w:rsidRDefault="00D37192" w:rsidP="00A45930">
      <w:pPr>
        <w:ind w:firstLineChars="0" w:firstLine="0"/>
        <w:rPr>
          <w:rFonts w:ascii="华文楷体" w:eastAsia="华文楷体" w:hAnsi="华文楷体" w:hint="eastAsia"/>
        </w:rPr>
      </w:pPr>
      <m:oMathPara>
        <m:oMath>
          <m:r>
            <w:rPr>
              <w:rFonts w:ascii="Cambria Math" w:eastAsiaTheme="minorEastAsia" w:hAnsi="Cambria Math" w:hint="eastAsia"/>
            </w:rPr>
            <m:t>X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</m:t>
              </m:r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N-1</m:t>
              </m:r>
            </m:sup>
            <m:e>
              <m:r>
                <w:rPr>
                  <w:rFonts w:ascii="Cambria Math" w:eastAsia="Cambria Math" w:hAnsi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r>
                    <w:rPr>
                      <w:rFonts w:ascii="Cambria Math" w:eastAsia="Cambria Math" w:hAnsi="Cambria Math"/>
                    </w:rPr>
                    <m:t>j2πnk/N</m:t>
                  </m:r>
                </m:sup>
              </m:sSup>
            </m:e>
          </m:nary>
        </m:oMath>
      </m:oMathPara>
    </w:p>
    <w:p w14:paraId="713EAEBE" w14:textId="75EBEEFC" w:rsidR="0029015F" w:rsidRDefault="0029015F" w:rsidP="0029015F">
      <w:pPr>
        <w:ind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相应的序列X</w:t>
      </w:r>
      <w:r>
        <w:rPr>
          <w:rFonts w:ascii="华文楷体" w:eastAsia="华文楷体" w:hAnsi="华文楷体"/>
        </w:rPr>
        <w:t>(k)</w:t>
      </w:r>
      <w:r>
        <w:rPr>
          <w:rFonts w:ascii="华文楷体" w:eastAsia="华文楷体" w:hAnsi="华文楷体" w:hint="eastAsia"/>
        </w:rPr>
        <w:t>的IDFT定义为</w:t>
      </w:r>
    </w:p>
    <w:p w14:paraId="399F518A" w14:textId="45130754" w:rsidR="0036070B" w:rsidRDefault="0036070B" w:rsidP="0036070B">
      <w:pPr>
        <w:ind w:firstLineChars="0" w:firstLine="0"/>
        <w:rPr>
          <w:rFonts w:ascii="华文楷体" w:eastAsia="华文楷体" w:hAnsi="华文楷体" w:hint="eastAsia"/>
        </w:rPr>
      </w:pPr>
      <m:oMathPara>
        <m:oMath>
          <m:r>
            <w:rPr>
              <w:rFonts w:ascii="Cambria Math" w:eastAsiaTheme="minorEastAsia" w:hAnsi="Cambria Math" w:hint="eastAsia"/>
            </w:rPr>
            <m:t>x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</m:t>
              </m:r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N-1</m:t>
              </m:r>
            </m:sup>
            <m:e>
              <m:r>
                <w:rPr>
                  <w:rFonts w:ascii="Cambria Math" w:eastAsia="Cambria Math" w:hAnsi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j2πnk/N</m:t>
                  </m:r>
                </m:sup>
              </m:sSup>
            </m:e>
          </m:nary>
        </m:oMath>
      </m:oMathPara>
    </w:p>
    <w:p w14:paraId="773C2B10" w14:textId="3CA79103" w:rsidR="0029015F" w:rsidRPr="0029015F" w:rsidRDefault="007B6908" w:rsidP="0029015F">
      <w:pPr>
        <w:ind w:firstLineChars="0" w:firstLine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这里DFT和IDFT定义均忽略前面常数因子。</w:t>
      </w:r>
    </w:p>
    <w:p w14:paraId="6105734D" w14:textId="203CC951" w:rsidR="002708F7" w:rsidRDefault="00D60BB2" w:rsidP="00B0412B">
      <w:pPr>
        <w:ind w:firstLine="480"/>
        <w:rPr>
          <w:rFonts w:ascii="华文楷体" w:eastAsia="华文楷体" w:hAnsi="华文楷体"/>
        </w:rPr>
      </w:pPr>
      <w:r w:rsidRPr="00D60BB2">
        <w:rPr>
          <w:rFonts w:ascii="华文楷体" w:eastAsia="华文楷体" w:hAnsi="华文楷体" w:hint="eastAsia"/>
        </w:rPr>
        <w:t>设计一个</w:t>
      </w:r>
      <w:r w:rsidR="001B0B6F">
        <w:rPr>
          <w:rFonts w:ascii="华文楷体" w:eastAsia="华文楷体" w:hAnsi="华文楷体" w:hint="eastAsia"/>
        </w:rPr>
        <w:t>FFT处理器</w:t>
      </w:r>
      <w:r w:rsidRPr="00D60BB2">
        <w:rPr>
          <w:rFonts w:ascii="华文楷体" w:eastAsia="华文楷体" w:hAnsi="华文楷体" w:hint="eastAsia"/>
        </w:rPr>
        <w:t>时序逻辑电路，</w:t>
      </w:r>
      <w:r w:rsidR="001B0B6F">
        <w:rPr>
          <w:rFonts w:ascii="华文楷体" w:eastAsia="华文楷体" w:hAnsi="华文楷体" w:hint="eastAsia"/>
        </w:rPr>
        <w:t>计算6</w:t>
      </w:r>
      <w:r w:rsidR="001B0B6F">
        <w:rPr>
          <w:rFonts w:ascii="华文楷体" w:eastAsia="华文楷体" w:hAnsi="华文楷体"/>
        </w:rPr>
        <w:t>4</w:t>
      </w:r>
      <w:r w:rsidR="001B0B6F">
        <w:rPr>
          <w:rFonts w:ascii="华文楷体" w:eastAsia="华文楷体" w:hAnsi="华文楷体" w:hint="eastAsia"/>
        </w:rPr>
        <w:t>点FFT和IFFT（N</w:t>
      </w:r>
      <w:r w:rsidR="001B0B6F">
        <w:rPr>
          <w:rFonts w:ascii="华文楷体" w:eastAsia="华文楷体" w:hAnsi="华文楷体"/>
        </w:rPr>
        <w:t xml:space="preserve"> = 64</w:t>
      </w:r>
      <w:r w:rsidR="001B0B6F">
        <w:rPr>
          <w:rFonts w:ascii="华文楷体" w:eastAsia="华文楷体" w:hAnsi="华文楷体" w:hint="eastAsia"/>
        </w:rPr>
        <w:t>）</w:t>
      </w:r>
      <w:r w:rsidR="006E4BB0">
        <w:rPr>
          <w:rFonts w:ascii="华文楷体" w:eastAsia="华文楷体" w:hAnsi="华文楷体" w:hint="eastAsia"/>
        </w:rPr>
        <w:t>。</w:t>
      </w:r>
      <w:r w:rsidR="00354426">
        <w:rPr>
          <w:rFonts w:ascii="华文楷体" w:eastAsia="华文楷体" w:hAnsi="华文楷体" w:hint="eastAsia"/>
        </w:rPr>
        <w:t>模块整体</w:t>
      </w:r>
      <w:r w:rsidR="009412CE">
        <w:rPr>
          <w:rFonts w:ascii="华文楷体" w:eastAsia="华文楷体" w:hAnsi="华文楷体" w:hint="eastAsia"/>
        </w:rPr>
        <w:t>采用流水线结构</w:t>
      </w:r>
      <w:r w:rsidR="00196B7B">
        <w:rPr>
          <w:rFonts w:ascii="华文楷体" w:eastAsia="华文楷体" w:hAnsi="华文楷体" w:hint="eastAsia"/>
        </w:rPr>
        <w:t>实现</w:t>
      </w:r>
      <w:r w:rsidR="009412CE">
        <w:rPr>
          <w:rFonts w:ascii="华文楷体" w:eastAsia="华文楷体" w:hAnsi="华文楷体" w:hint="eastAsia"/>
        </w:rPr>
        <w:t>，能够</w:t>
      </w:r>
      <w:r w:rsidR="00B0412B">
        <w:rPr>
          <w:rFonts w:ascii="华文楷体" w:eastAsia="华文楷体" w:hAnsi="华文楷体" w:hint="eastAsia"/>
        </w:rPr>
        <w:t>处理连续</w:t>
      </w:r>
      <w:r w:rsidR="00F25C4E">
        <w:rPr>
          <w:rFonts w:ascii="华文楷体" w:eastAsia="华文楷体" w:hAnsi="华文楷体" w:hint="eastAsia"/>
        </w:rPr>
        <w:t>多组</w:t>
      </w:r>
      <w:r w:rsidR="00B0412B">
        <w:rPr>
          <w:rFonts w:ascii="华文楷体" w:eastAsia="华文楷体" w:hAnsi="华文楷体" w:hint="eastAsia"/>
        </w:rPr>
        <w:t>输入数据</w:t>
      </w:r>
      <w:r w:rsidR="009412CE">
        <w:rPr>
          <w:rFonts w:ascii="华文楷体" w:eastAsia="华文楷体" w:hAnsi="华文楷体" w:hint="eastAsia"/>
        </w:rPr>
        <w:t>。</w:t>
      </w:r>
    </w:p>
    <w:p w14:paraId="487741C2" w14:textId="77777777" w:rsidR="00F012E1" w:rsidRDefault="00F012E1" w:rsidP="00F012E1">
      <w:pPr>
        <w:ind w:firstLineChars="0" w:firstLine="0"/>
        <w:rPr>
          <w:rFonts w:ascii="华文楷体" w:eastAsia="华文楷体" w:hAnsi="华文楷体"/>
        </w:rPr>
      </w:pPr>
    </w:p>
    <w:p w14:paraId="63E30EAB" w14:textId="2CD92212" w:rsidR="00374CC9" w:rsidRPr="009D126C" w:rsidRDefault="003257E7" w:rsidP="00CF672F">
      <w:pPr>
        <w:ind w:firstLine="48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顶层</w:t>
      </w:r>
      <w:r w:rsidR="00CF7B3E" w:rsidRPr="009D126C">
        <w:rPr>
          <w:rFonts w:ascii="华文楷体" w:eastAsia="华文楷体" w:hAnsi="华文楷体" w:hint="eastAsia"/>
        </w:rPr>
        <w:t>模块</w:t>
      </w:r>
      <w:r w:rsidR="002708F7">
        <w:rPr>
          <w:rFonts w:ascii="华文楷体" w:eastAsia="华文楷体" w:hAnsi="华文楷体" w:hint="eastAsia"/>
        </w:rPr>
        <w:t>名为</w:t>
      </w:r>
      <w:r w:rsidR="00CD090A">
        <w:rPr>
          <w:rFonts w:ascii="华文楷体" w:eastAsia="华文楷体" w:hAnsi="华文楷体"/>
        </w:rPr>
        <w:t>fft_64</w:t>
      </w:r>
      <w:r w:rsidR="002708F7">
        <w:rPr>
          <w:rFonts w:ascii="华文楷体" w:eastAsia="华文楷体" w:hAnsi="华文楷体" w:hint="eastAsia"/>
        </w:rPr>
        <w:t>，</w:t>
      </w:r>
      <w:r w:rsidR="00CF7B3E" w:rsidRPr="009D126C">
        <w:rPr>
          <w:rFonts w:ascii="华文楷体" w:eastAsia="华文楷体" w:hAnsi="华文楷体" w:hint="eastAsia"/>
        </w:rPr>
        <w:t>输入输出功能定义：</w:t>
      </w:r>
    </w:p>
    <w:p w14:paraId="114586A3" w14:textId="77777777" w:rsidR="00A71B8D" w:rsidRPr="009D126C" w:rsidRDefault="00A71B8D" w:rsidP="00A71B8D">
      <w:pPr>
        <w:ind w:firstLineChars="0" w:firstLine="0"/>
        <w:rPr>
          <w:rFonts w:ascii="华文楷体" w:eastAsia="华文楷体" w:hAnsi="华文楷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A71B8D" w:rsidRPr="009D126C" w14:paraId="2BDA8131" w14:textId="77777777" w:rsidTr="002C2115">
        <w:trPr>
          <w:jc w:val="center"/>
        </w:trPr>
        <w:tc>
          <w:tcPr>
            <w:tcW w:w="1701" w:type="dxa"/>
          </w:tcPr>
          <w:p w14:paraId="78B3FC6D" w14:textId="6454CF9F" w:rsidR="00A71B8D" w:rsidRPr="009D126C" w:rsidRDefault="00A71B8D" w:rsidP="00CF7B3E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2BE7E5B3" w14:textId="19D399DB" w:rsidR="00A71B8D" w:rsidRPr="009D126C" w:rsidRDefault="00A71B8D" w:rsidP="00CF7B3E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7A63C07E" w14:textId="5141F8C5" w:rsidR="00A71B8D" w:rsidRPr="009D126C" w:rsidRDefault="00A71B8D" w:rsidP="00CF7B3E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5FDC9204" w14:textId="5A82A468" w:rsidR="00A71B8D" w:rsidRPr="009D126C" w:rsidRDefault="00A71B8D" w:rsidP="00CF7B3E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A71B8D" w:rsidRPr="009D126C" w14:paraId="41ADE856" w14:textId="77777777" w:rsidTr="002C2115">
        <w:trPr>
          <w:jc w:val="center"/>
        </w:trPr>
        <w:tc>
          <w:tcPr>
            <w:tcW w:w="1701" w:type="dxa"/>
          </w:tcPr>
          <w:p w14:paraId="789AF131" w14:textId="29F30EEC" w:rsidR="00A71B8D" w:rsidRPr="009D126C" w:rsidRDefault="002708F7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clk</w:t>
            </w:r>
          </w:p>
        </w:tc>
        <w:tc>
          <w:tcPr>
            <w:tcW w:w="1418" w:type="dxa"/>
          </w:tcPr>
          <w:p w14:paraId="6B23CE13" w14:textId="5F2071DC" w:rsidR="00A71B8D" w:rsidRPr="009D126C" w:rsidRDefault="00A71B8D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7A590AF" w14:textId="749CA7F4" w:rsidR="00A71B8D" w:rsidRPr="009D126C" w:rsidRDefault="002708F7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05AC6511" w14:textId="5FB684A0" w:rsidR="00A71B8D" w:rsidRPr="009D126C" w:rsidRDefault="00606F62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系统时钟</w:t>
            </w:r>
          </w:p>
        </w:tc>
      </w:tr>
      <w:tr w:rsidR="00A71B8D" w:rsidRPr="009D126C" w14:paraId="7C4960FE" w14:textId="77777777" w:rsidTr="002C2115">
        <w:trPr>
          <w:jc w:val="center"/>
        </w:trPr>
        <w:tc>
          <w:tcPr>
            <w:tcW w:w="1701" w:type="dxa"/>
          </w:tcPr>
          <w:p w14:paraId="47B6F6B2" w14:textId="5629C4F1" w:rsidR="00A71B8D" w:rsidRPr="009D126C" w:rsidRDefault="002708F7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rst_n</w:t>
            </w:r>
          </w:p>
        </w:tc>
        <w:tc>
          <w:tcPr>
            <w:tcW w:w="1418" w:type="dxa"/>
          </w:tcPr>
          <w:p w14:paraId="5122E121" w14:textId="1CDED0E3" w:rsidR="00A71B8D" w:rsidRPr="009D126C" w:rsidRDefault="002708F7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4223A05B" w14:textId="47EE1687" w:rsidR="00A71B8D" w:rsidRPr="009D126C" w:rsidRDefault="002708F7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6BCB9614" w14:textId="30C289D4" w:rsidR="00A71B8D" w:rsidRPr="009D126C" w:rsidRDefault="002C4B23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</w:t>
            </w:r>
            <w:r w:rsidR="0069072F" w:rsidRPr="009D126C">
              <w:rPr>
                <w:rFonts w:ascii="华文楷体" w:eastAsia="华文楷体" w:hAnsi="华文楷体" w:hint="eastAsia"/>
              </w:rPr>
              <w:t>异步复位，低电平有</w:t>
            </w:r>
            <w:r w:rsidR="0069072F" w:rsidRPr="009D126C">
              <w:rPr>
                <w:rFonts w:ascii="华文楷体" w:eastAsia="华文楷体" w:hAnsi="华文楷体" w:hint="eastAsia"/>
              </w:rPr>
              <w:lastRenderedPageBreak/>
              <w:t>效</w:t>
            </w:r>
          </w:p>
        </w:tc>
      </w:tr>
      <w:tr w:rsidR="00890681" w:rsidRPr="009D126C" w14:paraId="4A68FCE8" w14:textId="77777777" w:rsidTr="002C2115">
        <w:trPr>
          <w:jc w:val="center"/>
        </w:trPr>
        <w:tc>
          <w:tcPr>
            <w:tcW w:w="1701" w:type="dxa"/>
          </w:tcPr>
          <w:p w14:paraId="05816541" w14:textId="2B527F9F" w:rsidR="00890681" w:rsidRDefault="007774DC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i</w:t>
            </w:r>
            <w:r>
              <w:rPr>
                <w:rFonts w:ascii="华文楷体" w:eastAsia="华文楷体" w:hAnsi="华文楷体"/>
              </w:rPr>
              <w:t>nv</w:t>
            </w:r>
          </w:p>
        </w:tc>
        <w:tc>
          <w:tcPr>
            <w:tcW w:w="1418" w:type="dxa"/>
          </w:tcPr>
          <w:p w14:paraId="501621A4" w14:textId="36752191" w:rsidR="00890681" w:rsidRDefault="00890681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7C155ECD" w14:textId="150F5CBC" w:rsidR="00890681" w:rsidRDefault="007774DC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5AE2D096" w14:textId="0E1CB0E5" w:rsidR="00890681" w:rsidRPr="009D126C" w:rsidRDefault="007774DC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模式控制，0表示FFT运算，1表示IFFT运算</w:t>
            </w:r>
          </w:p>
        </w:tc>
      </w:tr>
      <w:tr w:rsidR="007774DC" w:rsidRPr="009D126C" w14:paraId="3B39B137" w14:textId="77777777" w:rsidTr="002C2115">
        <w:trPr>
          <w:jc w:val="center"/>
        </w:trPr>
        <w:tc>
          <w:tcPr>
            <w:tcW w:w="1701" w:type="dxa"/>
          </w:tcPr>
          <w:p w14:paraId="5696D058" w14:textId="053C2C67" w:rsidR="007774DC" w:rsidRDefault="007774DC" w:rsidP="00CF7B3E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valid</w:t>
            </w:r>
            <w:r>
              <w:rPr>
                <w:rFonts w:ascii="华文楷体" w:eastAsia="华文楷体" w:hAnsi="华文楷体"/>
              </w:rPr>
              <w:t>_in</w:t>
            </w:r>
          </w:p>
        </w:tc>
        <w:tc>
          <w:tcPr>
            <w:tcW w:w="1418" w:type="dxa"/>
          </w:tcPr>
          <w:p w14:paraId="72C3B049" w14:textId="0886C623" w:rsidR="007774DC" w:rsidRDefault="007774DC" w:rsidP="00CF7B3E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84EC512" w14:textId="356BED14" w:rsidR="007774DC" w:rsidRDefault="007774DC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60EB3AC0" w14:textId="5FDB356B" w:rsidR="007774DC" w:rsidRDefault="007774DC" w:rsidP="00CF7B3E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输入数据有效指示</w:t>
            </w:r>
            <w:r w:rsidR="00AB2B17">
              <w:rPr>
                <w:rFonts w:ascii="华文楷体" w:eastAsia="华文楷体" w:hAnsi="华文楷体" w:hint="eastAsia"/>
              </w:rPr>
              <w:t>，高电平有效</w:t>
            </w:r>
          </w:p>
        </w:tc>
      </w:tr>
      <w:tr w:rsidR="007774DC" w:rsidRPr="009D126C" w14:paraId="472B66D7" w14:textId="77777777" w:rsidTr="002C2115">
        <w:trPr>
          <w:jc w:val="center"/>
        </w:trPr>
        <w:tc>
          <w:tcPr>
            <w:tcW w:w="1701" w:type="dxa"/>
          </w:tcPr>
          <w:p w14:paraId="0FEA40C3" w14:textId="2B52213C" w:rsidR="007774DC" w:rsidRDefault="007774DC" w:rsidP="00CF7B3E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s</w:t>
            </w:r>
            <w:r>
              <w:rPr>
                <w:rFonts w:ascii="华文楷体" w:eastAsia="华文楷体" w:hAnsi="华文楷体"/>
              </w:rPr>
              <w:t>op_in</w:t>
            </w:r>
          </w:p>
        </w:tc>
        <w:tc>
          <w:tcPr>
            <w:tcW w:w="1418" w:type="dxa"/>
          </w:tcPr>
          <w:p w14:paraId="28C3287F" w14:textId="08D1B52B" w:rsidR="007774DC" w:rsidRDefault="007774DC" w:rsidP="00CF7B3E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61F557B1" w14:textId="701FF933" w:rsidR="007774DC" w:rsidRDefault="007774DC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1C320D0D" w14:textId="40D2DB20" w:rsidR="007774DC" w:rsidRDefault="007774DC" w:rsidP="00CF7B3E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每组输入数据（6</w:t>
            </w:r>
            <w:r>
              <w:rPr>
                <w:rFonts w:ascii="华文楷体" w:eastAsia="华文楷体" w:hAnsi="华文楷体"/>
              </w:rPr>
              <w:t>4</w:t>
            </w:r>
            <w:r>
              <w:rPr>
                <w:rFonts w:ascii="华文楷体" w:eastAsia="华文楷体" w:hAnsi="华文楷体" w:hint="eastAsia"/>
              </w:rPr>
              <w:t>个数）第一个有效数据指示</w:t>
            </w:r>
            <w:r w:rsidR="00AB2B17">
              <w:rPr>
                <w:rFonts w:ascii="华文楷体" w:eastAsia="华文楷体" w:hAnsi="华文楷体" w:hint="eastAsia"/>
              </w:rPr>
              <w:t>，高电平有效</w:t>
            </w:r>
          </w:p>
        </w:tc>
      </w:tr>
      <w:tr w:rsidR="00890681" w:rsidRPr="009D126C" w14:paraId="76EBA15E" w14:textId="77777777" w:rsidTr="002C2115">
        <w:trPr>
          <w:jc w:val="center"/>
        </w:trPr>
        <w:tc>
          <w:tcPr>
            <w:tcW w:w="1701" w:type="dxa"/>
          </w:tcPr>
          <w:p w14:paraId="6E859E11" w14:textId="3A1475AC" w:rsidR="00890681" w:rsidRDefault="007774DC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x</w:t>
            </w:r>
            <w:r w:rsidR="00D77692" w:rsidRPr="00D77692">
              <w:rPr>
                <w:rFonts w:ascii="华文楷体" w:eastAsia="华文楷体" w:hAnsi="华文楷体"/>
              </w:rPr>
              <w:t>_</w:t>
            </w:r>
            <w:r w:rsidR="0059297C">
              <w:rPr>
                <w:rFonts w:ascii="华文楷体" w:eastAsia="华文楷体" w:hAnsi="华文楷体"/>
              </w:rPr>
              <w:t>re</w:t>
            </w:r>
          </w:p>
        </w:tc>
        <w:tc>
          <w:tcPr>
            <w:tcW w:w="1418" w:type="dxa"/>
          </w:tcPr>
          <w:p w14:paraId="170DF72E" w14:textId="636EE37E" w:rsidR="00890681" w:rsidRDefault="007774DC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DD04B19" w14:textId="2F1E15AC" w:rsidR="00890681" w:rsidRDefault="00D77692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</w:t>
            </w:r>
            <w:r w:rsidR="0059297C"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0ADDB815" w14:textId="6E22F7E7" w:rsidR="00890681" w:rsidRPr="009D126C" w:rsidRDefault="00D77692" w:rsidP="00CF7B3E">
            <w:pPr>
              <w:ind w:firstLineChars="0" w:firstLine="0"/>
              <w:rPr>
                <w:rFonts w:ascii="华文楷体" w:eastAsia="华文楷体" w:hAnsi="华文楷体"/>
              </w:rPr>
            </w:pPr>
            <w:r w:rsidRPr="00D77692">
              <w:rPr>
                <w:rFonts w:ascii="华文楷体" w:eastAsia="华文楷体" w:hAnsi="华文楷体" w:hint="eastAsia"/>
              </w:rPr>
              <w:t>输</w:t>
            </w:r>
            <w:r w:rsidR="007774DC">
              <w:rPr>
                <w:rFonts w:ascii="华文楷体" w:eastAsia="华文楷体" w:hAnsi="华文楷体" w:hint="eastAsia"/>
              </w:rPr>
              <w:t>入</w:t>
            </w:r>
            <w:r w:rsidR="00F32D2D">
              <w:rPr>
                <w:rFonts w:ascii="华文楷体" w:eastAsia="华文楷体" w:hAnsi="华文楷体" w:hint="eastAsia"/>
              </w:rPr>
              <w:t>数据实部，二进制补码定点格式</w:t>
            </w:r>
          </w:p>
        </w:tc>
      </w:tr>
      <w:tr w:rsidR="00606F62" w:rsidRPr="009D126C" w14:paraId="3B5E9650" w14:textId="77777777" w:rsidTr="002C2115">
        <w:trPr>
          <w:jc w:val="center"/>
        </w:trPr>
        <w:tc>
          <w:tcPr>
            <w:tcW w:w="1701" w:type="dxa"/>
          </w:tcPr>
          <w:p w14:paraId="69C050E2" w14:textId="69F8820D" w:rsidR="00606F62" w:rsidRDefault="007774DC" w:rsidP="00606F62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x</w:t>
            </w:r>
            <w:r w:rsidR="0059297C">
              <w:rPr>
                <w:rFonts w:ascii="华文楷体" w:eastAsia="华文楷体" w:hAnsi="华文楷体"/>
              </w:rPr>
              <w:t>_im</w:t>
            </w:r>
          </w:p>
        </w:tc>
        <w:tc>
          <w:tcPr>
            <w:tcW w:w="1418" w:type="dxa"/>
          </w:tcPr>
          <w:p w14:paraId="11EBDDBF" w14:textId="4CFF272E" w:rsidR="00606F62" w:rsidRDefault="007774DC" w:rsidP="00606F62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20A6B497" w14:textId="683955C0" w:rsidR="00606F62" w:rsidRDefault="00771B2A" w:rsidP="00606F62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2835" w:type="dxa"/>
          </w:tcPr>
          <w:p w14:paraId="366AD448" w14:textId="489A0CAF" w:rsidR="00606F62" w:rsidRPr="009D126C" w:rsidRDefault="007774DC" w:rsidP="00606F62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输入</w:t>
            </w:r>
            <w:r w:rsidR="007A1B62">
              <w:rPr>
                <w:rFonts w:ascii="华文楷体" w:eastAsia="华文楷体" w:hAnsi="华文楷体" w:hint="eastAsia"/>
              </w:rPr>
              <w:t>数据虚部，二进制补码定点格式</w:t>
            </w:r>
          </w:p>
        </w:tc>
      </w:tr>
      <w:tr w:rsidR="00CE1EB6" w:rsidRPr="009D126C" w14:paraId="09DD82FC" w14:textId="77777777" w:rsidTr="002C2115">
        <w:trPr>
          <w:jc w:val="center"/>
        </w:trPr>
        <w:tc>
          <w:tcPr>
            <w:tcW w:w="1701" w:type="dxa"/>
          </w:tcPr>
          <w:p w14:paraId="401536AB" w14:textId="469541ED" w:rsidR="00CE1EB6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valid</w:t>
            </w:r>
            <w:r>
              <w:rPr>
                <w:rFonts w:ascii="华文楷体" w:eastAsia="华文楷体" w:hAnsi="华文楷体"/>
              </w:rPr>
              <w:t>_</w:t>
            </w:r>
            <w:r>
              <w:rPr>
                <w:rFonts w:ascii="华文楷体" w:eastAsia="华文楷体" w:hAnsi="华文楷体" w:hint="eastAsia"/>
              </w:rPr>
              <w:t>out</w:t>
            </w:r>
          </w:p>
        </w:tc>
        <w:tc>
          <w:tcPr>
            <w:tcW w:w="1418" w:type="dxa"/>
          </w:tcPr>
          <w:p w14:paraId="08DF11E5" w14:textId="70AFDC89" w:rsidR="00CE1EB6" w:rsidRDefault="00CB264B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0BE3483" w14:textId="177B46DE" w:rsidR="00CE1EB6" w:rsidRDefault="00CE1EB6" w:rsidP="00CE1EB6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4BF179E1" w14:textId="742D264D" w:rsidR="00CE1EB6" w:rsidRPr="00D77692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</w:t>
            </w:r>
            <w:r>
              <w:rPr>
                <w:rFonts w:ascii="华文楷体" w:eastAsia="华文楷体" w:hAnsi="华文楷体" w:hint="eastAsia"/>
              </w:rPr>
              <w:t>出</w:t>
            </w:r>
            <w:r>
              <w:rPr>
                <w:rFonts w:ascii="华文楷体" w:eastAsia="华文楷体" w:hAnsi="华文楷体" w:hint="eastAsia"/>
              </w:rPr>
              <w:t>数据有效指示</w:t>
            </w:r>
            <w:r w:rsidR="00AB2B17">
              <w:rPr>
                <w:rFonts w:ascii="华文楷体" w:eastAsia="华文楷体" w:hAnsi="华文楷体" w:hint="eastAsia"/>
              </w:rPr>
              <w:t>，高电平有效</w:t>
            </w:r>
          </w:p>
        </w:tc>
      </w:tr>
      <w:tr w:rsidR="00CE1EB6" w:rsidRPr="009D126C" w14:paraId="79569432" w14:textId="77777777" w:rsidTr="002C2115">
        <w:trPr>
          <w:jc w:val="center"/>
        </w:trPr>
        <w:tc>
          <w:tcPr>
            <w:tcW w:w="1701" w:type="dxa"/>
          </w:tcPr>
          <w:p w14:paraId="27B1B083" w14:textId="7F6187C9" w:rsidR="00CE1EB6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s</w:t>
            </w:r>
            <w:r>
              <w:rPr>
                <w:rFonts w:ascii="华文楷体" w:eastAsia="华文楷体" w:hAnsi="华文楷体"/>
              </w:rPr>
              <w:t>op_</w:t>
            </w:r>
            <w:r>
              <w:rPr>
                <w:rFonts w:ascii="华文楷体" w:eastAsia="华文楷体" w:hAnsi="华文楷体"/>
              </w:rPr>
              <w:t>out</w:t>
            </w:r>
          </w:p>
        </w:tc>
        <w:tc>
          <w:tcPr>
            <w:tcW w:w="1418" w:type="dxa"/>
          </w:tcPr>
          <w:p w14:paraId="66CD6548" w14:textId="4BB9BF11" w:rsidR="00CE1EB6" w:rsidRDefault="00CB264B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0B3773C" w14:textId="603DC2F6" w:rsidR="00CE1EB6" w:rsidRDefault="00CE1EB6" w:rsidP="00CE1EB6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2FF23135" w14:textId="03234359" w:rsidR="00CE1EB6" w:rsidRPr="00D77692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每组输出数据（6</w:t>
            </w:r>
            <w:r>
              <w:rPr>
                <w:rFonts w:ascii="华文楷体" w:eastAsia="华文楷体" w:hAnsi="华文楷体"/>
              </w:rPr>
              <w:t>4</w:t>
            </w:r>
            <w:r>
              <w:rPr>
                <w:rFonts w:ascii="华文楷体" w:eastAsia="华文楷体" w:hAnsi="华文楷体" w:hint="eastAsia"/>
              </w:rPr>
              <w:t>个数）第一个有效数据指示</w:t>
            </w:r>
            <w:r w:rsidR="00AB2B17">
              <w:rPr>
                <w:rFonts w:ascii="华文楷体" w:eastAsia="华文楷体" w:hAnsi="华文楷体" w:hint="eastAsia"/>
              </w:rPr>
              <w:t>，高电平有效</w:t>
            </w:r>
          </w:p>
        </w:tc>
      </w:tr>
      <w:tr w:rsidR="00CE1EB6" w:rsidRPr="009D126C" w14:paraId="1836A986" w14:textId="77777777" w:rsidTr="002C2115">
        <w:trPr>
          <w:jc w:val="center"/>
        </w:trPr>
        <w:tc>
          <w:tcPr>
            <w:tcW w:w="1701" w:type="dxa"/>
          </w:tcPr>
          <w:p w14:paraId="145B6C7F" w14:textId="1F74C8FD" w:rsidR="00CE1EB6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y</w:t>
            </w:r>
            <w:r w:rsidRPr="00D77692">
              <w:rPr>
                <w:rFonts w:ascii="华文楷体" w:eastAsia="华文楷体" w:hAnsi="华文楷体"/>
              </w:rPr>
              <w:t>_</w:t>
            </w:r>
            <w:r>
              <w:rPr>
                <w:rFonts w:ascii="华文楷体" w:eastAsia="华文楷体" w:hAnsi="华文楷体"/>
              </w:rPr>
              <w:t>re</w:t>
            </w:r>
          </w:p>
        </w:tc>
        <w:tc>
          <w:tcPr>
            <w:tcW w:w="1418" w:type="dxa"/>
          </w:tcPr>
          <w:p w14:paraId="125E094C" w14:textId="52FC3518" w:rsidR="00CE1EB6" w:rsidRDefault="00CB264B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3C977530" w14:textId="0FFD83D5" w:rsidR="00CE1EB6" w:rsidRDefault="00CE1EB6" w:rsidP="00CE1EB6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2835" w:type="dxa"/>
          </w:tcPr>
          <w:p w14:paraId="19777E58" w14:textId="34344F6F" w:rsidR="00CE1EB6" w:rsidRPr="00D77692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D77692">
              <w:rPr>
                <w:rFonts w:ascii="华文楷体" w:eastAsia="华文楷体" w:hAnsi="华文楷体" w:hint="eastAsia"/>
              </w:rPr>
              <w:t>输</w:t>
            </w:r>
            <w:r>
              <w:rPr>
                <w:rFonts w:ascii="华文楷体" w:eastAsia="华文楷体" w:hAnsi="华文楷体" w:hint="eastAsia"/>
              </w:rPr>
              <w:t>出数据实部，二进制补码定点格式</w:t>
            </w:r>
          </w:p>
        </w:tc>
      </w:tr>
      <w:tr w:rsidR="00CE1EB6" w:rsidRPr="009D126C" w14:paraId="40C1D729" w14:textId="77777777" w:rsidTr="002C2115">
        <w:trPr>
          <w:jc w:val="center"/>
        </w:trPr>
        <w:tc>
          <w:tcPr>
            <w:tcW w:w="1701" w:type="dxa"/>
          </w:tcPr>
          <w:p w14:paraId="5248CE73" w14:textId="24170244" w:rsidR="00CE1EB6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y</w:t>
            </w:r>
            <w:r>
              <w:rPr>
                <w:rFonts w:ascii="华文楷体" w:eastAsia="华文楷体" w:hAnsi="华文楷体"/>
              </w:rPr>
              <w:t>_im</w:t>
            </w:r>
          </w:p>
        </w:tc>
        <w:tc>
          <w:tcPr>
            <w:tcW w:w="1418" w:type="dxa"/>
          </w:tcPr>
          <w:p w14:paraId="4E24F489" w14:textId="4A44C30E" w:rsidR="00CE1EB6" w:rsidRDefault="00CB264B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AC5FA24" w14:textId="3F276EAF" w:rsidR="00CE1EB6" w:rsidRDefault="00CE1EB6" w:rsidP="00CE1EB6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2835" w:type="dxa"/>
          </w:tcPr>
          <w:p w14:paraId="181A3722" w14:textId="45AE3E55" w:rsidR="00CE1EB6" w:rsidRPr="00D77692" w:rsidRDefault="00CE1EB6" w:rsidP="00CE1EB6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输出数据虚部，二进制补码定点格式</w:t>
            </w:r>
          </w:p>
        </w:tc>
      </w:tr>
    </w:tbl>
    <w:p w14:paraId="2D8C9DAA" w14:textId="0689581B" w:rsidR="00CF7B3E" w:rsidRPr="009D126C" w:rsidRDefault="00CF7B3E" w:rsidP="00CF7B3E">
      <w:pPr>
        <w:ind w:firstLineChars="0" w:firstLine="0"/>
        <w:rPr>
          <w:rFonts w:ascii="华文楷体" w:eastAsia="华文楷体" w:hAnsi="华文楷体"/>
        </w:rPr>
      </w:pPr>
    </w:p>
    <w:p w14:paraId="6FFEFBD6" w14:textId="77777777" w:rsidR="0001468C" w:rsidRDefault="00097C7A" w:rsidP="0001468C">
      <w:pPr>
        <w:ind w:firstLine="480"/>
        <w:rPr>
          <w:rFonts w:ascii="华文楷体" w:eastAsia="华文楷体" w:hAnsi="华文楷体"/>
        </w:rPr>
      </w:pPr>
      <w:r w:rsidRPr="009D126C">
        <w:rPr>
          <w:rFonts w:ascii="华文楷体" w:eastAsia="华文楷体" w:hAnsi="华文楷体" w:hint="eastAsia"/>
        </w:rPr>
        <w:lastRenderedPageBreak/>
        <w:t>设计要求：</w:t>
      </w:r>
    </w:p>
    <w:p w14:paraId="0CF5918E" w14:textId="0CC8F04E" w:rsidR="00097C7A" w:rsidRDefault="0001468C" w:rsidP="0001468C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01468C">
        <w:rPr>
          <w:rFonts w:ascii="华文楷体" w:eastAsia="华文楷体" w:hAnsi="华文楷体" w:hint="eastAsia"/>
        </w:rPr>
        <w:t>Verilog实现代码可综合，给出</w:t>
      </w:r>
      <w:r w:rsidR="00352E65">
        <w:rPr>
          <w:rFonts w:ascii="华文楷体" w:eastAsia="华文楷体" w:hAnsi="华文楷体" w:hint="eastAsia"/>
        </w:rPr>
        <w:t>详细设计文档、</w:t>
      </w:r>
      <w:r w:rsidRPr="0001468C">
        <w:rPr>
          <w:rFonts w:ascii="华文楷体" w:eastAsia="华文楷体" w:hAnsi="华文楷体" w:hint="eastAsia"/>
        </w:rPr>
        <w:t>综合以及仿真结果。</w:t>
      </w:r>
    </w:p>
    <w:p w14:paraId="64FF4AF6" w14:textId="6A145E86" w:rsidR="0001468C" w:rsidRDefault="00352E65" w:rsidP="001E4097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在每组数据处理过程中，inv信号值保持不变</w:t>
      </w:r>
      <w:r w:rsidR="00666BAE" w:rsidRPr="001E4097">
        <w:rPr>
          <w:rFonts w:ascii="华文楷体" w:eastAsia="华文楷体" w:hAnsi="华文楷体"/>
        </w:rPr>
        <w:t>。</w:t>
      </w:r>
    </w:p>
    <w:p w14:paraId="769CD80C" w14:textId="75FA4F77" w:rsidR="00EF5492" w:rsidRPr="00655492" w:rsidRDefault="0061031D" w:rsidP="00655492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计算过程进行适当精度控制，保证输出结果精确度</w:t>
      </w:r>
      <w:r w:rsidR="00D018D6">
        <w:rPr>
          <w:rFonts w:ascii="华文楷体" w:eastAsia="华文楷体" w:hAnsi="华文楷体" w:hint="eastAsia"/>
        </w:rPr>
        <w:t>，</w:t>
      </w:r>
      <w:r w:rsidR="00195AF3">
        <w:rPr>
          <w:rFonts w:ascii="华文楷体" w:eastAsia="华文楷体" w:hAnsi="华文楷体" w:hint="eastAsia"/>
        </w:rPr>
        <w:t>输出定点格式（精度范围）可以根据需要进行调整，</w:t>
      </w:r>
      <w:r w:rsidR="00D018D6">
        <w:rPr>
          <w:rFonts w:ascii="华文楷体" w:eastAsia="华文楷体" w:hAnsi="华文楷体" w:hint="eastAsia"/>
        </w:rPr>
        <w:t>需要对计算</w:t>
      </w:r>
      <w:r w:rsidR="00604787">
        <w:rPr>
          <w:rFonts w:ascii="华文楷体" w:eastAsia="华文楷体" w:hAnsi="华文楷体" w:hint="eastAsia"/>
        </w:rPr>
        <w:t>结果</w:t>
      </w:r>
      <w:r w:rsidR="00D018D6">
        <w:rPr>
          <w:rFonts w:ascii="华文楷体" w:eastAsia="华文楷体" w:hAnsi="华文楷体" w:hint="eastAsia"/>
        </w:rPr>
        <w:t>进行</w:t>
      </w:r>
      <w:r w:rsidR="00604787">
        <w:rPr>
          <w:rFonts w:ascii="华文楷体" w:eastAsia="华文楷体" w:hAnsi="华文楷体" w:hint="eastAsia"/>
        </w:rPr>
        <w:t>误差</w:t>
      </w:r>
      <w:r w:rsidR="00D018D6">
        <w:rPr>
          <w:rFonts w:ascii="华文楷体" w:eastAsia="华文楷体" w:hAnsi="华文楷体" w:hint="eastAsia"/>
        </w:rPr>
        <w:t>分析</w:t>
      </w:r>
      <w:r>
        <w:rPr>
          <w:rFonts w:ascii="华文楷体" w:eastAsia="华文楷体" w:hAnsi="华文楷体" w:hint="eastAsia"/>
        </w:rPr>
        <w:t>。</w:t>
      </w:r>
    </w:p>
    <w:p w14:paraId="0FC690A2" w14:textId="62E6711F" w:rsidR="004A5015" w:rsidRDefault="004A5015" w:rsidP="004A5015">
      <w:pPr>
        <w:ind w:firstLineChars="0" w:firstLine="0"/>
      </w:pPr>
    </w:p>
    <w:p w14:paraId="3D8EA56D" w14:textId="4D6F93B8" w:rsidR="00655492" w:rsidRDefault="00655492" w:rsidP="004A5015">
      <w:pPr>
        <w:ind w:firstLineChars="0" w:firstLine="0"/>
      </w:pPr>
    </w:p>
    <w:p w14:paraId="5014285C" w14:textId="5483D61E" w:rsidR="00D02ECC" w:rsidRPr="00CF3101" w:rsidRDefault="00D02ECC" w:rsidP="00D02ECC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、</w:t>
      </w:r>
      <w:r w:rsidR="00F208B7">
        <w:rPr>
          <w:rFonts w:ascii="华文楷体" w:eastAsia="华文楷体" w:hAnsi="华文楷体" w:hint="eastAsia"/>
        </w:rPr>
        <w:t>多模</w:t>
      </w:r>
      <w:r>
        <w:rPr>
          <w:rFonts w:ascii="华文楷体" w:eastAsia="华文楷体" w:hAnsi="华文楷体" w:hint="eastAsia"/>
        </w:rPr>
        <w:t>FFT处理器</w:t>
      </w:r>
    </w:p>
    <w:p w14:paraId="305D38F9" w14:textId="77777777" w:rsidR="00D02ECC" w:rsidRDefault="00D02ECC" w:rsidP="00D02ECC">
      <w:pPr>
        <w:ind w:firstLine="48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FFT用于快速计算离散傅立叶变换（DFT）。</w:t>
      </w:r>
    </w:p>
    <w:p w14:paraId="035F8359" w14:textId="77777777" w:rsidR="00D02ECC" w:rsidRDefault="00D02ECC" w:rsidP="00D02ECC">
      <w:pPr>
        <w:ind w:firstLine="48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长为N的序列x</w:t>
      </w:r>
      <w:r>
        <w:rPr>
          <w:rFonts w:ascii="华文楷体" w:eastAsia="华文楷体" w:hAnsi="华文楷体"/>
        </w:rPr>
        <w:t>(n)</w:t>
      </w:r>
      <w:r>
        <w:rPr>
          <w:rFonts w:ascii="华文楷体" w:eastAsia="华文楷体" w:hAnsi="华文楷体" w:hint="eastAsia"/>
        </w:rPr>
        <w:t>的DFT定义为：</w:t>
      </w:r>
    </w:p>
    <w:p w14:paraId="023EAD7A" w14:textId="77777777" w:rsidR="00D02ECC" w:rsidRDefault="00D02ECC" w:rsidP="00D02ECC">
      <w:pPr>
        <w:ind w:firstLineChars="0" w:firstLine="0"/>
        <w:rPr>
          <w:rFonts w:ascii="华文楷体" w:eastAsia="华文楷体" w:hAnsi="华文楷体" w:hint="eastAsia"/>
        </w:rPr>
      </w:pPr>
      <m:oMathPara>
        <m:oMath>
          <m:r>
            <w:rPr>
              <w:rFonts w:ascii="Cambria Math" w:eastAsiaTheme="minorEastAsia" w:hAnsi="Cambria Math" w:hint="eastAsia"/>
            </w:rPr>
            <m:t>X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</m:t>
              </m:r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N-1</m:t>
              </m:r>
            </m:sup>
            <m:e>
              <m:r>
                <w:rPr>
                  <w:rFonts w:ascii="Cambria Math" w:eastAsia="Cambria Math" w:hAnsi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r>
                    <w:rPr>
                      <w:rFonts w:ascii="Cambria Math" w:eastAsia="Cambria Math" w:hAnsi="Cambria Math"/>
                    </w:rPr>
                    <m:t>j2πnk/N</m:t>
                  </m:r>
                </m:sup>
              </m:sSup>
            </m:e>
          </m:nary>
        </m:oMath>
      </m:oMathPara>
    </w:p>
    <w:p w14:paraId="3991C104" w14:textId="77777777" w:rsidR="00D02ECC" w:rsidRDefault="00D02ECC" w:rsidP="00D02ECC">
      <w:pPr>
        <w:ind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相应的序列X</w:t>
      </w:r>
      <w:r>
        <w:rPr>
          <w:rFonts w:ascii="华文楷体" w:eastAsia="华文楷体" w:hAnsi="华文楷体"/>
        </w:rPr>
        <w:t>(k)</w:t>
      </w:r>
      <w:r>
        <w:rPr>
          <w:rFonts w:ascii="华文楷体" w:eastAsia="华文楷体" w:hAnsi="华文楷体" w:hint="eastAsia"/>
        </w:rPr>
        <w:t>的IDFT定义为</w:t>
      </w:r>
    </w:p>
    <w:p w14:paraId="27A689ED" w14:textId="77777777" w:rsidR="00D02ECC" w:rsidRDefault="00D02ECC" w:rsidP="00D02ECC">
      <w:pPr>
        <w:ind w:firstLineChars="0" w:firstLine="0"/>
        <w:rPr>
          <w:rFonts w:ascii="华文楷体" w:eastAsia="华文楷体" w:hAnsi="华文楷体" w:hint="eastAsia"/>
        </w:rPr>
      </w:pPr>
      <m:oMathPara>
        <m:oMath>
          <m:r>
            <w:rPr>
              <w:rFonts w:ascii="Cambria Math" w:eastAsiaTheme="minorEastAsia" w:hAnsi="Cambria Math" w:hint="eastAsia"/>
            </w:rPr>
            <m:t>x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</m:t>
              </m:r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N-1</m:t>
              </m:r>
            </m:sup>
            <m:e>
              <m:r>
                <w:rPr>
                  <w:rFonts w:ascii="Cambria Math" w:eastAsia="Cambria Math" w:hAnsi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j2πnk/N</m:t>
                  </m:r>
                </m:sup>
              </m:sSup>
            </m:e>
          </m:nary>
        </m:oMath>
      </m:oMathPara>
    </w:p>
    <w:p w14:paraId="3B0620EA" w14:textId="77777777" w:rsidR="00D02ECC" w:rsidRPr="0029015F" w:rsidRDefault="00D02ECC" w:rsidP="00D02ECC">
      <w:pPr>
        <w:ind w:firstLineChars="0" w:firstLine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这里DFT和IDFT定义均忽略前面常数因子。</w:t>
      </w:r>
    </w:p>
    <w:p w14:paraId="75298659" w14:textId="55715734" w:rsidR="00D02ECC" w:rsidRDefault="00D02ECC" w:rsidP="00D02ECC">
      <w:pPr>
        <w:ind w:firstLine="480"/>
        <w:rPr>
          <w:rFonts w:ascii="华文楷体" w:eastAsia="华文楷体" w:hAnsi="华文楷体"/>
        </w:rPr>
      </w:pPr>
      <w:r w:rsidRPr="00D60BB2">
        <w:rPr>
          <w:rFonts w:ascii="华文楷体" w:eastAsia="华文楷体" w:hAnsi="华文楷体" w:hint="eastAsia"/>
        </w:rPr>
        <w:t>设计一个</w:t>
      </w:r>
      <w:r w:rsidR="00D57EF8">
        <w:rPr>
          <w:rFonts w:ascii="华文楷体" w:eastAsia="华文楷体" w:hAnsi="华文楷体" w:hint="eastAsia"/>
        </w:rPr>
        <w:t>多模</w:t>
      </w:r>
      <w:r>
        <w:rPr>
          <w:rFonts w:ascii="华文楷体" w:eastAsia="华文楷体" w:hAnsi="华文楷体" w:hint="eastAsia"/>
        </w:rPr>
        <w:t>FFT处理器</w:t>
      </w:r>
      <w:r w:rsidRPr="00D60BB2">
        <w:rPr>
          <w:rFonts w:ascii="华文楷体" w:eastAsia="华文楷体" w:hAnsi="华文楷体" w:hint="eastAsia"/>
        </w:rPr>
        <w:t>时序逻辑电路，</w:t>
      </w:r>
      <w:r w:rsidR="00D57EF8">
        <w:rPr>
          <w:rFonts w:ascii="华文楷体" w:eastAsia="华文楷体" w:hAnsi="华文楷体" w:hint="eastAsia"/>
        </w:rPr>
        <w:t>支持</w:t>
      </w:r>
      <w:r>
        <w:rPr>
          <w:rFonts w:ascii="华文楷体" w:eastAsia="华文楷体" w:hAnsi="华文楷体" w:hint="eastAsia"/>
        </w:rPr>
        <w:t>计算6</w:t>
      </w:r>
      <w:r>
        <w:rPr>
          <w:rFonts w:ascii="华文楷体" w:eastAsia="华文楷体" w:hAnsi="华文楷体"/>
        </w:rPr>
        <w:t>4</w:t>
      </w:r>
      <w:r w:rsidR="00D57EF8">
        <w:rPr>
          <w:rFonts w:ascii="华文楷体" w:eastAsia="华文楷体" w:hAnsi="华文楷体"/>
        </w:rPr>
        <w:t>/128/256/512</w:t>
      </w:r>
      <w:r>
        <w:rPr>
          <w:rFonts w:ascii="华文楷体" w:eastAsia="华文楷体" w:hAnsi="华文楷体" w:hint="eastAsia"/>
        </w:rPr>
        <w:t>点FFT和IFFT。模块整体采用流水线结构实现，能够处理连续</w:t>
      </w:r>
      <w:r w:rsidR="00666932">
        <w:rPr>
          <w:rFonts w:ascii="华文楷体" w:eastAsia="华文楷体" w:hAnsi="华文楷体" w:hint="eastAsia"/>
        </w:rPr>
        <w:t>多组</w:t>
      </w:r>
      <w:r>
        <w:rPr>
          <w:rFonts w:ascii="华文楷体" w:eastAsia="华文楷体" w:hAnsi="华文楷体" w:hint="eastAsia"/>
        </w:rPr>
        <w:t>输入数据。</w:t>
      </w:r>
    </w:p>
    <w:p w14:paraId="55140043" w14:textId="77777777" w:rsidR="00D02ECC" w:rsidRDefault="00D02ECC" w:rsidP="00D02ECC">
      <w:pPr>
        <w:ind w:firstLineChars="0" w:firstLine="0"/>
        <w:rPr>
          <w:rFonts w:ascii="华文楷体" w:eastAsia="华文楷体" w:hAnsi="华文楷体"/>
        </w:rPr>
      </w:pPr>
    </w:p>
    <w:p w14:paraId="7B5AF4F6" w14:textId="065E438B" w:rsidR="00D02ECC" w:rsidRPr="009D126C" w:rsidRDefault="00D02ECC" w:rsidP="00D02ECC">
      <w:pPr>
        <w:ind w:firstLine="48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顶层</w:t>
      </w:r>
      <w:r w:rsidRPr="009D126C">
        <w:rPr>
          <w:rFonts w:ascii="华文楷体" w:eastAsia="华文楷体" w:hAnsi="华文楷体" w:hint="eastAsia"/>
        </w:rPr>
        <w:t>模块</w:t>
      </w:r>
      <w:r>
        <w:rPr>
          <w:rFonts w:ascii="华文楷体" w:eastAsia="华文楷体" w:hAnsi="华文楷体" w:hint="eastAsia"/>
        </w:rPr>
        <w:t>名为</w:t>
      </w:r>
      <w:r>
        <w:rPr>
          <w:rFonts w:ascii="华文楷体" w:eastAsia="华文楷体" w:hAnsi="华文楷体"/>
        </w:rPr>
        <w:t>fft_</w:t>
      </w:r>
      <w:r w:rsidR="00DB5B7D">
        <w:rPr>
          <w:rFonts w:ascii="华文楷体" w:eastAsia="华文楷体" w:hAnsi="华文楷体"/>
        </w:rPr>
        <w:t>m</w:t>
      </w:r>
      <w:r w:rsidR="00442C3A">
        <w:rPr>
          <w:rFonts w:ascii="华文楷体" w:eastAsia="华文楷体" w:hAnsi="华文楷体"/>
        </w:rPr>
        <w:t>ulti</w:t>
      </w:r>
      <w:r w:rsidR="00DB5B7D">
        <w:rPr>
          <w:rFonts w:ascii="华文楷体" w:eastAsia="华文楷体" w:hAnsi="华文楷体"/>
        </w:rPr>
        <w:t>mode</w:t>
      </w:r>
      <w:r>
        <w:rPr>
          <w:rFonts w:ascii="华文楷体" w:eastAsia="华文楷体" w:hAnsi="华文楷体" w:hint="eastAsia"/>
        </w:rPr>
        <w:t>，</w:t>
      </w:r>
      <w:r w:rsidRPr="009D126C">
        <w:rPr>
          <w:rFonts w:ascii="华文楷体" w:eastAsia="华文楷体" w:hAnsi="华文楷体" w:hint="eastAsia"/>
        </w:rPr>
        <w:t>输入输出功能定义：</w:t>
      </w:r>
    </w:p>
    <w:p w14:paraId="6B746D69" w14:textId="77777777" w:rsidR="00D02ECC" w:rsidRPr="009D126C" w:rsidRDefault="00D02ECC" w:rsidP="00D02ECC">
      <w:pPr>
        <w:ind w:firstLineChars="0" w:firstLine="0"/>
        <w:rPr>
          <w:rFonts w:ascii="华文楷体" w:eastAsia="华文楷体" w:hAnsi="华文楷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D02ECC" w:rsidRPr="009D126C" w14:paraId="75FB3C50" w14:textId="77777777" w:rsidTr="0063201D">
        <w:trPr>
          <w:jc w:val="center"/>
        </w:trPr>
        <w:tc>
          <w:tcPr>
            <w:tcW w:w="1701" w:type="dxa"/>
          </w:tcPr>
          <w:p w14:paraId="6C9652A6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5DED8DBC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7D6340A2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63B370CC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D02ECC" w:rsidRPr="009D126C" w14:paraId="64AED0F5" w14:textId="77777777" w:rsidTr="0063201D">
        <w:trPr>
          <w:jc w:val="center"/>
        </w:trPr>
        <w:tc>
          <w:tcPr>
            <w:tcW w:w="1701" w:type="dxa"/>
          </w:tcPr>
          <w:p w14:paraId="4245D315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clk</w:t>
            </w:r>
          </w:p>
        </w:tc>
        <w:tc>
          <w:tcPr>
            <w:tcW w:w="1418" w:type="dxa"/>
          </w:tcPr>
          <w:p w14:paraId="0BBF9696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000B6AF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466D2846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系统时钟</w:t>
            </w:r>
          </w:p>
        </w:tc>
      </w:tr>
      <w:tr w:rsidR="00D02ECC" w:rsidRPr="009D126C" w14:paraId="40D168C1" w14:textId="77777777" w:rsidTr="0063201D">
        <w:trPr>
          <w:jc w:val="center"/>
        </w:trPr>
        <w:tc>
          <w:tcPr>
            <w:tcW w:w="1701" w:type="dxa"/>
          </w:tcPr>
          <w:p w14:paraId="21932471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lastRenderedPageBreak/>
              <w:t>rst_n</w:t>
            </w:r>
          </w:p>
        </w:tc>
        <w:tc>
          <w:tcPr>
            <w:tcW w:w="1418" w:type="dxa"/>
          </w:tcPr>
          <w:p w14:paraId="24E9C9EF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37F4A938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400CA98D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</w:t>
            </w:r>
            <w:r w:rsidRPr="009D126C">
              <w:rPr>
                <w:rFonts w:ascii="华文楷体" w:eastAsia="华文楷体" w:hAnsi="华文楷体" w:hint="eastAsia"/>
              </w:rPr>
              <w:t>异步复位，低电平有效</w:t>
            </w:r>
          </w:p>
        </w:tc>
      </w:tr>
      <w:tr w:rsidR="00D02ECC" w:rsidRPr="009D126C" w14:paraId="4AF3F4F7" w14:textId="77777777" w:rsidTr="0063201D">
        <w:trPr>
          <w:jc w:val="center"/>
        </w:trPr>
        <w:tc>
          <w:tcPr>
            <w:tcW w:w="1701" w:type="dxa"/>
          </w:tcPr>
          <w:p w14:paraId="3CAC887C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  <w:r>
              <w:rPr>
                <w:rFonts w:ascii="华文楷体" w:eastAsia="华文楷体" w:hAnsi="华文楷体"/>
              </w:rPr>
              <w:t>nv</w:t>
            </w:r>
          </w:p>
        </w:tc>
        <w:tc>
          <w:tcPr>
            <w:tcW w:w="1418" w:type="dxa"/>
          </w:tcPr>
          <w:p w14:paraId="41FCC4C1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914F370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53CBC290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模式控制，0表示FFT运算，1表示IFFT运算</w:t>
            </w:r>
          </w:p>
        </w:tc>
      </w:tr>
      <w:tr w:rsidR="00FE10AC" w:rsidRPr="009D126C" w14:paraId="5D739FDE" w14:textId="77777777" w:rsidTr="0063201D">
        <w:trPr>
          <w:jc w:val="center"/>
        </w:trPr>
        <w:tc>
          <w:tcPr>
            <w:tcW w:w="1701" w:type="dxa"/>
          </w:tcPr>
          <w:p w14:paraId="24A9B8ED" w14:textId="2D87C761" w:rsidR="00FE10AC" w:rsidRDefault="00DE5572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n</w:t>
            </w:r>
            <w:r w:rsidR="00FE10AC">
              <w:rPr>
                <w:rFonts w:ascii="华文楷体" w:eastAsia="华文楷体" w:hAnsi="华文楷体" w:hint="eastAsia"/>
              </w:rPr>
              <w:t>p</w:t>
            </w:r>
          </w:p>
        </w:tc>
        <w:tc>
          <w:tcPr>
            <w:tcW w:w="1418" w:type="dxa"/>
          </w:tcPr>
          <w:p w14:paraId="1E2814E5" w14:textId="0F4255FD" w:rsidR="00FE10AC" w:rsidRDefault="00FE10A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2B662E5" w14:textId="7EE97983" w:rsidR="00FE10AC" w:rsidRDefault="00FE10A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2835" w:type="dxa"/>
          </w:tcPr>
          <w:p w14:paraId="6F0972A2" w14:textId="77777777" w:rsidR="00FE10AC" w:rsidRDefault="00FE10A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F</w:t>
            </w:r>
            <w:r>
              <w:rPr>
                <w:rFonts w:ascii="华文楷体" w:eastAsia="华文楷体" w:hAnsi="华文楷体"/>
              </w:rPr>
              <w:t>FT/IFFT</w:t>
            </w:r>
            <w:r>
              <w:rPr>
                <w:rFonts w:ascii="华文楷体" w:eastAsia="华文楷体" w:hAnsi="华文楷体" w:hint="eastAsia"/>
              </w:rPr>
              <w:t>点数：</w:t>
            </w:r>
          </w:p>
          <w:p w14:paraId="1C425A58" w14:textId="77777777" w:rsidR="00FE10AC" w:rsidRDefault="00FE10A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0表示6</w:t>
            </w:r>
            <w:r>
              <w:rPr>
                <w:rFonts w:ascii="华文楷体" w:eastAsia="华文楷体" w:hAnsi="华文楷体"/>
              </w:rPr>
              <w:t>4</w:t>
            </w:r>
            <w:r>
              <w:rPr>
                <w:rFonts w:ascii="华文楷体" w:eastAsia="华文楷体" w:hAnsi="华文楷体" w:hint="eastAsia"/>
              </w:rPr>
              <w:t>点</w:t>
            </w:r>
          </w:p>
          <w:p w14:paraId="280B6C9C" w14:textId="77777777" w:rsidR="00FE10AC" w:rsidRDefault="00FE10A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1表示1</w:t>
            </w:r>
            <w:r>
              <w:rPr>
                <w:rFonts w:ascii="华文楷体" w:eastAsia="华文楷体" w:hAnsi="华文楷体"/>
              </w:rPr>
              <w:t>28</w:t>
            </w:r>
            <w:r>
              <w:rPr>
                <w:rFonts w:ascii="华文楷体" w:eastAsia="华文楷体" w:hAnsi="华文楷体" w:hint="eastAsia"/>
              </w:rPr>
              <w:t>点</w:t>
            </w:r>
          </w:p>
          <w:p w14:paraId="1E2B7279" w14:textId="77777777" w:rsidR="00FE10AC" w:rsidRDefault="00FE10A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2表示2</w:t>
            </w:r>
            <w:r>
              <w:rPr>
                <w:rFonts w:ascii="华文楷体" w:eastAsia="华文楷体" w:hAnsi="华文楷体"/>
              </w:rPr>
              <w:t>56</w:t>
            </w:r>
            <w:r>
              <w:rPr>
                <w:rFonts w:ascii="华文楷体" w:eastAsia="华文楷体" w:hAnsi="华文楷体" w:hint="eastAsia"/>
              </w:rPr>
              <w:t>点</w:t>
            </w:r>
          </w:p>
          <w:p w14:paraId="29FCAC88" w14:textId="2123BD0A" w:rsidR="00FE10AC" w:rsidRDefault="00FE10A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3表示5</w:t>
            </w:r>
            <w:r>
              <w:rPr>
                <w:rFonts w:ascii="华文楷体" w:eastAsia="华文楷体" w:hAnsi="华文楷体"/>
              </w:rPr>
              <w:t>12</w:t>
            </w:r>
            <w:r>
              <w:rPr>
                <w:rFonts w:ascii="华文楷体" w:eastAsia="华文楷体" w:hAnsi="华文楷体" w:hint="eastAsia"/>
              </w:rPr>
              <w:t>点</w:t>
            </w:r>
          </w:p>
        </w:tc>
      </w:tr>
      <w:tr w:rsidR="00D02ECC" w:rsidRPr="009D126C" w14:paraId="6D77361C" w14:textId="77777777" w:rsidTr="0063201D">
        <w:trPr>
          <w:jc w:val="center"/>
        </w:trPr>
        <w:tc>
          <w:tcPr>
            <w:tcW w:w="1701" w:type="dxa"/>
          </w:tcPr>
          <w:p w14:paraId="0C097BBB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valid</w:t>
            </w:r>
            <w:r>
              <w:rPr>
                <w:rFonts w:ascii="华文楷体" w:eastAsia="华文楷体" w:hAnsi="华文楷体"/>
              </w:rPr>
              <w:t>_in</w:t>
            </w:r>
          </w:p>
        </w:tc>
        <w:tc>
          <w:tcPr>
            <w:tcW w:w="1418" w:type="dxa"/>
          </w:tcPr>
          <w:p w14:paraId="62DC59CC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3A6DCF09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21AC63A3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输入数据有效指示，高电平有效</w:t>
            </w:r>
          </w:p>
        </w:tc>
      </w:tr>
      <w:tr w:rsidR="00D02ECC" w:rsidRPr="009D126C" w14:paraId="077EFBE3" w14:textId="77777777" w:rsidTr="0063201D">
        <w:trPr>
          <w:jc w:val="center"/>
        </w:trPr>
        <w:tc>
          <w:tcPr>
            <w:tcW w:w="1701" w:type="dxa"/>
          </w:tcPr>
          <w:p w14:paraId="1163BE78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s</w:t>
            </w:r>
            <w:r>
              <w:rPr>
                <w:rFonts w:ascii="华文楷体" w:eastAsia="华文楷体" w:hAnsi="华文楷体"/>
              </w:rPr>
              <w:t>op_in</w:t>
            </w:r>
          </w:p>
        </w:tc>
        <w:tc>
          <w:tcPr>
            <w:tcW w:w="1418" w:type="dxa"/>
          </w:tcPr>
          <w:p w14:paraId="3A8EC375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1ED2C62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2CC6D03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每组输入数据（6</w:t>
            </w:r>
            <w:r>
              <w:rPr>
                <w:rFonts w:ascii="华文楷体" w:eastAsia="华文楷体" w:hAnsi="华文楷体"/>
              </w:rPr>
              <w:t>4</w:t>
            </w:r>
            <w:r>
              <w:rPr>
                <w:rFonts w:ascii="华文楷体" w:eastAsia="华文楷体" w:hAnsi="华文楷体" w:hint="eastAsia"/>
              </w:rPr>
              <w:t>个数）第一个有效数据指示，高电平有效</w:t>
            </w:r>
          </w:p>
        </w:tc>
      </w:tr>
      <w:tr w:rsidR="00D02ECC" w:rsidRPr="009D126C" w14:paraId="11802DEE" w14:textId="77777777" w:rsidTr="0063201D">
        <w:trPr>
          <w:jc w:val="center"/>
        </w:trPr>
        <w:tc>
          <w:tcPr>
            <w:tcW w:w="1701" w:type="dxa"/>
          </w:tcPr>
          <w:p w14:paraId="2D91E73E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x</w:t>
            </w:r>
            <w:r w:rsidRPr="00D77692">
              <w:rPr>
                <w:rFonts w:ascii="华文楷体" w:eastAsia="华文楷体" w:hAnsi="华文楷体"/>
              </w:rPr>
              <w:t>_</w:t>
            </w:r>
            <w:r>
              <w:rPr>
                <w:rFonts w:ascii="华文楷体" w:eastAsia="华文楷体" w:hAnsi="华文楷体"/>
              </w:rPr>
              <w:t>re</w:t>
            </w:r>
          </w:p>
        </w:tc>
        <w:tc>
          <w:tcPr>
            <w:tcW w:w="1418" w:type="dxa"/>
          </w:tcPr>
          <w:p w14:paraId="5160FCB4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0CB74AA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2835" w:type="dxa"/>
          </w:tcPr>
          <w:p w14:paraId="6847471E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 w:rsidRPr="00D77692">
              <w:rPr>
                <w:rFonts w:ascii="华文楷体" w:eastAsia="华文楷体" w:hAnsi="华文楷体" w:hint="eastAsia"/>
              </w:rPr>
              <w:t>输</w:t>
            </w:r>
            <w:r>
              <w:rPr>
                <w:rFonts w:ascii="华文楷体" w:eastAsia="华文楷体" w:hAnsi="华文楷体" w:hint="eastAsia"/>
              </w:rPr>
              <w:t>入数据实部，二进制补码定点格式</w:t>
            </w:r>
          </w:p>
        </w:tc>
      </w:tr>
      <w:tr w:rsidR="00D02ECC" w:rsidRPr="009D126C" w14:paraId="574BCC25" w14:textId="77777777" w:rsidTr="0063201D">
        <w:trPr>
          <w:jc w:val="center"/>
        </w:trPr>
        <w:tc>
          <w:tcPr>
            <w:tcW w:w="1701" w:type="dxa"/>
          </w:tcPr>
          <w:p w14:paraId="7D6EC9BE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x</w:t>
            </w:r>
            <w:r>
              <w:rPr>
                <w:rFonts w:ascii="华文楷体" w:eastAsia="华文楷体" w:hAnsi="华文楷体"/>
              </w:rPr>
              <w:t>_im</w:t>
            </w:r>
          </w:p>
        </w:tc>
        <w:tc>
          <w:tcPr>
            <w:tcW w:w="1418" w:type="dxa"/>
          </w:tcPr>
          <w:p w14:paraId="1E3E6667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AEB31F1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2835" w:type="dxa"/>
          </w:tcPr>
          <w:p w14:paraId="0BE7D10E" w14:textId="77777777" w:rsidR="00D02ECC" w:rsidRPr="009D126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输入数据虚部，二进制补码定点格式</w:t>
            </w:r>
          </w:p>
        </w:tc>
      </w:tr>
      <w:tr w:rsidR="00D02ECC" w:rsidRPr="009D126C" w14:paraId="1DAD501E" w14:textId="77777777" w:rsidTr="0063201D">
        <w:trPr>
          <w:jc w:val="center"/>
        </w:trPr>
        <w:tc>
          <w:tcPr>
            <w:tcW w:w="1701" w:type="dxa"/>
          </w:tcPr>
          <w:p w14:paraId="11E37AEA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valid</w:t>
            </w:r>
            <w:r>
              <w:rPr>
                <w:rFonts w:ascii="华文楷体" w:eastAsia="华文楷体" w:hAnsi="华文楷体"/>
              </w:rPr>
              <w:t>_</w:t>
            </w:r>
            <w:r>
              <w:rPr>
                <w:rFonts w:ascii="华文楷体" w:eastAsia="华文楷体" w:hAnsi="华文楷体" w:hint="eastAsia"/>
              </w:rPr>
              <w:t>out</w:t>
            </w:r>
          </w:p>
        </w:tc>
        <w:tc>
          <w:tcPr>
            <w:tcW w:w="1418" w:type="dxa"/>
          </w:tcPr>
          <w:p w14:paraId="5EEF23D2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173E0DB4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42A060C5" w14:textId="77777777" w:rsidR="00D02ECC" w:rsidRPr="00D77692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输出数据有效指示，高电平有效</w:t>
            </w:r>
          </w:p>
        </w:tc>
      </w:tr>
      <w:tr w:rsidR="00D02ECC" w:rsidRPr="009D126C" w14:paraId="2317304C" w14:textId="77777777" w:rsidTr="0063201D">
        <w:trPr>
          <w:jc w:val="center"/>
        </w:trPr>
        <w:tc>
          <w:tcPr>
            <w:tcW w:w="1701" w:type="dxa"/>
          </w:tcPr>
          <w:p w14:paraId="1CE74D9E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s</w:t>
            </w:r>
            <w:r>
              <w:rPr>
                <w:rFonts w:ascii="华文楷体" w:eastAsia="华文楷体" w:hAnsi="华文楷体"/>
              </w:rPr>
              <w:t>op_out</w:t>
            </w:r>
          </w:p>
        </w:tc>
        <w:tc>
          <w:tcPr>
            <w:tcW w:w="1418" w:type="dxa"/>
          </w:tcPr>
          <w:p w14:paraId="70995B25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464A95D9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366385F7" w14:textId="77777777" w:rsidR="00D02ECC" w:rsidRPr="00D77692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每组输出数据（6</w:t>
            </w:r>
            <w:r>
              <w:rPr>
                <w:rFonts w:ascii="华文楷体" w:eastAsia="华文楷体" w:hAnsi="华文楷体"/>
              </w:rPr>
              <w:t>4</w:t>
            </w:r>
            <w:r>
              <w:rPr>
                <w:rFonts w:ascii="华文楷体" w:eastAsia="华文楷体" w:hAnsi="华文楷体" w:hint="eastAsia"/>
              </w:rPr>
              <w:t>个数）第一个有效数据指示，高</w:t>
            </w:r>
            <w:r>
              <w:rPr>
                <w:rFonts w:ascii="华文楷体" w:eastAsia="华文楷体" w:hAnsi="华文楷体" w:hint="eastAsia"/>
              </w:rPr>
              <w:lastRenderedPageBreak/>
              <w:t>电平有效</w:t>
            </w:r>
          </w:p>
        </w:tc>
      </w:tr>
      <w:tr w:rsidR="00D02ECC" w:rsidRPr="009D126C" w14:paraId="1A716406" w14:textId="77777777" w:rsidTr="0063201D">
        <w:trPr>
          <w:jc w:val="center"/>
        </w:trPr>
        <w:tc>
          <w:tcPr>
            <w:tcW w:w="1701" w:type="dxa"/>
          </w:tcPr>
          <w:p w14:paraId="4BA485BC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lastRenderedPageBreak/>
              <w:t>y</w:t>
            </w:r>
            <w:r w:rsidRPr="00D77692">
              <w:rPr>
                <w:rFonts w:ascii="华文楷体" w:eastAsia="华文楷体" w:hAnsi="华文楷体"/>
              </w:rPr>
              <w:t>_</w:t>
            </w:r>
            <w:r>
              <w:rPr>
                <w:rFonts w:ascii="华文楷体" w:eastAsia="华文楷体" w:hAnsi="华文楷体"/>
              </w:rPr>
              <w:t>re</w:t>
            </w:r>
          </w:p>
        </w:tc>
        <w:tc>
          <w:tcPr>
            <w:tcW w:w="1418" w:type="dxa"/>
          </w:tcPr>
          <w:p w14:paraId="01AB6AFF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2834691E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2835" w:type="dxa"/>
          </w:tcPr>
          <w:p w14:paraId="7DB16B61" w14:textId="77777777" w:rsidR="00D02ECC" w:rsidRPr="00D77692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D77692">
              <w:rPr>
                <w:rFonts w:ascii="华文楷体" w:eastAsia="华文楷体" w:hAnsi="华文楷体" w:hint="eastAsia"/>
              </w:rPr>
              <w:t>输</w:t>
            </w:r>
            <w:r>
              <w:rPr>
                <w:rFonts w:ascii="华文楷体" w:eastAsia="华文楷体" w:hAnsi="华文楷体" w:hint="eastAsia"/>
              </w:rPr>
              <w:t>出数据实部，二进制补码定点格式</w:t>
            </w:r>
          </w:p>
        </w:tc>
      </w:tr>
      <w:tr w:rsidR="00D02ECC" w:rsidRPr="009D126C" w14:paraId="1F493624" w14:textId="77777777" w:rsidTr="0063201D">
        <w:trPr>
          <w:jc w:val="center"/>
        </w:trPr>
        <w:tc>
          <w:tcPr>
            <w:tcW w:w="1701" w:type="dxa"/>
          </w:tcPr>
          <w:p w14:paraId="0B16F05B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y_im</w:t>
            </w:r>
          </w:p>
        </w:tc>
        <w:tc>
          <w:tcPr>
            <w:tcW w:w="1418" w:type="dxa"/>
          </w:tcPr>
          <w:p w14:paraId="0A0F930D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128911D9" w14:textId="77777777" w:rsidR="00D02ECC" w:rsidRDefault="00D02ECC" w:rsidP="0063201D">
            <w:pPr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2835" w:type="dxa"/>
          </w:tcPr>
          <w:p w14:paraId="2F7E672F" w14:textId="77777777" w:rsidR="00D02ECC" w:rsidRPr="00D77692" w:rsidRDefault="00D02ECC" w:rsidP="0063201D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输出数据虚部，二进制补码定点格式</w:t>
            </w:r>
          </w:p>
        </w:tc>
      </w:tr>
    </w:tbl>
    <w:p w14:paraId="56AEC22B" w14:textId="77777777" w:rsidR="00D02ECC" w:rsidRPr="009D126C" w:rsidRDefault="00D02ECC" w:rsidP="00D02ECC">
      <w:pPr>
        <w:ind w:firstLineChars="0" w:firstLine="0"/>
        <w:rPr>
          <w:rFonts w:ascii="华文楷体" w:eastAsia="华文楷体" w:hAnsi="华文楷体"/>
        </w:rPr>
      </w:pPr>
    </w:p>
    <w:p w14:paraId="095BC337" w14:textId="77777777" w:rsidR="00D02ECC" w:rsidRDefault="00D02ECC" w:rsidP="00D02ECC">
      <w:pPr>
        <w:ind w:firstLine="480"/>
        <w:rPr>
          <w:rFonts w:ascii="华文楷体" w:eastAsia="华文楷体" w:hAnsi="华文楷体"/>
        </w:rPr>
      </w:pPr>
      <w:r w:rsidRPr="009D126C">
        <w:rPr>
          <w:rFonts w:ascii="华文楷体" w:eastAsia="华文楷体" w:hAnsi="华文楷体" w:hint="eastAsia"/>
        </w:rPr>
        <w:t>设计要求：</w:t>
      </w:r>
    </w:p>
    <w:p w14:paraId="205CD56C" w14:textId="77777777" w:rsidR="00D02ECC" w:rsidRDefault="00D02ECC" w:rsidP="00D02ECC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01468C">
        <w:rPr>
          <w:rFonts w:ascii="华文楷体" w:eastAsia="华文楷体" w:hAnsi="华文楷体" w:hint="eastAsia"/>
        </w:rPr>
        <w:t>Verilog实现代码可综合，给出</w:t>
      </w:r>
      <w:r>
        <w:rPr>
          <w:rFonts w:ascii="华文楷体" w:eastAsia="华文楷体" w:hAnsi="华文楷体" w:hint="eastAsia"/>
        </w:rPr>
        <w:t>详细设计文档、</w:t>
      </w:r>
      <w:r w:rsidRPr="0001468C">
        <w:rPr>
          <w:rFonts w:ascii="华文楷体" w:eastAsia="华文楷体" w:hAnsi="华文楷体" w:hint="eastAsia"/>
        </w:rPr>
        <w:t>综合以及仿真结果。</w:t>
      </w:r>
    </w:p>
    <w:p w14:paraId="24744BCE" w14:textId="40E8E2D2" w:rsidR="00D02ECC" w:rsidRDefault="00D02ECC" w:rsidP="00D02ECC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在每组数据处理过程中，inv</w:t>
      </w:r>
      <w:r w:rsidR="000D5E7E">
        <w:rPr>
          <w:rFonts w:ascii="华文楷体" w:eastAsia="华文楷体" w:hAnsi="华文楷体" w:hint="eastAsia"/>
        </w:rPr>
        <w:t>和</w:t>
      </w:r>
      <w:r w:rsidR="00DE5572">
        <w:rPr>
          <w:rFonts w:ascii="华文楷体" w:eastAsia="华文楷体" w:hAnsi="华文楷体"/>
        </w:rPr>
        <w:t>np</w:t>
      </w:r>
      <w:r>
        <w:rPr>
          <w:rFonts w:ascii="华文楷体" w:eastAsia="华文楷体" w:hAnsi="华文楷体" w:hint="eastAsia"/>
        </w:rPr>
        <w:t>信号值保持不变</w:t>
      </w:r>
      <w:r w:rsidRPr="001E4097">
        <w:rPr>
          <w:rFonts w:ascii="华文楷体" w:eastAsia="华文楷体" w:hAnsi="华文楷体"/>
        </w:rPr>
        <w:t>。</w:t>
      </w:r>
    </w:p>
    <w:p w14:paraId="41526862" w14:textId="6528CC1D" w:rsidR="00B26C70" w:rsidRDefault="00B26C70" w:rsidP="00D02ECC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支持输入多组数据不同模式（FFT/IFFT、不同点数）</w:t>
      </w:r>
      <w:r w:rsidR="00F34D3F">
        <w:rPr>
          <w:rFonts w:ascii="华文楷体" w:eastAsia="华文楷体" w:hAnsi="华文楷体" w:hint="eastAsia"/>
        </w:rPr>
        <w:t>的</w:t>
      </w:r>
      <w:r>
        <w:rPr>
          <w:rFonts w:ascii="华文楷体" w:eastAsia="华文楷体" w:hAnsi="华文楷体" w:hint="eastAsia"/>
        </w:rPr>
        <w:t>切换</w:t>
      </w:r>
    </w:p>
    <w:p w14:paraId="1C8CE0D3" w14:textId="77777777" w:rsidR="00D02ECC" w:rsidRPr="00655492" w:rsidRDefault="00D02ECC" w:rsidP="00D02ECC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计算过程进行适当精度控制，保证输出结果精确度，输出定点格式（精度范围）可以根据需要进行调整，需要对计算结果进行误差分析。</w:t>
      </w:r>
    </w:p>
    <w:p w14:paraId="4C82C6DF" w14:textId="77777777" w:rsidR="00D02ECC" w:rsidRPr="00D02ECC" w:rsidRDefault="00D02ECC" w:rsidP="004A5015">
      <w:pPr>
        <w:ind w:firstLineChars="0" w:firstLine="0"/>
        <w:rPr>
          <w:rFonts w:hint="eastAsia"/>
        </w:rPr>
      </w:pPr>
    </w:p>
    <w:sectPr w:rsidR="00D02ECC" w:rsidRPr="00D02E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D96E" w14:textId="77777777" w:rsidR="00081336" w:rsidRDefault="00081336" w:rsidP="00956C92">
      <w:pPr>
        <w:ind w:firstLine="480"/>
      </w:pPr>
      <w:r>
        <w:separator/>
      </w:r>
    </w:p>
  </w:endnote>
  <w:endnote w:type="continuationSeparator" w:id="0">
    <w:p w14:paraId="41159736" w14:textId="77777777" w:rsidR="00081336" w:rsidRDefault="00081336" w:rsidP="00956C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7B8A" w14:textId="77777777" w:rsidR="00956C92" w:rsidRDefault="00956C9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D1937" w14:textId="77777777" w:rsidR="00956C92" w:rsidRDefault="00956C9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01C0" w14:textId="77777777" w:rsidR="00956C92" w:rsidRDefault="00956C9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C353" w14:textId="77777777" w:rsidR="00081336" w:rsidRDefault="00081336" w:rsidP="00956C92">
      <w:pPr>
        <w:ind w:firstLine="480"/>
      </w:pPr>
      <w:r>
        <w:separator/>
      </w:r>
    </w:p>
  </w:footnote>
  <w:footnote w:type="continuationSeparator" w:id="0">
    <w:p w14:paraId="1098BAE9" w14:textId="77777777" w:rsidR="00081336" w:rsidRDefault="00081336" w:rsidP="00956C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7FC3" w14:textId="77777777" w:rsidR="00956C92" w:rsidRDefault="00956C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F957" w14:textId="77777777" w:rsidR="00956C92" w:rsidRDefault="00956C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0F20" w14:textId="77777777" w:rsidR="00956C92" w:rsidRDefault="00956C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2D5"/>
    <w:multiLevelType w:val="hybridMultilevel"/>
    <w:tmpl w:val="504CD4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4C3012F"/>
    <w:multiLevelType w:val="hybridMultilevel"/>
    <w:tmpl w:val="BD1C5A78"/>
    <w:lvl w:ilvl="0" w:tplc="71462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67B9C"/>
    <w:multiLevelType w:val="hybridMultilevel"/>
    <w:tmpl w:val="0FFA6FFA"/>
    <w:lvl w:ilvl="0" w:tplc="0EBECB68">
      <w:numFmt w:val="bullet"/>
      <w:lvlText w:val=""/>
      <w:lvlJc w:val="left"/>
      <w:pPr>
        <w:ind w:left="840" w:hanging="360"/>
      </w:pPr>
      <w:rPr>
        <w:rFonts w:ascii="Wingdings" w:eastAsia="华文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3F74201"/>
    <w:multiLevelType w:val="hybridMultilevel"/>
    <w:tmpl w:val="C7826D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5BE6049"/>
    <w:multiLevelType w:val="hybridMultilevel"/>
    <w:tmpl w:val="36AE26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BD47604"/>
    <w:multiLevelType w:val="hybridMultilevel"/>
    <w:tmpl w:val="93A82DB4"/>
    <w:lvl w:ilvl="0" w:tplc="0EBECB68">
      <w:numFmt w:val="bullet"/>
      <w:lvlText w:val=""/>
      <w:lvlJc w:val="left"/>
      <w:pPr>
        <w:ind w:left="1320" w:hanging="360"/>
      </w:pPr>
      <w:rPr>
        <w:rFonts w:ascii="Wingdings" w:eastAsia="华文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E695C5C"/>
    <w:multiLevelType w:val="hybridMultilevel"/>
    <w:tmpl w:val="2200D2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13"/>
    <w:rsid w:val="00003662"/>
    <w:rsid w:val="0001468C"/>
    <w:rsid w:val="00020474"/>
    <w:rsid w:val="000365BC"/>
    <w:rsid w:val="0004015A"/>
    <w:rsid w:val="0004396E"/>
    <w:rsid w:val="00070EDD"/>
    <w:rsid w:val="000810AC"/>
    <w:rsid w:val="00081336"/>
    <w:rsid w:val="00082413"/>
    <w:rsid w:val="00092305"/>
    <w:rsid w:val="00094F2D"/>
    <w:rsid w:val="00097C7A"/>
    <w:rsid w:val="000A2F66"/>
    <w:rsid w:val="000A3E89"/>
    <w:rsid w:val="000B1559"/>
    <w:rsid w:val="000B3643"/>
    <w:rsid w:val="000C4604"/>
    <w:rsid w:val="000D5E7E"/>
    <w:rsid w:val="000E6C79"/>
    <w:rsid w:val="000F1566"/>
    <w:rsid w:val="000F4CD1"/>
    <w:rsid w:val="0012099B"/>
    <w:rsid w:val="00144433"/>
    <w:rsid w:val="001506F1"/>
    <w:rsid w:val="00152F3F"/>
    <w:rsid w:val="0016152A"/>
    <w:rsid w:val="001727BD"/>
    <w:rsid w:val="00187C97"/>
    <w:rsid w:val="00195AF3"/>
    <w:rsid w:val="00195B56"/>
    <w:rsid w:val="00196B7B"/>
    <w:rsid w:val="001B0B6F"/>
    <w:rsid w:val="001B14DF"/>
    <w:rsid w:val="001B15C1"/>
    <w:rsid w:val="001D1671"/>
    <w:rsid w:val="001E0061"/>
    <w:rsid w:val="001E1F92"/>
    <w:rsid w:val="001E30B8"/>
    <w:rsid w:val="001E4097"/>
    <w:rsid w:val="00206F91"/>
    <w:rsid w:val="00210264"/>
    <w:rsid w:val="002372B0"/>
    <w:rsid w:val="002412A0"/>
    <w:rsid w:val="00254761"/>
    <w:rsid w:val="00261A1A"/>
    <w:rsid w:val="002708F7"/>
    <w:rsid w:val="00272B5E"/>
    <w:rsid w:val="002828BF"/>
    <w:rsid w:val="00283284"/>
    <w:rsid w:val="0029015F"/>
    <w:rsid w:val="002911EE"/>
    <w:rsid w:val="002919BE"/>
    <w:rsid w:val="002975E9"/>
    <w:rsid w:val="002B2072"/>
    <w:rsid w:val="002C2115"/>
    <w:rsid w:val="002C4B23"/>
    <w:rsid w:val="002E114F"/>
    <w:rsid w:val="002E441F"/>
    <w:rsid w:val="002F0F7B"/>
    <w:rsid w:val="0030297E"/>
    <w:rsid w:val="003212AD"/>
    <w:rsid w:val="003257E7"/>
    <w:rsid w:val="003366C9"/>
    <w:rsid w:val="00337161"/>
    <w:rsid w:val="0034311D"/>
    <w:rsid w:val="003501BD"/>
    <w:rsid w:val="00350AC7"/>
    <w:rsid w:val="00351978"/>
    <w:rsid w:val="00352E65"/>
    <w:rsid w:val="00354426"/>
    <w:rsid w:val="0036070B"/>
    <w:rsid w:val="00371753"/>
    <w:rsid w:val="00372D34"/>
    <w:rsid w:val="00374CC9"/>
    <w:rsid w:val="003768BD"/>
    <w:rsid w:val="003777DD"/>
    <w:rsid w:val="00386577"/>
    <w:rsid w:val="003A54EC"/>
    <w:rsid w:val="003B18DA"/>
    <w:rsid w:val="003B25E6"/>
    <w:rsid w:val="003C39DE"/>
    <w:rsid w:val="003C7F41"/>
    <w:rsid w:val="003D7503"/>
    <w:rsid w:val="003E2343"/>
    <w:rsid w:val="00400290"/>
    <w:rsid w:val="00412AC8"/>
    <w:rsid w:val="00412D81"/>
    <w:rsid w:val="004166BB"/>
    <w:rsid w:val="0042198A"/>
    <w:rsid w:val="0042683F"/>
    <w:rsid w:val="004378BB"/>
    <w:rsid w:val="00442C3A"/>
    <w:rsid w:val="00451949"/>
    <w:rsid w:val="00453FF0"/>
    <w:rsid w:val="0045478C"/>
    <w:rsid w:val="004613CD"/>
    <w:rsid w:val="0048471B"/>
    <w:rsid w:val="00485A18"/>
    <w:rsid w:val="004944E7"/>
    <w:rsid w:val="004A5015"/>
    <w:rsid w:val="004C3A59"/>
    <w:rsid w:val="004C677E"/>
    <w:rsid w:val="004D0137"/>
    <w:rsid w:val="004E5AB8"/>
    <w:rsid w:val="004F18F4"/>
    <w:rsid w:val="00501C3F"/>
    <w:rsid w:val="00505595"/>
    <w:rsid w:val="00513678"/>
    <w:rsid w:val="00517CF5"/>
    <w:rsid w:val="00520ED5"/>
    <w:rsid w:val="00526E1E"/>
    <w:rsid w:val="00527E51"/>
    <w:rsid w:val="00533641"/>
    <w:rsid w:val="005466D6"/>
    <w:rsid w:val="0055062B"/>
    <w:rsid w:val="00551F39"/>
    <w:rsid w:val="00570DCD"/>
    <w:rsid w:val="0059297C"/>
    <w:rsid w:val="005933DB"/>
    <w:rsid w:val="005D4B08"/>
    <w:rsid w:val="005D5786"/>
    <w:rsid w:val="005F52F2"/>
    <w:rsid w:val="00604787"/>
    <w:rsid w:val="00606F62"/>
    <w:rsid w:val="0061031D"/>
    <w:rsid w:val="00626395"/>
    <w:rsid w:val="00627DFD"/>
    <w:rsid w:val="00635981"/>
    <w:rsid w:val="00653034"/>
    <w:rsid w:val="00655492"/>
    <w:rsid w:val="006554F0"/>
    <w:rsid w:val="00657D5F"/>
    <w:rsid w:val="00666932"/>
    <w:rsid w:val="00666BAE"/>
    <w:rsid w:val="00672B1C"/>
    <w:rsid w:val="006765F1"/>
    <w:rsid w:val="0069072F"/>
    <w:rsid w:val="00694150"/>
    <w:rsid w:val="006A2D4B"/>
    <w:rsid w:val="006A6FCD"/>
    <w:rsid w:val="006B5292"/>
    <w:rsid w:val="006C3D43"/>
    <w:rsid w:val="006C52E6"/>
    <w:rsid w:val="006C635A"/>
    <w:rsid w:val="006E4BB0"/>
    <w:rsid w:val="006E7F1F"/>
    <w:rsid w:val="006F44E9"/>
    <w:rsid w:val="00701E57"/>
    <w:rsid w:val="007044D7"/>
    <w:rsid w:val="0071391E"/>
    <w:rsid w:val="007226BC"/>
    <w:rsid w:val="007257A9"/>
    <w:rsid w:val="00752BB5"/>
    <w:rsid w:val="00771B2A"/>
    <w:rsid w:val="00776A65"/>
    <w:rsid w:val="007774DC"/>
    <w:rsid w:val="00782ADF"/>
    <w:rsid w:val="00791081"/>
    <w:rsid w:val="007A1AA1"/>
    <w:rsid w:val="007A1B62"/>
    <w:rsid w:val="007A34D1"/>
    <w:rsid w:val="007A7AF0"/>
    <w:rsid w:val="007B3F33"/>
    <w:rsid w:val="007B6908"/>
    <w:rsid w:val="007C78EC"/>
    <w:rsid w:val="007D52DE"/>
    <w:rsid w:val="00803FD0"/>
    <w:rsid w:val="008067BB"/>
    <w:rsid w:val="0080735A"/>
    <w:rsid w:val="008215F6"/>
    <w:rsid w:val="00832F4E"/>
    <w:rsid w:val="00833C79"/>
    <w:rsid w:val="0083421B"/>
    <w:rsid w:val="008352CA"/>
    <w:rsid w:val="00840154"/>
    <w:rsid w:val="00846183"/>
    <w:rsid w:val="00867F13"/>
    <w:rsid w:val="008832C8"/>
    <w:rsid w:val="00890681"/>
    <w:rsid w:val="008A1B9C"/>
    <w:rsid w:val="008B202A"/>
    <w:rsid w:val="008C53E5"/>
    <w:rsid w:val="008C7898"/>
    <w:rsid w:val="008E3DAB"/>
    <w:rsid w:val="008E5ACD"/>
    <w:rsid w:val="008E7431"/>
    <w:rsid w:val="008F0EAD"/>
    <w:rsid w:val="008F1230"/>
    <w:rsid w:val="00906C13"/>
    <w:rsid w:val="00910938"/>
    <w:rsid w:val="00914AA0"/>
    <w:rsid w:val="00926947"/>
    <w:rsid w:val="00927A82"/>
    <w:rsid w:val="009366DF"/>
    <w:rsid w:val="00937C4A"/>
    <w:rsid w:val="009412CE"/>
    <w:rsid w:val="00943817"/>
    <w:rsid w:val="00945071"/>
    <w:rsid w:val="009452E8"/>
    <w:rsid w:val="00956C92"/>
    <w:rsid w:val="00992085"/>
    <w:rsid w:val="009A1E70"/>
    <w:rsid w:val="009A52CC"/>
    <w:rsid w:val="009B02E9"/>
    <w:rsid w:val="009B3D3D"/>
    <w:rsid w:val="009C4267"/>
    <w:rsid w:val="009D126C"/>
    <w:rsid w:val="009E232B"/>
    <w:rsid w:val="009E6E1F"/>
    <w:rsid w:val="009E7165"/>
    <w:rsid w:val="009F591E"/>
    <w:rsid w:val="00A032AC"/>
    <w:rsid w:val="00A06C89"/>
    <w:rsid w:val="00A17871"/>
    <w:rsid w:val="00A42349"/>
    <w:rsid w:val="00A45930"/>
    <w:rsid w:val="00A66EB6"/>
    <w:rsid w:val="00A67A5C"/>
    <w:rsid w:val="00A71B8D"/>
    <w:rsid w:val="00A85480"/>
    <w:rsid w:val="00A9062A"/>
    <w:rsid w:val="00A96FBB"/>
    <w:rsid w:val="00AA4699"/>
    <w:rsid w:val="00AB2B17"/>
    <w:rsid w:val="00AC699A"/>
    <w:rsid w:val="00AD243C"/>
    <w:rsid w:val="00AD734F"/>
    <w:rsid w:val="00AE3010"/>
    <w:rsid w:val="00B0412B"/>
    <w:rsid w:val="00B04196"/>
    <w:rsid w:val="00B26C70"/>
    <w:rsid w:val="00B41E6D"/>
    <w:rsid w:val="00B457C2"/>
    <w:rsid w:val="00B5439D"/>
    <w:rsid w:val="00B56E39"/>
    <w:rsid w:val="00B72010"/>
    <w:rsid w:val="00B836DB"/>
    <w:rsid w:val="00B84BFA"/>
    <w:rsid w:val="00B86D08"/>
    <w:rsid w:val="00B90299"/>
    <w:rsid w:val="00B924F5"/>
    <w:rsid w:val="00BA30F5"/>
    <w:rsid w:val="00BA42F2"/>
    <w:rsid w:val="00BB1202"/>
    <w:rsid w:val="00BC7544"/>
    <w:rsid w:val="00BE7B27"/>
    <w:rsid w:val="00BF0D40"/>
    <w:rsid w:val="00BF4757"/>
    <w:rsid w:val="00BF5D06"/>
    <w:rsid w:val="00C00159"/>
    <w:rsid w:val="00C05A8C"/>
    <w:rsid w:val="00C06035"/>
    <w:rsid w:val="00C16734"/>
    <w:rsid w:val="00C31CFA"/>
    <w:rsid w:val="00C3799B"/>
    <w:rsid w:val="00C44825"/>
    <w:rsid w:val="00C83330"/>
    <w:rsid w:val="00C8596B"/>
    <w:rsid w:val="00C87DF8"/>
    <w:rsid w:val="00CB264B"/>
    <w:rsid w:val="00CB7630"/>
    <w:rsid w:val="00CC3F4F"/>
    <w:rsid w:val="00CC6DC8"/>
    <w:rsid w:val="00CC6DDC"/>
    <w:rsid w:val="00CC7280"/>
    <w:rsid w:val="00CD090A"/>
    <w:rsid w:val="00CD645F"/>
    <w:rsid w:val="00CE07E7"/>
    <w:rsid w:val="00CE1EB6"/>
    <w:rsid w:val="00CE500E"/>
    <w:rsid w:val="00CF2F53"/>
    <w:rsid w:val="00CF3101"/>
    <w:rsid w:val="00CF6499"/>
    <w:rsid w:val="00CF672F"/>
    <w:rsid w:val="00CF7B3E"/>
    <w:rsid w:val="00D017F5"/>
    <w:rsid w:val="00D018D6"/>
    <w:rsid w:val="00D02ECC"/>
    <w:rsid w:val="00D33656"/>
    <w:rsid w:val="00D353D9"/>
    <w:rsid w:val="00D37192"/>
    <w:rsid w:val="00D444AF"/>
    <w:rsid w:val="00D47324"/>
    <w:rsid w:val="00D57EF8"/>
    <w:rsid w:val="00D60BB2"/>
    <w:rsid w:val="00D700B4"/>
    <w:rsid w:val="00D77692"/>
    <w:rsid w:val="00D82127"/>
    <w:rsid w:val="00D929FF"/>
    <w:rsid w:val="00DB5B7D"/>
    <w:rsid w:val="00DC4D49"/>
    <w:rsid w:val="00DC7E1A"/>
    <w:rsid w:val="00DD1299"/>
    <w:rsid w:val="00DE1C44"/>
    <w:rsid w:val="00DE4545"/>
    <w:rsid w:val="00DE5572"/>
    <w:rsid w:val="00DF038A"/>
    <w:rsid w:val="00DF4BDD"/>
    <w:rsid w:val="00E12467"/>
    <w:rsid w:val="00E12B65"/>
    <w:rsid w:val="00E208DA"/>
    <w:rsid w:val="00E43252"/>
    <w:rsid w:val="00E52746"/>
    <w:rsid w:val="00E57464"/>
    <w:rsid w:val="00E6100F"/>
    <w:rsid w:val="00E644A6"/>
    <w:rsid w:val="00E66453"/>
    <w:rsid w:val="00E92E9D"/>
    <w:rsid w:val="00E96DE9"/>
    <w:rsid w:val="00E96F18"/>
    <w:rsid w:val="00EA371D"/>
    <w:rsid w:val="00EA61FB"/>
    <w:rsid w:val="00EB24C6"/>
    <w:rsid w:val="00EF5492"/>
    <w:rsid w:val="00F012E1"/>
    <w:rsid w:val="00F028CE"/>
    <w:rsid w:val="00F208B7"/>
    <w:rsid w:val="00F25C4E"/>
    <w:rsid w:val="00F32D2D"/>
    <w:rsid w:val="00F34D3F"/>
    <w:rsid w:val="00F50AB7"/>
    <w:rsid w:val="00F5739E"/>
    <w:rsid w:val="00F7049A"/>
    <w:rsid w:val="00F747CB"/>
    <w:rsid w:val="00F77436"/>
    <w:rsid w:val="00F821A9"/>
    <w:rsid w:val="00F92D7C"/>
    <w:rsid w:val="00FA685D"/>
    <w:rsid w:val="00FC1765"/>
    <w:rsid w:val="00FD689E"/>
    <w:rsid w:val="00FE10AC"/>
    <w:rsid w:val="00FF0F2F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05E9E"/>
  <w15:chartTrackingRefBased/>
  <w15:docId w15:val="{AF8643FA-91CD-4EAC-AE63-CAD32F3D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2F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4CC9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CC9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A06C89"/>
    <w:pPr>
      <w:ind w:firstLine="420"/>
    </w:pPr>
  </w:style>
  <w:style w:type="table" w:styleId="a4">
    <w:name w:val="Table Grid"/>
    <w:basedOn w:val="a1"/>
    <w:uiPriority w:val="39"/>
    <w:rsid w:val="00A71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9D12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D1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56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6C92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6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6C9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guangxi</dc:creator>
  <cp:keywords/>
  <dc:description/>
  <cp:lastModifiedBy>liu guangxi</cp:lastModifiedBy>
  <cp:revision>271</cp:revision>
  <dcterms:created xsi:type="dcterms:W3CDTF">2021-09-30T14:44:00Z</dcterms:created>
  <dcterms:modified xsi:type="dcterms:W3CDTF">2022-01-19T00:04:00Z</dcterms:modified>
</cp:coreProperties>
</file>