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11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0"/>
      <w:bookmarkEnd w:id="1"/>
    </w:tbl>
    <w:p/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 商品分类管理</w:t>
      </w:r>
    </w:p>
    <w:p>
      <w:pPr>
        <w:rPr>
          <w:b/>
          <w:sz w:val="44"/>
          <w:szCs w:val="44"/>
        </w:rPr>
      </w:pPr>
    </w:p>
    <w:p>
      <w:pPr>
        <w:pStyle w:val="13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表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 xml:space="preserve">1-1 </w:t>
      </w:r>
      <w:r>
        <w:rPr>
          <w:rFonts w:hint="eastAsia" w:ascii="宋体" w:hAnsi="宋体" w:cs="宋体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表1-2 商品分类管理需求的测试用例套件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表1-4 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系统提示增加分类失败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用例02 商品管理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</w:rPr>
        <w:t>商品管理需求的测试用例套件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</w:rPr>
        <w:t>库存查看需求的测试用例套件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Style w:val="11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</w:rPr>
        <w:t>库存盘点需求的测试用例套件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US2的测试用例</w:t>
      </w:r>
    </w:p>
    <w:tbl>
      <w:tblPr>
        <w:tblStyle w:val="11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bookmarkStart w:id="6" w:name="_GoBack"/>
            <w:bookmarkEnd w:id="6"/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</w:rPr>
        <w:t>库存报溢报损需求的测试用例套件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库存报溢报损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</w:rPr>
        <w:t>库存赠送需求的测试用例套件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6-５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3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  <w:highlight w:val="none"/>
                <w:lang w:eastAsia="zh-CN"/>
              </w:rPr>
              <w:t>提示库存不足以满足赠送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07客户管理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-2客户管理需求的测试用例套件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表7-7表7-3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用例08制定</w:t>
      </w:r>
      <w:r>
        <w:rPr>
          <w:b/>
          <w:sz w:val="44"/>
          <w:szCs w:val="44"/>
        </w:rPr>
        <w:t>进货单</w:t>
      </w:r>
    </w:p>
    <w:p>
      <w:pPr>
        <w:jc w:val="left"/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表8-5表8-3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表10-7表10-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用例11制定</w:t>
      </w:r>
      <w:r>
        <w:rPr>
          <w:b/>
          <w:sz w:val="44"/>
          <w:szCs w:val="44"/>
        </w:rPr>
        <w:t>销售退货单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用例12 账户管理</w:t>
      </w:r>
      <w:r>
        <w:rPr>
          <w:sz w:val="44"/>
          <w:szCs w:val="44"/>
        </w:rPr>
        <w:tab/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表12-2账户管理的测试用例套件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2"/>
        <w:gridCol w:w="1105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230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OhMyGod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AA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709"/>
        <w:gridCol w:w="708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用例13 制定收款单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表13-2制定收款单的测试用例套件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用例14 制定付款单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表14-2制定付款单的测试用例套件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用例15 制定现金费用单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表15-2制定现金费用单的测试用例套件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表15-5 TUS3的测试用例</w:t>
      </w:r>
    </w:p>
    <w:tbl>
      <w:tblPr>
        <w:tblStyle w:val="11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用例16 查看销售明细表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表16-2查看销售明细表的测试用例套件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用例17 查看经营历程表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表17-1 测试用例套件对需求的覆盖情况</w:t>
      </w:r>
    </w:p>
    <w:tbl>
      <w:tblPr>
        <w:tblStyle w:val="11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2" w:name="OLE_LINK9"/>
            <w:bookmarkStart w:id="3" w:name="OLE_LINK10"/>
            <w:r>
              <w:t>BusinessProcesslist.Input</w:t>
            </w:r>
            <w:bookmarkEnd w:id="2"/>
            <w:bookmarkEnd w:id="3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4" w:name="OLE_LINK5"/>
            <w:bookmarkStart w:id="5" w:name="OLE_LINK6"/>
            <w:r>
              <w:t>BusinessProcesslist</w:t>
            </w:r>
            <w:bookmarkEnd w:id="4"/>
            <w:bookmarkEnd w:id="5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表17-2查看经营历程表的测试用例套件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表17-3 TUS1的测试用例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表17-4 TUS2的测试用例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用例18 查看经营情况表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表18-2查看经营情况表的测试用例套件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用例19 期初建账</w:t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表19-1 测试用例套件对需求的覆盖情况</w:t>
      </w:r>
    </w:p>
    <w:tbl>
      <w:tblPr>
        <w:tblStyle w:val="11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表19-2期初建账的测试用例套件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表19-3 TUS1的测试用例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表19-4 TUS2的测试用例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用例20 单据</w:t>
      </w:r>
      <w:r>
        <w:rPr>
          <w:b/>
          <w:sz w:val="44"/>
          <w:szCs w:val="44"/>
        </w:rPr>
        <w:t>审批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用例21 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5D6410"/>
    <w:rsid w:val="00605ABF"/>
    <w:rsid w:val="006B3AF5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00F1404A"/>
    <w:rsid w:val="10B33874"/>
    <w:rsid w:val="16E31A9A"/>
    <w:rsid w:val="1FDB2A52"/>
    <w:rsid w:val="2DB27D05"/>
    <w:rsid w:val="3B2833BA"/>
    <w:rsid w:val="41F15D1F"/>
    <w:rsid w:val="5DBC7B57"/>
    <w:rsid w:val="60EE0970"/>
    <w:rsid w:val="65865E9F"/>
    <w:rsid w:val="6CDC3E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0"/>
    <w:unhideWhenUsed/>
    <w:uiPriority w:val="99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  <w:rPr>
      <w:rFonts w:ascii="Times New Roman" w:hAnsi="Times New Roman" w:cs="Times New Roman"/>
      <w:szCs w:val="20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10">
    <w:name w:val="annotation reference"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p0"/>
    <w:basedOn w:val="1"/>
    <w:uiPriority w:val="0"/>
    <w:pPr>
      <w:widowControl/>
    </w:pPr>
    <w:rPr>
      <w:rFonts w:cs="Calibri"/>
      <w:kern w:val="0"/>
      <w:szCs w:val="21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cs="Calibri"/>
      <w:kern w:val="0"/>
      <w:szCs w:val="21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文字 Char"/>
    <w:basedOn w:val="9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批注主题 Char"/>
    <w:basedOn w:val="18"/>
    <w:link w:val="3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标题 Char"/>
    <w:basedOn w:val="9"/>
    <w:link w:val="8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33</Pages>
  <Words>3699</Words>
  <Characters>21090</Characters>
  <Lines>175</Lines>
  <Paragraphs>49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2014-12-15T08:56:58Z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