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rFonts w:hint="eastAsia"/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51BF5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7E1B3F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7E1B3F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k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7E1B3F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7E1B3F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7E1B3F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7E1B3F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7E1B3F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7E1B3F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B66185" w:rsidP="00E60089">
      <w:pPr>
        <w:ind w:left="420"/>
        <w:rPr>
          <w:b/>
          <w:sz w:val="32"/>
          <w:szCs w:val="32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0pt;margin-top:79.25pt;width:354.75pt;height:123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 style="mso-next-textbox:#文本框 2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648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>
        <w:rPr>
          <w:rFonts w:hint="eastAsia"/>
          <w:b/>
          <w:sz w:val="32"/>
          <w:szCs w:val="32"/>
        </w:rPr>
        <w:t>1</w:t>
      </w:r>
      <w:r w:rsidR="00E60089"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7E1B3F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7" type="#_x0000_t202" style="position:absolute;left:0;text-align:left;margin-left:1459.4pt;margin-top:34.5pt;width:413.25pt;height:246pt;z-index:2516776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349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7E1B3F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957"/>
                  </w:tblGrid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7E1B3F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534"/>
                  </w:tblGrid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二、Stock模块"/>
      <w:bookmarkStart w:id="2" w:name="_GoBack"/>
      <w:bookmarkEnd w:id="1"/>
      <w:bookmarkEnd w:id="2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7E1B3F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5301"/>
                  </w:tblGrid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7E1B3F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69"/>
                  </w:tblGrid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2.1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7E5560" w:rsidRDefault="007E1B3F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2" type="#_x0000_t202" style="position:absolute;left:0;text-align:left;margin-left:-28.5pt;margin-top:30.6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072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0034C1">
        <w:rPr>
          <w:rFonts w:asciiTheme="minorEastAsia" w:hAnsiTheme="minorEastAsia"/>
          <w:b/>
          <w:sz w:val="30"/>
          <w:szCs w:val="30"/>
        </w:rPr>
        <w:t xml:space="preserve"> 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interface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7E1B3F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3" type="#_x0000_t202" style="position:absolute;left:0;text-align:left;margin-left:-84pt;margin-top:45.6pt;width:577.5pt;height:400.5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33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920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showGoods();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7E1B3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878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7E1B3F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53"/>
                  </w:tblGrid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2.1.4GiftBLService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4.1Gift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0034C1" w:rsidRDefault="007E1B3F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8" type="#_x0000_t202" style="position:absolute;left:0;text-align:left;margin-left:20.05pt;margin-top:27.6pt;width:419.25pt;height:150.75pt;z-index:251785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 style="mso-next-textbox:#_x0000_s107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4608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vo.*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>
        <w:rPr>
          <w:rFonts w:asciiTheme="minorEastAsia" w:hAnsiTheme="minorEastAsia"/>
          <w:b/>
          <w:sz w:val="30"/>
          <w:szCs w:val="30"/>
        </w:rPr>
        <w:t xml:space="preserve"> </w:t>
      </w:r>
    </w:p>
    <w:p w:rsidR="000034C1" w:rsidRDefault="000034C1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4.2Gift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p w:rsidR="0042134C" w:rsidRDefault="0042134C" w:rsidP="000034C1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582"/>
      </w:tblGrid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</w:t>
            </w:r>
            <w:r w:rsidR="004E1B68">
              <w:rPr>
                <w:rFonts w:ascii="Consolas" w:eastAsia="宋体" w:hAnsi="Consolas" w:cs="Consolas" w:hint="eastAsia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BL</w:t>
            </w:r>
            <w:r w:rsid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GiftBLService_stub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GiftBLService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0034C1" w:rsidRDefault="000034C1" w:rsidP="000034C1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0034C1" w:rsidRDefault="007E1B3F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9" type="#_x0000_t202" style="position:absolute;left:0;text-align:left;margin-left:-84pt;margin-top:45.6pt;width:577.5pt;height:551.25pt;z-index:251786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79">
              <w:txbxContent>
                <w:p w:rsidR="0042134C" w:rsidRDefault="0042134C" w:rsidP="000034C1"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57"/>
                  </w:tblGrid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vo.memberLevel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GiftBLService_driver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giftService_stub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drive(giftService_stub);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 w:rsidRPr="004451AF">
        <w:rPr>
          <w:rFonts w:asciiTheme="minorEastAsia" w:hAnsiTheme="minorEastAsia"/>
          <w:b/>
          <w:sz w:val="30"/>
          <w:szCs w:val="30"/>
        </w:rPr>
        <w:t>2.</w:t>
      </w:r>
      <w:r w:rsidR="000034C1">
        <w:rPr>
          <w:rFonts w:asciiTheme="minorEastAsia" w:hAnsiTheme="minorEastAsia"/>
          <w:b/>
          <w:sz w:val="30"/>
          <w:szCs w:val="30"/>
        </w:rPr>
        <w:t>1.4</w:t>
      </w:r>
      <w:r w:rsidR="000034C1" w:rsidRPr="004451AF">
        <w:rPr>
          <w:rFonts w:asciiTheme="minorEastAsia" w:hAnsiTheme="minorEastAsia"/>
          <w:b/>
          <w:sz w:val="30"/>
          <w:szCs w:val="30"/>
        </w:rPr>
        <w:t>.3</w:t>
      </w:r>
      <w:r w:rsidR="000034C1">
        <w:rPr>
          <w:rFonts w:asciiTheme="minorEastAsia" w:hAnsiTheme="minorEastAsia"/>
          <w:b/>
          <w:sz w:val="30"/>
          <w:szCs w:val="30"/>
        </w:rPr>
        <w:t>Gift</w:t>
      </w:r>
      <w:r w:rsidR="000034C1">
        <w:rPr>
          <w:rFonts w:asciiTheme="minorEastAsia" w:hAnsiTheme="minorEastAsia" w:hint="eastAsia"/>
          <w:b/>
          <w:sz w:val="30"/>
          <w:szCs w:val="30"/>
        </w:rPr>
        <w:t>的</w:t>
      </w:r>
      <w:r w:rsidR="000034C1">
        <w:rPr>
          <w:rFonts w:asciiTheme="minorEastAsia" w:hAnsiTheme="minorEastAsia"/>
          <w:b/>
          <w:sz w:val="30"/>
          <w:szCs w:val="30"/>
        </w:rPr>
        <w:t>驱动</w:t>
      </w:r>
    </w:p>
    <w:p w:rsidR="0042134C" w:rsidRDefault="0042134C" w:rsidP="00BB126D">
      <w:pPr>
        <w:ind w:firstLine="420"/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7E1B3F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6" type="#_x0000_t202" style="position:absolute;left:0;text-align:left;margin-left:0;margin-top:30.3pt;width:460.5pt;height:88.5pt;z-index:25169612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841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7E1B3F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544"/>
                  </w:tblGrid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7E1B3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36.65pt;width:516pt;height:320.7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 style="mso-next-textbox:#_x0000_s103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111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java.util.ArrayList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endDate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7E1B3F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71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169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2.2.3StockErrorDataService</w:t>
      </w:r>
    </w:p>
    <w:p w:rsidR="00817B8C" w:rsidRDefault="007E1B3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419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7E1B3F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94"/>
                  </w:tblGrid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E1B68">
        <w:rPr>
          <w:rFonts w:asciiTheme="minorEastAsia" w:hAnsiTheme="minorEastAsia" w:hint="eastAsia"/>
          <w:b/>
          <w:sz w:val="30"/>
          <w:szCs w:val="30"/>
        </w:rPr>
        <w:t>g</w:t>
      </w:r>
      <w:r w:rsidR="004E1B68">
        <w:rPr>
          <w:rFonts w:asciiTheme="minorEastAsia" w:hAnsiTheme="minorEastAsia"/>
          <w:b/>
          <w:sz w:val="30"/>
          <w:szCs w:val="30"/>
        </w:rPr>
        <w:t>afgdgfdsaasfdg</w:t>
      </w:r>
    </w:p>
    <w:p w:rsidR="004E1B68" w:rsidRDefault="004E1B68" w:rsidP="004E1B68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2.2.4GiftDataService</w:t>
      </w:r>
    </w:p>
    <w:p w:rsidR="004E1B68" w:rsidRDefault="007E1B3F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80" type="#_x0000_t202" style="position:absolute;left:0;text-align:left;margin-left:-17.25pt;margin-top:44.85pt;width:486pt;height:255pt;z-index:251788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 style="mso-next-textbox:#_x0000_s1080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7264"/>
                  </w:tblGrid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 anchorx="margin"/>
          </v:shape>
        </w:pict>
      </w:r>
      <w:r w:rsidR="004E1B68" w:rsidRPr="004451AF">
        <w:rPr>
          <w:rFonts w:asciiTheme="minorEastAsia" w:hAnsiTheme="minorEastAsia"/>
          <w:b/>
          <w:sz w:val="30"/>
          <w:szCs w:val="30"/>
        </w:rPr>
        <w:t>2.2.</w:t>
      </w:r>
      <w:r w:rsidR="004E1B68">
        <w:rPr>
          <w:rFonts w:asciiTheme="minorEastAsia" w:hAnsiTheme="minorEastAsia"/>
          <w:b/>
          <w:sz w:val="30"/>
          <w:szCs w:val="30"/>
        </w:rPr>
        <w:t>4.</w:t>
      </w:r>
      <w:r w:rsidR="004E1B68" w:rsidRPr="004451AF">
        <w:rPr>
          <w:rFonts w:asciiTheme="minorEastAsia" w:hAnsiTheme="minorEastAsia"/>
          <w:b/>
          <w:sz w:val="30"/>
          <w:szCs w:val="30"/>
        </w:rPr>
        <w:t>1</w:t>
      </w:r>
      <w:r w:rsidR="004E1B68">
        <w:rPr>
          <w:rFonts w:asciiTheme="minorEastAsia" w:hAnsiTheme="minorEastAsia"/>
          <w:b/>
          <w:sz w:val="30"/>
          <w:szCs w:val="30"/>
        </w:rPr>
        <w:t>Gift</w:t>
      </w:r>
      <w:r w:rsidR="004E1B68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4E1B68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4E1B68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2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379"/>
      </w:tblGrid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GiftDataService_stub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3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Pr="004451AF" w:rsidRDefault="007E1B3F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81" type="#_x0000_t202" style="position:absolute;left:0;text-align:left;margin-left:-58.5pt;margin-top:14.4pt;width:543pt;height:110.6pt;z-index:251789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next-textbox:#_x0000_s1081;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984"/>
                  </w:tblGrid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GiftDataService_driver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po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(memberVO,goodsVO,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addGift(po);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dealGift(po);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getAccount(po);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}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catch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块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drive(giftDataService);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/>
          </v:shape>
        </w:pic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Pr="004451AF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afsdsdgag</w: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7E1B3F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3.95pt;width:375.75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07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7E1B3F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61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7E1B3F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918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7E1B3F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w:lastRenderedPageBreak/>
        <w:pict>
          <v:shape id="_x0000_s1045" type="#_x0000_t202" style="position:absolute;left:0;text-align:left;margin-left:0;margin-top:37.8pt;width:471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4.1.1.1FinanceAccountBLService接口定义</w:t>
      </w:r>
    </w:p>
    <w:p w:rsidR="007F3582" w:rsidRPr="009A6115" w:rsidRDefault="007E1B3F" w:rsidP="007F3582">
      <w:pPr>
        <w:rPr>
          <w:rFonts w:asciiTheme="minorEastAsia" w:hAnsiTheme="minorEastAsia"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55"/>
                  </w:tblGrid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0034C1" w:rsidRDefault="000034C1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7E1B3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573"/>
                  </w:tblGrid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E1B3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8" type="#_x0000_t202" style="position:absolute;left:0;text-align:left;margin-left:0;margin-top:14.7pt;width:373.5pt;height:110.6pt;z-index:25171353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272"/>
                  </w:tblGrid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4.1.3FinanceInitBLService</w:t>
      </w:r>
      <w:r w:rsidR="007E1B3F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1459.4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464"/>
                  </w:tblGrid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E1B3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1462.4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264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E1B3F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299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class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static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7E1B3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1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5994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7E1B3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24.2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89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9227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Pr="00033457" w:rsidRDefault="000034C1" w:rsidP="00033457">
                  <w:pPr>
                    <w:widowControl/>
                    <w:shd w:val="clear" w:color="auto" w:fill="000000"/>
                    <w:jc w:val="center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7E1B3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466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7E1B3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7E1B3F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004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7E1B3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5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303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289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7E1B3F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522"/>
                  </w:tblGrid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685433" w:rsidRDefault="007E1B3F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35.55pt;width:461.25pt;height:258.75pt;z-index:251770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1"/>
                  </w:tblGrid>
                  <w:tr w:rsidR="000034C1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419"/>
                        </w:tblGrid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class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static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685433" w:rsidRDefault="000034C1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685433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7E1B3F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44.55pt;width:391.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417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7E1B3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7E1B3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608"/>
                  </w:tblGrid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7E1B3F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188"/>
                  </w:tblGrid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7E1B3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6687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7E1B3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44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7E1B3F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8.25pt;margin-top:34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0034C1" w:rsidRDefault="000034C1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49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7E1B3F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7E1B3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1444.4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7E1B3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0" type="#_x0000_t202" style="position:absolute;left:0;text-align:left;margin-left:0;margin-top:32.25pt;width:492pt;height:259.5pt;z-index:25167360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07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7E1B3F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186"/>
                  </w:tblGrid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7E1B3F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1.45pt;margin-top:0;width:476.25pt;height:287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59"/>
                  </w:tblGrid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7E1B3F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31.05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7E1B3F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B3F" w:rsidRDefault="007E1B3F" w:rsidP="00E60089">
      <w:r>
        <w:separator/>
      </w:r>
    </w:p>
  </w:endnote>
  <w:endnote w:type="continuationSeparator" w:id="0">
    <w:p w:rsidR="007E1B3F" w:rsidRDefault="007E1B3F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B3F" w:rsidRDefault="007E1B3F" w:rsidP="00E60089">
      <w:r>
        <w:separator/>
      </w:r>
    </w:p>
  </w:footnote>
  <w:footnote w:type="continuationSeparator" w:id="0">
    <w:p w:rsidR="007E1B3F" w:rsidRDefault="007E1B3F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E45"/>
    <w:rsid w:val="000034C1"/>
    <w:rsid w:val="00033457"/>
    <w:rsid w:val="00080638"/>
    <w:rsid w:val="000D1725"/>
    <w:rsid w:val="001164F8"/>
    <w:rsid w:val="00157D0B"/>
    <w:rsid w:val="002E582F"/>
    <w:rsid w:val="003B58DD"/>
    <w:rsid w:val="003E7D4C"/>
    <w:rsid w:val="0042134C"/>
    <w:rsid w:val="00436618"/>
    <w:rsid w:val="004E1B68"/>
    <w:rsid w:val="00592C64"/>
    <w:rsid w:val="006132E3"/>
    <w:rsid w:val="0062322E"/>
    <w:rsid w:val="0064386E"/>
    <w:rsid w:val="00685433"/>
    <w:rsid w:val="00715A83"/>
    <w:rsid w:val="007B290B"/>
    <w:rsid w:val="007C2D4E"/>
    <w:rsid w:val="007E1B3F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00E2E"/>
    <w:rsid w:val="00B310E5"/>
    <w:rsid w:val="00B602A9"/>
    <w:rsid w:val="00B66185"/>
    <w:rsid w:val="00B734C8"/>
    <w:rsid w:val="00BA24BF"/>
    <w:rsid w:val="00BB126D"/>
    <w:rsid w:val="00BD2A94"/>
    <w:rsid w:val="00C438B5"/>
    <w:rsid w:val="00C7439A"/>
    <w:rsid w:val="00C77606"/>
    <w:rsid w:val="00C91A83"/>
    <w:rsid w:val="00D11EDB"/>
    <w:rsid w:val="00D23F66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8F23E-98A3-4D54-AEE5-3CBA738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6">
    <w:name w:val="正文6"/>
    <w:basedOn w:val="a0"/>
    <w:rsid w:val="0064386E"/>
    <w:rPr>
      <w:i w:val="0"/>
      <w:iCs w:val="0"/>
      <w:bdr w:val="none" w:sz="0" w:space="0" w:color="auto" w:frame="1"/>
    </w:rPr>
  </w:style>
  <w:style w:type="character" w:customStyle="1" w:styleId="7">
    <w:name w:val="正文7"/>
    <w:basedOn w:val="a0"/>
    <w:rsid w:val="000034C1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4676</Words>
  <Characters>26659</Characters>
  <Application>Microsoft Office Word</Application>
  <DocSecurity>0</DocSecurity>
  <Lines>222</Lines>
  <Paragraphs>62</Paragraphs>
  <ScaleCrop>false</ScaleCrop>
  <Company>微软中国</Company>
  <LinksUpToDate>false</LinksUpToDate>
  <CharactersWithSpaces>31273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27</cp:revision>
  <dcterms:created xsi:type="dcterms:W3CDTF">2014-10-18T00:24:00Z</dcterms:created>
  <dcterms:modified xsi:type="dcterms:W3CDTF">2014-11-02T03:47:00Z</dcterms:modified>
</cp:coreProperties>
</file>