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422799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"_Toc439855665" </w:instrText>
          </w:r>
          <w:r>
            <w:fldChar w:fldCharType="separate"/>
          </w:r>
          <w:r>
            <w:rPr>
              <w:rStyle w:val="11"/>
              <w:rFonts w:hint="eastAsia"/>
            </w:rPr>
            <w:t>数据库表定义</w:t>
          </w:r>
          <w:r>
            <w:tab/>
          </w:r>
          <w:r>
            <w:fldChar w:fldCharType="begin"/>
          </w:r>
          <w:r>
            <w:instrText xml:space="preserve"> PAGEREF _Toc439855665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"_Toc439855666" </w:instrText>
          </w:r>
          <w:r>
            <w:fldChar w:fldCharType="separate"/>
          </w:r>
          <w:r>
            <w:rPr>
              <w:rStyle w:val="11"/>
              <w:rFonts w:hint="eastAsia"/>
            </w:rPr>
            <w:t>用户角色表</w:t>
          </w:r>
          <w:r>
            <w:tab/>
          </w:r>
          <w:r>
            <w:fldChar w:fldCharType="begin"/>
          </w:r>
          <w:r>
            <w:instrText xml:space="preserve"> PAGEREF _Toc439855666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"_Toc439855667" </w:instrText>
          </w:r>
          <w:r>
            <w:fldChar w:fldCharType="separate"/>
          </w:r>
          <w:r>
            <w:rPr>
              <w:rStyle w:val="11"/>
              <w:rFonts w:hint="eastAsia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_Toc439855667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"_Toc439855668" </w:instrText>
          </w:r>
          <w:r>
            <w:fldChar w:fldCharType="separate"/>
          </w:r>
          <w:r>
            <w:rPr>
              <w:rStyle w:val="11"/>
              <w:rFonts w:hint="eastAsia"/>
            </w:rPr>
            <w:t>导游额外信息表</w:t>
          </w:r>
          <w:r>
            <w:tab/>
          </w:r>
          <w:r>
            <w:fldChar w:fldCharType="begin"/>
          </w:r>
          <w:r>
            <w:instrText xml:space="preserve"> PAGEREF _Toc439855668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"_Toc439855669" </w:instrText>
          </w:r>
          <w:r>
            <w:fldChar w:fldCharType="separate"/>
          </w:r>
          <w:r>
            <w:rPr>
              <w:rStyle w:val="11"/>
              <w:rFonts w:hint="eastAsia"/>
            </w:rPr>
            <w:t>导游证信息表</w:t>
          </w:r>
          <w:r>
            <w:tab/>
          </w:r>
          <w:r>
            <w:fldChar w:fldCharType="begin"/>
          </w:r>
          <w:r>
            <w:instrText xml:space="preserve"> PAGEREF _Toc439855669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"_Toc439855670" </w:instrText>
          </w:r>
          <w:r>
            <w:fldChar w:fldCharType="separate"/>
          </w:r>
          <w:r>
            <w:rPr>
              <w:rStyle w:val="11"/>
              <w:rFonts w:hint="eastAsia"/>
            </w:rPr>
            <w:t>团信息表</w:t>
          </w:r>
          <w:r>
            <w:tab/>
          </w:r>
          <w:r>
            <w:fldChar w:fldCharType="begin"/>
          </w:r>
          <w:r>
            <w:instrText xml:space="preserve"> PAGEREF _Toc439855670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"_Toc439855671" </w:instrText>
          </w:r>
          <w:r>
            <w:fldChar w:fldCharType="separate"/>
          </w:r>
          <w:r>
            <w:rPr>
              <w:rStyle w:val="11"/>
              <w:rFonts w:hint="eastAsia"/>
            </w:rPr>
            <w:t>团招募信息表</w:t>
          </w:r>
          <w:r>
            <w:tab/>
          </w:r>
          <w:r>
            <w:fldChar w:fldCharType="begin"/>
          </w:r>
          <w:r>
            <w:instrText xml:space="preserve"> PAGEREF _Toc439855671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"_Toc439855672" </w:instrText>
          </w:r>
          <w:r>
            <w:fldChar w:fldCharType="separate"/>
          </w:r>
          <w:r>
            <w:rPr>
              <w:rStyle w:val="11"/>
              <w:rFonts w:hint="eastAsia"/>
            </w:rPr>
            <w:t>参团游客信息表</w:t>
          </w:r>
          <w:r>
            <w:tab/>
          </w:r>
          <w:r>
            <w:fldChar w:fldCharType="begin"/>
          </w:r>
          <w:r>
            <w:instrText xml:space="preserve"> PAGEREF _Toc439855672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"_Toc439855673" </w:instrText>
          </w:r>
          <w:r>
            <w:fldChar w:fldCharType="separate"/>
          </w:r>
          <w:r>
            <w:rPr>
              <w:rStyle w:val="11"/>
              <w:rFonts w:hint="eastAsia"/>
            </w:rPr>
            <w:t>行程表</w:t>
          </w:r>
          <w:r>
            <w:tab/>
          </w:r>
          <w:r>
            <w:fldChar w:fldCharType="begin"/>
          </w:r>
          <w:r>
            <w:instrText xml:space="preserve"> PAGEREF _Toc439855673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"_Toc439855674" </w:instrText>
          </w:r>
          <w:r>
            <w:fldChar w:fldCharType="separate"/>
          </w:r>
          <w:r>
            <w:rPr>
              <w:rStyle w:val="11"/>
              <w:rFonts w:hint="eastAsia"/>
            </w:rPr>
            <w:t>房间分配表</w:t>
          </w:r>
          <w:r>
            <w:tab/>
          </w:r>
          <w:r>
            <w:fldChar w:fldCharType="begin"/>
          </w:r>
          <w:r>
            <w:instrText xml:space="preserve"> PAGEREF _Toc439855674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"_Toc439855675" </w:instrText>
          </w:r>
          <w:r>
            <w:fldChar w:fldCharType="separate"/>
          </w:r>
          <w:r>
            <w:rPr>
              <w:rStyle w:val="11"/>
              <w:rFonts w:hint="eastAsia"/>
            </w:rPr>
            <w:t>抢团记录表</w:t>
          </w:r>
          <w:r>
            <w:tab/>
          </w:r>
          <w:r>
            <w:fldChar w:fldCharType="begin"/>
          </w:r>
          <w:r>
            <w:instrText xml:space="preserve"> PAGEREF _Toc439855675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"_Toc439855676" </w:instrText>
          </w:r>
          <w:r>
            <w:fldChar w:fldCharType="separate"/>
          </w:r>
          <w:r>
            <w:rPr>
              <w:rStyle w:val="11"/>
              <w:rFonts w:hint="eastAsia"/>
            </w:rPr>
            <w:t>团评论表</w:t>
          </w:r>
          <w:r>
            <w:tab/>
          </w:r>
          <w:r>
            <w:fldChar w:fldCharType="begin"/>
          </w:r>
          <w:r>
            <w:instrText xml:space="preserve"> PAGEREF _Toc439855676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"_Toc439855677" </w:instrText>
          </w:r>
          <w:r>
            <w:fldChar w:fldCharType="separate"/>
          </w:r>
          <w:r>
            <w:rPr>
              <w:rStyle w:val="11"/>
              <w:rFonts w:hint="eastAsia"/>
            </w:rPr>
            <w:t>导游经历表</w:t>
          </w:r>
          <w:r>
            <w:tab/>
          </w:r>
          <w:r>
            <w:fldChar w:fldCharType="begin"/>
          </w:r>
          <w:r>
            <w:instrText xml:space="preserve"> PAGEREF _Toc439855677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"_Toc439855678" </w:instrText>
          </w:r>
          <w:r>
            <w:fldChar w:fldCharType="separate"/>
          </w:r>
          <w:r>
            <w:rPr>
              <w:rStyle w:val="11"/>
              <w:rFonts w:hint="eastAsia"/>
            </w:rPr>
            <w:t>国家表</w:t>
          </w:r>
          <w:r>
            <w:tab/>
          </w:r>
          <w:r>
            <w:fldChar w:fldCharType="begin"/>
          </w:r>
          <w:r>
            <w:instrText xml:space="preserve"> PAGEREF _Toc439855678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"_Toc439855679" </w:instrText>
          </w:r>
          <w:r>
            <w:fldChar w:fldCharType="separate"/>
          </w:r>
          <w:r>
            <w:rPr>
              <w:rStyle w:val="11"/>
              <w:rFonts w:hint="eastAsia"/>
            </w:rPr>
            <w:t>投诉建议表</w:t>
          </w:r>
          <w:r>
            <w:tab/>
          </w:r>
          <w:r>
            <w:fldChar w:fldCharType="begin"/>
          </w:r>
          <w:r>
            <w:instrText xml:space="preserve"> PAGEREF _Toc439855679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13"/>
        <w:tblpPr w:leftFromText="180" w:rightFromText="180" w:vertAnchor="text" w:horzAnchor="margin" w:tblpY="765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74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修改日期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修改人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版本</w:t>
            </w:r>
          </w:p>
        </w:tc>
        <w:tc>
          <w:tcPr>
            <w:tcW w:w="2186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2015/1/6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薛俊俊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V0.0.1</w:t>
            </w:r>
          </w:p>
        </w:tc>
        <w:tc>
          <w:tcPr>
            <w:tcW w:w="2186" w:type="dxa"/>
          </w:tcPr>
          <w:p>
            <w:pP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44"/>
                <w:sz w:val="20"/>
                <w:szCs w:val="20"/>
              </w:rPr>
              <w:t>创建</w:t>
            </w:r>
          </w:p>
        </w:tc>
      </w:tr>
    </w:tbl>
    <w:p>
      <w:pPr>
        <w:pStyle w:val="2"/>
        <w:rPr>
          <w:rFonts w:hint="eastAsia"/>
        </w:rPr>
      </w:pPr>
    </w:p>
    <w:p>
      <w:pPr/>
    </w:p>
    <w:p>
      <w:pPr>
        <w:pStyle w:val="2"/>
      </w:pPr>
      <w:bookmarkStart w:id="0" w:name="_Toc439855665"/>
      <w:r>
        <w:rPr>
          <w:rFonts w:hint="eastAsia"/>
        </w:rPr>
        <w:t>数据库表定义</w:t>
      </w:r>
      <w:bookmarkEnd w:id="0"/>
    </w:p>
    <w:p>
      <w:pPr>
        <w:pStyle w:val="3"/>
      </w:pPr>
      <w:bookmarkStart w:id="1" w:name="_Toc439855666"/>
      <w:r>
        <w:rPr>
          <w:rFonts w:hint="eastAsia"/>
        </w:rPr>
        <w:t>用户角色表</w:t>
      </w:r>
      <w:bookmarkEnd w:id="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1：代表游客，2：代表导游；3：代表旅行社；4代表旅游主管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/>
    </w:p>
    <w:p>
      <w:pPr>
        <w:pStyle w:val="3"/>
      </w:pPr>
      <w:bookmarkStart w:id="2" w:name="_Toc439855667"/>
      <w:r>
        <w:rPr>
          <w:rFonts w:hint="eastAsia"/>
        </w:rPr>
        <w:t>用户表</w:t>
      </w:r>
      <w:bookmarkEnd w:id="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昵称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年龄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age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头像图片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avatarimg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二维码图片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qrcodeimg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cdate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1：代表游客，2：代表导游；3：代表旅行社；4代表旅游主管</w:t>
            </w:r>
          </w:p>
        </w:tc>
      </w:tr>
    </w:tbl>
    <w:p>
      <w:pPr>
        <w:pStyle w:val="3"/>
      </w:pPr>
      <w:bookmarkStart w:id="3" w:name="_Toc439855668"/>
      <w:r>
        <w:rPr>
          <w:rFonts w:hint="eastAsia"/>
        </w:rPr>
        <w:t>导游额外信息表</w:t>
      </w:r>
      <w:bookmarkEnd w:id="3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带团次数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certificate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现所在团id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teamid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导游id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guideid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是否在团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0表示空闲，1表示在团</w:t>
            </w:r>
          </w:p>
        </w:tc>
      </w:tr>
    </w:tbl>
    <w:p>
      <w:pPr/>
    </w:p>
    <w:p>
      <w:pPr>
        <w:pStyle w:val="3"/>
      </w:pPr>
      <w:bookmarkStart w:id="4" w:name="_Toc439855669"/>
      <w:r>
        <w:rPr>
          <w:rFonts w:hint="eastAsia"/>
        </w:rPr>
        <w:t>导游证信息表</w:t>
      </w:r>
      <w:bookmarkEnd w:id="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导游证ID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certificate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unit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职位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position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地址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头像图片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avatarimg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5" w:name="_Toc439855670"/>
      <w:r>
        <w:rPr>
          <w:rFonts w:hint="eastAsia"/>
        </w:rPr>
        <w:t>团信息表</w:t>
      </w:r>
      <w:bookmarkEnd w:id="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teamname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导游id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guideid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游客group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groupid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领队姓名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leadname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领队手机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leadphone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紧急联系人姓名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emergencyapplyer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紧急联系人手机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emergencyphone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车牌号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carnumber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可能是多个车牌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出发参考航班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startflight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回程参考航班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backflight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cdate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填写用户ID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目的地简介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summary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当地气候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climate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当地时间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localtimes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衣着穿戴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clothes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团状态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0代表待出发，1代表旅行中，2代表旅行结束</w:t>
            </w:r>
          </w:p>
        </w:tc>
      </w:tr>
    </w:tbl>
    <w:p>
      <w:pPr/>
    </w:p>
    <w:p>
      <w:pPr>
        <w:pStyle w:val="3"/>
      </w:pPr>
      <w:bookmarkStart w:id="6" w:name="_Toc439855671"/>
      <w:r>
        <w:rPr>
          <w:rFonts w:hint="eastAsia"/>
        </w:rPr>
        <w:t>团招募信息表</w:t>
      </w:r>
      <w:bookmarkEnd w:id="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团招募名称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recruitname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出发时间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天数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day_number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价格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招募到的导游id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guideid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0:抢团中;1抢团结束</w:t>
            </w:r>
          </w:p>
        </w:tc>
      </w:tr>
    </w:tbl>
    <w:p>
      <w:pPr/>
    </w:p>
    <w:p>
      <w:pPr>
        <w:pStyle w:val="3"/>
      </w:pPr>
      <w:bookmarkStart w:id="7" w:name="_Toc439855672"/>
      <w:r>
        <w:rPr>
          <w:rFonts w:hint="eastAsia"/>
        </w:rPr>
        <w:t>参团游客信息表</w:t>
      </w:r>
      <w:bookmarkEnd w:id="7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teamid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游客姓名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游客性别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游客年龄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age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8" w:name="_Toc439855673"/>
      <w:r>
        <w:rPr>
          <w:rFonts w:hint="eastAsia"/>
        </w:rPr>
        <w:t>行程表</w:t>
      </w:r>
      <w:bookmarkEnd w:id="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行程ID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对应那一天的行程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地点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totalplace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某一天的地点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参考天气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referweather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所属团ID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teamid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起始时间（几点几分）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结束时间（几点几分）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景点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interestplace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/>
    </w:p>
    <w:p>
      <w:pPr>
        <w:pStyle w:val="3"/>
      </w:pPr>
      <w:bookmarkStart w:id="9" w:name="_Toc439855674"/>
      <w:r>
        <w:rPr>
          <w:rFonts w:hint="eastAsia"/>
        </w:rPr>
        <w:t>房间分配表</w:t>
      </w:r>
      <w:bookmarkEnd w:id="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房间ID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房间名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roomname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所属团ID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teamid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成员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userids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入住时间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livetime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cdate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10" w:name="_Toc439855675"/>
      <w:r>
        <w:rPr>
          <w:rFonts w:hint="eastAsia"/>
        </w:rPr>
        <w:t>抢团记录表</w:t>
      </w:r>
      <w:bookmarkEnd w:id="1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teamid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导游id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guideid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抢团时间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ctime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11" w:name="_Toc439855676"/>
      <w:r>
        <w:rPr>
          <w:rFonts w:hint="eastAsia"/>
        </w:rPr>
        <w:t>团评论表</w:t>
      </w:r>
      <w:bookmarkEnd w:id="1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teamid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评论内容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评论人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评论等级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1:好，2：一般，3：差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ctime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12" w:name="_Toc439855677"/>
      <w:r>
        <w:rPr>
          <w:rFonts w:hint="eastAsia"/>
        </w:rPr>
        <w:t>导游经历表</w:t>
      </w:r>
      <w:bookmarkEnd w:id="1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导游ID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guideid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1：代表国内，2：代表过外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国家编号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countryid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省份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城市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经度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纬度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13" w:name="_Toc439855678"/>
      <w:r>
        <w:rPr>
          <w:rFonts w:hint="eastAsia"/>
        </w:rPr>
        <w:t>国家表</w:t>
      </w:r>
      <w:bookmarkEnd w:id="13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国家名称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图标url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14" w:name="_Toc439855679"/>
      <w:r>
        <w:rPr>
          <w:rFonts w:hint="eastAsia"/>
        </w:rPr>
        <w:t>投诉建议表</w:t>
      </w:r>
      <w:bookmarkEnd w:id="1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  <w:lang w:val="en-US" w:eastAsia="zh-CN"/>
        </w:rPr>
        <w:t>导游日志</w:t>
      </w:r>
      <w:r>
        <w:rPr>
          <w:rFonts w:hint="eastAsia"/>
        </w:rPr>
        <w:t>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guide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导游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picture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图片地址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√</w:t>
            </w:r>
            <w:bookmarkStart w:id="15" w:name="_GoBack"/>
            <w:bookmarkEnd w:id="15"/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clocation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创建地点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  <w:lang w:val="en-US" w:eastAsia="zh-CN"/>
        </w:rPr>
        <w:t>导游心情签到</w:t>
      </w:r>
      <w:r>
        <w:rPr>
          <w:rFonts w:hint="eastAsia"/>
        </w:rPr>
        <w:t>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guide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导游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trialId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团编号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interesplace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景点编号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mood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心情图片地址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心情签到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  <w:lang w:val="en-US" w:eastAsia="zh-CN"/>
        </w:rPr>
        <w:t>行程单清单</w:t>
      </w:r>
      <w:r>
        <w:rPr>
          <w:rFonts w:hint="eastAsia"/>
        </w:rPr>
        <w:t>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trialId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团编号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itemid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清单项id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itemName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清单项名称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check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是否勾选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√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0: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未勾选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勾选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38"/>
    <w:rsid w:val="00012089"/>
    <w:rsid w:val="00025C7D"/>
    <w:rsid w:val="0007671F"/>
    <w:rsid w:val="00095D81"/>
    <w:rsid w:val="000A42CA"/>
    <w:rsid w:val="000B0F4D"/>
    <w:rsid w:val="000F702F"/>
    <w:rsid w:val="00100720"/>
    <w:rsid w:val="00102670"/>
    <w:rsid w:val="00114550"/>
    <w:rsid w:val="0012035A"/>
    <w:rsid w:val="001265FF"/>
    <w:rsid w:val="00137C93"/>
    <w:rsid w:val="00146AC3"/>
    <w:rsid w:val="001517BC"/>
    <w:rsid w:val="00174AFA"/>
    <w:rsid w:val="00181894"/>
    <w:rsid w:val="001B307F"/>
    <w:rsid w:val="001C4EEC"/>
    <w:rsid w:val="001E7BFB"/>
    <w:rsid w:val="001F40D6"/>
    <w:rsid w:val="00201E7E"/>
    <w:rsid w:val="00204DDC"/>
    <w:rsid w:val="002150AD"/>
    <w:rsid w:val="0023587C"/>
    <w:rsid w:val="00270A28"/>
    <w:rsid w:val="002853F2"/>
    <w:rsid w:val="002A3B73"/>
    <w:rsid w:val="002B777C"/>
    <w:rsid w:val="002C0E8D"/>
    <w:rsid w:val="0030597F"/>
    <w:rsid w:val="00312CB9"/>
    <w:rsid w:val="003164AA"/>
    <w:rsid w:val="003206A2"/>
    <w:rsid w:val="00321A60"/>
    <w:rsid w:val="00334878"/>
    <w:rsid w:val="00336549"/>
    <w:rsid w:val="00371C9F"/>
    <w:rsid w:val="003738FB"/>
    <w:rsid w:val="003A2574"/>
    <w:rsid w:val="003A5783"/>
    <w:rsid w:val="003E0A71"/>
    <w:rsid w:val="003F2317"/>
    <w:rsid w:val="0041258D"/>
    <w:rsid w:val="004670B3"/>
    <w:rsid w:val="00471BF1"/>
    <w:rsid w:val="0047294F"/>
    <w:rsid w:val="004C5ED8"/>
    <w:rsid w:val="004E4CEB"/>
    <w:rsid w:val="004F34B8"/>
    <w:rsid w:val="00501ADD"/>
    <w:rsid w:val="00513C81"/>
    <w:rsid w:val="005354B3"/>
    <w:rsid w:val="00540386"/>
    <w:rsid w:val="005437C5"/>
    <w:rsid w:val="005542FA"/>
    <w:rsid w:val="0055458C"/>
    <w:rsid w:val="0056490D"/>
    <w:rsid w:val="005734AF"/>
    <w:rsid w:val="00582890"/>
    <w:rsid w:val="005840E9"/>
    <w:rsid w:val="005871A7"/>
    <w:rsid w:val="005A7D92"/>
    <w:rsid w:val="005C1C69"/>
    <w:rsid w:val="005C2EB6"/>
    <w:rsid w:val="005C6575"/>
    <w:rsid w:val="005D7E2C"/>
    <w:rsid w:val="00616F68"/>
    <w:rsid w:val="0062284C"/>
    <w:rsid w:val="006271EA"/>
    <w:rsid w:val="00637F87"/>
    <w:rsid w:val="00665B46"/>
    <w:rsid w:val="006A08C9"/>
    <w:rsid w:val="006A14B2"/>
    <w:rsid w:val="006D6D40"/>
    <w:rsid w:val="006E45E0"/>
    <w:rsid w:val="006F7A38"/>
    <w:rsid w:val="00720777"/>
    <w:rsid w:val="0073588D"/>
    <w:rsid w:val="00737670"/>
    <w:rsid w:val="00760625"/>
    <w:rsid w:val="007A6842"/>
    <w:rsid w:val="007B2A5F"/>
    <w:rsid w:val="007C3C27"/>
    <w:rsid w:val="007E6819"/>
    <w:rsid w:val="008007C2"/>
    <w:rsid w:val="00804788"/>
    <w:rsid w:val="00814A42"/>
    <w:rsid w:val="0081583B"/>
    <w:rsid w:val="008247B6"/>
    <w:rsid w:val="00827933"/>
    <w:rsid w:val="00857958"/>
    <w:rsid w:val="00862215"/>
    <w:rsid w:val="00864F44"/>
    <w:rsid w:val="00875602"/>
    <w:rsid w:val="008777CC"/>
    <w:rsid w:val="008813E3"/>
    <w:rsid w:val="008815D0"/>
    <w:rsid w:val="008A053F"/>
    <w:rsid w:val="00921F36"/>
    <w:rsid w:val="00927C49"/>
    <w:rsid w:val="0094558C"/>
    <w:rsid w:val="00945C07"/>
    <w:rsid w:val="00945D42"/>
    <w:rsid w:val="009463A9"/>
    <w:rsid w:val="009A3D42"/>
    <w:rsid w:val="009C54BA"/>
    <w:rsid w:val="009C7590"/>
    <w:rsid w:val="009F2B12"/>
    <w:rsid w:val="00A23379"/>
    <w:rsid w:val="00A558FD"/>
    <w:rsid w:val="00A67AF9"/>
    <w:rsid w:val="00A77C45"/>
    <w:rsid w:val="00A877C3"/>
    <w:rsid w:val="00A928C9"/>
    <w:rsid w:val="00AB6389"/>
    <w:rsid w:val="00AD5F77"/>
    <w:rsid w:val="00AF2B8C"/>
    <w:rsid w:val="00AF451E"/>
    <w:rsid w:val="00B01C27"/>
    <w:rsid w:val="00B02453"/>
    <w:rsid w:val="00B03D01"/>
    <w:rsid w:val="00B06768"/>
    <w:rsid w:val="00B209B4"/>
    <w:rsid w:val="00B25BAA"/>
    <w:rsid w:val="00B41A4E"/>
    <w:rsid w:val="00B43A86"/>
    <w:rsid w:val="00B67AD2"/>
    <w:rsid w:val="00B754AA"/>
    <w:rsid w:val="00B84D12"/>
    <w:rsid w:val="00B856B3"/>
    <w:rsid w:val="00B87C5C"/>
    <w:rsid w:val="00BA2E66"/>
    <w:rsid w:val="00BD225B"/>
    <w:rsid w:val="00BF58BB"/>
    <w:rsid w:val="00BF5AAF"/>
    <w:rsid w:val="00BF600A"/>
    <w:rsid w:val="00C02E06"/>
    <w:rsid w:val="00C452C6"/>
    <w:rsid w:val="00C63038"/>
    <w:rsid w:val="00C63259"/>
    <w:rsid w:val="00CD694C"/>
    <w:rsid w:val="00CE6AE5"/>
    <w:rsid w:val="00D046D4"/>
    <w:rsid w:val="00D3587B"/>
    <w:rsid w:val="00D41284"/>
    <w:rsid w:val="00D41287"/>
    <w:rsid w:val="00D575AF"/>
    <w:rsid w:val="00D92039"/>
    <w:rsid w:val="00D921DF"/>
    <w:rsid w:val="00DC4795"/>
    <w:rsid w:val="00DD6483"/>
    <w:rsid w:val="00DE24C4"/>
    <w:rsid w:val="00E059C6"/>
    <w:rsid w:val="00E0677F"/>
    <w:rsid w:val="00E104A4"/>
    <w:rsid w:val="00E36109"/>
    <w:rsid w:val="00E515D9"/>
    <w:rsid w:val="00E62905"/>
    <w:rsid w:val="00E87622"/>
    <w:rsid w:val="00EA198A"/>
    <w:rsid w:val="00EA44FC"/>
    <w:rsid w:val="00EC6D54"/>
    <w:rsid w:val="00EE7142"/>
    <w:rsid w:val="00EF63F8"/>
    <w:rsid w:val="00F0732B"/>
    <w:rsid w:val="00F138CB"/>
    <w:rsid w:val="00F33C8D"/>
    <w:rsid w:val="00F50FDA"/>
    <w:rsid w:val="00F57798"/>
    <w:rsid w:val="00F860E9"/>
    <w:rsid w:val="00FE4C6B"/>
    <w:rsid w:val="06FE24DE"/>
    <w:rsid w:val="17AD27E8"/>
    <w:rsid w:val="2BC639DD"/>
    <w:rsid w:val="39C34753"/>
    <w:rsid w:val="5729188C"/>
    <w:rsid w:val="62533A5E"/>
    <w:rsid w:val="711B19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7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0"/>
    <w:link w:val="7"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1E923C-0C94-4FFC-8026-968C7FABB7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465</Words>
  <Characters>2656</Characters>
  <Lines>22</Lines>
  <Paragraphs>6</Paragraphs>
  <TotalTime>0</TotalTime>
  <ScaleCrop>false</ScaleCrop>
  <LinksUpToDate>false</LinksUpToDate>
  <CharactersWithSpaces>3115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2015-12-24T07:35:00Z</dcterms:created>
  <dc:creator>Sky123.Org</dc:creator>
  <cp:lastModifiedBy>winsky</cp:lastModifiedBy>
  <dcterms:modified xsi:type="dcterms:W3CDTF">2016-01-21T07:59:21Z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