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873A1" w:rsidR="00244985" w:rsidP="00C873A1" w:rsidRDefault="000043A9" w14:paraId="4AC303BD" w14:textId="77777777">
      <w:pPr>
        <w:spacing w:before="600" w:after="160"/>
        <w:jc w:val="center"/>
        <w:rPr>
          <w:rFonts w:ascii="微軟正黑體" w:hAnsi="微軟正黑體" w:eastAsia="微軟正黑體"/>
          <w:b/>
          <w:bCs/>
          <w:sz w:val="40"/>
          <w:szCs w:val="40"/>
        </w:rPr>
      </w:pPr>
      <w:r w:rsidRPr="00C873A1">
        <w:rPr>
          <w:rFonts w:ascii="微軟正黑體" w:hAnsi="微軟正黑體" w:eastAsia="微軟正黑體"/>
          <w:b/>
          <w:bCs/>
          <w:sz w:val="40"/>
          <w:szCs w:val="40"/>
        </w:rPr>
        <w:t>指揮部儀表板設計規格</w:t>
      </w:r>
    </w:p>
    <w:p w:rsidRPr="00C873A1" w:rsidR="00244985" w:rsidP="00C873A1" w:rsidRDefault="000043A9" w14:paraId="3673490B" w14:textId="77777777">
      <w:pPr>
        <w:spacing w:after="100"/>
        <w:jc w:val="center"/>
        <w:rPr>
          <w:rFonts w:ascii="微軟正黑體" w:hAnsi="微軟正黑體" w:eastAsia="微軟正黑體"/>
          <w:b/>
          <w:bCs/>
          <w:sz w:val="40"/>
          <w:szCs w:val="40"/>
        </w:rPr>
      </w:pPr>
      <w:r w:rsidRPr="00C873A1">
        <w:rPr>
          <w:rFonts w:ascii="微軟正黑體" w:hAnsi="微軟正黑體" w:eastAsia="微軟正黑體"/>
          <w:b/>
          <w:bCs/>
          <w:sz w:val="40"/>
          <w:szCs w:val="40"/>
        </w:rPr>
        <w:t>Command Dashboard Design Specification</w:t>
      </w:r>
    </w:p>
    <w:p w:rsidR="00244985" w:rsidRDefault="00244985" w14:paraId="7FC60D99" w14:textId="77777777"/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222"/>
      </w:tblGrid>
      <w:tr w:rsidRPr="00C873A1" w:rsidR="00244985" w:rsidTr="00C873A1" w14:paraId="0F180B74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C04A84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文件版本</w:t>
            </w:r>
          </w:p>
        </w:tc>
        <w:tc>
          <w:tcPr>
            <w:tcW w:w="82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09B8BC2F" w14:textId="5CCC81EF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v1.</w:t>
            </w:r>
            <w:r w:rsidRPr="00C873A1" w:rsidR="00C873A1">
              <w:rPr>
                <w:rFonts w:ascii="微軟正黑體" w:hAnsi="微軟正黑體" w:eastAsia="微軟正黑體"/>
                <w:sz w:val="20"/>
                <w:szCs w:val="20"/>
              </w:rPr>
              <w:t>0</w:t>
            </w:r>
          </w:p>
        </w:tc>
      </w:tr>
      <w:tr w:rsidRPr="00C873A1" w:rsidR="00244985" w:rsidTr="00C873A1" w14:paraId="5FAE5AC9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87C135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上游文件</w:t>
            </w:r>
          </w:p>
        </w:tc>
        <w:tc>
          <w:tcPr>
            <w:tcW w:w="82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3AFEE54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指揮部儀表板設計規格_v1_4.docx、指揮部儀表板設計規格_v1_5.docx、指揮部儀表板設計規格_v1_6.docx</w:t>
            </w:r>
          </w:p>
        </w:tc>
      </w:tr>
      <w:tr w:rsidRPr="00C873A1" w:rsidR="00244985" w:rsidTr="00C873A1" w14:paraId="49F8A1DE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EDDBF3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編制日期</w:t>
            </w:r>
          </w:p>
        </w:tc>
        <w:tc>
          <w:tcPr>
            <w:tcW w:w="82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5BFE686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2026-03</w:t>
            </w:r>
          </w:p>
        </w:tc>
      </w:tr>
      <w:tr w:rsidRPr="00C873A1" w:rsidR="00244985" w:rsidTr="00C873A1" w14:paraId="443BC93A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266A90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適用對象</w:t>
            </w:r>
          </w:p>
        </w:tc>
        <w:tc>
          <w:tcPr>
            <w:tcW w:w="82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77024A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ICS 指揮官、計劃情報幕僚、系統開發人員</w:t>
            </w:r>
          </w:p>
        </w:tc>
      </w:tr>
      <w:tr w:rsidRPr="00C873A1" w:rsidR="00244985" w:rsidTr="00C873A1" w14:paraId="6CCD01CA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4A3A1B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機密層級</w:t>
            </w:r>
          </w:p>
        </w:tc>
        <w:tc>
          <w:tcPr>
            <w:tcW w:w="82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480D08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C92828"/>
                <w:sz w:val="20"/>
                <w:szCs w:val="20"/>
              </w:rPr>
              <w:t>C（僅供指揮部及開發人員參考）</w:t>
            </w:r>
          </w:p>
        </w:tc>
      </w:tr>
      <w:tr w:rsidRPr="00C873A1" w:rsidR="00244985" w:rsidTr="00C873A1" w14:paraId="4EE77F72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FCAA36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維護單位</w:t>
            </w:r>
          </w:p>
        </w:tc>
        <w:tc>
          <w:tcPr>
            <w:tcW w:w="82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BEBC4B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計劃情報兼紀錄組</w:t>
            </w:r>
          </w:p>
        </w:tc>
      </w:tr>
      <w:tr w:rsidRPr="00C873A1" w:rsidR="00244985" w:rsidTr="00C873A1" w14:paraId="7FB381D7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2110AC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相關原型</w:t>
            </w:r>
          </w:p>
        </w:tc>
        <w:tc>
          <w:tcPr>
            <w:tcW w:w="82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C873A1" w14:paraId="02D6A639" w14:textId="505DD146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ics_dashboard_v</w:t>
            </w:r>
            <w:r>
              <w:rPr>
                <w:rFonts w:ascii="微軟正黑體" w:hAnsi="微軟正黑體" w:eastAsia="微軟正黑體"/>
                <w:sz w:val="20"/>
                <w:szCs w:val="20"/>
              </w:rPr>
              <w:t>6</w:t>
            </w: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.html（</w:t>
            </w:r>
            <w:r>
              <w:rPr>
                <w:rFonts w:hint="eastAsia" w:ascii="微軟正黑體" w:hAnsi="微軟正黑體" w:eastAsia="微軟正黑體"/>
                <w:sz w:val="20"/>
                <w:szCs w:val="20"/>
              </w:rPr>
              <w:t>幕僚</w:t>
            </w: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版）</w:t>
            </w:r>
            <w:r>
              <w:rPr>
                <w:rFonts w:hint="eastAsia" w:ascii="微軟正黑體" w:hAnsi="微軟正黑體" w:eastAsia="微軟正黑體"/>
                <w:sz w:val="20"/>
                <w:szCs w:val="20"/>
              </w:rPr>
              <w:t>，</w:t>
            </w: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ics_dashboard_v8.html（指揮官版</w:t>
            </w:r>
            <w:r>
              <w:rPr>
                <w:rFonts w:ascii="微軟正黑體" w:hAnsi="微軟正黑體" w:eastAsia="微軟正黑體"/>
                <w:sz w:val="20"/>
                <w:szCs w:val="20"/>
              </w:rPr>
              <w:t>）</w:t>
            </w: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erd_interactive_v1_2.html（資料模型互動 ERD）</w:t>
            </w:r>
          </w:p>
        </w:tc>
      </w:tr>
    </w:tbl>
    <w:p w:rsidRPr="00C873A1" w:rsidR="00244985" w:rsidRDefault="00244985" w14:paraId="24890A99" w14:textId="77777777">
      <w:pPr>
        <w:rPr>
          <w:rFonts w:ascii="微軟正黑體" w:hAnsi="微軟正黑體" w:eastAsia="微軟正黑體"/>
          <w:sz w:val="20"/>
          <w:szCs w:val="20"/>
        </w:rPr>
      </w:pPr>
    </w:p>
    <w:p w:rsidRPr="00C873A1" w:rsidR="00244985" w:rsidRDefault="000043A9" w14:paraId="386852CB" w14:textId="77777777">
      <w:pPr>
        <w:spacing w:before="200" w:after="100"/>
        <w:rPr>
          <w:rFonts w:ascii="微軟正黑體" w:hAnsi="微軟正黑體" w:eastAsia="微軟正黑體"/>
          <w:sz w:val="20"/>
          <w:szCs w:val="20"/>
        </w:rPr>
      </w:pPr>
      <w:r w:rsidRPr="00C873A1">
        <w:rPr>
          <w:rFonts w:ascii="微軟正黑體" w:hAnsi="微軟正黑體" w:eastAsia="微軟正黑體"/>
          <w:sz w:val="20"/>
          <w:szCs w:val="20"/>
        </w:rPr>
        <w:t>正式 v1.0 整合說明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"/>
        <w:gridCol w:w="2045"/>
        <w:gridCol w:w="7084"/>
      </w:tblGrid>
      <w:tr w:rsidRPr="00C873A1" w:rsidR="00244985" w:rsidTr="00C873A1" w14:paraId="61BEC26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53D0CF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22723B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變更項目</w:t>
            </w:r>
          </w:p>
        </w:tc>
        <w:tc>
          <w:tcPr>
            <w:tcW w:w="708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2910D7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Pr="00C873A1" w:rsidR="00244985" w:rsidTr="00C873A1" w14:paraId="7D9FFA4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6E35F03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1</w:t>
            </w:r>
          </w:p>
        </w:tc>
        <w:tc>
          <w:tcPr>
            <w:tcW w:w="20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264E652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以 v1.4 為主體</w:t>
            </w:r>
          </w:p>
        </w:tc>
        <w:tc>
          <w:tcPr>
            <w:tcW w:w="708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288B289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保留系統定位、版面規格、決策模型、各組回報格式等完整正文，作為正式版本母版</w:t>
            </w:r>
          </w:p>
        </w:tc>
      </w:tr>
      <w:tr w:rsidRPr="00C873A1" w:rsidR="00244985" w:rsidTr="00C873A1" w14:paraId="672D849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7D5120B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2</w:t>
            </w:r>
          </w:p>
        </w:tc>
        <w:tc>
          <w:tcPr>
            <w:tcW w:w="20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2C615C8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納入 v1.5 斷網機制</w:t>
            </w:r>
          </w:p>
        </w:tc>
        <w:tc>
          <w:tcPr>
            <w:tcW w:w="708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2E289D7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整合 6.1 斷網期間輸入優先順序，並新增第十二至第十四部分：斷網作業、QR code 標準、恢復同步機制</w:t>
            </w:r>
          </w:p>
        </w:tc>
      </w:tr>
      <w:tr w:rsidRPr="00C873A1" w:rsidR="00244985" w:rsidTr="00C873A1" w14:paraId="3354DCE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5844950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3</w:t>
            </w:r>
          </w:p>
        </w:tc>
        <w:tc>
          <w:tcPr>
            <w:tcW w:w="20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5A17321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納入 v1.6 資料模型補強</w:t>
            </w:r>
          </w:p>
        </w:tc>
        <w:tc>
          <w:tcPr>
            <w:tcW w:w="708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46EAA8A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正式納入 PREDICTION、SNAPSHOT.source、SYNC_LOG 與相關關聯說明，更新完整資料模型</w:t>
            </w:r>
          </w:p>
        </w:tc>
      </w:tr>
      <w:tr w:rsidRPr="00C873A1" w:rsidR="00244985" w:rsidTr="00C873A1" w14:paraId="301008A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59AB08F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4</w:t>
            </w:r>
          </w:p>
        </w:tc>
        <w:tc>
          <w:tcPr>
            <w:tcW w:w="20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1182F7E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驗收與附錄整併</w:t>
            </w:r>
          </w:p>
        </w:tc>
        <w:tc>
          <w:tcPr>
            <w:tcW w:w="708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686CC6B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以整合驗收表取代版本式增補，並重編附錄為資料關聯、回報速查、官方依據、PWA/QR、資料表清單等正式附件</w:t>
            </w:r>
          </w:p>
        </w:tc>
      </w:tr>
      <w:tr w:rsidRPr="00C873A1" w:rsidR="00244985" w:rsidTr="00C873A1" w14:paraId="2D918B8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72282AD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5</w:t>
            </w:r>
          </w:p>
        </w:tc>
        <w:tc>
          <w:tcPr>
            <w:tcW w:w="20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0A01050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版本凍結</w:t>
            </w:r>
          </w:p>
        </w:tc>
        <w:tc>
          <w:tcPr>
            <w:tcW w:w="708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AA34FE" w:rsidRDefault="00000000" w14:paraId="6429AAF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sz w:val="20"/>
                <w:szCs w:val="20"/>
              </w:rPr>
              <w:t>本文件作為正式 v1.0 基準版，後續新增需求應以差異版或修訂版方式管理</w:t>
            </w:r>
          </w:p>
        </w:tc>
      </w:tr>
    </w:tbl>
    <w:p w:rsidR="00244985" w:rsidRDefault="00244985" w14:paraId="42432A34" w14:textId="77777777"/>
    <w:p w:rsidR="00C873A1" w:rsidRDefault="00C873A1" w14:paraId="5E178FA3" w14:textId="77777777">
      <w:pPr>
        <w:widowControl/>
        <w:rPr>
          <w:rFonts w:eastAsia="Arial"/>
          <w:b/>
          <w:bCs/>
          <w:color w:val="1A2535"/>
          <w:sz w:val="32"/>
          <w:szCs w:val="32"/>
        </w:rPr>
      </w:pPr>
      <w:r>
        <w:br w:type="page"/>
      </w:r>
    </w:p>
    <w:p w:rsidR="00244985" w:rsidP="00C873A1" w:rsidRDefault="000043A9" w14:paraId="775387DC" w14:textId="3C29E715">
      <w:pPr>
        <w:pStyle w:val="1"/>
      </w:pPr>
      <w:r w:rsidRPr="00C873A1">
        <w:rPr>
          <w:rFonts w:hint="eastAsia" w:ascii="微軟正黑體" w:hAnsi="微軟正黑體" w:eastAsia="微軟正黑體" w:cs="微軟正黑體"/>
        </w:rPr>
        <w:lastRenderedPageBreak/>
        <w:t>第一部分　系統定位與設計哲學</w:t>
      </w:r>
    </w:p>
    <w:p w:rsidRPr="00C873A1" w:rsidR="00244985" w:rsidP="00C873A1" w:rsidRDefault="000043A9" w14:paraId="5A8FE78D" w14:textId="77777777">
      <w:pPr>
        <w:pStyle w:val="2"/>
        <w:rPr>
          <w:rFonts w:ascii="微軟正黑體" w:hAnsi="微軟正黑體" w:eastAsia="微軟正黑體"/>
        </w:rPr>
      </w:pPr>
      <w:r w:rsidRPr="00C873A1">
        <w:rPr>
          <w:rFonts w:ascii="微軟正黑體" w:hAnsi="微軟正黑體" w:eastAsia="微軟正黑體"/>
        </w:rPr>
        <w:t>1.1</w:t>
      </w:r>
      <w:r w:rsidRPr="00C873A1">
        <w:rPr>
          <w:rFonts w:hint="eastAsia" w:ascii="微軟正黑體" w:hAnsi="微軟正黑體" w:eastAsia="微軟正黑體" w:cs="微軟正黑體"/>
        </w:rPr>
        <w:t xml:space="preserve">　核心概念：從資料到裁示的四層轉換</w:t>
      </w:r>
    </w:p>
    <w:p w:rsidRPr="00C873A1" w:rsidR="00244985" w:rsidRDefault="000043A9" w14:paraId="5DB2E3F6" w14:textId="77777777">
      <w:pPr>
        <w:spacing w:before="60" w:after="60"/>
        <w:rPr>
          <w:rFonts w:ascii="微軟正黑體" w:hAnsi="微軟正黑體" w:eastAsia="微軟正黑體"/>
          <w:sz w:val="20"/>
          <w:szCs w:val="20"/>
        </w:rPr>
      </w:pPr>
      <w:r w:rsidRPr="00C873A1">
        <w:rPr>
          <w:rFonts w:ascii="微軟正黑體" w:hAnsi="微軟正黑體" w:eastAsia="微軟正黑體"/>
          <w:sz w:val="20"/>
          <w:szCs w:val="20"/>
        </w:rPr>
        <w:t>本系統的設計哲學是將分散的原始回報數據，逐層轉化為指揮官可直接裁示的決策資訊。所有介面設計、資料表設計、計算邏輯，都圍繞著這條轉換鏈展開：</w:t>
      </w:r>
    </w:p>
    <w:p w:rsidRPr="00C873A1" w:rsidR="00244985" w:rsidRDefault="00244985" w14:paraId="32E0491B" w14:textId="77777777">
      <w:pPr>
        <w:rPr>
          <w:rFonts w:ascii="微軟正黑體" w:hAnsi="微軟正黑體" w:eastAsia="微軟正黑體"/>
          <w:sz w:val="20"/>
          <w:szCs w:val="20"/>
        </w:rPr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"/>
        <w:gridCol w:w="3192"/>
        <w:gridCol w:w="2894"/>
        <w:gridCol w:w="2022"/>
      </w:tblGrid>
      <w:tr w:rsidRPr="00C873A1" w:rsidR="00244985" w:rsidTr="00C873A1" w14:paraId="7D465B5A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1616A7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層級</w:t>
            </w:r>
          </w:p>
        </w:tc>
        <w:tc>
          <w:tcPr>
            <w:tcW w:w="3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13F743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定義</w:t>
            </w:r>
          </w:p>
        </w:tc>
        <w:tc>
          <w:tcPr>
            <w:tcW w:w="28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A5B036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由誰處理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09F608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對應介面</w:t>
            </w:r>
          </w:p>
        </w:tc>
      </w:tr>
      <w:tr w:rsidRPr="00C873A1" w:rsidR="00244985" w:rsidTr="00C873A1" w14:paraId="459D0DF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F2B7CC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資料層</w:t>
            </w:r>
          </w:p>
        </w:tc>
        <w:tc>
          <w:tcPr>
            <w:tcW w:w="3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25E2DD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各組回報的原始事實：人數、床位、物資、傷患分類</w:t>
            </w:r>
          </w:p>
        </w:tc>
        <w:tc>
          <w:tcPr>
            <w:tcW w:w="28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21070C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各組 PWA 自動 / 計劃情報組代輸 / 感知系統 STT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BC2A76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各組操作 PWA</w:t>
            </w:r>
          </w:p>
        </w:tc>
      </w:tr>
      <w:tr w:rsidRPr="00C873A1" w:rsidR="00244985" w:rsidTr="00C873A1" w14:paraId="5AEA330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52D4D4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資訊層</w:t>
            </w:r>
          </w:p>
        </w:tc>
        <w:tc>
          <w:tcPr>
            <w:tcW w:w="3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5FAEF3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交叉比對後的狀況意義：等待量上升、後送能力不足</w:t>
            </w:r>
          </w:p>
        </w:tc>
        <w:tc>
          <w:tcPr>
            <w:tcW w:w="28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6B7067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計算引擎自動 / 計劃情報組補充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67ED62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幕僚版儀表板（v6）</w:t>
            </w:r>
          </w:p>
        </w:tc>
      </w:tr>
      <w:tr w:rsidRPr="00C873A1" w:rsidR="00244985" w:rsidTr="00C873A1" w14:paraId="20DA610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5B3F7A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態勢/預測層</w:t>
            </w:r>
          </w:p>
        </w:tc>
        <w:tc>
          <w:tcPr>
            <w:tcW w:w="3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431457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5分鐘與15分鐘窗的風險判斷：8分後醫療進入警戒</w:t>
            </w:r>
          </w:p>
        </w:tc>
        <w:tc>
          <w:tcPr>
            <w:tcW w:w="28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141F69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計算引擎（SNAPSHOT + 趨勢引擎）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A9DBFF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幕僚版→指揮官版（v7/v8）</w:t>
            </w:r>
          </w:p>
        </w:tc>
      </w:tr>
      <w:tr w:rsidRPr="00C873A1" w:rsidR="00244985" w:rsidTr="00C873A1" w14:paraId="79081EA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4C89AB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裁示層</w:t>
            </w:r>
          </w:p>
        </w:tc>
        <w:tc>
          <w:tcPr>
            <w:tcW w:w="3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EE4242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需指揮官決定的動作：核可補給、調派車輛</w:t>
            </w:r>
          </w:p>
        </w:tc>
        <w:tc>
          <w:tcPr>
            <w:tcW w:w="28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14C364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指揮官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3CA0AAC" w14:textId="10B94632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指揮官版儀表板（v8）</w:t>
            </w:r>
          </w:p>
        </w:tc>
      </w:tr>
    </w:tbl>
    <w:p w:rsidR="00244985" w:rsidRDefault="00244985" w14:paraId="478CF962" w14:textId="77777777"/>
    <w:p w:rsidRPr="00C873A1" w:rsidR="00244985" w:rsidP="00C873A1" w:rsidRDefault="000043A9" w14:paraId="06480317" w14:textId="77777777">
      <w:pPr>
        <w:pStyle w:val="2"/>
      </w:pPr>
      <w:r w:rsidRPr="00C873A1">
        <w:t>1.2</w:t>
      </w:r>
      <w:r w:rsidRPr="00C873A1">
        <w:rPr>
          <w:rFonts w:hint="eastAsia" w:ascii="微軟正黑體" w:hAnsi="微軟正黑體" w:eastAsia="微軟正黑體" w:cs="微軟正黑體"/>
        </w:rPr>
        <w:t xml:space="preserve">　兩層儀表板架構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543"/>
        <w:gridCol w:w="3924"/>
      </w:tblGrid>
      <w:tr w:rsidRPr="00C873A1" w:rsidR="00244985" w:rsidTr="00C873A1" w14:paraId="720EA8D4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244985" w14:paraId="13AB3EB5" w14:textId="77777777">
            <w:pPr>
              <w:rPr>
                <w:rFonts w:ascii="微軟正黑體" w:hAnsi="微軟正黑體" w:eastAsia="微軟正黑體"/>
              </w:rPr>
            </w:pP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B9165D2" w14:textId="04268A6D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幕僚版（v6</w:t>
            </w:r>
            <w:r w:rsid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）</w:t>
            </w: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3FBE862" w14:textId="656C1665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指揮官版</w:t>
            </w:r>
            <w:r w:rsid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 xml:space="preserve"> (</w:t>
            </w:r>
            <w:r w:rsidRPr="00C873A1">
              <w:rPr>
                <w:rFonts w:hint="eastAsia"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v</w:t>
            </w: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8）</w:t>
            </w:r>
          </w:p>
        </w:tc>
      </w:tr>
      <w:tr w:rsidRPr="00C873A1" w:rsidR="00244985" w:rsidTr="00C873A1" w14:paraId="2AC9C8F5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76FB3D1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主要使用者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3523AD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計劃情報組、各組幕僚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C873A1" w14:paraId="14A8CCE9" w14:textId="780A17F3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指揮官</w:t>
            </w:r>
            <w:r w:rsidRPr="00C873A1" w:rsidR="000043A9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、副指揮官</w:t>
            </w:r>
          </w:p>
        </w:tc>
      </w:tr>
      <w:tr w:rsidRPr="00C873A1" w:rsidR="00244985" w:rsidTr="00C873A1" w14:paraId="14AE4E12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A2F2F54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資訊組織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F377891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按組別分欄（收容/醫療/安全/前進）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E191E5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按事件因果流（前進→CCP→醫療→後送；收容）</w:t>
            </w:r>
          </w:p>
        </w:tc>
      </w:tr>
      <w:tr w:rsidRPr="00C873A1" w:rsidR="00244985" w:rsidTr="00C873A1" w14:paraId="599695C3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DF5C72D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核心任務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8E703D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資料輸入、各組狀態監控、明細查詢、事件記錄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18BC1CD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態勢判讀、資源裁示、決策追蹤</w:t>
            </w:r>
          </w:p>
        </w:tc>
      </w:tr>
      <w:tr w:rsidRPr="00C873A1" w:rsidR="00244985" w:rsidTr="00C873A1" w14:paraId="22A3C9A6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0FC2DD7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地圖位置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57735F8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中央最大區（操作導向）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95E5306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第四列（驗證工具，不搶主角）</w:t>
            </w:r>
          </w:p>
        </w:tc>
      </w:tr>
      <w:tr w:rsidRPr="00C873A1" w:rsidR="00244985" w:rsidTr="00C873A1" w14:paraId="0EED2FA3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07BAF30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事件呈現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3FC7BA9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完整事件列表，各組各自顯示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820D737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只顯示需要指揮官介入的裁示事項（合併為決策主題卡片）</w:t>
            </w:r>
          </w:p>
        </w:tc>
      </w:tr>
      <w:tr w:rsidRPr="00C873A1" w:rsidR="00244985" w:rsidTr="00C873A1" w14:paraId="18FAF8E6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C494975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開發狀態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293E967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原型完成，待補輸入功能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F6DF91F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原型完成（v8），待接真實資料</w:t>
            </w:r>
          </w:p>
        </w:tc>
      </w:tr>
    </w:tbl>
    <w:p w:rsidRPr="00C873A1" w:rsidR="00244985" w:rsidRDefault="000043A9" w14:paraId="6F2B52D6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C873A1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幕僚版儀表板（v6）是「資料層→資訊層的中間介面」，不是指揮官工具。</w:t>
      </w:r>
    </w:p>
    <w:p w:rsidR="00C873A1" w:rsidRDefault="00C873A1" w14:paraId="45C22931" w14:textId="77777777">
      <w:pPr>
        <w:widowControl/>
        <w:rPr>
          <w:rFonts w:eastAsia="Arial"/>
          <w:b/>
          <w:bCs/>
          <w:color w:val="1A2535"/>
          <w:sz w:val="32"/>
          <w:szCs w:val="32"/>
        </w:rPr>
      </w:pPr>
      <w:r>
        <w:br w:type="page"/>
      </w:r>
    </w:p>
    <w:p w:rsidRPr="00C873A1" w:rsidR="00244985" w:rsidP="00C873A1" w:rsidRDefault="000043A9" w14:paraId="343D9CE2" w14:textId="024C576A">
      <w:pPr>
        <w:pStyle w:val="1"/>
      </w:pPr>
      <w:r w:rsidRPr="00C873A1">
        <w:rPr>
          <w:rFonts w:hint="eastAsia" w:ascii="微軟正黑體" w:hAnsi="微軟正黑體" w:eastAsia="微軟正黑體" w:cs="微軟正黑體"/>
        </w:rPr>
        <w:lastRenderedPageBreak/>
        <w:t>第二部分　核心設計原則</w:t>
      </w:r>
    </w:p>
    <w:p w:rsidR="00244985" w:rsidRDefault="00244985" w14:paraId="3AB85003" w14:textId="77777777"/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7230"/>
      </w:tblGrid>
      <w:tr w:rsidR="00244985" w:rsidTr="00C873A1" w14:paraId="4833215F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BE2489F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原則</w:t>
            </w:r>
          </w:p>
        </w:tc>
        <w:tc>
          <w:tcPr>
            <w:tcW w:w="72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308EB2E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244985" w:rsidTr="00C873A1" w14:paraId="4DADF1B2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C94154C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先結論，後細節</w:t>
            </w:r>
          </w:p>
        </w:tc>
        <w:tc>
          <w:tcPr>
            <w:tcW w:w="72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801F202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主畫面先回答「現在是什麼局」「哪裡最危急」「接下來15分鐘會怎樣」「我現在要批什麼」</w:t>
            </w:r>
          </w:p>
        </w:tc>
      </w:tr>
      <w:tr w:rsidR="00244985" w:rsidTr="00C873A1" w14:paraId="7C36C2E4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51E11A2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先態勢，再分工</w:t>
            </w:r>
          </w:p>
        </w:tc>
        <w:tc>
          <w:tcPr>
            <w:tcW w:w="72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D9730C6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指揮官先看跨組整合後的局勢，不自己在腦中重組分散卡片</w:t>
            </w:r>
          </w:p>
        </w:tc>
      </w:tr>
      <w:tr w:rsidR="00244985" w:rsidTr="00C873A1" w14:paraId="413B16A4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BDF900D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按因果排，不按組織排</w:t>
            </w:r>
          </w:p>
        </w:tc>
        <w:tc>
          <w:tcPr>
            <w:tcW w:w="72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AA619DE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主畫面沿事件流與資源流展示，而非沿組織圖展示</w:t>
            </w:r>
          </w:p>
        </w:tc>
      </w:tr>
      <w:tr w:rsidR="00244985" w:rsidTr="00C873A1" w14:paraId="32D146FA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2E065E0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時間新鮮度與可信度</w:t>
            </w:r>
          </w:p>
        </w:tc>
        <w:tc>
          <w:tcPr>
            <w:tcW w:w="72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5B1031D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每個模組均須同時顯示最後更新時間、新鮮度等級與預測信心度</w:t>
            </w:r>
          </w:p>
        </w:tc>
      </w:tr>
      <w:tr w:rsidR="00244985" w:rsidTr="00C873A1" w14:paraId="662CA3FC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19CBDB0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現況＋趨勢＋預測</w:t>
            </w:r>
          </w:p>
        </w:tc>
        <w:tc>
          <w:tcPr>
            <w:tcW w:w="72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525CCC0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每一項關鍵數值同時有現況、趨勢方向與短窗預測，不停留在截面資料</w:t>
            </w:r>
          </w:p>
        </w:tc>
      </w:tr>
      <w:tr w:rsidR="00244985" w:rsidTr="00C873A1" w14:paraId="6A292DAD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99BEA44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門檻有預設值可調整</w:t>
            </w:r>
          </w:p>
        </w:tc>
        <w:tc>
          <w:tcPr>
            <w:tcW w:w="72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D7705DF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所有警示門檻有出廠預設值，可由管理介面調整，變更記錄於 AUDIT_LOG</w:t>
            </w:r>
          </w:p>
        </w:tc>
      </w:tr>
      <w:tr w:rsidR="00244985" w:rsidTr="00C873A1" w14:paraId="55869956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8CA34BE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決策具備生命週期</w:t>
            </w:r>
          </w:p>
        </w:tc>
        <w:tc>
          <w:tcPr>
            <w:tcW w:w="72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0563046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一個決策主題可歷經 initial → revision/escalation → closure 多階段，不以單一裁示為終點</w:t>
            </w:r>
          </w:p>
        </w:tc>
      </w:tr>
    </w:tbl>
    <w:p w:rsidR="00244985" w:rsidRDefault="00244985" w14:paraId="27B56304" w14:textId="77777777"/>
    <w:p w:rsidR="00244985" w:rsidRDefault="00244985" w14:paraId="74A46412" w14:textId="77777777"/>
    <w:p w:rsidRPr="00C873A1" w:rsidR="00244985" w:rsidP="00C873A1" w:rsidRDefault="000043A9" w14:paraId="619FFBA6" w14:textId="77777777">
      <w:pPr>
        <w:pStyle w:val="1"/>
      </w:pPr>
      <w:r w:rsidRPr="00C873A1">
        <w:rPr>
          <w:rFonts w:hint="eastAsia" w:ascii="微軟正黑體" w:hAnsi="微軟正黑體" w:eastAsia="微軟正黑體" w:cs="微軟正黑體"/>
        </w:rPr>
        <w:t>第三部分　版面閱讀順序與配置</w:t>
      </w:r>
    </w:p>
    <w:p w:rsidRPr="00C873A1" w:rsidR="00244985" w:rsidP="00C873A1" w:rsidRDefault="000043A9" w14:paraId="1E83C61C" w14:textId="23FB9B37">
      <w:pPr>
        <w:spacing w:before="60" w:after="60"/>
        <w:rPr>
          <w:rFonts w:ascii="微軟正黑體" w:hAnsi="微軟正黑體" w:eastAsia="微軟正黑體"/>
          <w:sz w:val="20"/>
          <w:szCs w:val="20"/>
        </w:rPr>
      </w:pPr>
      <w:r w:rsidRPr="00C873A1">
        <w:rPr>
          <w:rFonts w:ascii="微軟正黑體" w:hAnsi="微軟正黑體" w:eastAsia="微軟正黑體"/>
          <w:sz w:val="20"/>
          <w:szCs w:val="20"/>
        </w:rPr>
        <w:t>主畫面閱讀路徑固定為由上到下。適用裝置：平板橫式（iPad 或同等規格）。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701"/>
        <w:gridCol w:w="2551"/>
        <w:gridCol w:w="3686"/>
      </w:tblGrid>
      <w:tr w:rsidRPr="00C873A1" w:rsidR="00244985" w:rsidTr="00C873A1" w14:paraId="212D0466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053D93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區塊</w:t>
            </w:r>
          </w:p>
        </w:tc>
        <w:tc>
          <w:tcPr>
            <w:tcW w:w="17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BC00F6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21BE41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6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30B3CE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驗收標準</w:t>
            </w:r>
          </w:p>
        </w:tc>
      </w:tr>
      <w:tr w:rsidRPr="00C873A1" w:rsidR="00244985" w:rsidTr="00C873A1" w14:paraId="7FF71810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70E8EA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指揮摘要列</w:t>
            </w:r>
          </w:p>
        </w:tc>
        <w:tc>
          <w:tcPr>
            <w:tcW w:w="17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4836F1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最上方、全寬</w:t>
            </w:r>
          </w:p>
        </w:tc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14997B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3秒內給出局勢結論</w:t>
            </w:r>
          </w:p>
        </w:tc>
        <w:tc>
          <w:tcPr>
            <w:tcW w:w="36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F4D9FC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3秒讀出局勢、主戰點、警戒倒數、待裁示件數</w:t>
            </w:r>
          </w:p>
        </w:tc>
      </w:tr>
      <w:tr w:rsidRPr="00C873A1" w:rsidR="00244985" w:rsidTr="00C873A1" w14:paraId="15FB1E33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563134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事故處置主鏈</w:t>
            </w:r>
          </w:p>
        </w:tc>
        <w:tc>
          <w:tcPr>
            <w:tcW w:w="17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4E8439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第二列、最大區</w:t>
            </w:r>
          </w:p>
        </w:tc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D76EBA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以事件因果流呈現主瓶頸</w:t>
            </w:r>
          </w:p>
        </w:tc>
        <w:tc>
          <w:tcPr>
            <w:tcW w:w="36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63B24A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主鏈能明確指出瓶頸位置與即將斷裂的節點</w:t>
            </w:r>
          </w:p>
        </w:tc>
      </w:tr>
      <w:tr w:rsidRPr="00C873A1" w:rsidR="00244985" w:rsidTr="00C873A1" w14:paraId="12BB3BA7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DC24F1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橫向限制條件</w:t>
            </w:r>
          </w:p>
        </w:tc>
        <w:tc>
          <w:tcPr>
            <w:tcW w:w="17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260E08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第三列、橫條</w:t>
            </w:r>
          </w:p>
        </w:tc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99347B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顯示影響整條主鏈的約束</w:t>
            </w:r>
          </w:p>
        </w:tc>
        <w:tc>
          <w:tcPr>
            <w:tcW w:w="36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233A7D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四個限制條件一眼掃完</w:t>
            </w:r>
          </w:p>
        </w:tc>
      </w:tr>
      <w:tr w:rsidRPr="00C873A1" w:rsidR="00244985" w:rsidTr="00C873A1" w14:paraId="657ABA28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3EC26E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態勢地圖</w:t>
            </w:r>
          </w:p>
        </w:tc>
        <w:tc>
          <w:tcPr>
            <w:tcW w:w="17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59D1D0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第四列左半</w:t>
            </w:r>
          </w:p>
        </w:tc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76E3B8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作為判斷驗證工具</w:t>
            </w:r>
          </w:p>
        </w:tc>
        <w:tc>
          <w:tcPr>
            <w:tcW w:w="36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AED87A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地圖不搶走局勢摘要主角地位</w:t>
            </w:r>
          </w:p>
        </w:tc>
      </w:tr>
      <w:tr w:rsidRPr="00C873A1" w:rsidR="00244985" w:rsidTr="00C873A1" w14:paraId="6A3F4451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044873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待裁示事項</w:t>
            </w:r>
          </w:p>
        </w:tc>
        <w:tc>
          <w:tcPr>
            <w:tcW w:w="17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0043E6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第四列右半</w:t>
            </w:r>
          </w:p>
        </w:tc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DDA745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將態勢直接連到命令入口</w:t>
            </w:r>
          </w:p>
        </w:tc>
        <w:tc>
          <w:tcPr>
            <w:tcW w:w="36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0AF258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主畫面結束於裁示入口，不退化成純事件清單</w:t>
            </w:r>
          </w:p>
        </w:tc>
      </w:tr>
    </w:tbl>
    <w:p w:rsidR="00244985" w:rsidRDefault="00244985" w14:paraId="182CD1F0" w14:textId="77777777"/>
    <w:p w:rsidR="00244985" w:rsidRDefault="00244985" w14:paraId="0A7E96FE" w14:textId="77777777"/>
    <w:p w:rsidR="00C873A1" w:rsidRDefault="00C873A1" w14:paraId="38610D4D" w14:textId="77777777">
      <w:pPr>
        <w:widowControl/>
        <w:rPr>
          <w:rFonts w:eastAsia="Arial"/>
          <w:b/>
          <w:bCs/>
          <w:color w:val="1A2535"/>
          <w:sz w:val="32"/>
          <w:szCs w:val="32"/>
        </w:rPr>
      </w:pPr>
      <w:r>
        <w:br w:type="page"/>
      </w:r>
    </w:p>
    <w:p w:rsidRPr="00C873A1" w:rsidR="00244985" w:rsidP="00C873A1" w:rsidRDefault="000043A9" w14:paraId="35734798" w14:textId="067E5A76">
      <w:pPr>
        <w:pStyle w:val="1"/>
      </w:pPr>
      <w:r w:rsidRPr="00C873A1">
        <w:rPr>
          <w:rFonts w:hint="eastAsia" w:ascii="微軟正黑體" w:hAnsi="微軟正黑體" w:eastAsia="微軟正黑體" w:cs="微軟正黑體"/>
        </w:rPr>
        <w:lastRenderedPageBreak/>
        <w:t>第四部分　各區塊詳細規格</w:t>
      </w:r>
    </w:p>
    <w:p w:rsidR="00244985" w:rsidRDefault="00244985" w14:paraId="228E6A56" w14:textId="77777777"/>
    <w:p w:rsidRPr="00C873A1" w:rsidR="00244985" w:rsidP="00C873A1" w:rsidRDefault="000043A9" w14:paraId="4C923018" w14:textId="77777777">
      <w:pPr>
        <w:pStyle w:val="2"/>
      </w:pPr>
      <w:r w:rsidRPr="00C873A1">
        <w:t>4.1</w:t>
      </w:r>
      <w:r w:rsidRPr="00C873A1">
        <w:rPr>
          <w:rFonts w:hint="eastAsia" w:ascii="微軟正黑體" w:hAnsi="微軟正黑體" w:eastAsia="微軟正黑體" w:cs="微軟正黑體"/>
        </w:rPr>
        <w:t xml:space="preserve">　指揮摘要列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543"/>
        <w:gridCol w:w="4395"/>
      </w:tblGrid>
      <w:tr w:rsidR="00244985" w:rsidTr="00C873A1" w14:paraId="3293000B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F4BF42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FE2DB3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內容</w:t>
            </w:r>
          </w:p>
        </w:tc>
        <w:tc>
          <w:tcPr>
            <w:tcW w:w="4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D013674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244985" w:rsidTr="00C873A1" w14:paraId="6F43F144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C75823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局勢一句話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3120246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事故整體狀態概述</w:t>
            </w:r>
          </w:p>
        </w:tc>
        <w:tc>
          <w:tcPr>
            <w:tcW w:w="4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4EE2665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由計劃情報組輸入或系統自動生成初稿；字體加大加粗，3秒內可讀完</w:t>
            </w:r>
          </w:p>
        </w:tc>
      </w:tr>
      <w:tr w:rsidR="00244985" w:rsidTr="00C873A1" w14:paraId="6342BB63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C8BB238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主戰點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640D334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目前最需要指揮官注意的1–3件事</w:t>
            </w:r>
          </w:p>
        </w:tc>
        <w:tc>
          <w:tcPr>
            <w:tcW w:w="4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FF348F4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在局勢一句話下方以較小字體顯示</w:t>
            </w:r>
          </w:p>
        </w:tc>
      </w:tr>
      <w:tr w:rsidR="00244985" w:rsidTr="00C873A1" w14:paraId="2DD509CB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21BC3D2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醫療警戒倒數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E34169F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幾分鐘後醫療站進入警戒</w:t>
            </w:r>
          </w:p>
        </w:tc>
        <w:tc>
          <w:tcPr>
            <w:tcW w:w="4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F54A89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由計算引擎輸出；閃爍紅色。標示「警戒倒數」而非「15分預測」，避免混淆</w:t>
            </w:r>
          </w:p>
        </w:tc>
      </w:tr>
      <w:tr w:rsidR="00244985" w:rsidTr="00C873A1" w14:paraId="19757652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0E56F29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待裁示件數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CE65D7F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 表中 status=pending 的主題數量</w:t>
            </w:r>
          </w:p>
        </w:tc>
        <w:tc>
          <w:tcPr>
            <w:tcW w:w="4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C9DB6A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閃爍紅色。注意：同一決策主題的多筆裁示計為1件</w:t>
            </w:r>
          </w:p>
        </w:tc>
      </w:tr>
      <w:tr w:rsidR="00244985" w:rsidTr="00C873A1" w14:paraId="231F9BDB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A48E41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信心度低預測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963C21D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目前信心度低的預測數量</w:t>
            </w:r>
          </w:p>
        </w:tc>
        <w:tc>
          <w:tcPr>
            <w:tcW w:w="4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31AB85D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提示指揮官有幾個數字需要保持懷疑</w:t>
            </w:r>
          </w:p>
        </w:tc>
      </w:tr>
      <w:tr w:rsidR="00244985" w:rsidTr="00C873A1" w14:paraId="0CCDDAEA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EAAF2C2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Pi 同步時間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F2FB9E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顯示目前時刻</w:t>
            </w:r>
          </w:p>
        </w:tc>
        <w:tc>
          <w:tcPr>
            <w:tcW w:w="4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4FC441C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灰色，非決策資訊</w:t>
            </w:r>
          </w:p>
        </w:tc>
      </w:tr>
    </w:tbl>
    <w:p w:rsidR="00244985" w:rsidRDefault="00244985" w14:paraId="5053F655" w14:textId="77777777"/>
    <w:p w:rsidRPr="00C873A1" w:rsidR="00244985" w:rsidP="00C873A1" w:rsidRDefault="000043A9" w14:paraId="401E04FA" w14:textId="77777777">
      <w:pPr>
        <w:pStyle w:val="2"/>
      </w:pPr>
      <w:r w:rsidRPr="00C873A1">
        <w:t>4.2</w:t>
      </w:r>
      <w:r w:rsidRPr="00C873A1">
        <w:rPr>
          <w:rFonts w:hint="eastAsia" w:ascii="微軟正黑體" w:hAnsi="微軟正黑體" w:eastAsia="微軟正黑體" w:cs="微軟正黑體"/>
        </w:rPr>
        <w:t xml:space="preserve">　事故處置主鏈</w:t>
      </w:r>
    </w:p>
    <w:p w:rsidRPr="00C873A1" w:rsidR="00244985" w:rsidRDefault="000043A9" w14:paraId="5AB1CC73" w14:textId="77777777">
      <w:pPr>
        <w:pStyle w:val="3"/>
        <w:rPr>
          <w:rFonts w:ascii="微軟正黑體" w:hAnsi="微軟正黑體" w:eastAsia="微軟正黑體"/>
        </w:rPr>
      </w:pPr>
      <w:r w:rsidRPr="00C873A1">
        <w:rPr>
          <w:rFonts w:ascii="微軟正黑體" w:hAnsi="微軟正黑體" w:eastAsia="微軟正黑體"/>
        </w:rPr>
        <w:t>雙鏈架構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2"/>
        <w:gridCol w:w="3924"/>
      </w:tblGrid>
      <w:tr w:rsidRPr="00C873A1" w:rsidR="00244985" w:rsidTr="00C873A1" w14:paraId="249039EB" w14:textId="77777777"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1FD4B9D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鏈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D4ABF32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節點順序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795B010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Pr="00C873A1" w:rsidR="00244985" w:rsidTr="00C873A1" w14:paraId="79AAA896" w14:textId="77777777"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C0AB99F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鏈一：傷患流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27FED04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前進/現場 → CCP → 醫療站 → 後送/轉院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0B48DA5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傷患從現場到後送的完整流程，瓶頸發生在交接點</w:t>
            </w:r>
          </w:p>
        </w:tc>
      </w:tr>
      <w:tr w:rsidRPr="00C873A1" w:rsidR="00244985" w:rsidTr="00C873A1" w14:paraId="56FA08A5" w14:textId="77777777"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31284C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鏈二：收容流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87D34C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入站壓力 → 收容所狀態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65F0972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入站壓力：等待人數，登記速度是否成為瓶頸；收容所狀態：床位、SRT、量能</w:t>
            </w:r>
          </w:p>
        </w:tc>
      </w:tr>
    </w:tbl>
    <w:p w:rsidRPr="00C873A1" w:rsidR="00244985" w:rsidRDefault="000043A9" w14:paraId="512A7E8D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C873A1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鏈一與鏈二視覺重量對等，各有獨立垂直標籤，不是主從關係。</w:t>
      </w:r>
    </w:p>
    <w:p w:rsidRPr="00C873A1" w:rsidR="00244985" w:rsidRDefault="00244985" w14:paraId="6645D48B" w14:textId="77777777">
      <w:pPr>
        <w:rPr>
          <w:rFonts w:ascii="微軟正黑體" w:hAnsi="微軟正黑體" w:eastAsia="微軟正黑體"/>
        </w:rPr>
      </w:pPr>
    </w:p>
    <w:p w:rsidRPr="00C873A1" w:rsidR="00244985" w:rsidRDefault="000043A9" w14:paraId="1FF7B2DD" w14:textId="77777777">
      <w:pPr>
        <w:pStyle w:val="3"/>
        <w:rPr>
          <w:rFonts w:ascii="微軟正黑體" w:hAnsi="微軟正黑體" w:eastAsia="微軟正黑體"/>
        </w:rPr>
      </w:pPr>
      <w:r w:rsidRPr="00C873A1">
        <w:rPr>
          <w:rFonts w:ascii="微軟正黑體" w:hAnsi="微軟正黑體" w:eastAsia="微軟正黑體"/>
        </w:rPr>
        <w:t>節點固定語法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2"/>
        <w:gridCol w:w="3924"/>
      </w:tblGrid>
      <w:tr w:rsidRPr="00C873A1" w:rsidR="00244985" w:rsidTr="00C873A1" w14:paraId="1673647F" w14:textId="77777777"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C957E01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元素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E0FF5A3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54F18B4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顯示規則</w:t>
            </w:r>
          </w:p>
        </w:tc>
      </w:tr>
      <w:tr w:rsidRPr="00C873A1" w:rsidR="00244985" w:rsidTr="00C873A1" w14:paraId="1BBAC519" w14:textId="77777777"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3E30AF7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現況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82893BA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此刻已確認之事實，附時間戳與新鮮度標示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7B812EC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依新鮮度四色標示（見第五部分）</w:t>
            </w:r>
          </w:p>
        </w:tc>
      </w:tr>
      <w:tr w:rsidRPr="00C873A1" w:rsidR="00244985" w:rsidTr="00C873A1" w14:paraId="6316070D" w14:textId="77777777"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7280FFE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趨勢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6FA8128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相較前一快照的增減方向（↑↓→）及速度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3399500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需至少兩筆 SNAPSHOT 且跨度 </w:t>
            </w:r>
            <w:r w:rsidRPr="00C873A1">
              <w:rPr>
                <w:rFonts w:ascii="Cambria Math" w:hAnsi="Cambria Math" w:eastAsia="微軟正黑體" w:cs="Cambria Math"/>
                <w:color w:val="1A2535"/>
                <w:sz w:val="20"/>
                <w:szCs w:val="20"/>
              </w:rPr>
              <w:t>≥</w:t>
            </w: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10分鐘；不足時顯示「資料不足」</w:t>
            </w:r>
          </w:p>
        </w:tc>
      </w:tr>
      <w:tr w:rsidRPr="00C873A1" w:rsidR="00244985" w:rsidTr="00C873A1" w14:paraId="03FBBA73" w14:textId="77777777"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F1966B2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lastRenderedPageBreak/>
              <w:t>預測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C85A6DC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5分鐘與15分鐘窗的短期風險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E5F2AD9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預測旁標示信心度等級（見第六部分）</w:t>
            </w:r>
          </w:p>
        </w:tc>
      </w:tr>
      <w:tr w:rsidRPr="00C873A1" w:rsidR="00244985" w:rsidTr="00C873A1" w14:paraId="120BF5EE" w14:textId="77777777"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B2C8BAA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主要風險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6F6FA50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若不介入時最可能造成的 operational impact</w:t>
            </w:r>
          </w:p>
        </w:tc>
        <w:tc>
          <w:tcPr>
            <w:tcW w:w="39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BED84C9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有風險時紅色文字；無風險時灰色「目前無瓶頸」</w:t>
            </w:r>
          </w:p>
        </w:tc>
      </w:tr>
    </w:tbl>
    <w:p w:rsidRPr="00C873A1" w:rsidR="00244985" w:rsidRDefault="000043A9" w14:paraId="6FE655F1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C873A1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所有進度條在條上標示黃色門檻和紅色門檻刻度，讓指揮官一眼看到目前值距門檻的距離。</w:t>
      </w:r>
    </w:p>
    <w:p w:rsidR="00244985" w:rsidRDefault="00244985" w14:paraId="727BFE60" w14:textId="77777777"/>
    <w:p w:rsidRPr="00C873A1" w:rsidR="00244985" w:rsidP="00C873A1" w:rsidRDefault="000043A9" w14:paraId="19DAA46F" w14:textId="77777777">
      <w:pPr>
        <w:pStyle w:val="2"/>
      </w:pPr>
      <w:r w:rsidRPr="00C873A1">
        <w:t>4.3</w:t>
      </w:r>
      <w:r w:rsidRPr="00C873A1">
        <w:rPr>
          <w:rFonts w:hint="eastAsia" w:ascii="微軟正黑體" w:hAnsi="微軟正黑體" w:eastAsia="微軟正黑體" w:cs="微軟正黑體"/>
        </w:rPr>
        <w:t xml:space="preserve">　橫向限制條件</w:t>
      </w:r>
    </w:p>
    <w:p w:rsidRPr="00C873A1" w:rsidR="00244985" w:rsidRDefault="000043A9" w14:paraId="73E2FE07" w14:textId="77777777">
      <w:pPr>
        <w:spacing w:before="60" w:after="60"/>
        <w:rPr>
          <w:rFonts w:ascii="微軟正黑體" w:hAnsi="微軟正黑體" w:eastAsia="微軟正黑體"/>
          <w:sz w:val="21"/>
          <w:szCs w:val="21"/>
        </w:rPr>
      </w:pPr>
      <w:r w:rsidRPr="00C873A1">
        <w:rPr>
          <w:rFonts w:ascii="微軟正黑體" w:hAnsi="微軟正黑體" w:eastAsia="微軟正黑體"/>
          <w:sz w:val="21"/>
          <w:szCs w:val="21"/>
        </w:rPr>
        <w:t>約束整條主鏈的因素，不是單位看板。固定四格：安全、通聯、補給、機動預備。每格顯示狀態燈號（綠/黃/紅）和一行關鍵數字，點擊展開詳細說明。</w:t>
      </w:r>
    </w:p>
    <w:p w:rsidR="00244985" w:rsidRDefault="00244985" w14:paraId="66384C39" w14:textId="77777777"/>
    <w:p w:rsidRPr="00C873A1" w:rsidR="00244985" w:rsidP="00C873A1" w:rsidRDefault="000043A9" w14:paraId="18D12650" w14:textId="77777777">
      <w:pPr>
        <w:pStyle w:val="2"/>
      </w:pPr>
      <w:r w:rsidRPr="00C873A1">
        <w:t>4.4</w:t>
      </w:r>
      <w:r w:rsidRPr="00C873A1">
        <w:rPr>
          <w:rFonts w:hint="eastAsia" w:ascii="微軟正黑體" w:hAnsi="微軟正黑體" w:eastAsia="微軟正黑體" w:cs="微軟正黑體"/>
        </w:rPr>
        <w:t xml:space="preserve">　態勢地圖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5"/>
        <w:gridCol w:w="4087"/>
        <w:gridCol w:w="2174"/>
      </w:tblGrid>
      <w:tr w:rsidR="00244985" w14:paraId="7E5616F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AB78B5A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地圖標示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E69CFB0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語意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C518488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對應新鮮度</w:t>
            </w:r>
          </w:p>
        </w:tc>
      </w:tr>
      <w:tr w:rsidR="00244985" w14:paraId="7D82A69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7BBFF76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實線圓圈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24423C4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即時回報或已驗證位置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B1CDE22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綠（&lt; 3分）</w:t>
            </w:r>
          </w:p>
        </w:tc>
      </w:tr>
      <w:tr w:rsidR="00244985" w14:paraId="526FCC8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83D48A5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虛線圓圈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218A35C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推估位置或路徑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63FA37E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—</w:t>
            </w:r>
          </w:p>
        </w:tc>
      </w:tr>
      <w:tr w:rsidR="00244985" w14:paraId="22ED61E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6071B68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灰化圓圈（LKP）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9B31CF9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最後已知位置，不代表現況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76B8580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灰（LKP）</w:t>
            </w:r>
          </w:p>
        </w:tc>
      </w:tr>
      <w:tr w:rsidR="00244985" w14:paraId="150C27C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7D0E18A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紅色虛線圈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36914B7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危險範圍估計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14CA96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—</w:t>
            </w:r>
          </w:p>
        </w:tc>
      </w:tr>
    </w:tbl>
    <w:p w:rsidRPr="00C873A1" w:rsidR="00244985" w:rsidRDefault="000043A9" w14:paraId="0E5F59E3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C873A1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地圖為驗證工具，不搶走指揮摘要列的主角地位。底部高度至少 220px。</w:t>
      </w:r>
    </w:p>
    <w:p w:rsidR="00244985" w:rsidRDefault="00244985" w14:paraId="7B080359" w14:textId="77777777"/>
    <w:p w:rsidRPr="00C873A1" w:rsidR="00244985" w:rsidP="00C873A1" w:rsidRDefault="000043A9" w14:paraId="7D755BC6" w14:textId="77777777">
      <w:pPr>
        <w:pStyle w:val="2"/>
      </w:pPr>
      <w:r w:rsidRPr="00C873A1">
        <w:t>4.5</w:t>
      </w:r>
      <w:r w:rsidRPr="00C873A1">
        <w:rPr>
          <w:rFonts w:hint="eastAsia" w:ascii="微軟正黑體" w:hAnsi="微軟正黑體" w:eastAsia="微軟正黑體" w:cs="微軟正黑體"/>
        </w:rPr>
        <w:t xml:space="preserve">　待裁示事項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969"/>
        <w:gridCol w:w="3498"/>
      </w:tblGrid>
      <w:tr w:rsidRPr="00C873A1" w:rsidR="00244985" w:rsidTr="00C873A1" w14:paraId="6543E1FB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1A4EB118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元素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57ECAA6D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49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D530718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顯示規則</w:t>
            </w:r>
          </w:p>
        </w:tc>
      </w:tr>
      <w:tr w:rsidRPr="00C873A1" w:rsidR="00244985" w:rsidTr="00C873A1" w14:paraId="0208219A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8415836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決策主題標題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DE1FD62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決策主題（</w:t>
            </w:r>
            <w:proofErr w:type="spellStart"/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decision_title</w:t>
            </w:r>
            <w:proofErr w:type="spellEnd"/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）+ 目前狀態</w:t>
            </w:r>
          </w:p>
        </w:tc>
        <w:tc>
          <w:tcPr>
            <w:tcW w:w="349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1C29CD9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紅色（critical）或黃色（warning）標籤；若有歷程則顯示「第N版」</w:t>
            </w:r>
          </w:p>
        </w:tc>
      </w:tr>
      <w:tr w:rsidRPr="00C873A1" w:rsidR="00244985" w:rsidTr="00C873A1" w14:paraId="4063C459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CFDD296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影響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00847C78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不處理會對哪條鏈造成何種影響</w:t>
            </w:r>
          </w:p>
        </w:tc>
        <w:tc>
          <w:tcPr>
            <w:tcW w:w="349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5A7C5FF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灰色小字，讓指揮官理解後果</w:t>
            </w:r>
          </w:p>
        </w:tc>
      </w:tr>
      <w:tr w:rsidRPr="00C873A1" w:rsidR="00244985" w:rsidTr="00C873A1" w14:paraId="198C35B2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E705A48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建議動作 A/B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7444EBA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計劃情報組整理後提供的兩個可選動作</w:t>
            </w:r>
          </w:p>
        </w:tc>
        <w:tc>
          <w:tcPr>
            <w:tcW w:w="349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28D15D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列在裁示按鈕左側</w:t>
            </w:r>
          </w:p>
        </w:tc>
      </w:tr>
      <w:tr w:rsidRPr="00C873A1" w:rsidR="00244985" w:rsidTr="00C873A1" w14:paraId="65FCCF3D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32F4BDEA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裁示按鈕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2268216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核可 / 暫緩 / 改派</w:t>
            </w:r>
          </w:p>
        </w:tc>
        <w:tc>
          <w:tcPr>
            <w:tcW w:w="349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4A597C27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按下後移入「已裁示記錄」頁籤，不消失</w:t>
            </w:r>
          </w:p>
        </w:tc>
      </w:tr>
      <w:tr w:rsidRPr="00C873A1" w:rsidR="00244985" w:rsidTr="00C873A1" w14:paraId="79DFBB32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2EA746A8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歷程展開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624E594B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同一決策主題的歷史裁示序列</w:t>
            </w:r>
          </w:p>
        </w:tc>
        <w:tc>
          <w:tcPr>
            <w:tcW w:w="349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873A1" w:rsidR="00244985" w:rsidRDefault="000043A9" w14:paraId="72C49046" w14:textId="77777777">
            <w:pPr>
              <w:rPr>
                <w:rFonts w:ascii="微軟正黑體" w:hAnsi="微軟正黑體" w:eastAsia="微軟正黑體"/>
              </w:rPr>
            </w:pPr>
            <w:r w:rsidRPr="00C873A1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點擊卡片展開，顯示 initial → revision/escalation → closure 歷程</w:t>
            </w:r>
          </w:p>
        </w:tc>
      </w:tr>
    </w:tbl>
    <w:p w:rsidRPr="00C873A1" w:rsidR="00244985" w:rsidRDefault="00244985" w14:paraId="171D716A" w14:textId="77777777">
      <w:pPr>
        <w:rPr>
          <w:rFonts w:ascii="微軟正黑體" w:hAnsi="微軟正黑體" w:eastAsia="微軟正黑體"/>
        </w:rPr>
      </w:pPr>
    </w:p>
    <w:p w:rsidR="0013566E" w:rsidRDefault="0013566E" w14:paraId="6A24E6C5" w14:textId="77777777">
      <w:pPr>
        <w:pStyle w:val="3"/>
        <w:rPr>
          <w:rFonts w:ascii="微軟正黑體" w:hAnsi="微軟正黑體" w:eastAsia="微軟正黑體"/>
        </w:rPr>
      </w:pPr>
    </w:p>
    <w:p w:rsidRPr="00C873A1" w:rsidR="00244985" w:rsidRDefault="000043A9" w14:paraId="5F94B9E9" w14:textId="78EAFE26">
      <w:pPr>
        <w:pStyle w:val="3"/>
        <w:rPr>
          <w:rFonts w:ascii="微軟正黑體" w:hAnsi="微軟正黑體" w:eastAsia="微軟正黑體"/>
        </w:rPr>
      </w:pPr>
      <w:r w:rsidRPr="00C873A1">
        <w:rPr>
          <w:rFonts w:ascii="微軟正黑體" w:hAnsi="微軟正黑體" w:eastAsia="微軟正黑體"/>
        </w:rPr>
        <w:lastRenderedPageBreak/>
        <w:t>決策主題卡片 UI 規格</w:t>
      </w:r>
    </w:p>
    <w:p w:rsidRPr="00C873A1" w:rsidR="00244985" w:rsidRDefault="000043A9" w14:paraId="67AD07A5" w14:textId="77777777">
      <w:pPr>
        <w:spacing w:before="60" w:after="60"/>
        <w:rPr>
          <w:rFonts w:ascii="微軟正黑體" w:hAnsi="微軟正黑體" w:eastAsia="微軟正黑體"/>
        </w:rPr>
      </w:pPr>
      <w:r w:rsidRPr="00C873A1">
        <w:rPr>
          <w:rFonts w:ascii="微軟正黑體" w:hAnsi="微軟正黑體" w:eastAsia="微軟正黑體"/>
        </w:rPr>
        <w:t>待裁示區的同一決策主題（共享同一根節點的所有 DECISION 記錄）合併為一張卡片，不各自獨立顯示。</w:t>
      </w:r>
    </w:p>
    <w:p w:rsidR="00244985" w:rsidRDefault="00244985" w14:paraId="740B2346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1"/>
        <w:gridCol w:w="3111"/>
        <w:gridCol w:w="4034"/>
      </w:tblGrid>
      <w:tr w:rsidRPr="0013566E" w:rsidR="00244985" w14:paraId="617D621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A55289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0023158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卡片顯示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F2BE1AC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Pr="0013566E" w:rsidR="00244985" w14:paraId="6C4FBC1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22A028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首次裁示（initial）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0B0930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顯示決策主題標題、影響、建議動作 A/B、裁示按鈕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105F333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decision_seq</w:t>
            </w:r>
            <w:proofErr w:type="spellEnd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= 1，無歷程可展開</w:t>
            </w:r>
          </w:p>
        </w:tc>
      </w:tr>
      <w:tr w:rsidRPr="0013566E" w:rsidR="00244985" w14:paraId="1AB4F0B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9EF08D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修正版（revision）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2339F3C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標題加「第2版」標籤；顯示與上版的差異；歷程可展開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170AD4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severity 不變，調整動作。前一版標示 superseded</w:t>
            </w:r>
          </w:p>
        </w:tc>
      </w:tr>
      <w:tr w:rsidRPr="0013566E" w:rsidR="00244985" w14:paraId="0D6BE59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A824CA2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升級版（escalation）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3C29B4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標題加「升級」紅色標籤；顯示 severity 由 warning → critical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BCB9DA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severity 提升。前一版標示 superseded，不刪除</w:t>
            </w:r>
          </w:p>
        </w:tc>
      </w:tr>
      <w:tr w:rsidRPr="0013566E" w:rsidR="00244985" w14:paraId="48F8608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F54789F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結案（closure）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6A45BA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標題加「結案」綠色標籤；無裁示按鈕；卡片移入已裁示記錄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A5C10AC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新建一筆 </w:t>
            </w: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decision_type</w:t>
            </w:r>
            <w:proofErr w:type="spellEnd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=closure 的記錄，符合 Write-Freeze 原則</w:t>
            </w:r>
          </w:p>
        </w:tc>
      </w:tr>
    </w:tbl>
    <w:p w:rsidRPr="0013566E" w:rsidR="00244985" w:rsidRDefault="000043A9" w14:paraId="7B9B6D1C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已被後續裁示取代者（superseded）不刪除，保留於歷程 drill-down，供事後檢討。</w:t>
      </w:r>
    </w:p>
    <w:p w:rsidRPr="0013566E" w:rsidR="00244985" w:rsidRDefault="000043A9" w14:paraId="14B5BE1D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closure 用新建記錄而非修改舊記錄，原因：所有 DECISION 記錄在裁示後進入 Write-Freeze，不可修改，closure 必須以新記錄表達。</w:t>
      </w:r>
    </w:p>
    <w:p w:rsidRPr="0013566E" w:rsidR="00244985" w:rsidRDefault="00244985" w14:paraId="1B4B2A71" w14:textId="77777777">
      <w:pPr>
        <w:rPr>
          <w:rFonts w:ascii="微軟正黑體" w:hAnsi="微軟正黑體" w:eastAsia="微軟正黑體"/>
        </w:rPr>
      </w:pPr>
    </w:p>
    <w:p w:rsidRPr="0013566E" w:rsidR="00244985" w:rsidRDefault="000043A9" w14:paraId="2DA7E49A" w14:textId="77777777">
      <w:pPr>
        <w:spacing w:before="60" w:after="60"/>
        <w:rPr>
          <w:rFonts w:ascii="微軟正黑體" w:hAnsi="微軟正黑體" w:eastAsia="微軟正黑體"/>
        </w:rPr>
      </w:pPr>
      <w:r w:rsidRPr="0013566E">
        <w:rPr>
          <w:rFonts w:ascii="微軟正黑體" w:hAnsi="微軟正黑體" w:eastAsia="微軟正黑體"/>
        </w:rPr>
        <w:t>裁示後追蹤：所有裁示操作寫入 AUDIT_LOG，不可刪除，時間戳不可修改。</w:t>
      </w:r>
    </w:p>
    <w:p w:rsidR="00244985" w:rsidRDefault="00244985" w14:paraId="1CF9C097" w14:textId="77777777"/>
    <w:p w:rsidR="00244985" w:rsidRDefault="00244985" w14:paraId="345E0FC3" w14:textId="77777777"/>
    <w:p w:rsidR="0013566E" w:rsidRDefault="0013566E" w14:paraId="78327D76" w14:textId="77777777">
      <w:pPr>
        <w:widowControl/>
        <w:rPr>
          <w:rFonts w:eastAsia="Arial"/>
          <w:b/>
          <w:bCs/>
          <w:color w:val="1A2535"/>
          <w:sz w:val="32"/>
          <w:szCs w:val="32"/>
        </w:rPr>
      </w:pPr>
      <w:r>
        <w:br w:type="page"/>
      </w:r>
    </w:p>
    <w:p w:rsidRPr="0013566E" w:rsidR="00244985" w:rsidP="0013566E" w:rsidRDefault="000043A9" w14:paraId="178F7A71" w14:textId="24B61438">
      <w:pPr>
        <w:pStyle w:val="1"/>
      </w:pPr>
      <w:r w:rsidRPr="0013566E">
        <w:rPr>
          <w:rFonts w:hint="eastAsia" w:ascii="微軟正黑體" w:hAnsi="微軟正黑體" w:eastAsia="微軟正黑體" w:cs="微軟正黑體"/>
        </w:rPr>
        <w:lastRenderedPageBreak/>
        <w:t>第五部分　時間新鮮度標示規則</w:t>
      </w:r>
    </w:p>
    <w:p w:rsidRPr="0013566E" w:rsidR="00244985" w:rsidRDefault="000043A9" w14:paraId="76590947" w14:textId="77777777">
      <w:pPr>
        <w:spacing w:before="60" w:after="60"/>
        <w:rPr>
          <w:rFonts w:ascii="微軟正黑體" w:hAnsi="微軟正黑體" w:eastAsia="微軟正黑體"/>
        </w:rPr>
      </w:pPr>
      <w:r w:rsidRPr="0013566E">
        <w:rPr>
          <w:rFonts w:ascii="微軟正黑體" w:hAnsi="微軟正黑體" w:eastAsia="微軟正黑體"/>
        </w:rPr>
        <w:t>統一採用四級新鮮度系統，在每個節點標題右側顯示，同時用於地圖可信度判斷：</w:t>
      </w:r>
    </w:p>
    <w:p w:rsidRPr="0013566E" w:rsidR="00244985" w:rsidRDefault="00244985" w14:paraId="50C5ECE4" w14:textId="77777777">
      <w:pPr>
        <w:rPr>
          <w:rFonts w:ascii="微軟正黑體" w:hAnsi="微軟正黑體" w:eastAsia="微軟正黑體"/>
        </w:rPr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1985"/>
        <w:gridCol w:w="2551"/>
        <w:gridCol w:w="3357"/>
      </w:tblGrid>
      <w:tr w:rsidRPr="0013566E" w:rsidR="00244985" w:rsidTr="0013566E" w14:paraId="53685B95" w14:textId="77777777">
        <w:tc>
          <w:tcPr>
            <w:tcW w:w="113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41DC9A8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等級</w:t>
            </w:r>
          </w:p>
        </w:tc>
        <w:tc>
          <w:tcPr>
            <w:tcW w:w="198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5CE224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時間門檻</w:t>
            </w:r>
          </w:p>
        </w:tc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005B50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顯示樣式</w:t>
            </w:r>
          </w:p>
        </w:tc>
        <w:tc>
          <w:tcPr>
            <w:tcW w:w="335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5FE2F46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處置意義</w:t>
            </w:r>
          </w:p>
        </w:tc>
      </w:tr>
      <w:tr w:rsidRPr="0013566E" w:rsidR="00244985" w:rsidTr="0013566E" w14:paraId="14ABC939" w14:textId="77777777">
        <w:tc>
          <w:tcPr>
            <w:tcW w:w="113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58E4416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Apple Color Emoji" w:hAnsi="Apple Color Emoji" w:eastAsia="微軟正黑體" w:cs="Apple Color Emoji"/>
                <w:b/>
                <w:bCs/>
                <w:color w:val="1A2535"/>
                <w:sz w:val="20"/>
                <w:szCs w:val="20"/>
              </w:rPr>
              <w:t>🟢</w:t>
            </w: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 xml:space="preserve"> 即時</w:t>
            </w:r>
          </w:p>
        </w:tc>
        <w:tc>
          <w:tcPr>
            <w:tcW w:w="198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DD6DB7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&lt; 3 分鐘</w:t>
            </w:r>
          </w:p>
        </w:tc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6AECF3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綠色圓點（實心）</w:t>
            </w:r>
          </w:p>
        </w:tc>
        <w:tc>
          <w:tcPr>
            <w:tcW w:w="335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B4FEFB6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可視為當前可用資訊</w:t>
            </w:r>
          </w:p>
        </w:tc>
      </w:tr>
      <w:tr w:rsidRPr="0013566E" w:rsidR="00244985" w:rsidTr="0013566E" w14:paraId="17FE3AF0" w14:textId="77777777">
        <w:tc>
          <w:tcPr>
            <w:tcW w:w="113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D535AB6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Apple Color Emoji" w:hAnsi="Apple Color Emoji" w:eastAsia="微軟正黑體" w:cs="Apple Color Emoji"/>
                <w:b/>
                <w:bCs/>
                <w:color w:val="1A2535"/>
                <w:sz w:val="20"/>
                <w:szCs w:val="20"/>
              </w:rPr>
              <w:t>🟡</w:t>
            </w: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 xml:space="preserve"> 注意</w:t>
            </w:r>
          </w:p>
        </w:tc>
        <w:tc>
          <w:tcPr>
            <w:tcW w:w="198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1CBCB2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3–5 分鐘</w:t>
            </w:r>
          </w:p>
        </w:tc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23CE172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黃色圓點（閃爍）</w:t>
            </w:r>
          </w:p>
        </w:tc>
        <w:tc>
          <w:tcPr>
            <w:tcW w:w="335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4A1A33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需提高追蹤頻率</w:t>
            </w:r>
          </w:p>
        </w:tc>
      </w:tr>
      <w:tr w:rsidRPr="0013566E" w:rsidR="00244985" w:rsidTr="0013566E" w14:paraId="2887EEE9" w14:textId="77777777">
        <w:tc>
          <w:tcPr>
            <w:tcW w:w="113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F27BC2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Apple Color Emoji" w:hAnsi="Apple Color Emoji" w:eastAsia="微軟正黑體" w:cs="Apple Color Emoji"/>
                <w:b/>
                <w:bCs/>
                <w:color w:val="1A2535"/>
                <w:sz w:val="20"/>
                <w:szCs w:val="20"/>
              </w:rPr>
              <w:t>🔴</w:t>
            </w: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 xml:space="preserve"> 逾時</w:t>
            </w:r>
          </w:p>
        </w:tc>
        <w:tc>
          <w:tcPr>
            <w:tcW w:w="198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269785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&gt; 5 分鐘</w:t>
            </w:r>
          </w:p>
        </w:tc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33A4B1E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紅色圓點（閃爍）</w:t>
            </w:r>
          </w:p>
        </w:tc>
        <w:tc>
          <w:tcPr>
            <w:tcW w:w="335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E608982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不可直接當成現況，需儘速驗證</w:t>
            </w:r>
          </w:p>
        </w:tc>
      </w:tr>
      <w:tr w:rsidRPr="0013566E" w:rsidR="00244985" w:rsidTr="0013566E" w14:paraId="7C6A80ED" w14:textId="77777777">
        <w:tc>
          <w:tcPr>
            <w:tcW w:w="113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1E51A58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Apple Color Emoji" w:hAnsi="Apple Color Emoji" w:eastAsia="微軟正黑體" w:cs="Apple Color Emoji"/>
                <w:b/>
                <w:bCs/>
                <w:color w:val="1A2535"/>
                <w:sz w:val="20"/>
                <w:szCs w:val="20"/>
              </w:rPr>
              <w:t>⬜</w:t>
            </w: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 xml:space="preserve"> LKP</w:t>
            </w:r>
          </w:p>
        </w:tc>
        <w:tc>
          <w:tcPr>
            <w:tcW w:w="198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D30503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未驗證/最後已知</w:t>
            </w:r>
          </w:p>
        </w:tc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181912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灰色圓點（靜止）+ 標示「LKP N分」</w:t>
            </w:r>
          </w:p>
        </w:tc>
        <w:tc>
          <w:tcPr>
            <w:tcW w:w="335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2A9F009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只能作為最後已知位置或推估資訊</w:t>
            </w:r>
          </w:p>
        </w:tc>
      </w:tr>
    </w:tbl>
    <w:p w:rsidRPr="0013566E" w:rsidR="00244985" w:rsidRDefault="000043A9" w14:paraId="1CE10773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通聯限制條件欄位中，若前進組為 LKP，通聯格狀態應同步標示為注意。</w:t>
      </w:r>
    </w:p>
    <w:p w:rsidR="00244985" w:rsidRDefault="00244985" w14:paraId="7FE78A49" w14:textId="77777777"/>
    <w:p w:rsidR="00244985" w:rsidRDefault="00244985" w14:paraId="70B1059B" w14:textId="77777777"/>
    <w:p w:rsidRPr="0013566E" w:rsidR="00244985" w:rsidP="0013566E" w:rsidRDefault="000043A9" w14:paraId="52310B83" w14:textId="77777777">
      <w:pPr>
        <w:pStyle w:val="1"/>
      </w:pPr>
      <w:r w:rsidRPr="0013566E">
        <w:rPr>
          <w:rFonts w:hint="eastAsia" w:ascii="微軟正黑體" w:hAnsi="微軟正黑體" w:eastAsia="微軟正黑體" w:cs="微軟正黑體"/>
        </w:rPr>
        <w:t>第六部分　計算引擎與門檻設定</w:t>
      </w:r>
    </w:p>
    <w:p w:rsidR="00244985" w:rsidRDefault="00244985" w14:paraId="3E937256" w14:textId="77777777"/>
    <w:p w:rsidRPr="0013566E" w:rsidR="00244985" w:rsidP="0013566E" w:rsidRDefault="000043A9" w14:paraId="39962D9A" w14:textId="77777777">
      <w:pPr>
        <w:pStyle w:val="2"/>
      </w:pPr>
      <w:r w:rsidRPr="0013566E">
        <w:t>6.1</w:t>
      </w:r>
      <w:r w:rsidRPr="0013566E">
        <w:rPr>
          <w:rFonts w:hint="eastAsia" w:ascii="微軟正黑體" w:hAnsi="微軟正黑體" w:eastAsia="微軟正黑體" w:cs="微軟正黑體"/>
        </w:rPr>
        <w:t xml:space="preserve">　資料輸入來源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126"/>
        <w:gridCol w:w="2552"/>
        <w:gridCol w:w="3544"/>
      </w:tblGrid>
      <w:tr w:rsidR="00244985" w:rsidTr="0013566E" w14:paraId="721B2C2D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160370C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組別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32CB9D9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輸入者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5E2A8A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輸入方式</w:t>
            </w:r>
          </w:p>
        </w:tc>
        <w:tc>
          <w:tcPr>
            <w:tcW w:w="35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36CDB0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寫入的表格</w:t>
            </w:r>
          </w:p>
        </w:tc>
      </w:tr>
      <w:tr w:rsidR="00244985" w:rsidTr="0013566E" w14:paraId="0A9E9158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77AA0A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收容組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670F1B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PWA 自動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5F5E048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操作員每筆操作即時寫入</w:t>
            </w:r>
          </w:p>
        </w:tc>
        <w:tc>
          <w:tcPr>
            <w:tcW w:w="35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4AA0C1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PERSON、SHELTER_PROFILE、BED、CMIST、EVENT、TASK</w:t>
            </w:r>
          </w:p>
        </w:tc>
      </w:tr>
      <w:tr w:rsidR="00244985" w:rsidTr="0013566E" w14:paraId="7A1093FF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03A9F49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醫療組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13566E" w14:paraId="63FD5D7A" w14:textId="0849253D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PWA 自動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9F806B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平板填寫回報表單</w:t>
            </w:r>
          </w:p>
        </w:tc>
        <w:tc>
          <w:tcPr>
            <w:tcW w:w="35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B27345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MEDICAL_PROFILE、RESOURCE、EVENT、SNAPSHOT</w:t>
            </w:r>
          </w:p>
        </w:tc>
      </w:tr>
      <w:tr w:rsidR="00244985" w:rsidTr="0013566E" w14:paraId="0870D035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90A9106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安全組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56A88E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感知系統 STT → 計劃情報組確認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3127A60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無線電語音 → 自動轉文字 → 結構化（見第十一部分）</w:t>
            </w:r>
          </w:p>
        </w:tc>
        <w:tc>
          <w:tcPr>
            <w:tcW w:w="35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6EDB62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EVENT（安全類）、SNAPSHOT</w:t>
            </w:r>
          </w:p>
        </w:tc>
      </w:tr>
      <w:tr w:rsidR="00244985" w:rsidTr="0013566E" w14:paraId="115D2629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AF027EA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前進組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A3831B9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感知系統 STT → 計劃情報組確認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8D8477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無線電語音 → 自動轉文字 → 結構化（見第十一部分）</w:t>
            </w:r>
          </w:p>
        </w:tc>
        <w:tc>
          <w:tcPr>
            <w:tcW w:w="35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C3AA87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EVENT（前進類）、SNAPSHOT、VEHICLE</w:t>
            </w:r>
          </w:p>
        </w:tc>
      </w:tr>
      <w:tr w:rsidR="00244985" w:rsidTr="0013566E" w14:paraId="4F3E3F1D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D8DB95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計劃情報組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10B9B78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計劃情報組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557F6C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幕僚版儀表板主動建立</w:t>
            </w:r>
          </w:p>
        </w:tc>
        <w:tc>
          <w:tcPr>
            <w:tcW w:w="35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AA3F6C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DECISION、COMMAND_SUMMARY（待建）</w:t>
            </w:r>
          </w:p>
        </w:tc>
      </w:tr>
      <w:tr w:rsidR="00244985" w:rsidTr="0013566E" w14:paraId="06965396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2081A6F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Pi 系統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BEADCD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自動（每5分鐘）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C2790C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定時快照任務</w:t>
            </w:r>
          </w:p>
        </w:tc>
        <w:tc>
          <w:tcPr>
            <w:tcW w:w="35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4EB011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SNAPSHOT（自動寫入）</w:t>
            </w:r>
          </w:p>
        </w:tc>
      </w:tr>
    </w:tbl>
    <w:p w:rsidRPr="0013566E" w:rsidR="00244985" w:rsidRDefault="000043A9" w14:paraId="50114EC0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安全組和前進組透過民防感知系統（Silent Scribe）的 Field Node + STT 自動轉文字，計劃情報組確認後寫入。具體無線電格式規範見第十一部分。</w:t>
      </w:r>
    </w:p>
    <w:p w:rsidR="00244985" w:rsidRDefault="00244985" w14:paraId="4306EA80" w14:textId="77777777"/>
    <w:p w:rsidR="00AA34FE" w:rsidP="0013566E" w:rsidRDefault="00000000" w14:paraId="7B5F06AA" w14:textId="77777777">
      <w:pPr>
        <w:pStyle w:val="3"/>
      </w:pPr>
      <w:r>
        <w:t>6.1.1</w:t>
      </w:r>
      <w:r>
        <w:rPr>
          <w:rFonts w:hint="eastAsia" w:ascii="微軟正黑體" w:hAnsi="微軟正黑體" w:eastAsia="微軟正黑體" w:cs="微軟正黑體"/>
        </w:rPr>
        <w:t xml:space="preserve">　斷網期間資料輸入優先順序</w:t>
      </w:r>
    </w:p>
    <w:p w:rsidRPr="0013566E" w:rsidR="00AA34FE" w:rsidRDefault="00000000" w14:paraId="078FA39E" w14:textId="77777777">
      <w:pPr>
        <w:rPr>
          <w:rFonts w:ascii="微軟正黑體" w:hAnsi="微軟正黑體" w:eastAsia="微軟正黑體"/>
          <w:sz w:val="20"/>
          <w:szCs w:val="20"/>
        </w:rPr>
      </w:pPr>
      <w:r w:rsidRPr="0013566E">
        <w:rPr>
          <w:rFonts w:ascii="微軟正黑體" w:hAnsi="微軟正黑體" w:eastAsia="微軟正黑體"/>
          <w:sz w:val="20"/>
          <w:szCs w:val="20"/>
        </w:rPr>
        <w:t>正式 v1.0 併入斷網作業考量後，6.1 資料輸入來源補充如下：</w:t>
      </w:r>
    </w:p>
    <w:p w:rsidRPr="0013566E" w:rsidR="00CD0D6D" w:rsidRDefault="00000000" w14:paraId="2C84A19E" w14:textId="77777777">
      <w:pPr>
        <w:spacing w:before="60" w:after="60"/>
        <w:rPr>
          <w:rFonts w:ascii="微軟正黑體" w:hAnsi="微軟正黑體" w:eastAsia="微軟正黑體"/>
          <w:sz w:val="20"/>
          <w:szCs w:val="20"/>
        </w:rPr>
      </w:pPr>
      <w:r w:rsidRPr="0013566E">
        <w:rPr>
          <w:rFonts w:ascii="微軟正黑體" w:hAnsi="微軟正黑體" w:eastAsia="微軟正黑體"/>
          <w:sz w:val="20"/>
          <w:szCs w:val="20"/>
        </w:rPr>
        <w:t>斷網期間，各組資料輸入優先順序：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427"/>
        <w:gridCol w:w="1722"/>
        <w:gridCol w:w="2521"/>
        <w:gridCol w:w="1506"/>
      </w:tblGrid>
      <w:tr w:rsidRPr="0013566E" w:rsidR="00542FA7" w:rsidTr="0013566E" w14:paraId="2B61C168" w14:textId="77777777">
        <w:tc>
          <w:tcPr>
            <w:tcW w:w="8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7738ED3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優先</w:t>
            </w:r>
          </w:p>
        </w:tc>
        <w:tc>
          <w:tcPr>
            <w:tcW w:w="24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5DF1F18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方式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25CBED6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條件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1B5FAA6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寫入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4019731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備注</w:t>
            </w:r>
          </w:p>
        </w:tc>
      </w:tr>
      <w:tr w:rsidRPr="0013566E" w:rsidR="00542FA7" w:rsidTr="0013566E" w14:paraId="6C55AF50" w14:textId="77777777">
        <w:tc>
          <w:tcPr>
            <w:tcW w:w="8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60456A2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</w:t>
            </w:r>
          </w:p>
        </w:tc>
        <w:tc>
          <w:tcPr>
            <w:tcW w:w="24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62063CE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自動同步（各組 PWA）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245C130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網路正常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7B52156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直接寫入各表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170D17C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正常情況唯一方式</w:t>
            </w:r>
          </w:p>
        </w:tc>
      </w:tr>
      <w:tr w:rsidRPr="0013566E" w:rsidR="00542FA7" w:rsidTr="0013566E" w14:paraId="77AFA58A" w14:textId="77777777">
        <w:tc>
          <w:tcPr>
            <w:tcW w:w="8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2E338C9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2</w:t>
            </w:r>
          </w:p>
        </w:tc>
        <w:tc>
          <w:tcPr>
            <w:tcW w:w="24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0AA578B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QR code 掃描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0914C1A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斷網，各組定時送出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7C54D2F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SNAPSHOT（最小必要）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5D2F392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斷網主要方案</w:t>
            </w:r>
          </w:p>
        </w:tc>
      </w:tr>
      <w:tr w:rsidRPr="0013566E" w:rsidR="00542FA7" w:rsidTr="0013566E" w14:paraId="687EA8A1" w14:textId="77777777">
        <w:tc>
          <w:tcPr>
            <w:tcW w:w="8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286E975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</w:t>
            </w:r>
          </w:p>
        </w:tc>
        <w:tc>
          <w:tcPr>
            <w:tcW w:w="24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35AFE5C1" w14:textId="36B5816A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純手動輸入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380DE31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斷網，無 QR code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07CE029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手動記錄（無 snapshot_id）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0545F96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最後手段</w:t>
            </w:r>
          </w:p>
        </w:tc>
      </w:tr>
    </w:tbl>
    <w:p w:rsidR="00CD0D6D" w:rsidRDefault="00000000" w14:paraId="5E18271E" w14:textId="77777777">
      <w:pPr>
        <w:spacing w:before="60" w:after="60"/>
        <w:ind w:left="360"/>
      </w:pPr>
      <w:r>
        <w:rPr>
          <w:i/>
          <w:iCs/>
          <w:color w:val="4A5A70"/>
          <w:sz w:val="20"/>
          <w:szCs w:val="20"/>
        </w:rPr>
        <w:t xml:space="preserve">※ QR code </w:t>
      </w:r>
      <w:r>
        <w:rPr>
          <w:i/>
          <w:iCs/>
          <w:color w:val="4A5A70"/>
          <w:sz w:val="20"/>
          <w:szCs w:val="20"/>
        </w:rPr>
        <w:t>快照讓指揮部在斷網期間維持最少必要態勢感知和決策能力。個人完整記錄等網路恢復後由各組</w:t>
      </w:r>
      <w:r>
        <w:rPr>
          <w:i/>
          <w:iCs/>
          <w:color w:val="4A5A70"/>
          <w:sz w:val="20"/>
          <w:szCs w:val="20"/>
        </w:rPr>
        <w:t xml:space="preserve"> Pi </w:t>
      </w:r>
      <w:r>
        <w:rPr>
          <w:i/>
          <w:iCs/>
          <w:color w:val="4A5A70"/>
          <w:sz w:val="20"/>
          <w:szCs w:val="20"/>
        </w:rPr>
        <w:t>自動同步補齊。</w:t>
      </w:r>
    </w:p>
    <w:p w:rsidRPr="0013566E" w:rsidR="00244985" w:rsidP="0013566E" w:rsidRDefault="000043A9" w14:paraId="5FA182B0" w14:textId="77777777">
      <w:pPr>
        <w:pStyle w:val="2"/>
      </w:pPr>
      <w:r w:rsidRPr="0013566E">
        <w:t>6.2</w:t>
      </w:r>
      <w:r w:rsidRPr="0013566E">
        <w:rPr>
          <w:rFonts w:hint="eastAsia" w:ascii="微軟正黑體" w:hAnsi="微軟正黑體" w:eastAsia="微軟正黑體" w:cs="微軟正黑體"/>
        </w:rPr>
        <w:t xml:space="preserve">　趨勢計算</w:t>
      </w:r>
    </w:p>
    <w:p w:rsidRPr="0013566E" w:rsidR="00244985" w:rsidRDefault="000043A9" w14:paraId="521F7D24" w14:textId="77777777">
      <w:pPr>
        <w:spacing w:before="60" w:after="60"/>
        <w:rPr>
          <w:rFonts w:ascii="微軟正黑體" w:hAnsi="微軟正黑體" w:eastAsia="微軟正黑體"/>
          <w:sz w:val="20"/>
          <w:szCs w:val="20"/>
        </w:rPr>
      </w:pPr>
      <w:r w:rsidRPr="0013566E">
        <w:rPr>
          <w:rFonts w:ascii="微軟正黑體" w:hAnsi="微軟正黑體" w:eastAsia="微軟正黑體"/>
          <w:sz w:val="20"/>
          <w:szCs w:val="20"/>
        </w:rPr>
        <w:t xml:space="preserve">趨勢速率 = (現在值 </w:t>
      </w:r>
      <w:r w:rsidRPr="0013566E">
        <w:rPr>
          <w:rFonts w:ascii="Cambria Math" w:hAnsi="Cambria Math" w:eastAsia="微軟正黑體" w:cs="Cambria Math"/>
          <w:sz w:val="20"/>
          <w:szCs w:val="20"/>
        </w:rPr>
        <w:t>−</w:t>
      </w:r>
      <w:r w:rsidRPr="0013566E">
        <w:rPr>
          <w:rFonts w:ascii="微軟正黑體" w:hAnsi="微軟正黑體" w:eastAsia="微軟正黑體"/>
          <w:sz w:val="20"/>
          <w:szCs w:val="20"/>
        </w:rPr>
        <w:t xml:space="preserve"> N分鐘前值) ÷ N</w:t>
      </w:r>
    </w:p>
    <w:p w:rsidRPr="0013566E" w:rsidR="00244985" w:rsidRDefault="000043A9" w14:paraId="1D10BACD" w14:textId="77777777">
      <w:pPr>
        <w:spacing w:before="60" w:after="60"/>
        <w:rPr>
          <w:rFonts w:ascii="微軟正黑體" w:hAnsi="微軟正黑體" w:eastAsia="微軟正黑體"/>
          <w:sz w:val="20"/>
          <w:szCs w:val="20"/>
        </w:rPr>
      </w:pPr>
      <w:r w:rsidRPr="0013566E">
        <w:rPr>
          <w:rFonts w:ascii="微軟正黑體" w:hAnsi="微軟正黑體" w:eastAsia="微軟正黑體"/>
          <w:sz w:val="20"/>
          <w:szCs w:val="20"/>
        </w:rPr>
        <w:t xml:space="preserve">需要至少兩筆 SNAPSHOT，且快照跨度 </w:t>
      </w:r>
      <w:r w:rsidRPr="0013566E">
        <w:rPr>
          <w:rFonts w:ascii="Cambria Math" w:hAnsi="Cambria Math" w:eastAsia="微軟正黑體" w:cs="Cambria Math"/>
          <w:sz w:val="20"/>
          <w:szCs w:val="20"/>
        </w:rPr>
        <w:t>≥</w:t>
      </w:r>
      <w:r w:rsidRPr="0013566E">
        <w:rPr>
          <w:rFonts w:ascii="微軟正黑體" w:hAnsi="微軟正黑體" w:eastAsia="微軟正黑體"/>
          <w:sz w:val="20"/>
          <w:szCs w:val="20"/>
        </w:rPr>
        <w:t xml:space="preserve"> 10分鐘，才顯示趨勢。不足時顯示「資料不足」。</w:t>
      </w:r>
    </w:p>
    <w:p w:rsidR="00244985" w:rsidRDefault="00244985" w14:paraId="25DB1374" w14:textId="77777777"/>
    <w:p w:rsidRPr="0013566E" w:rsidR="00244985" w:rsidP="0013566E" w:rsidRDefault="000043A9" w14:paraId="60861FD5" w14:textId="77777777">
      <w:pPr>
        <w:pStyle w:val="2"/>
      </w:pPr>
      <w:r w:rsidRPr="0013566E">
        <w:t>6.3</w:t>
      </w:r>
      <w:r w:rsidRPr="0013566E">
        <w:rPr>
          <w:rFonts w:hint="eastAsia" w:ascii="微軟正黑體" w:hAnsi="微軟正黑體" w:eastAsia="微軟正黑體" w:cs="微軟正黑體"/>
        </w:rPr>
        <w:t xml:space="preserve">　醫療壓力指數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1790"/>
        <w:gridCol w:w="5467"/>
      </w:tblGrid>
      <w:tr w:rsidRPr="0013566E" w:rsidR="00244985" w14:paraId="3466851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4800E4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來源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FB0F38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係數（預設）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27BD9F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Pr="0013566E" w:rsidR="00244985" w14:paraId="5EEFD8C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C0DB14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當前等待壓力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457DC4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9AA223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等待人數 ÷ 床位剩餘（直接比值）</w:t>
            </w:r>
          </w:p>
        </w:tc>
      </w:tr>
      <w:tr w:rsidRPr="0013566E" w:rsidR="00244985" w14:paraId="5F1FA62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25BE54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前進組傷患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A774A8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× 0.8（可調整）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D72FB4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預計送達醫療站的比例；階段一假設值，需演訓資料校正</w:t>
            </w:r>
          </w:p>
        </w:tc>
      </w:tr>
      <w:tr w:rsidRPr="0013566E" w:rsidR="00244985" w14:paraId="6D45E7B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C35A5D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收容組 SRT 升級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12919F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× 0.3（可調整）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0D66DF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從收容轉醫療的比例</w:t>
            </w:r>
          </w:p>
        </w:tc>
      </w:tr>
      <w:tr w:rsidRPr="0013566E" w:rsidR="00244985" w14:paraId="1E47EB2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DD70D8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安全組事件密度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E2DE65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× 0.1（可調整）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1EAF86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安全事件可能帶來新傷患的潛在壓力</w:t>
            </w:r>
          </w:p>
        </w:tc>
      </w:tr>
    </w:tbl>
    <w:p w:rsidRPr="0013566E" w:rsidR="00244985" w:rsidRDefault="000043A9" w14:paraId="4815BE77" w14:textId="77777777">
      <w:pPr>
        <w:spacing w:before="60" w:after="60"/>
        <w:rPr>
          <w:rFonts w:ascii="微軟正黑體" w:hAnsi="微軟正黑體" w:eastAsia="微軟正黑體"/>
          <w:sz w:val="20"/>
          <w:szCs w:val="20"/>
        </w:rPr>
      </w:pPr>
      <w:r w:rsidRPr="0013566E">
        <w:rPr>
          <w:rFonts w:ascii="微軟正黑體" w:hAnsi="微軟正黑體" w:eastAsia="微軟正黑體"/>
          <w:sz w:val="20"/>
          <w:szCs w:val="20"/>
        </w:rPr>
        <w:t>完整公式：醫療壓力指數 = (等待人數 ÷ 床位剩餘) + (前進傷患 × 0.8) + (收容升級 × 0.3) + (安全事件 × 0.1)</w:t>
      </w:r>
    </w:p>
    <w:p w:rsidR="00244985" w:rsidRDefault="00244985" w14:paraId="0538C003" w14:textId="77777777"/>
    <w:p w:rsidRPr="0013566E" w:rsidR="00244985" w:rsidP="0013566E" w:rsidRDefault="000043A9" w14:paraId="6D2AF254" w14:textId="77777777">
      <w:pPr>
        <w:pStyle w:val="2"/>
      </w:pPr>
      <w:r w:rsidRPr="0013566E">
        <w:t>6.4</w:t>
      </w:r>
      <w:r w:rsidRPr="0013566E">
        <w:rPr>
          <w:rFonts w:hint="eastAsia" w:ascii="微軟正黑體" w:hAnsi="微軟正黑體" w:eastAsia="微軟正黑體" w:cs="微軟正黑體"/>
        </w:rPr>
        <w:t xml:space="preserve">　警戒倒數計算</w:t>
      </w:r>
    </w:p>
    <w:p w:rsidRPr="0013566E" w:rsidR="00244985" w:rsidRDefault="000043A9" w14:paraId="239F660C" w14:textId="77777777">
      <w:pPr>
        <w:spacing w:before="60" w:after="60"/>
        <w:rPr>
          <w:rFonts w:ascii="微軟正黑體" w:hAnsi="微軟正黑體" w:eastAsia="微軟正黑體"/>
          <w:sz w:val="21"/>
          <w:szCs w:val="21"/>
        </w:rPr>
      </w:pPr>
      <w:r w:rsidRPr="0013566E">
        <w:rPr>
          <w:rFonts w:ascii="微軟正黑體" w:hAnsi="微軟正黑體" w:eastAsia="微軟正黑體"/>
          <w:sz w:val="21"/>
          <w:szCs w:val="21"/>
        </w:rPr>
        <w:t xml:space="preserve">預計到達門檻時間 = (門檻值 </w:t>
      </w:r>
      <w:r w:rsidRPr="0013566E">
        <w:rPr>
          <w:rFonts w:ascii="Cambria Math" w:hAnsi="Cambria Math" w:eastAsia="微軟正黑體" w:cs="Cambria Math"/>
          <w:sz w:val="21"/>
          <w:szCs w:val="21"/>
        </w:rPr>
        <w:t>−</w:t>
      </w:r>
      <w:r w:rsidRPr="0013566E">
        <w:rPr>
          <w:rFonts w:ascii="微軟正黑體" w:hAnsi="微軟正黑體" w:eastAsia="微軟正黑體"/>
          <w:sz w:val="21"/>
          <w:szCs w:val="21"/>
        </w:rPr>
        <w:t xml:space="preserve"> 現在值) ÷ 趨勢速率</w:t>
      </w:r>
    </w:p>
    <w:p w:rsidR="00244985" w:rsidRDefault="000043A9" w14:paraId="351A92A2" w14:textId="77777777">
      <w:pPr>
        <w:spacing w:before="60" w:after="60"/>
      </w:pPr>
      <w:r w:rsidRPr="0013566E">
        <w:rPr>
          <w:rFonts w:ascii="微軟正黑體" w:hAnsi="微軟正黑體" w:eastAsia="微軟正黑體"/>
          <w:sz w:val="21"/>
          <w:szCs w:val="21"/>
        </w:rPr>
        <w:t>快照跨度不足10分鐘時標示「信心度低」；僅1筆快照時不計算，顯示「資料不足」</w:t>
      </w:r>
      <w:r>
        <w:rPr>
          <w:rFonts w:eastAsia="Arial"/>
        </w:rPr>
        <w:t>。</w:t>
      </w:r>
    </w:p>
    <w:p w:rsidR="00244985" w:rsidRDefault="00244985" w14:paraId="57781423" w14:textId="77777777"/>
    <w:p w:rsidRPr="0013566E" w:rsidR="00244985" w:rsidP="0013566E" w:rsidRDefault="000043A9" w14:paraId="34A960E7" w14:textId="77777777">
      <w:pPr>
        <w:pStyle w:val="2"/>
      </w:pPr>
      <w:r w:rsidRPr="0013566E">
        <w:lastRenderedPageBreak/>
        <w:t>6.5</w:t>
      </w:r>
      <w:r w:rsidRPr="0013566E">
        <w:rPr>
          <w:rFonts w:hint="eastAsia" w:ascii="微軟正黑體" w:hAnsi="微軟正黑體" w:eastAsia="微軟正黑體" w:cs="微軟正黑體"/>
        </w:rPr>
        <w:t xml:space="preserve">　門檻預設值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9"/>
        <w:gridCol w:w="1697"/>
        <w:gridCol w:w="2094"/>
        <w:gridCol w:w="2094"/>
        <w:gridCol w:w="1992"/>
      </w:tblGrid>
      <w:tr w:rsidR="00244985" w14:paraId="0C09FB1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0F73DC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節點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8090C0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E1F2622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黃色門檻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C06CC0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紅色門檻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BCE150A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依據</w:t>
            </w:r>
          </w:p>
        </w:tc>
      </w:tr>
      <w:tr w:rsidR="00244985" w14:paraId="5D1E1F8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5F1C49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醫療站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70FDA0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床位使用率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62B29AA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70%（7床）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0EA154F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90%（9床）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F40342A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10床推導</w:t>
            </w:r>
          </w:p>
        </w:tc>
      </w:tr>
      <w:tr w:rsidR="00244985" w14:paraId="125FA9E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7AB4F1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醫療站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205D3D0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紅傷人數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49B9DB8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0FE567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2人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846E22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小隊上限2人</w:t>
            </w:r>
          </w:p>
        </w:tc>
      </w:tr>
      <w:tr w:rsidR="00244985" w14:paraId="6393D49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B04A6E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醫療站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C84C6E8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等待進入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CCFB96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80784E6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6人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3822A0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10床推導</w:t>
            </w:r>
          </w:p>
        </w:tc>
      </w:tr>
      <w:tr w:rsidR="00244985" w14:paraId="2996BFA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94EA029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醫療站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8630470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物資剩餘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9ADF15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30%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1114AD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F71BE19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假設值★</w:t>
            </w:r>
          </w:p>
        </w:tc>
      </w:tr>
      <w:tr w:rsidR="00244985" w14:paraId="57B05E8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743BCE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收容所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CB2526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床位使用率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00F9ED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70%（21床）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24CA59E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90%（27床）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17A9B9C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30床推導</w:t>
            </w:r>
          </w:p>
        </w:tc>
      </w:tr>
      <w:tr w:rsidR="00244985" w14:paraId="6CBA2EBA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426427F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收容所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AD1D9F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入站等待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FA33AF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5人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41AAB32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10人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E2641E2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推導</w:t>
            </w:r>
          </w:p>
        </w:tc>
      </w:tr>
      <w:tr w:rsidR="00244985" w14:paraId="28E7550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D9F752E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收容所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95F36DC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SRT Red+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4C864E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6D3904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6人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D5249D6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假設值★</w:t>
            </w:r>
          </w:p>
        </w:tc>
      </w:tr>
      <w:tr w:rsidR="00244985" w14:paraId="017DBDE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DB5056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前進組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49CBB19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紅傷/小隊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BC28BE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17D938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2人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9926D7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小隊上限2人</w:t>
            </w:r>
          </w:p>
        </w:tc>
      </w:tr>
      <w:tr w:rsidR="00244985" w14:paraId="649DA6F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FEB1AC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前進組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96E8E80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回報逾時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15D736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5分→黃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9212B62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10分→LKP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88A16E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假設值★</w:t>
            </w:r>
          </w:p>
        </w:tc>
      </w:tr>
    </w:tbl>
    <w:p w:rsidRPr="0013566E" w:rsidR="00244985" w:rsidRDefault="000043A9" w14:paraId="0F1BF02F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★ 標注假設值的門檻需演訓後依實際資料校正。所有門檻可在 threshold_settings.html 調整，變更記錄於 AUDIT_LOG。</w:t>
      </w:r>
    </w:p>
    <w:p w:rsidR="00244985" w:rsidRDefault="00244985" w14:paraId="3DD9FE5C" w14:textId="77777777"/>
    <w:p w:rsidR="00244985" w:rsidRDefault="00244985" w14:paraId="6EFFED9B" w14:textId="77777777"/>
    <w:p w:rsidRPr="0013566E" w:rsidR="00244985" w:rsidP="0013566E" w:rsidRDefault="000043A9" w14:paraId="6B4B3982" w14:textId="77777777">
      <w:pPr>
        <w:pStyle w:val="1"/>
      </w:pPr>
      <w:r w:rsidRPr="0013566E">
        <w:rPr>
          <w:rFonts w:hint="eastAsia" w:ascii="微軟正黑體" w:hAnsi="微軟正黑體" w:eastAsia="微軟正黑體" w:cs="微軟正黑體"/>
        </w:rPr>
        <w:t>第七部分　信心度機制與</w:t>
      </w:r>
      <w:r w:rsidRPr="0013566E">
        <w:t xml:space="preserve"> AI </w:t>
      </w:r>
      <w:r w:rsidRPr="0013566E">
        <w:rPr>
          <w:rFonts w:hint="eastAsia" w:ascii="微軟正黑體" w:hAnsi="微軟正黑體" w:eastAsia="微軟正黑體" w:cs="微軟正黑體"/>
        </w:rPr>
        <w:t>演進路線</w:t>
      </w:r>
    </w:p>
    <w:p w:rsidR="00244985" w:rsidRDefault="00244985" w14:paraId="3FEA2723" w14:textId="77777777"/>
    <w:p w:rsidRPr="0013566E" w:rsidR="00244985" w:rsidP="0013566E" w:rsidRDefault="000043A9" w14:paraId="14EC4DBF" w14:textId="77777777">
      <w:pPr>
        <w:pStyle w:val="2"/>
      </w:pPr>
      <w:r w:rsidRPr="0013566E">
        <w:t>7.1</w:t>
      </w:r>
      <w:r w:rsidRPr="0013566E">
        <w:rPr>
          <w:rFonts w:hint="eastAsia" w:ascii="微軟正黑體" w:hAnsi="微軟正黑體" w:eastAsia="微軟正黑體" w:cs="微軟正黑體"/>
        </w:rPr>
        <w:t xml:space="preserve">　信心度四個等級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3201"/>
        <w:gridCol w:w="2282"/>
      </w:tblGrid>
      <w:tr w:rsidR="00244985" w:rsidTr="0013566E" w14:paraId="2C8A52BE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86F5EA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等級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38FAE7E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條件</w:t>
            </w:r>
          </w:p>
        </w:tc>
        <w:tc>
          <w:tcPr>
            <w:tcW w:w="32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A2618F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系統行為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29801CF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人的處置</w:t>
            </w:r>
          </w:p>
        </w:tc>
      </w:tr>
      <w:tr w:rsidR="00244985" w:rsidTr="0013566E" w14:paraId="274212EA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195161E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資料不足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F7E6798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快照數量 </w:t>
            </w:r>
            <w:r w:rsidRPr="0013566E">
              <w:rPr>
                <w:rFonts w:ascii="Cambria Math" w:hAnsi="Cambria Math" w:eastAsia="微軟正黑體" w:cs="Cambria Math"/>
                <w:color w:val="1A2535"/>
                <w:sz w:val="20"/>
                <w:szCs w:val="20"/>
              </w:rPr>
              <w:t>≤</w:t>
            </w: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1筆</w:t>
            </w:r>
          </w:p>
        </w:tc>
        <w:tc>
          <w:tcPr>
            <w:tcW w:w="32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F59253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不顯示趨勢與預測，顯示「資料不足」灰色文字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9F641AA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計劃情報組手動判斷後輸入</w:t>
            </w:r>
          </w:p>
        </w:tc>
      </w:tr>
      <w:tr w:rsidR="00244985" w:rsidTr="0013566E" w14:paraId="0A09C1E1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CDC7406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信心度低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05BDBEE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快照跨度 &lt; 10分鐘</w:t>
            </w:r>
          </w:p>
        </w:tc>
        <w:tc>
          <w:tcPr>
            <w:tcW w:w="32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F10F37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顯示預測但旁邊加「信心度低」黃色標籤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858999C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指揮官需保持懷疑</w:t>
            </w:r>
          </w:p>
        </w:tc>
      </w:tr>
      <w:tr w:rsidR="00244985" w:rsidTr="0013566E" w14:paraId="322BB450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35F7DC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信心度正常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169E9A0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快照跨度 </w:t>
            </w:r>
            <w:r w:rsidRPr="0013566E">
              <w:rPr>
                <w:rFonts w:ascii="Cambria Math" w:hAnsi="Cambria Math" w:eastAsia="微軟正黑體" w:cs="Cambria Math"/>
                <w:color w:val="1A2535"/>
                <w:sz w:val="20"/>
                <w:szCs w:val="20"/>
              </w:rPr>
              <w:t>≥</w:t>
            </w: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10分鐘</w:t>
            </w:r>
          </w:p>
        </w:tc>
        <w:tc>
          <w:tcPr>
            <w:tcW w:w="32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7349C42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正常顯示趨勢與預測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85B507E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可作為決策依據</w:t>
            </w:r>
          </w:p>
        </w:tc>
      </w:tr>
      <w:tr w:rsidR="00244985" w:rsidTr="0013566E" w14:paraId="46E97973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1B11FE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AI 介入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322B026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累積 </w:t>
            </w:r>
            <w:r w:rsidRPr="0013566E">
              <w:rPr>
                <w:rFonts w:ascii="Cambria Math" w:hAnsi="Cambria Math" w:eastAsia="微軟正黑體" w:cs="Cambria Math"/>
                <w:color w:val="1A2535"/>
                <w:sz w:val="20"/>
                <w:szCs w:val="20"/>
              </w:rPr>
              <w:t>≥</w:t>
            </w: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3次演訓資料</w:t>
            </w:r>
          </w:p>
        </w:tc>
        <w:tc>
          <w:tcPr>
            <w:tcW w:w="32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4CC6E9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AI 模型提供預測，旁邊加「AI」標籤與信心度%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1BC111E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人只需確認或否決</w:t>
            </w:r>
          </w:p>
        </w:tc>
      </w:tr>
    </w:tbl>
    <w:p w:rsidR="00244985" w:rsidRDefault="00244985" w14:paraId="05E50A8C" w14:textId="77777777"/>
    <w:p w:rsidR="0013566E" w:rsidP="0013566E" w:rsidRDefault="0013566E" w14:paraId="533CAE95" w14:textId="77777777">
      <w:pPr>
        <w:pStyle w:val="2"/>
      </w:pPr>
    </w:p>
    <w:p w:rsidR="0013566E" w:rsidP="0013566E" w:rsidRDefault="0013566E" w14:paraId="293D8D35" w14:textId="77777777">
      <w:pPr>
        <w:pStyle w:val="2"/>
      </w:pPr>
    </w:p>
    <w:p w:rsidRPr="0013566E" w:rsidR="00244985" w:rsidP="0013566E" w:rsidRDefault="000043A9" w14:paraId="3ED24133" w14:textId="5A026730">
      <w:pPr>
        <w:pStyle w:val="2"/>
      </w:pPr>
      <w:r w:rsidRPr="0013566E">
        <w:lastRenderedPageBreak/>
        <w:t>7.2</w:t>
      </w:r>
      <w:r w:rsidRPr="0013566E">
        <w:rPr>
          <w:rFonts w:hint="eastAsia" w:ascii="微軟正黑體" w:hAnsi="微軟正黑體" w:eastAsia="微軟正黑體" w:cs="微軟正黑體"/>
        </w:rPr>
        <w:t xml:space="preserve">　三階段</w:t>
      </w:r>
      <w:r w:rsidRPr="0013566E">
        <w:t xml:space="preserve"> AI </w:t>
      </w:r>
      <w:r w:rsidRPr="0013566E">
        <w:rPr>
          <w:rFonts w:hint="eastAsia" w:ascii="微軟正黑體" w:hAnsi="微軟正黑體" w:eastAsia="微軟正黑體" w:cs="微軟正黑體"/>
        </w:rPr>
        <w:t>演進路線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2126"/>
        <w:gridCol w:w="3119"/>
        <w:gridCol w:w="1939"/>
      </w:tblGrid>
      <w:tr w:rsidR="00244985" w:rsidTr="0013566E" w14:paraId="48D2B185" w14:textId="77777777">
        <w:tc>
          <w:tcPr>
            <w:tcW w:w="184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31C1F0A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8DF907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觸發條件</w:t>
            </w:r>
          </w:p>
        </w:tc>
        <w:tc>
          <w:tcPr>
            <w:tcW w:w="31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3B6B45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系統行為</w:t>
            </w:r>
          </w:p>
        </w:tc>
        <w:tc>
          <w:tcPr>
            <w:tcW w:w="193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3308E60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人的角色</w:t>
            </w:r>
          </w:p>
        </w:tc>
      </w:tr>
      <w:tr w:rsidR="00244985" w:rsidTr="0013566E" w14:paraId="01B3A4E0" w14:textId="77777777">
        <w:tc>
          <w:tcPr>
            <w:tcW w:w="184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5F1217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階段一（現在）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E9CDBFF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演訓初期，資料量少</w:t>
            </w:r>
          </w:p>
        </w:tc>
        <w:tc>
          <w:tcPr>
            <w:tcW w:w="31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2B0875A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規則引擎計算，顯示信心度等級</w:t>
            </w:r>
          </w:p>
        </w:tc>
        <w:tc>
          <w:tcPr>
            <w:tcW w:w="193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94546A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人工確認或覆蓋所有預測</w:t>
            </w:r>
          </w:p>
        </w:tc>
      </w:tr>
      <w:tr w:rsidR="00244985" w:rsidTr="0013566E" w14:paraId="223FA9E4" w14:textId="77777777">
        <w:tc>
          <w:tcPr>
            <w:tcW w:w="184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3C8DEB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階段二（累積後）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C142AC9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累積足夠演訓快照</w:t>
            </w:r>
          </w:p>
        </w:tc>
        <w:tc>
          <w:tcPr>
            <w:tcW w:w="31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CBA1C8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規則引擎自動判斷，信心度提高</w:t>
            </w:r>
          </w:p>
        </w:tc>
        <w:tc>
          <w:tcPr>
            <w:tcW w:w="193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AE4AFF9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人確認異常，日常預測可信任</w:t>
            </w:r>
          </w:p>
        </w:tc>
      </w:tr>
      <w:tr w:rsidR="00244985" w:rsidTr="0013566E" w14:paraId="17973378" w14:textId="77777777">
        <w:tc>
          <w:tcPr>
            <w:tcW w:w="184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F655FC6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階段三（AI）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F1827D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累積 </w:t>
            </w:r>
            <w:r w:rsidRPr="0013566E">
              <w:rPr>
                <w:rFonts w:ascii="Cambria Math" w:hAnsi="Cambria Math" w:eastAsia="微軟正黑體" w:cs="Cambria Math"/>
                <w:color w:val="1A2535"/>
                <w:sz w:val="20"/>
                <w:szCs w:val="20"/>
              </w:rPr>
              <w:t>≥</w:t>
            </w: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3次演訓</w:t>
            </w:r>
          </w:p>
        </w:tc>
        <w:tc>
          <w:tcPr>
            <w:tcW w:w="31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CBE2992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AI 模型學習歷史情境，提供預測</w:t>
            </w:r>
          </w:p>
        </w:tc>
        <w:tc>
          <w:tcPr>
            <w:tcW w:w="193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64D893F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人只處理例外</w:t>
            </w:r>
          </w:p>
        </w:tc>
      </w:tr>
    </w:tbl>
    <w:p w:rsidR="00244985" w:rsidRDefault="00244985" w14:paraId="1E9E468E" w14:textId="77777777"/>
    <w:p w:rsidR="00244985" w:rsidRDefault="00244985" w14:paraId="390585C3" w14:textId="77777777"/>
    <w:p w:rsidRPr="0013566E" w:rsidR="00244985" w:rsidP="0013566E" w:rsidRDefault="000043A9" w14:paraId="23E94AF4" w14:textId="77777777">
      <w:pPr>
        <w:pStyle w:val="1"/>
      </w:pPr>
      <w:r w:rsidRPr="0013566E">
        <w:rPr>
          <w:rFonts w:hint="eastAsia" w:ascii="微軟正黑體" w:hAnsi="微軟正黑體" w:eastAsia="微軟正黑體" w:cs="微軟正黑體"/>
        </w:rPr>
        <w:t>第八部分　互動與</w:t>
      </w:r>
      <w:r w:rsidRPr="0013566E">
        <w:t xml:space="preserve"> drill-down </w:t>
      </w:r>
      <w:r w:rsidRPr="0013566E">
        <w:rPr>
          <w:rFonts w:hint="eastAsia" w:ascii="微軟正黑體" w:hAnsi="微軟正黑體" w:eastAsia="微軟正黑體" w:cs="微軟正黑體"/>
        </w:rPr>
        <w:t>規範</w:t>
      </w:r>
    </w:p>
    <w:p w:rsidR="00244985" w:rsidRDefault="00244985" w14:paraId="47ED468F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192"/>
      </w:tblGrid>
      <w:tr w:rsidR="00244985" w:rsidTr="0013566E" w14:paraId="6A6411FB" w14:textId="77777777">
        <w:tc>
          <w:tcPr>
            <w:tcW w:w="283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4B8C692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規則</w:t>
            </w:r>
          </w:p>
        </w:tc>
        <w:tc>
          <w:tcPr>
            <w:tcW w:w="6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FA6BB1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244985" w:rsidTr="0013566E" w14:paraId="32E98DF2" w14:textId="77777777">
        <w:tc>
          <w:tcPr>
            <w:tcW w:w="283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C12C60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主畫面只保留決策必需資訊</w:t>
            </w:r>
          </w:p>
        </w:tc>
        <w:tc>
          <w:tcPr>
            <w:tcW w:w="6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744512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各組完整明細、行政表格、歷史事件長列表，收於 drill-down 層</w:t>
            </w:r>
          </w:p>
        </w:tc>
      </w:tr>
      <w:tr w:rsidR="00244985" w:rsidTr="0013566E" w14:paraId="7280DE15" w14:textId="77777777">
        <w:tc>
          <w:tcPr>
            <w:tcW w:w="283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4F75BC6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drill-down 方向一致</w:t>
            </w:r>
          </w:p>
        </w:tc>
        <w:tc>
          <w:tcPr>
            <w:tcW w:w="6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088931E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由摘要進入明細，而非由明細反推摘要</w:t>
            </w:r>
          </w:p>
        </w:tc>
      </w:tr>
      <w:tr w:rsidR="00244985" w:rsidTr="0013566E" w14:paraId="45016448" w14:textId="77777777">
        <w:tc>
          <w:tcPr>
            <w:tcW w:w="283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4D4B2F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點擊主鏈節點</w:t>
            </w:r>
          </w:p>
        </w:tc>
        <w:tc>
          <w:tcPr>
            <w:tcW w:w="6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EE2270F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展開資料來源、時間序列、依賴條件與計算說明（含信心度依據）</w:t>
            </w:r>
          </w:p>
        </w:tc>
      </w:tr>
      <w:tr w:rsidR="00244985" w:rsidTr="0013566E" w14:paraId="6DD527A0" w14:textId="77777777">
        <w:tc>
          <w:tcPr>
            <w:tcW w:w="283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171055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點擊限制條件格</w:t>
            </w:r>
          </w:p>
        </w:tc>
        <w:tc>
          <w:tcPr>
            <w:tcW w:w="6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7E66C4A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展開該限制的詳細說明與對主鏈的影響分析</w:t>
            </w:r>
          </w:p>
        </w:tc>
      </w:tr>
      <w:tr w:rsidR="00244985" w:rsidTr="0013566E" w14:paraId="2E7D556D" w14:textId="77777777">
        <w:tc>
          <w:tcPr>
            <w:tcW w:w="283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55E0FAD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點擊決策主題卡片</w:t>
            </w:r>
          </w:p>
        </w:tc>
        <w:tc>
          <w:tcPr>
            <w:tcW w:w="6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48C1E9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展開完整決策歷程：initial → revision/escalation → closure 序列，附每次的裁示者、時間、說明</w:t>
            </w:r>
          </w:p>
        </w:tc>
      </w:tr>
      <w:tr w:rsidR="00244985" w:rsidTr="0013566E" w14:paraId="1094ABD0" w14:textId="77777777">
        <w:tc>
          <w:tcPr>
            <w:tcW w:w="283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9430BA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裁示後追蹤</w:t>
            </w:r>
          </w:p>
        </w:tc>
        <w:tc>
          <w:tcPr>
            <w:tcW w:w="619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C2272A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核可後可在「已裁示記錄」頁籤追蹤執行情況，稽核日誌閉環</w:t>
            </w:r>
          </w:p>
        </w:tc>
      </w:tr>
    </w:tbl>
    <w:p w:rsidR="00244985" w:rsidRDefault="00244985" w14:paraId="329000D0" w14:textId="77777777"/>
    <w:p w:rsidR="00244985" w:rsidRDefault="00244985" w14:paraId="597BF285" w14:textId="77777777"/>
    <w:p w:rsidRPr="0013566E" w:rsidR="00244985" w:rsidP="0013566E" w:rsidRDefault="000043A9" w14:paraId="0313B2AF" w14:textId="77777777">
      <w:pPr>
        <w:pStyle w:val="1"/>
      </w:pPr>
      <w:r w:rsidRPr="0013566E">
        <w:rPr>
          <w:rFonts w:hint="eastAsia" w:ascii="微軟正黑體" w:hAnsi="微軟正黑體" w:eastAsia="微軟正黑體" w:cs="微軟正黑體"/>
        </w:rPr>
        <w:t xml:space="preserve">第九部分　</w:t>
      </w:r>
      <w:r w:rsidRPr="0013566E">
        <w:t xml:space="preserve">DECISION </w:t>
      </w:r>
      <w:r w:rsidRPr="0013566E">
        <w:rPr>
          <w:rFonts w:hint="eastAsia" w:ascii="微軟正黑體" w:hAnsi="微軟正黑體" w:eastAsia="微軟正黑體" w:cs="微軟正黑體"/>
        </w:rPr>
        <w:t>決策模型詳細規格</w:t>
      </w:r>
    </w:p>
    <w:p w:rsidRPr="0013566E" w:rsidR="00244985" w:rsidRDefault="000043A9" w14:paraId="25BA994D" w14:textId="77777777">
      <w:pPr>
        <w:spacing w:before="60" w:after="60"/>
        <w:rPr>
          <w:rFonts w:ascii="微軟正黑體" w:hAnsi="微軟正黑體" w:eastAsia="微軟正黑體"/>
          <w:sz w:val="21"/>
          <w:szCs w:val="21"/>
        </w:rPr>
      </w:pPr>
      <w:r w:rsidRPr="0013566E">
        <w:rPr>
          <w:rFonts w:ascii="微軟正黑體" w:hAnsi="微軟正黑體" w:eastAsia="微軟正黑體"/>
          <w:sz w:val="21"/>
          <w:szCs w:val="21"/>
        </w:rPr>
        <w:t>本章補充決策生命週期、序號、修正與結案的正式定義，供資料模型與前端行為一致實作。</w:t>
      </w:r>
    </w:p>
    <w:p w:rsidR="00244985" w:rsidRDefault="00244985" w14:paraId="0297DB85" w14:textId="77777777"/>
    <w:p w:rsidRPr="0013566E" w:rsidR="00244985" w:rsidP="0013566E" w:rsidRDefault="000043A9" w14:paraId="16CD3ECE" w14:textId="77777777">
      <w:pPr>
        <w:pStyle w:val="2"/>
      </w:pPr>
      <w:r w:rsidRPr="0013566E">
        <w:t>9.1</w:t>
      </w:r>
      <w:r w:rsidRPr="0013566E">
        <w:rPr>
          <w:rFonts w:hint="eastAsia" w:ascii="微軟正黑體" w:hAnsi="微軟正黑體" w:eastAsia="微軟正黑體" w:cs="微軟正黑體"/>
        </w:rPr>
        <w:t xml:space="preserve">　</w:t>
      </w:r>
      <w:proofErr w:type="spellStart"/>
      <w:r w:rsidRPr="0013566E">
        <w:t>decision_seq</w:t>
      </w:r>
      <w:proofErr w:type="spellEnd"/>
      <w:r w:rsidRPr="0013566E">
        <w:t xml:space="preserve"> </w:t>
      </w:r>
      <w:r w:rsidRPr="0013566E">
        <w:rPr>
          <w:rFonts w:hint="eastAsia" w:ascii="微軟正黑體" w:hAnsi="微軟正黑體" w:eastAsia="微軟正黑體" w:cs="微軟正黑體"/>
        </w:rPr>
        <w:t>定義</w:t>
      </w:r>
    </w:p>
    <w:p w:rsidRPr="0013566E" w:rsidR="00244985" w:rsidRDefault="000043A9" w14:paraId="5AEF353C" w14:textId="77777777">
      <w:pPr>
        <w:spacing w:before="60" w:after="60"/>
        <w:rPr>
          <w:rFonts w:ascii="微軟正黑體" w:hAnsi="微軟正黑體" w:eastAsia="微軟正黑體"/>
          <w:sz w:val="20"/>
          <w:szCs w:val="20"/>
        </w:rPr>
      </w:pPr>
      <w:proofErr w:type="spellStart"/>
      <w:r w:rsidRPr="0013566E">
        <w:rPr>
          <w:rFonts w:ascii="微軟正黑體" w:hAnsi="微軟正黑體" w:eastAsia="微軟正黑體"/>
          <w:sz w:val="20"/>
          <w:szCs w:val="20"/>
        </w:rPr>
        <w:t>decision_seq</w:t>
      </w:r>
      <w:proofErr w:type="spellEnd"/>
      <w:r w:rsidRPr="0013566E">
        <w:rPr>
          <w:rFonts w:ascii="微軟正黑體" w:hAnsi="微軟正黑體" w:eastAsia="微軟正黑體"/>
          <w:sz w:val="20"/>
          <w:szCs w:val="20"/>
        </w:rPr>
        <w:t xml:space="preserve"> 是同一決策主題下的裁示序號，從 1 起算。計算規則如下：</w:t>
      </w:r>
    </w:p>
    <w:p w:rsidRPr="0013566E" w:rsidR="00244985" w:rsidRDefault="00244985" w14:paraId="25DA2BD2" w14:textId="77777777">
      <w:pPr>
        <w:rPr>
          <w:rFonts w:ascii="微軟正黑體" w:hAnsi="微軟正黑體" w:eastAsia="微軟正黑體"/>
          <w:sz w:val="20"/>
          <w:szCs w:val="20"/>
        </w:rPr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2268"/>
        <w:gridCol w:w="5341"/>
      </w:tblGrid>
      <w:tr w:rsidRPr="0013566E" w:rsidR="00244985" w:rsidTr="0013566E" w14:paraId="16035F3D" w14:textId="77777777">
        <w:tc>
          <w:tcPr>
            <w:tcW w:w="141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DCFD5C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AA34FE" w:rsidRDefault="00000000" w14:paraId="69491FD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sz w:val="20"/>
                <w:szCs w:val="20"/>
              </w:rPr>
              <w:t>既有說法</w:t>
            </w:r>
          </w:p>
        </w:tc>
        <w:tc>
          <w:tcPr>
            <w:tcW w:w="53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AA34FE" w:rsidRDefault="00000000" w14:paraId="355842B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sz w:val="20"/>
                <w:szCs w:val="20"/>
              </w:rPr>
              <w:t>正式 v1.0 定義</w:t>
            </w:r>
          </w:p>
        </w:tc>
      </w:tr>
      <w:tr w:rsidRPr="0013566E" w:rsidR="00244985" w:rsidTr="0013566E" w14:paraId="6B8E972E" w14:textId="77777777">
        <w:tc>
          <w:tcPr>
            <w:tcW w:w="141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A695FF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序號的範疇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79307B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「同一決策主題中的裁示序號」（語意模糊）</w:t>
            </w:r>
          </w:p>
        </w:tc>
        <w:tc>
          <w:tcPr>
            <w:tcW w:w="53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E9B6C1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以根節點（</w:t>
            </w: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parent_decision_id</w:t>
            </w:r>
            <w:proofErr w:type="spellEnd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= NULL 的那筆）為起點，整條決策鏈中的排列序號。</w:t>
            </w: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decision_seq</w:t>
            </w:r>
            <w:proofErr w:type="spellEnd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= 1 必為根</w:t>
            </w: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節點，2、3、4… 為後續修正或升級。</w:t>
            </w:r>
          </w:p>
        </w:tc>
      </w:tr>
      <w:tr w:rsidRPr="0013566E" w:rsidR="00244985" w:rsidTr="0013566E" w14:paraId="4565DF51" w14:textId="77777777">
        <w:tc>
          <w:tcPr>
            <w:tcW w:w="141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84A9DF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決策分叉時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19B204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未定義</w:t>
            </w:r>
          </w:p>
        </w:tc>
        <w:tc>
          <w:tcPr>
            <w:tcW w:w="53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7319D2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若同一根節點下出現並行裁示（不同建議方向），以 </w:t>
            </w: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created_at</w:t>
            </w:r>
            <w:proofErr w:type="spellEnd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時間排序決定序號。兩個並行路徑不共用序號，各自遞增。</w:t>
            </w:r>
          </w:p>
        </w:tc>
      </w:tr>
    </w:tbl>
    <w:p w:rsidR="00244985" w:rsidRDefault="00244985" w14:paraId="703508A7" w14:textId="77777777"/>
    <w:p w:rsidRPr="0013566E" w:rsidR="00244985" w:rsidP="0013566E" w:rsidRDefault="000043A9" w14:paraId="3D99F3E4" w14:textId="77777777">
      <w:pPr>
        <w:pStyle w:val="2"/>
      </w:pPr>
      <w:r w:rsidRPr="0013566E">
        <w:t>9.2</w:t>
      </w:r>
      <w:r w:rsidRPr="0013566E">
        <w:rPr>
          <w:rFonts w:hint="eastAsia" w:ascii="微軟正黑體" w:hAnsi="微軟正黑體" w:eastAsia="微軟正黑體" w:cs="微軟正黑體"/>
        </w:rPr>
        <w:t xml:space="preserve">　</w:t>
      </w:r>
      <w:r w:rsidRPr="0013566E">
        <w:t xml:space="preserve">escalation vs revision </w:t>
      </w:r>
      <w:r w:rsidRPr="0013566E">
        <w:rPr>
          <w:rFonts w:hint="eastAsia" w:ascii="微軟正黑體" w:hAnsi="微軟正黑體" w:eastAsia="微軟正黑體" w:cs="微軟正黑體"/>
        </w:rPr>
        <w:t>邊界定義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2607"/>
        <w:gridCol w:w="2808"/>
        <w:gridCol w:w="2048"/>
      </w:tblGrid>
      <w:tr w:rsidRPr="0013566E" w:rsidR="00244985" w14:paraId="5D9F602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62E4A0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decision_type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8DA73A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觸發條件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F931B8A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範例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994697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對 severity 的影響</w:t>
            </w:r>
          </w:p>
        </w:tc>
      </w:tr>
      <w:tr w:rsidRPr="0013566E" w:rsidR="00244985" w14:paraId="3E5C3CCA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639D65F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initial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3E1D88C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第一次建立此決策主題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A3D4B1F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「後送車輛缺口，建議調派或暫緩」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C77E36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設定初始 severity</w:t>
            </w:r>
          </w:p>
        </w:tc>
      </w:tr>
      <w:tr w:rsidRPr="0013566E" w:rsidR="00244985" w14:paraId="5E86328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394DEB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revision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130B0FA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同等 severity 但調整建議動作或執行方向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4023DF7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「後送改由民間救護車支援」（同為 warning）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50FE9B9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severity 不變</w:t>
            </w:r>
          </w:p>
        </w:tc>
      </w:tr>
      <w:tr w:rsidRPr="0013566E" w:rsidR="00244985" w14:paraId="275F510A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D4C3F9A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escalation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130CE63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severity 提升（warning → critical）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86A84D4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「後送滯留導致醫療量能即將飽和」（升為 critical）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976A331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severity 從 warning 升為 critical</w:t>
            </w:r>
          </w:p>
        </w:tc>
      </w:tr>
      <w:tr w:rsidRPr="0013566E" w:rsidR="00244985" w14:paraId="0F2BF14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EB4B5FE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closure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5B67E15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決策主題結案：問題解決、資源到位、狀況解除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50FB6F0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「後送車輛已到位，此決策主題結案」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6E9B75B" w14:textId="77777777">
            <w:pPr>
              <w:rPr>
                <w:rFonts w:ascii="微軟正黑體" w:hAnsi="微軟正黑體" w:eastAsia="微軟正黑體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severity 歸零，卡片移入已裁示記錄</w:t>
            </w:r>
          </w:p>
        </w:tc>
      </w:tr>
    </w:tbl>
    <w:p w:rsidRPr="0013566E" w:rsidR="00244985" w:rsidRDefault="000043A9" w14:paraId="23D50F9C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severity 只能提升（revision 不降級），若情況好轉應建立 closure 而非 revision。</w:t>
      </w:r>
    </w:p>
    <w:p w:rsidR="00244985" w:rsidRDefault="00244985" w14:paraId="3FC49815" w14:textId="77777777"/>
    <w:p w:rsidRPr="0013566E" w:rsidR="00244985" w:rsidP="0013566E" w:rsidRDefault="000043A9" w14:paraId="740B313F" w14:textId="77777777">
      <w:pPr>
        <w:pStyle w:val="2"/>
      </w:pPr>
      <w:r w:rsidRPr="0013566E">
        <w:t>9.3</w:t>
      </w:r>
      <w:r w:rsidRPr="0013566E">
        <w:rPr>
          <w:rFonts w:hint="eastAsia" w:ascii="微軟正黑體" w:hAnsi="微軟正黑體" w:eastAsia="微軟正黑體" w:cs="微軟正黑體"/>
        </w:rPr>
        <w:t xml:space="preserve">　</w:t>
      </w:r>
      <w:r w:rsidRPr="0013566E">
        <w:t xml:space="preserve">closure </w:t>
      </w:r>
      <w:r w:rsidRPr="0013566E">
        <w:rPr>
          <w:rFonts w:hint="eastAsia" w:ascii="微軟正黑體" w:hAnsi="微軟正黑體" w:eastAsia="微軟正黑體" w:cs="微軟正黑體"/>
        </w:rPr>
        <w:t>設計說明</w:t>
      </w:r>
    </w:p>
    <w:p w:rsidRPr="0013566E" w:rsidR="00244985" w:rsidRDefault="000043A9" w14:paraId="6C6D32FF" w14:textId="77777777">
      <w:pPr>
        <w:spacing w:before="60" w:after="60"/>
        <w:rPr>
          <w:rFonts w:ascii="微軟正黑體" w:hAnsi="微軟正黑體" w:eastAsia="微軟正黑體"/>
          <w:sz w:val="20"/>
          <w:szCs w:val="20"/>
        </w:rPr>
      </w:pPr>
      <w:r w:rsidRPr="0013566E">
        <w:rPr>
          <w:rFonts w:ascii="微軟正黑體" w:hAnsi="微軟正黑體" w:eastAsia="微軟正黑體"/>
          <w:sz w:val="20"/>
          <w:szCs w:val="20"/>
        </w:rPr>
        <w:t xml:space="preserve">結案採用「新建一筆 </w:t>
      </w:r>
      <w:proofErr w:type="spellStart"/>
      <w:r w:rsidRPr="0013566E">
        <w:rPr>
          <w:rFonts w:ascii="微軟正黑體" w:hAnsi="微軟正黑體" w:eastAsia="微軟正黑體"/>
          <w:sz w:val="20"/>
          <w:szCs w:val="20"/>
        </w:rPr>
        <w:t>decision_type</w:t>
      </w:r>
      <w:proofErr w:type="spellEnd"/>
      <w:r w:rsidRPr="0013566E">
        <w:rPr>
          <w:rFonts w:ascii="微軟正黑體" w:hAnsi="微軟正黑體" w:eastAsia="微軟正黑體"/>
          <w:sz w:val="20"/>
          <w:szCs w:val="20"/>
        </w:rPr>
        <w:t>=closure 的 DECISION 記錄」，而非修改現有記錄，原因：所有 DECISION 記錄在裁示後進入 Write-Freeze，不可修改。closure 必須以新增記錄的方式表達，這與 revision/escalation 的邏輯一致。</w:t>
      </w:r>
    </w:p>
    <w:p w:rsidRPr="0013566E" w:rsidR="00244985" w:rsidRDefault="00244985" w14:paraId="344A5D3E" w14:textId="77777777">
      <w:pPr>
        <w:rPr>
          <w:rFonts w:ascii="微軟正黑體" w:hAnsi="微軟正黑體" w:eastAsia="微軟正黑體"/>
          <w:sz w:val="20"/>
          <w:szCs w:val="20"/>
        </w:rPr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5"/>
        <w:gridCol w:w="7661"/>
      </w:tblGrid>
      <w:tr w:rsidRPr="0013566E" w:rsidR="00244985" w14:paraId="2C7577F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3E7F01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概念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3F155C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Pr="0013566E" w:rsidR="00244985" w14:paraId="0DFA68B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187CDB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superseded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1EBCBE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被後續版本取代但主題仍在進行中（如 initial 被 revision 取代）。status=superseded，不顯示於待裁示區，但保留於歷程 drill-down。</w:t>
            </w:r>
          </w:p>
        </w:tc>
      </w:tr>
      <w:tr w:rsidRPr="0013566E" w:rsidR="00244985" w14:paraId="6892D4A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A90CBE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closure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FEAAA4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決策主題正式結案，新建一筆記錄確認結案。整個主題（根節點 + 所有子記錄）的 status 更新為 completed，卡片移入已裁示記錄。</w:t>
            </w:r>
          </w:p>
        </w:tc>
      </w:tr>
    </w:tbl>
    <w:p w:rsidRPr="0013566E" w:rsidR="00244985" w:rsidRDefault="000043A9" w14:paraId="63F43446" w14:textId="77777777">
      <w:pPr>
        <w:spacing w:before="60" w:after="60"/>
        <w:ind w:left="360"/>
        <w:rPr>
          <w:rFonts w:ascii="微軟正黑體" w:hAnsi="微軟正黑體" w:eastAsia="微軟正黑體"/>
          <w:sz w:val="20"/>
          <w:szCs w:val="20"/>
        </w:rPr>
      </w:pPr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兩者都保留於資料庫，不刪除，以保留完整決策鏈供事後檢討。</w:t>
      </w:r>
    </w:p>
    <w:p w:rsidR="00244985" w:rsidRDefault="00244985" w14:paraId="2A865113" w14:textId="77777777"/>
    <w:p w:rsidR="00244985" w:rsidRDefault="00244985" w14:paraId="7DE1121A" w14:textId="77777777"/>
    <w:p w:rsidR="0013566E" w:rsidRDefault="0013566E" w14:paraId="1C7F0F97" w14:textId="77777777">
      <w:pPr>
        <w:widowControl/>
        <w:rPr>
          <w:rFonts w:eastAsia="Arial"/>
          <w:b/>
          <w:bCs/>
          <w:color w:val="1A2535"/>
          <w:sz w:val="32"/>
          <w:szCs w:val="32"/>
        </w:rPr>
      </w:pPr>
      <w:r>
        <w:br w:type="page"/>
      </w:r>
    </w:p>
    <w:p w:rsidRPr="0013566E" w:rsidR="00244985" w:rsidP="0013566E" w:rsidRDefault="000043A9" w14:paraId="3E80653C" w14:textId="03C0F4E1">
      <w:pPr>
        <w:pStyle w:val="1"/>
      </w:pPr>
      <w:r w:rsidRPr="0013566E">
        <w:rPr>
          <w:rFonts w:hint="eastAsia" w:ascii="微軟正黑體" w:hAnsi="微軟正黑體" w:eastAsia="微軟正黑體" w:cs="微軟正黑體"/>
        </w:rPr>
        <w:lastRenderedPageBreak/>
        <w:t>第十部分　完整資料模型</w:t>
      </w:r>
    </w:p>
    <w:p w:rsidRPr="0013566E" w:rsidR="00244985" w:rsidRDefault="000043A9" w14:paraId="5EB876F4" w14:textId="77777777">
      <w:pPr>
        <w:spacing w:before="60" w:after="60"/>
        <w:rPr>
          <w:rFonts w:ascii="微軟正黑體" w:hAnsi="微軟正黑體" w:eastAsia="微軟正黑體"/>
          <w:sz w:val="20"/>
          <w:szCs w:val="20"/>
        </w:rPr>
      </w:pPr>
      <w:r w:rsidRPr="0013566E">
        <w:rPr>
          <w:rFonts w:ascii="微軟正黑體" w:hAnsi="微軟正黑體" w:eastAsia="微軟正黑體"/>
          <w:sz w:val="20"/>
          <w:szCs w:val="20"/>
        </w:rPr>
        <w:t>本系統共 21 張資料表，分為五個功能群組。正式 v1.0 在系統基礎群組正式納入 PREDICTION、SYNC_LOG，並更新 SNAPSHOT 的 source 欄位與相關關聯。互動式 ERD 請開啟 erd_interactive_v1_2.html。</w:t>
      </w:r>
    </w:p>
    <w:p w:rsidRPr="0013566E" w:rsidR="00244985" w:rsidRDefault="00244985" w14:paraId="65B84568" w14:textId="77777777">
      <w:pPr>
        <w:rPr>
          <w:rFonts w:ascii="微軟正黑體" w:hAnsi="微軟正黑體" w:eastAsia="微軟正黑體"/>
          <w:sz w:val="20"/>
          <w:szCs w:val="20"/>
        </w:rPr>
      </w:pP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937"/>
        <w:gridCol w:w="4001"/>
      </w:tblGrid>
      <w:tr w:rsidRPr="0013566E" w:rsidR="00244985" w:rsidTr="0013566E" w14:paraId="160E79FD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94B8DA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群組</w:t>
            </w:r>
          </w:p>
        </w:tc>
        <w:tc>
          <w:tcPr>
            <w:tcW w:w="393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2864EE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40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58EE5B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Pr="0013566E" w:rsidR="00244985" w:rsidTr="0013566E" w14:paraId="14FA5412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46AABB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人員核心</w:t>
            </w:r>
          </w:p>
        </w:tc>
        <w:tc>
          <w:tcPr>
            <w:tcW w:w="393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B4A45E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PERSON、SHELTER_PROFILE、MEDICAL_PROFILE、STAFF_PROFILE</w:t>
            </w:r>
          </w:p>
        </w:tc>
        <w:tc>
          <w:tcPr>
            <w:tcW w:w="40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B6962A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三種人共用一張底層 PERSON 表，靠 Profile 表區分角色</w:t>
            </w:r>
          </w:p>
        </w:tc>
      </w:tr>
      <w:tr w:rsidRPr="0013566E" w:rsidR="00244985" w:rsidTr="0013566E" w14:paraId="010D0C8A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278013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作業資源</w:t>
            </w:r>
          </w:p>
        </w:tc>
        <w:tc>
          <w:tcPr>
            <w:tcW w:w="393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0D4850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UNIT、LOCATION、BED、SHIFT、ATTENDANCE</w:t>
            </w:r>
          </w:p>
        </w:tc>
        <w:tc>
          <w:tcPr>
            <w:tcW w:w="40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400781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ICS 組織結構、場地配置、床位管理、人員排班出勤</w:t>
            </w:r>
          </w:p>
        </w:tc>
      </w:tr>
      <w:tr w:rsidRPr="0013566E" w:rsidR="00244985" w:rsidTr="0013566E" w14:paraId="7BB3ADFA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CA6C45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事件處置</w:t>
            </w:r>
          </w:p>
        </w:tc>
        <w:tc>
          <w:tcPr>
            <w:tcW w:w="393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4C78FB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EVENT、TASK、DECISION、DECISION_EVENT_LINK★</w:t>
            </w:r>
          </w:p>
        </w:tc>
        <w:tc>
          <w:tcPr>
            <w:tcW w:w="40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6E0DE1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從事件回報到任務分派到指揮官裁示（含完整決策生命週期）</w:t>
            </w:r>
          </w:p>
        </w:tc>
      </w:tr>
      <w:tr w:rsidRPr="0013566E" w:rsidR="00244985" w:rsidTr="0013566E" w14:paraId="616E53C3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726496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資源物資</w:t>
            </w:r>
          </w:p>
        </w:tc>
        <w:tc>
          <w:tcPr>
            <w:tcW w:w="393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2DBD34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RESOURCE、VEHICLE、CMIST、MEDICATION_LOG</w:t>
            </w:r>
          </w:p>
        </w:tc>
        <w:tc>
          <w:tcPr>
            <w:tcW w:w="40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646491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物資庫存、後送車輛狀態、特殊需求、藥品管制</w:t>
            </w:r>
          </w:p>
        </w:tc>
      </w:tr>
      <w:tr w:rsidRPr="0013566E" w:rsidR="00244985" w:rsidTr="0013566E" w14:paraId="5977E6D1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090555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系統基礎</w:t>
            </w:r>
          </w:p>
        </w:tc>
        <w:tc>
          <w:tcPr>
            <w:tcW w:w="393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C264A2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SNAPSHOT、AUDIT_LOG</w:t>
            </w:r>
          </w:p>
        </w:tc>
        <w:tc>
          <w:tcPr>
            <w:tcW w:w="40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3F7EE2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趨勢計算用快照、不可刪除稽核日誌</w:t>
            </w:r>
          </w:p>
        </w:tc>
      </w:tr>
    </w:tbl>
    <w:p w:rsidR="00244985" w:rsidRDefault="00244985" w14:paraId="67DED6E9" w14:textId="77777777"/>
    <w:p w:rsidR="00244985" w:rsidRDefault="000043A9" w14:paraId="6AE79391" w14:textId="77777777">
      <w:pPr>
        <w:spacing w:before="200" w:after="60"/>
      </w:pPr>
      <w:r>
        <w:t>DECISION</w:t>
      </w:r>
      <w:r>
        <w:t xml:space="preserve">　待裁示事項（正式納入決策生命週期）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2284"/>
        <w:gridCol w:w="4043"/>
        <w:gridCol w:w="1060"/>
      </w:tblGrid>
      <w:tr w:rsidR="00244985" w:rsidTr="0013566E" w14:paraId="00DE687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115033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欄位名</w:t>
            </w:r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E29DB4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6CF164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1958A1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標記</w:t>
            </w:r>
          </w:p>
        </w:tc>
      </w:tr>
      <w:tr w:rsidR="00244985" w:rsidTr="0013566E" w14:paraId="542A7C4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F5AA99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id</w:t>
            </w:r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428280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v4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39529D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系統自動生成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C7373B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PK</w:t>
            </w:r>
          </w:p>
        </w:tc>
      </w:tr>
      <w:tr w:rsidR="00244985" w:rsidTr="0013566E" w14:paraId="2FA7F0F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CEDCED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t>primary_event_id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A24BFE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EVENT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EE405B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主觸發事件（可空，供待裁示區快速顯示主標題）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CBC522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="00244985" w:rsidTr="0013566E" w14:paraId="1D5F288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8D31A6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decision_seq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5A9AF6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9B9BF4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同一決策主題中的裁示序號（1起算）。以根節點往下數，跨分叉路徑各自遞增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75ECED7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315EC24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6A1A5C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t>parent_decision_id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261464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DECISION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8D268E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上一筆裁示（可空）。NULL = 根節點，即決策主題的起點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B0F9F4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="00244985" w:rsidTr="0013566E" w14:paraId="1C40E72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B4F38C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decision_type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9427CE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6BF0D8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initial / revision / escalation / closure（見第九部分定義）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3A77AD5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2C8CDC1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0EF834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severity</w:t>
            </w:r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F8C0DA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AF5088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critical / warning。只能提升，不可降級（降級用 closure）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6555EDB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5685CAB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2E560E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decision_title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4C3A7B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String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105952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待裁示主題標題（顯示於指揮官儀表板）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4E38078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60B5272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5BFB44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impact_description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67354F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String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190684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不處理時對主鏈的影響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6BFCEA4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381E502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0AC9A6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suggested_action_a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8AD207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String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4C3390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建議動作 A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10701D3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68A20A6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DF5BB5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suggested_action_b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720C3E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String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F088A4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建議動作 B（可空）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25AC937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378AD64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B75166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status</w:t>
            </w:r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5E8A41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8EADA5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pending / approved / hold / redirect / completed / superseded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34C653D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3777314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44AB7E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t>decided_by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17E2AE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PERSON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03FCD4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裁示者（可空，裁示後填入）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AB3314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="00244985" w:rsidTr="0013566E" w14:paraId="553D479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2A9BAD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decided_at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471D2B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DACFBF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裁示時間（可空）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004AEB9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7AC9DC7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AF1359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execution_note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2A2BFA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String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89E0CB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執行說明（可空）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225A3C5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53C67C9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D1C0C5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8130FB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E4FE28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建立時間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59B36F6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3E9DD02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0A69E7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319635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PERSON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004D7F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建立者（計劃情報組）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4DE48D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="00244985" w:rsidTr="0013566E" w14:paraId="28DE557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748274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t>superseded_by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6180CA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DECISION</w:t>
            </w:r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3AA93D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取代本裁示之新版裁示（可空）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1F7C21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="00244985" w:rsidTr="0013566E" w14:paraId="223F484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481469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closed_at</w:t>
            </w:r>
            <w:proofErr w:type="spellEnd"/>
          </w:p>
        </w:tc>
        <w:tc>
          <w:tcPr>
            <w:tcW w:w="22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E7CF31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A862E5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結案時間（可空，僅 closure 類型填入）</w:t>
            </w:r>
          </w:p>
        </w:tc>
        <w:tc>
          <w:tcPr>
            <w:tcW w:w="1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48ACA4E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</w:tbl>
    <w:p w:rsidRPr="0013566E" w:rsidR="00244985" w:rsidRDefault="000043A9" w14:paraId="70C57AA7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一個 EVENT 可對應多筆 DECISION，以反映多階段裁示；一筆 DECISION 亦可由多筆 EVENT 彙整形成（見 DECISION_EVENT_LINK）。</w:t>
      </w:r>
    </w:p>
    <w:p w:rsidR="00244985" w:rsidRDefault="00244985" w14:paraId="62FF39D9" w14:textId="77777777"/>
    <w:p w:rsidR="00244985" w:rsidRDefault="000043A9" w14:paraId="745B2A4C" w14:textId="3C2EE379">
      <w:pPr>
        <w:spacing w:before="200" w:after="60"/>
      </w:pPr>
      <w:r>
        <w:t>DECISION_EVENT_LINK</w:t>
      </w:r>
      <w:r>
        <w:t xml:space="preserve">　決策與事件的多對多關聯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2253"/>
        <w:gridCol w:w="4910"/>
        <w:gridCol w:w="1044"/>
      </w:tblGrid>
      <w:tr w:rsidR="00244985" w:rsidTr="0013566E" w14:paraId="6BAA690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872981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欄位名</w:t>
            </w:r>
          </w:p>
        </w:tc>
        <w:tc>
          <w:tcPr>
            <w:tcW w:w="22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F41E5E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49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E1D9B3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0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0D7A39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標記</w:t>
            </w:r>
          </w:p>
        </w:tc>
      </w:tr>
      <w:tr w:rsidR="00244985" w:rsidTr="0013566E" w14:paraId="2EAC225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38D429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id</w:t>
            </w:r>
          </w:p>
        </w:tc>
        <w:tc>
          <w:tcPr>
            <w:tcW w:w="22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D3F52B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v4</w:t>
            </w:r>
          </w:p>
        </w:tc>
        <w:tc>
          <w:tcPr>
            <w:tcW w:w="49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15556D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系統自動生成</w:t>
            </w:r>
          </w:p>
        </w:tc>
        <w:tc>
          <w:tcPr>
            <w:tcW w:w="10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1F0D1C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PK</w:t>
            </w:r>
          </w:p>
        </w:tc>
      </w:tr>
      <w:tr w:rsidR="00244985" w:rsidTr="0013566E" w14:paraId="499272C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CAF6C0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t>decision_id</w:t>
            </w:r>
            <w:proofErr w:type="spellEnd"/>
          </w:p>
        </w:tc>
        <w:tc>
          <w:tcPr>
            <w:tcW w:w="22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0CF45D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DECISION</w:t>
            </w:r>
          </w:p>
        </w:tc>
        <w:tc>
          <w:tcPr>
            <w:tcW w:w="49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AB837E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關聯裁示</w:t>
            </w:r>
          </w:p>
        </w:tc>
        <w:tc>
          <w:tcPr>
            <w:tcW w:w="10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844919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="00244985" w:rsidTr="0013566E" w14:paraId="5C0F4D1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249E7C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22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84C981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EVENT</w:t>
            </w:r>
          </w:p>
        </w:tc>
        <w:tc>
          <w:tcPr>
            <w:tcW w:w="49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D72FD3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關聯事件</w:t>
            </w:r>
          </w:p>
        </w:tc>
        <w:tc>
          <w:tcPr>
            <w:tcW w:w="10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F6A4CC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="00244985" w:rsidTr="0013566E" w14:paraId="52F5034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20E835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link_type</w:t>
            </w:r>
            <w:proofErr w:type="spellEnd"/>
          </w:p>
        </w:tc>
        <w:tc>
          <w:tcPr>
            <w:tcW w:w="22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1D17BB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49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C8416E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primary（主觸發事件）/ supporting（佐證事件）/ derived（衍生事件）/ superseded（已被取代）</w:t>
            </w:r>
          </w:p>
        </w:tc>
        <w:tc>
          <w:tcPr>
            <w:tcW w:w="10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626EE28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5FE638A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C8B710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note</w:t>
            </w:r>
          </w:p>
        </w:tc>
        <w:tc>
          <w:tcPr>
            <w:tcW w:w="22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C7C79F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String</w:t>
            </w:r>
          </w:p>
        </w:tc>
        <w:tc>
          <w:tcPr>
            <w:tcW w:w="49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E5F600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補充說明（可空）</w:t>
            </w:r>
          </w:p>
        </w:tc>
        <w:tc>
          <w:tcPr>
            <w:tcW w:w="10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6BF2E27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244985" w:rsidTr="0013566E" w14:paraId="6427B1F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E19626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EE1A2B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9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12B823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建立時間</w:t>
            </w:r>
          </w:p>
        </w:tc>
        <w:tc>
          <w:tcPr>
            <w:tcW w:w="10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3D2F8C5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</w:tbl>
    <w:p w:rsidRPr="0013566E" w:rsidR="00244985" w:rsidRDefault="000043A9" w14:paraId="61E2E15D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※ </w:t>
      </w:r>
      <w:proofErr w:type="spellStart"/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primary_event_id</w:t>
      </w:r>
      <w:proofErr w:type="spellEnd"/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 欄位（在 DECISION 表）供待裁示區快速顯示主標題使用；完整的多事件關聯以 DECISION_EVENT_LINK 為準。</w:t>
      </w:r>
    </w:p>
    <w:p w:rsidR="00244985" w:rsidRDefault="00244985" w14:paraId="57EC9310" w14:textId="77777777"/>
    <w:p w:rsidRPr="0013566E" w:rsidR="00244985" w:rsidRDefault="000043A9" w14:paraId="29D2A455" w14:textId="77777777">
      <w:pPr>
        <w:spacing w:before="200" w:after="60"/>
        <w:rPr>
          <w:rFonts w:ascii="微軟正黑體" w:hAnsi="微軟正黑體" w:eastAsia="微軟正黑體"/>
          <w:sz w:val="20"/>
          <w:szCs w:val="20"/>
        </w:rPr>
      </w:pPr>
      <w:r w:rsidRPr="0013566E">
        <w:rPr>
          <w:rFonts w:ascii="微軟正黑體" w:hAnsi="微軟正黑體" w:eastAsia="微軟正黑體"/>
          <w:b/>
          <w:bCs/>
          <w:color w:val="1A2535"/>
          <w:sz w:val="20"/>
          <w:szCs w:val="20"/>
        </w:rPr>
        <w:t>SNAPSHOT</w:t>
      </w:r>
      <w:r w:rsidRPr="0013566E">
        <w:rPr>
          <w:rFonts w:ascii="微軟正黑體" w:hAnsi="微軟正黑體" w:eastAsia="微軟正黑體"/>
          <w:color w:val="7A8BA0"/>
          <w:sz w:val="20"/>
          <w:szCs w:val="20"/>
        </w:rPr>
        <w:t xml:space="preserve">　各節點定時快照（趨勢計算）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9"/>
        <w:gridCol w:w="1525"/>
        <w:gridCol w:w="3461"/>
        <w:gridCol w:w="1062"/>
      </w:tblGrid>
      <w:tr w:rsidRPr="0013566E" w:rsidR="00244985" w:rsidTr="0013566E" w14:paraId="2FE5A76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0F70A5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欄位名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054DE6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2E43E9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94179A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標記</w:t>
            </w:r>
          </w:p>
        </w:tc>
      </w:tr>
      <w:tr w:rsidRPr="0013566E" w:rsidR="00244985" w:rsidTr="0013566E" w14:paraId="6AB8489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8533AA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BFDDE0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v4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53B0A4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系統自動生成</w:t>
            </w:r>
          </w:p>
        </w:tc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505CDE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PK</w:t>
            </w:r>
          </w:p>
        </w:tc>
      </w:tr>
      <w:tr w:rsidRPr="0013566E" w:rsidR="00244985" w:rsidTr="0013566E" w14:paraId="40DAD68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AC6B65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snapshot_time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44E9C8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 xml:space="preserve"> (UTC)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6D8786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快照時間戳，對 Pi 時鐘</w:t>
            </w:r>
          </w:p>
        </w:tc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398F130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13566E" w:rsidR="00244985" w:rsidTr="0013566E" w14:paraId="321DFEA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665D09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node_type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2B0003E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AA18C1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medical / shelter / forward / </w:t>
            </w: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ccp</w:t>
            </w:r>
            <w:proofErr w:type="spellEnd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/ evac / security</w:t>
            </w:r>
          </w:p>
        </w:tc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6288B89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13566E" w:rsidR="00244985" w:rsidTr="0013566E" w14:paraId="1EF3FEC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3BE197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casualties_red</w:t>
            </w:r>
            <w:proofErr w:type="spellEnd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/yellow/green/black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EE2CB4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D9E659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傷患分類人數</w:t>
            </w:r>
          </w:p>
        </w:tc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10AB840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13566E" w:rsidR="00244985" w:rsidTr="0013566E" w14:paraId="3C3612F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1818E5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bed_used</w:t>
            </w:r>
            <w:proofErr w:type="spellEnd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/ </w:t>
            </w: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bed_total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23E004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F9DCD3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床位使用</w:t>
            </w:r>
          </w:p>
        </w:tc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33D6382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13566E" w:rsidR="00244985" w:rsidTr="0013566E" w14:paraId="6362821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181F71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waiting_count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71F17FD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8C1CA9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等待進入人數</w:t>
            </w:r>
          </w:p>
        </w:tc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1D871CA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13566E" w:rsidR="00244985" w:rsidTr="0013566E" w14:paraId="45CD492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52677C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pending_evac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3FCD5CE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447163A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待後送人數</w:t>
            </w:r>
          </w:p>
        </w:tc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4D07F84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13566E" w:rsidR="00244985" w:rsidTr="0013566E" w14:paraId="1B2211B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F7C83A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vehicle_available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16D3B51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2D75DA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可用後送車輛數</w:t>
            </w:r>
          </w:p>
        </w:tc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2B313DF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13566E" w:rsidR="00244985" w:rsidTr="0013566E" w14:paraId="056A27E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50E075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staff_on_duty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63CBCD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632495C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值勤人員數</w:t>
            </w:r>
          </w:p>
        </w:tc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0D94180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13566E" w:rsidR="00244985" w:rsidTr="0013566E" w14:paraId="16715AA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48A53B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extra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59BB4CA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JSON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0043A9" w14:paraId="017992F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各節點特有欄位</w:t>
            </w:r>
          </w:p>
        </w:tc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244985" w:rsidRDefault="00244985" w14:paraId="3006F85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</w:tbl>
    <w:p w:rsidRPr="0013566E" w:rsidR="00244985" w:rsidP="0065459A" w:rsidRDefault="000043A9" w14:paraId="15AF7720" w14:textId="77777777">
      <w:pPr>
        <w:spacing w:before="60" w:after="60"/>
        <w:ind w:left="360"/>
        <w:rPr>
          <w:rFonts w:ascii="微軟正黑體" w:hAnsi="微軟正黑體" w:eastAsia="微軟正黑體"/>
          <w:sz w:val="20"/>
          <w:szCs w:val="20"/>
        </w:rPr>
      </w:pPr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※ 刻意設計為寬表（不正規化）。每 5 分鐘由 Pi 自動寫入一筆。每個 </w:t>
      </w:r>
      <w:proofErr w:type="spellStart"/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node_type</w:t>
      </w:r>
      <w:proofErr w:type="spellEnd"/>
      <w:r w:rsidRPr="0013566E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 只用部分欄位，其餘為 null。</w:t>
      </w:r>
    </w:p>
    <w:p w:rsidRPr="0013566E" w:rsidR="00AA34FE" w:rsidP="0013566E" w:rsidRDefault="00000000" w14:paraId="0779B62C" w14:textId="77777777">
      <w:pPr>
        <w:pStyle w:val="2"/>
      </w:pPr>
      <w:r w:rsidRPr="0013566E">
        <w:t>10.1</w:t>
      </w:r>
      <w:r w:rsidRPr="0013566E">
        <w:rPr>
          <w:rFonts w:hint="eastAsia" w:ascii="微軟正黑體" w:hAnsi="微軟正黑體" w:eastAsia="微軟正黑體" w:cs="微軟正黑體"/>
        </w:rPr>
        <w:t xml:space="preserve">　資料模型整合補強（</w:t>
      </w:r>
      <w:r w:rsidRPr="0013566E">
        <w:t>PREDICTION</w:t>
      </w:r>
      <w:r w:rsidRPr="0013566E">
        <w:rPr>
          <w:rFonts w:hint="eastAsia" w:ascii="微軟正黑體" w:hAnsi="微軟正黑體" w:eastAsia="微軟正黑體" w:cs="微軟正黑體"/>
        </w:rPr>
        <w:t>、</w:t>
      </w:r>
      <w:proofErr w:type="spellStart"/>
      <w:r w:rsidRPr="0013566E">
        <w:t>SNAPSHOT.source</w:t>
      </w:r>
      <w:proofErr w:type="spellEnd"/>
      <w:r w:rsidRPr="0013566E">
        <w:rPr>
          <w:rFonts w:hint="eastAsia" w:ascii="微軟正黑體" w:hAnsi="微軟正黑體" w:eastAsia="微軟正黑體" w:cs="微軟正黑體"/>
        </w:rPr>
        <w:t>、</w:t>
      </w:r>
      <w:r w:rsidRPr="0013566E">
        <w:t>SYNC_LOG</w:t>
      </w:r>
      <w:r w:rsidRPr="0013566E">
        <w:rPr>
          <w:rFonts w:hint="eastAsia" w:ascii="微軟正黑體" w:hAnsi="微軟正黑體" w:eastAsia="微軟正黑體" w:cs="微軟正黑體"/>
        </w:rPr>
        <w:t>）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5245"/>
        <w:gridCol w:w="2977"/>
      </w:tblGrid>
      <w:tr w:rsidR="00E73BC8" w:rsidTr="0013566E" w14:paraId="18DAF8FD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634E5FE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群組</w:t>
            </w:r>
          </w:p>
        </w:tc>
        <w:tc>
          <w:tcPr>
            <w:tcW w:w="52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50C2260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AA34FE" w:rsidRDefault="00000000" w14:paraId="4339BB8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sz w:val="20"/>
                <w:szCs w:val="20"/>
              </w:rPr>
              <w:t>整合補充</w:t>
            </w:r>
          </w:p>
        </w:tc>
      </w:tr>
      <w:tr w:rsidR="00E73BC8" w:rsidTr="0013566E" w14:paraId="54CEBFD8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238ED36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人員核心</w:t>
            </w:r>
          </w:p>
        </w:tc>
        <w:tc>
          <w:tcPr>
            <w:tcW w:w="52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395214C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PERSON、SHELTER_PROFILE、MEDICAL_PROFILE、STAFF_PROFILE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1CF3ECC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無</w:t>
            </w:r>
          </w:p>
        </w:tc>
      </w:tr>
      <w:tr w:rsidR="00E73BC8" w:rsidTr="0013566E" w14:paraId="6EAC79B0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1AA2947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作業資源</w:t>
            </w:r>
          </w:p>
        </w:tc>
        <w:tc>
          <w:tcPr>
            <w:tcW w:w="52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6A27632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UNIT、LOCATION、BED、SHIFT、ATTENDANCE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04132CD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無</w:t>
            </w:r>
          </w:p>
        </w:tc>
      </w:tr>
      <w:tr w:rsidR="00E73BC8" w:rsidTr="0013566E" w14:paraId="5721D3E2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69C5549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事件處置</w:t>
            </w:r>
          </w:p>
        </w:tc>
        <w:tc>
          <w:tcPr>
            <w:tcW w:w="52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524BF8A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EVENT、TASK、DECISION、DECISION_EVENT_LINK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478F14E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無</w:t>
            </w:r>
          </w:p>
        </w:tc>
      </w:tr>
      <w:tr w:rsidR="00E73BC8" w:rsidTr="0013566E" w14:paraId="34F88AE6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47CA698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資源物資</w:t>
            </w:r>
          </w:p>
        </w:tc>
        <w:tc>
          <w:tcPr>
            <w:tcW w:w="52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3B3E62F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RESOURCE、VEHICLE、CMIST、MEDICATION_LOG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636857A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無</w:t>
            </w:r>
          </w:p>
        </w:tc>
      </w:tr>
      <w:tr w:rsidR="00E73BC8" w:rsidTr="0013566E" w14:paraId="19F89456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3DF5677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系統基礎</w:t>
            </w:r>
          </w:p>
        </w:tc>
        <w:tc>
          <w:tcPr>
            <w:tcW w:w="52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0A8FAFE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SNAPSHOT★、PREDICTION★（補入）、SYNC_LOG★、AUDIT_LOG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3566E" w:rsidR="00CD0D6D" w:rsidRDefault="00000000" w14:paraId="455CF38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13566E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 新增 source 欄位；PREDICTION 正式納入；SYNC_LOG 補入章節</w:t>
            </w:r>
          </w:p>
        </w:tc>
      </w:tr>
    </w:tbl>
    <w:p w:rsidR="00CD0D6D" w:rsidRDefault="00CD0D6D" w14:paraId="705F637B" w14:textId="77777777"/>
    <w:p w:rsidR="00CD0D6D" w:rsidRDefault="00000000" w14:paraId="16786763" w14:textId="127030E1">
      <w:pPr>
        <w:spacing w:before="200" w:after="60"/>
      </w:pPr>
      <w:r>
        <w:rPr>
          <w:rFonts w:eastAsia="Arial"/>
          <w:b/>
          <w:bCs/>
          <w:color w:val="1A2535"/>
          <w:sz w:val="24"/>
          <w:szCs w:val="24"/>
        </w:rPr>
        <w:t>SNAPSHOT</w:t>
      </w:r>
      <w:r>
        <w:rPr>
          <w:rFonts w:eastAsia="Arial"/>
          <w:color w:val="7A8BA0"/>
          <w:sz w:val="20"/>
          <w:szCs w:val="20"/>
        </w:rPr>
        <w:t xml:space="preserve">　各節點定時快照（趨勢計算）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9"/>
        <w:gridCol w:w="1813"/>
        <w:gridCol w:w="3249"/>
        <w:gridCol w:w="1146"/>
      </w:tblGrid>
      <w:tr w:rsidRPr="00AC0E97" w:rsidR="00E73BC8" w:rsidTr="00AC0E97" w14:paraId="278FED8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42304A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欄位名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E7548C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4763EF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75AF5A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標記</w:t>
            </w:r>
          </w:p>
        </w:tc>
      </w:tr>
      <w:tr w:rsidRPr="00AC0E97" w:rsidR="00E73BC8" w:rsidTr="00AC0E97" w14:paraId="4F771A2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7981B4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D5FAD"/>
                <w:sz w:val="19"/>
                <w:szCs w:val="19"/>
              </w:rPr>
              <w:t>id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15C28D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>UUID v4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797D86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系統自動生成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756FEB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D5FAD"/>
                <w:sz w:val="18"/>
                <w:szCs w:val="18"/>
              </w:rPr>
              <w:t>PK</w:t>
            </w:r>
          </w:p>
        </w:tc>
      </w:tr>
      <w:tr w:rsidRPr="00AC0E97" w:rsidR="00E73BC8" w:rsidTr="00AC0E97" w14:paraId="0B13B2A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73362A6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snapshot_time</w:t>
            </w:r>
            <w:proofErr w:type="spellEnd"/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95C4647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>DateTime</w:t>
            </w:r>
            <w:proofErr w:type="spellEnd"/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 xml:space="preserve"> (UTC)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401190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快照時間戳，對 Pi 時鐘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192A693B" w14:textId="77777777">
            <w:pPr>
              <w:rPr>
                <w:rFonts w:ascii="微軟正黑體" w:hAnsi="微軟正黑體" w:eastAsia="微軟正黑體"/>
              </w:rPr>
            </w:pPr>
          </w:p>
        </w:tc>
      </w:tr>
      <w:tr w:rsidRPr="00AC0E97" w:rsidR="00E73BC8" w:rsidTr="00AC0E97" w14:paraId="43EA974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DBAAA89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node_type</w:t>
            </w:r>
            <w:proofErr w:type="spellEnd"/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D2CFDC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>Enum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2104AA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 xml:space="preserve">medical / shelter / forward /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ccp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 xml:space="preserve"> / evac / security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560CCB93" w14:textId="77777777">
            <w:pPr>
              <w:rPr>
                <w:rFonts w:ascii="微軟正黑體" w:hAnsi="微軟正黑體" w:eastAsia="微軟正黑體"/>
              </w:rPr>
            </w:pPr>
          </w:p>
        </w:tc>
      </w:tr>
      <w:tr w:rsidRPr="00AC0E97" w:rsidR="00E73BC8" w:rsidTr="00AC0E97" w14:paraId="437479A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9B94BB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7A40"/>
                <w:sz w:val="19"/>
                <w:szCs w:val="19"/>
              </w:rPr>
              <w:t>source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49A80A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>Enum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647347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 xml:space="preserve">auto（Pi每5分鐘定時）/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qr_scan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lastRenderedPageBreak/>
              <w:t xml:space="preserve">（指揮部掃QR code）/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auto_sync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（網路恢復後外部補入）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4B51F0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7A40"/>
                <w:sz w:val="18"/>
                <w:szCs w:val="18"/>
              </w:rPr>
              <w:lastRenderedPageBreak/>
              <w:t>NEW</w:t>
            </w:r>
          </w:p>
        </w:tc>
      </w:tr>
      <w:tr w:rsidRPr="00AC0E97" w:rsidR="00E73BC8" w:rsidTr="00AC0E97" w14:paraId="04B8258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66AFBC3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casualties_red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/yellow/green/black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14965B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>Int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7D023A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傷患分類人數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36F589E7" w14:textId="77777777">
            <w:pPr>
              <w:rPr>
                <w:rFonts w:ascii="微軟正黑體" w:hAnsi="微軟正黑體" w:eastAsia="微軟正黑體"/>
              </w:rPr>
            </w:pPr>
          </w:p>
        </w:tc>
      </w:tr>
      <w:tr w:rsidRPr="00AC0E97" w:rsidR="00E73BC8" w:rsidTr="00AC0E97" w14:paraId="6A91A79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784983E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bed_used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 xml:space="preserve"> /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bed_total</w:t>
            </w:r>
            <w:proofErr w:type="spellEnd"/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4D1411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>Int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ABADC8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床位使用（醫療/收容節點）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3DAB2AB1" w14:textId="77777777">
            <w:pPr>
              <w:rPr>
                <w:rFonts w:ascii="微軟正黑體" w:hAnsi="微軟正黑體" w:eastAsia="微軟正黑體"/>
              </w:rPr>
            </w:pPr>
          </w:p>
        </w:tc>
      </w:tr>
      <w:tr w:rsidRPr="00AC0E97" w:rsidR="00E73BC8" w:rsidTr="00AC0E97" w14:paraId="76E2948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0D7E74E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waiting_count</w:t>
            </w:r>
            <w:proofErr w:type="spellEnd"/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5D1A12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>Int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620651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等待進入人數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53D39406" w14:textId="77777777">
            <w:pPr>
              <w:rPr>
                <w:rFonts w:ascii="微軟正黑體" w:hAnsi="微軟正黑體" w:eastAsia="微軟正黑體"/>
              </w:rPr>
            </w:pPr>
          </w:p>
        </w:tc>
      </w:tr>
      <w:tr w:rsidRPr="00AC0E97" w:rsidR="00E73BC8" w:rsidTr="00AC0E97" w14:paraId="6C91C2F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D67E909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pending_evac</w:t>
            </w:r>
            <w:proofErr w:type="spellEnd"/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663E5B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>Int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171A46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待後送人數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7FBC0ED3" w14:textId="77777777">
            <w:pPr>
              <w:rPr>
                <w:rFonts w:ascii="微軟正黑體" w:hAnsi="微軟正黑體" w:eastAsia="微軟正黑體"/>
              </w:rPr>
            </w:pPr>
          </w:p>
        </w:tc>
      </w:tr>
      <w:tr w:rsidRPr="00AC0E97" w:rsidR="00E73BC8" w:rsidTr="00AC0E97" w14:paraId="0D7161E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EF07A62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vehicle_available</w:t>
            </w:r>
            <w:proofErr w:type="spellEnd"/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A93CB8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>Int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2F4EB2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可用後送車輛數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38ED94C7" w14:textId="77777777">
            <w:pPr>
              <w:rPr>
                <w:rFonts w:ascii="微軟正黑體" w:hAnsi="微軟正黑體" w:eastAsia="微軟正黑體"/>
              </w:rPr>
            </w:pPr>
          </w:p>
        </w:tc>
      </w:tr>
      <w:tr w:rsidRPr="00AC0E97" w:rsidR="00E73BC8" w:rsidTr="00AC0E97" w14:paraId="3AF0144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1C57298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staff_on_duty</w:t>
            </w:r>
            <w:proofErr w:type="spellEnd"/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ECA1A5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>Int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A6175B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值勤人員數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17EEB059" w14:textId="77777777">
            <w:pPr>
              <w:rPr>
                <w:rFonts w:ascii="微軟正黑體" w:hAnsi="微軟正黑體" w:eastAsia="微軟正黑體"/>
              </w:rPr>
            </w:pPr>
          </w:p>
        </w:tc>
      </w:tr>
      <w:tr w:rsidRPr="00AC0E97" w:rsidR="00E73BC8" w:rsidTr="00AC0E97" w14:paraId="57AE7F9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745FE3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extra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33686C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18"/>
                <w:szCs w:val="18"/>
              </w:rPr>
              <w:t>JSON</w:t>
            </w:r>
          </w:p>
        </w:tc>
        <w:tc>
          <w:tcPr>
            <w:tcW w:w="324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DDE6C3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19"/>
                <w:szCs w:val="19"/>
              </w:rPr>
              <w:t>各節點特有欄位（物資量等）</w:t>
            </w:r>
          </w:p>
        </w:tc>
        <w:tc>
          <w:tcPr>
            <w:tcW w:w="11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78EA82F2" w14:textId="77777777">
            <w:pPr>
              <w:rPr>
                <w:rFonts w:ascii="微軟正黑體" w:hAnsi="微軟正黑體" w:eastAsia="微軟正黑體"/>
              </w:rPr>
            </w:pPr>
          </w:p>
        </w:tc>
      </w:tr>
    </w:tbl>
    <w:p w:rsidRPr="00AC0E97" w:rsidR="00CD0D6D" w:rsidRDefault="00000000" w14:paraId="5C62940F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※ 刻意設計為寬表（不正規化），每個 </w:t>
      </w:r>
      <w:proofErr w:type="spellStart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node_type</w:t>
      </w:r>
      <w:proofErr w:type="spellEnd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 只用部分欄位。source 欄位用於網路恢復後識別哪些快照來自 QR code 補傳，趨勢計算時可標注資料來源。</w:t>
      </w:r>
    </w:p>
    <w:p w:rsidRPr="00AC0E97" w:rsidR="00CD0D6D" w:rsidRDefault="00CD0D6D" w14:paraId="4CD6DE1D" w14:textId="77777777">
      <w:pPr>
        <w:rPr>
          <w:rFonts w:ascii="微軟正黑體" w:hAnsi="微軟正黑體" w:eastAsia="微軟正黑體"/>
        </w:rPr>
      </w:pPr>
    </w:p>
    <w:p w:rsidRPr="00AC0E97" w:rsidR="00CD0D6D" w:rsidRDefault="00000000" w14:paraId="6A13D021" w14:textId="1FB1807F">
      <w:pPr>
        <w:spacing w:before="200" w:after="60"/>
        <w:rPr>
          <w:rFonts w:ascii="微軟正黑體" w:hAnsi="微軟正黑體" w:eastAsia="微軟正黑體"/>
        </w:rPr>
      </w:pPr>
      <w:r>
        <w:rPr>
          <w:rFonts w:eastAsia="Arial"/>
          <w:b/>
          <w:bCs/>
          <w:color w:val="1A2535"/>
          <w:sz w:val="24"/>
          <w:szCs w:val="24"/>
        </w:rPr>
        <w:t>PREDICTION</w:t>
      </w:r>
      <w:r>
        <w:rPr>
          <w:rFonts w:eastAsia="Arial"/>
          <w:color w:val="7A8BA0"/>
          <w:sz w:val="20"/>
          <w:szCs w:val="20"/>
        </w:rPr>
        <w:t xml:space="preserve">　</w:t>
      </w:r>
      <w:r w:rsidRPr="00AC0E97">
        <w:rPr>
          <w:rFonts w:ascii="微軟正黑體" w:hAnsi="微軟正黑體" w:eastAsia="微軟正黑體"/>
          <w:color w:val="7A8BA0"/>
          <w:sz w:val="20"/>
          <w:szCs w:val="20"/>
        </w:rPr>
        <w:t>預測結果實體化（由 SNAPSHOT 計算）</w:t>
      </w:r>
    </w:p>
    <w:p w:rsidRPr="00AC0E97" w:rsidR="00CD0D6D" w:rsidRDefault="00000000" w14:paraId="15247AC7" w14:textId="77777777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</w:rPr>
        <w:t>將計算引擎的預測結果存成記錄，避免前端每次重算，並保留信心度與來源快照，供事後驗證預測準確度。</w:t>
      </w:r>
    </w:p>
    <w:p w:rsidR="00CD0D6D" w:rsidRDefault="00CD0D6D" w14:paraId="3386D047" w14:textId="77777777"/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6"/>
        <w:gridCol w:w="2351"/>
        <w:gridCol w:w="3775"/>
        <w:gridCol w:w="1045"/>
      </w:tblGrid>
      <w:tr w:rsidRPr="00AC0E97" w:rsidR="00E73BC8" w:rsidTr="00AC0E97" w14:paraId="7C9A3FD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5F0FF2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欄位名</w:t>
            </w:r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97A0A7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9F1062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E8698A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標記</w:t>
            </w:r>
          </w:p>
        </w:tc>
      </w:tr>
      <w:tr w:rsidRPr="00AC0E97" w:rsidR="00E73BC8" w:rsidTr="00AC0E97" w14:paraId="6611480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48EFAE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id</w:t>
            </w:r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C3C892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v4</w:t>
            </w:r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9663BB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系統自動生成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20E9FB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PK</w:t>
            </w:r>
          </w:p>
        </w:tc>
      </w:tr>
      <w:tr w:rsidRPr="00AC0E97" w:rsidR="00E73BC8" w:rsidTr="00AC0E97" w14:paraId="1C08834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0042E1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prediction_type</w:t>
            </w:r>
            <w:proofErr w:type="spellEnd"/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B6A3A5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54D2F1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medical_capacity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/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evac_congestion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/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forward_info_confidence</w:t>
            </w:r>
            <w:proofErr w:type="spellEnd"/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6D1364A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6E14EF9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DA202C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node_type</w:t>
            </w:r>
            <w:proofErr w:type="spellEnd"/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B50818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A85E29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medical / shelter / forward /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ccp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/ evac / security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7D52D72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19011E3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4399BB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time_horizon_min</w:t>
            </w:r>
            <w:proofErr w:type="spellEnd"/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117F6E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F66D41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預測時間窗：5 分鐘 或 15 分鐘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16E2E1E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63D799C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AF08F1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predicted_status</w:t>
            </w:r>
            <w:proofErr w:type="spellEnd"/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9ADB21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796865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normal / warning / critical / insufficient（資料不足）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64AD350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2D066D8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132E0B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confidence_level</w:t>
            </w:r>
            <w:proofErr w:type="spellEnd"/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7E30D7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C88714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high / medium / low / insufficient（資料不足）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796EDC4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04C93A4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AA5DCE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reason_text</w:t>
            </w:r>
            <w:proofErr w:type="spellEnd"/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817FDC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String</w:t>
            </w:r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B6FAB2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預測依據摘要（計算引擎產生，如「過去10分鐘趨勢速率 +0.8人/分鐘」）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1606251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2B323EB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6CE3AC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t>source_snapshot_start</w:t>
            </w:r>
            <w:proofErr w:type="spellEnd"/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0B1642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SNAPSHOT</w:t>
            </w:r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05BAB5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計算使用的起始快照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7C928E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Pr="00AC0E97" w:rsidR="00E73BC8" w:rsidTr="00AC0E97" w14:paraId="623FF49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19DD44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t>source_snapshot_end</w:t>
            </w:r>
            <w:proofErr w:type="spellEnd"/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EE60FD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SNAPSHOT</w:t>
            </w:r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AFAC01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計算使用的結束快照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0A7038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Pr="00AC0E97" w:rsidR="00E73BC8" w:rsidTr="00AC0E97" w14:paraId="11D3B79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A98144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lastRenderedPageBreak/>
              <w:t>related_decision_id</w:t>
            </w:r>
            <w:proofErr w:type="spellEnd"/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74FFC6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DECISION</w:t>
            </w:r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292F63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關聯裁示主題（可空，預測觸發裁示時填入）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AFCDDB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Pr="00AC0E97" w:rsidR="00E73BC8" w:rsidTr="00AC0E97" w14:paraId="792E5C4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236CF1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BB421F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886D9F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預測生成時間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0863D6A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6D2893B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298152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23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F70888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7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B31A91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預測失效時間（通常為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generated_at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+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time_horizon_min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）</w:t>
            </w:r>
          </w:p>
        </w:tc>
        <w:tc>
          <w:tcPr>
            <w:tcW w:w="10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7B2FA06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</w:tbl>
    <w:p w:rsidRPr="00AC0E97" w:rsidR="00CD0D6D" w:rsidRDefault="00CD0D6D" w14:paraId="48B78B4D" w14:textId="77777777">
      <w:pPr>
        <w:rPr>
          <w:rFonts w:ascii="微軟正黑體" w:hAnsi="微軟正黑體" w:eastAsia="微軟正黑體"/>
          <w:sz w:val="20"/>
          <w:szCs w:val="20"/>
        </w:rPr>
      </w:pP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248"/>
      </w:tblGrid>
      <w:tr w:rsidRPr="00AC0E97" w:rsidR="00E73BC8" w:rsidTr="00AC0E97" w14:paraId="08B1DC0A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467EF4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與計算引擎的關係</w:t>
            </w:r>
          </w:p>
        </w:tc>
        <w:tc>
          <w:tcPr>
            <w:tcW w:w="6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25241C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Pr="00AC0E97" w:rsidR="00E73BC8" w:rsidTr="00AC0E97" w14:paraId="67C9120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A532B5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confidence_level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= insufficient</w:t>
            </w:r>
          </w:p>
        </w:tc>
        <w:tc>
          <w:tcPr>
            <w:tcW w:w="6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3B1D1C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對應儀表板「資料不足」灰色文字（快照數量 </w:t>
            </w:r>
            <w:r w:rsidRPr="00AC0E97">
              <w:rPr>
                <w:rFonts w:ascii="Cambria Math" w:hAnsi="Cambria Math" w:eastAsia="微軟正黑體" w:cs="Cambria Math"/>
                <w:color w:val="1A2535"/>
                <w:sz w:val="20"/>
                <w:szCs w:val="20"/>
              </w:rPr>
              <w:t>≤</w:t>
            </w: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1 筆）</w:t>
            </w:r>
          </w:p>
        </w:tc>
      </w:tr>
      <w:tr w:rsidRPr="00AC0E97" w:rsidR="00E73BC8" w:rsidTr="00AC0E97" w14:paraId="714CEBA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7C5C83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confidence_level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= low</w:t>
            </w:r>
          </w:p>
        </w:tc>
        <w:tc>
          <w:tcPr>
            <w:tcW w:w="6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99E19B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對應儀表板「信心度低」黃色標籤（快照跨度 &lt; 10 分鐘）</w:t>
            </w:r>
          </w:p>
        </w:tc>
      </w:tr>
      <w:tr w:rsidRPr="00AC0E97" w:rsidR="00E73BC8" w:rsidTr="00AC0E97" w14:paraId="6673461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EFA2B2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confidence_level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= medium / high</w:t>
            </w:r>
          </w:p>
        </w:tc>
        <w:tc>
          <w:tcPr>
            <w:tcW w:w="6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E56792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正常顯示趨勢與預測；high 對應 AI 介入階段（累積 </w:t>
            </w:r>
            <w:r w:rsidRPr="00AC0E97">
              <w:rPr>
                <w:rFonts w:ascii="Cambria Math" w:hAnsi="Cambria Math" w:eastAsia="微軟正黑體" w:cs="Cambria Math"/>
                <w:color w:val="1A2535"/>
                <w:sz w:val="20"/>
                <w:szCs w:val="20"/>
              </w:rPr>
              <w:t>≥</w:t>
            </w: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3 次演訓資料）</w:t>
            </w:r>
          </w:p>
        </w:tc>
      </w:tr>
      <w:tr w:rsidRPr="00AC0E97" w:rsidR="00E73BC8" w:rsidTr="00AC0E97" w14:paraId="01672D1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F5456D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6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1944D5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超過此時間的預測記錄不再顯示於儀表板，僅保留於資料庫供事後分析</w:t>
            </w:r>
          </w:p>
        </w:tc>
      </w:tr>
    </w:tbl>
    <w:p w:rsidRPr="00AC0E97" w:rsidR="00CD0D6D" w:rsidRDefault="00000000" w14:paraId="6E3A81B5" w14:textId="77777777">
      <w:pPr>
        <w:spacing w:before="60" w:after="60"/>
        <w:ind w:left="360"/>
        <w:rPr>
          <w:rFonts w:ascii="微軟正黑體" w:hAnsi="微軟正黑體" w:eastAsia="微軟正黑體"/>
          <w:sz w:val="20"/>
          <w:szCs w:val="20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PREDICTION 是計算結果的快照，不是即時計算。每次 SNAPSHOT 新增後，計算引擎非同步產生新的 PREDICTION 記錄，舊的標記為 expired 但不刪除。</w:t>
      </w:r>
    </w:p>
    <w:p w:rsidRPr="00AC0E97" w:rsidR="00CD0D6D" w:rsidRDefault="00CD0D6D" w14:paraId="558EE43B" w14:textId="77777777">
      <w:pPr>
        <w:rPr>
          <w:rFonts w:ascii="微軟正黑體" w:hAnsi="微軟正黑體" w:eastAsia="微軟正黑體"/>
          <w:sz w:val="20"/>
          <w:szCs w:val="20"/>
        </w:rPr>
      </w:pPr>
    </w:p>
    <w:p w:rsidRPr="00AC0E97" w:rsidR="00CD0D6D" w:rsidRDefault="00000000" w14:paraId="65D68AD1" w14:textId="2BC7FB6F">
      <w:pPr>
        <w:spacing w:before="200" w:after="60"/>
        <w:rPr>
          <w:rFonts w:ascii="微軟正黑體" w:hAnsi="微軟正黑體" w:eastAsia="微軟正黑體"/>
        </w:rPr>
      </w:pPr>
      <w:r>
        <w:rPr>
          <w:rFonts w:eastAsia="Arial"/>
          <w:b/>
          <w:bCs/>
          <w:color w:val="1A2535"/>
          <w:sz w:val="24"/>
          <w:szCs w:val="24"/>
        </w:rPr>
        <w:t>SYNC_LOG</w:t>
      </w:r>
      <w:r>
        <w:rPr>
          <w:rFonts w:eastAsia="Arial"/>
          <w:color w:val="7A8BA0"/>
          <w:sz w:val="20"/>
          <w:szCs w:val="20"/>
        </w:rPr>
        <w:t xml:space="preserve">　</w:t>
      </w:r>
      <w:r w:rsidRPr="00AC0E97">
        <w:rPr>
          <w:rFonts w:ascii="微軟正黑體" w:hAnsi="微軟正黑體" w:eastAsia="微軟正黑體"/>
          <w:color w:val="7A8BA0"/>
          <w:sz w:val="20"/>
          <w:szCs w:val="20"/>
        </w:rPr>
        <w:t>同步執行記錄（斷網恢復）</w:t>
      </w:r>
    </w:p>
    <w:p w:rsidRPr="00AC0E97" w:rsidR="00CD0D6D" w:rsidRDefault="00000000" w14:paraId="72985687" w14:textId="77777777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</w:rPr>
        <w:t>記錄每次網路恢復後的三 Pass 對齊執行結果，供事後查核和演訓檢討。</w:t>
      </w:r>
    </w:p>
    <w:p w:rsidR="00CD0D6D" w:rsidRDefault="00CD0D6D" w14:paraId="593C7ABE" w14:textId="77777777"/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1759"/>
        <w:gridCol w:w="4263"/>
        <w:gridCol w:w="1124"/>
      </w:tblGrid>
      <w:tr w:rsidRPr="00AC0E97" w:rsidR="00E73BC8" w:rsidTr="00AC0E97" w14:paraId="7BFA70F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03DB50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欄位名</w:t>
            </w:r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A57680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63E7FC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6B8D61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標記</w:t>
            </w:r>
          </w:p>
        </w:tc>
      </w:tr>
      <w:tr w:rsidRPr="00AC0E97" w:rsidR="00E73BC8" w:rsidTr="00AC0E97" w14:paraId="675EB0E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1CDC06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id</w:t>
            </w:r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D5AFA1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v4</w:t>
            </w:r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63A54C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系統自動生成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6D2FDC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PK</w:t>
            </w:r>
          </w:p>
        </w:tc>
      </w:tr>
      <w:tr w:rsidRPr="00AC0E97" w:rsidR="00E73BC8" w:rsidTr="00AC0E97" w14:paraId="70BFF3C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6B67B0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sync_started_at</w:t>
            </w:r>
            <w:proofErr w:type="spellEnd"/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19B340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A26F07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同步開始時間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12E4DB5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3397B91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EF7B1D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sync_completed_at</w:t>
            </w:r>
            <w:proofErr w:type="spellEnd"/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F6F81A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3CE45C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同步完成時間（可空）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1B58AAA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12AD8A3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EA35FF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triggered_by</w:t>
            </w:r>
            <w:proofErr w:type="spellEnd"/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CA5A00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8F9452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auto（網路恢復）/ manual（人工觸發）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4DDF82E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77A5FF0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69B756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t>source_unit_id</w:t>
            </w:r>
            <w:proofErr w:type="spellEnd"/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4F4F1E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UNIT</w:t>
            </w:r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3F1D95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推送資料的組別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02B494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Pr="00AC0E97" w:rsidR="00E73BC8" w:rsidTr="00AC0E97" w14:paraId="4831165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634B2A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sync_start_timestamp</w:t>
            </w:r>
            <w:proofErr w:type="spellEnd"/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EB5F90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61E2A0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本次同步補回的起始時間（雙邊保守取舊）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0E3FFF4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583054C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E33EA3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records_received</w:t>
            </w:r>
            <w:proofErr w:type="spellEnd"/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8AE1B0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A5082F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收到的外部記錄總數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5DBDDF6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4E78D17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13202E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pass1_auto_merged</w:t>
            </w:r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6A64E3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514000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Pass 1 自動合併筆數（有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snapshot_id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）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5B5106A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4AE2DA9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C07AC4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pass2_pending_review</w:t>
            </w:r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D69CE0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F12BEE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Pass 2 等待人工確認筆數（純手動輸入）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0D31CF1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220DB20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BE9550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pass3_new_inserted</w:t>
            </w:r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170F7B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5DCFF0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Pass 3 新增同步筆數（外部有指揮部無）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2A30829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752C3D0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27420C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conflicts_manual</w:t>
            </w:r>
            <w:proofErr w:type="spellEnd"/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C19F81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B4E572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需人工確認的衝突數（包含離站衝突）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17716B4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535E9C1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D2F34E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data_gap_start</w:t>
            </w:r>
            <w:proofErr w:type="spellEnd"/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70C59B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FDA308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斷線空洞開始時間（可空）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408542C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158BA9B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F95E34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data_gap_end</w:t>
            </w:r>
            <w:proofErr w:type="spellEnd"/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43C45D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74F8A3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斷線空洞結束時間（可空）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4177372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Pr="00AC0E97" w:rsidR="00E73BC8" w:rsidTr="00AC0E97" w14:paraId="0A8117FA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9FA7D1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status</w:t>
            </w:r>
          </w:p>
        </w:tc>
        <w:tc>
          <w:tcPr>
            <w:tcW w:w="1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99DAA4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42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09963B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in_progress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/ completed / partial（仍有待確認項目）</w:t>
            </w:r>
          </w:p>
        </w:tc>
        <w:tc>
          <w:tcPr>
            <w:tcW w:w="112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1793571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</w:tbl>
    <w:p w:rsidRPr="00AC0E97" w:rsidR="00CD0D6D" w:rsidRDefault="00000000" w14:paraId="15819226" w14:textId="77777777">
      <w:pPr>
        <w:spacing w:before="60" w:after="60"/>
        <w:ind w:left="360"/>
        <w:rPr>
          <w:rFonts w:ascii="微軟正黑體" w:hAnsi="微軟正黑體" w:eastAsia="微軟正黑體"/>
          <w:sz w:val="20"/>
          <w:szCs w:val="20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※ </w:t>
      </w:r>
      <w:proofErr w:type="spellStart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data_gap_start</w:t>
      </w:r>
      <w:proofErr w:type="spellEnd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 / </w:t>
      </w:r>
      <w:proofErr w:type="spellStart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data_gap_end</w:t>
      </w:r>
      <w:proofErr w:type="spellEnd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 標注斷線空洞時段，儀表板趨勢計算跳過此段，顯示「HH:MM–HH:MM 斷線，資料不完整」，而非強行連接兩端計算趨勢。</w:t>
      </w:r>
    </w:p>
    <w:p w:rsidR="00CD0D6D" w:rsidRDefault="00CD0D6D" w14:paraId="26D0801B" w14:textId="77777777"/>
    <w:p w:rsidRPr="00AC0E97" w:rsidR="00CD0D6D" w:rsidRDefault="00000000" w14:paraId="27CF41CC" w14:textId="7EA60AF3">
      <w:pPr>
        <w:pStyle w:val="2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資料關聯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430"/>
        <w:gridCol w:w="1380"/>
        <w:gridCol w:w="1080"/>
        <w:gridCol w:w="2927"/>
      </w:tblGrid>
      <w:tr w:rsidR="00E73BC8" w:rsidTr="15C96817" w14:paraId="5C45D3A6" w14:textId="77777777">
        <w:tc>
          <w:tcPr>
            <w:tcW w:w="1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51BF0D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來源表</w:t>
            </w:r>
          </w:p>
        </w:tc>
        <w:tc>
          <w:tcPr>
            <w:tcW w:w="2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BF3FD8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外鍵欄位</w:t>
            </w:r>
          </w:p>
        </w:tc>
        <w:tc>
          <w:tcPr>
            <w:tcW w:w="1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A51FED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目標表</w:t>
            </w:r>
          </w:p>
        </w:tc>
        <w:tc>
          <w:tcPr>
            <w:tcW w:w="1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6AAF71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基數</w:t>
            </w:r>
          </w:p>
        </w:tc>
        <w:tc>
          <w:tcPr>
            <w:tcW w:w="29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7D61DE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E73BC8" w:rsidTr="15C96817" w14:paraId="2248FAA0" w14:textId="77777777">
        <w:tc>
          <w:tcPr>
            <w:tcW w:w="1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DD5720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PREDICTION</w:t>
            </w:r>
          </w:p>
        </w:tc>
        <w:tc>
          <w:tcPr>
            <w:tcW w:w="2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0835D05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source_snapshot_start</w:t>
            </w:r>
            <w:proofErr w:type="spellEnd"/>
          </w:p>
        </w:tc>
        <w:tc>
          <w:tcPr>
            <w:tcW w:w="1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A94356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</w:t>
            </w:r>
          </w:p>
        </w:tc>
        <w:tc>
          <w:tcPr>
            <w:tcW w:w="1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2D166D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多對一</w:t>
            </w:r>
          </w:p>
        </w:tc>
        <w:tc>
          <w:tcPr>
            <w:tcW w:w="29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662404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預測使用起始快照作為輸入</w:t>
            </w:r>
          </w:p>
        </w:tc>
      </w:tr>
      <w:tr w:rsidR="00E73BC8" w:rsidTr="15C96817" w14:paraId="18262ACC" w14:textId="77777777">
        <w:tc>
          <w:tcPr>
            <w:tcW w:w="1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4C3984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PREDICTION</w:t>
            </w:r>
          </w:p>
        </w:tc>
        <w:tc>
          <w:tcPr>
            <w:tcW w:w="2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EB4BE12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source_snapshot_end</w:t>
            </w:r>
            <w:proofErr w:type="spellEnd"/>
          </w:p>
        </w:tc>
        <w:tc>
          <w:tcPr>
            <w:tcW w:w="1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6EC84D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</w:t>
            </w:r>
          </w:p>
        </w:tc>
        <w:tc>
          <w:tcPr>
            <w:tcW w:w="1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AB01C5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多對一</w:t>
            </w:r>
          </w:p>
        </w:tc>
        <w:tc>
          <w:tcPr>
            <w:tcW w:w="29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13B39D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預測使用結束快照作為輸入</w:t>
            </w:r>
          </w:p>
        </w:tc>
      </w:tr>
      <w:tr w:rsidR="00E73BC8" w:rsidTr="15C96817" w14:paraId="480ED3FD" w14:textId="77777777">
        <w:tc>
          <w:tcPr>
            <w:tcW w:w="1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B44911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PREDICTION</w:t>
            </w:r>
          </w:p>
        </w:tc>
        <w:tc>
          <w:tcPr>
            <w:tcW w:w="2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07F66BD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related_decision_id</w:t>
            </w:r>
            <w:proofErr w:type="spellEnd"/>
          </w:p>
        </w:tc>
        <w:tc>
          <w:tcPr>
            <w:tcW w:w="1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29547C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</w:t>
            </w:r>
          </w:p>
        </w:tc>
        <w:tc>
          <w:tcPr>
            <w:tcW w:w="1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3EEDB4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多對一</w:t>
            </w:r>
          </w:p>
        </w:tc>
        <w:tc>
          <w:tcPr>
            <w:tcW w:w="29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D5F320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預測可支援某一筆待裁示主題（可空）</w:t>
            </w:r>
          </w:p>
        </w:tc>
      </w:tr>
      <w:tr w:rsidR="00E73BC8" w:rsidTr="15C96817" w14:paraId="40DCF21F" w14:textId="77777777">
        <w:tc>
          <w:tcPr>
            <w:tcW w:w="1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BE7799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SYNC_LOG</w:t>
            </w:r>
          </w:p>
        </w:tc>
        <w:tc>
          <w:tcPr>
            <w:tcW w:w="2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A303FD0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source_unit_id</w:t>
            </w:r>
            <w:proofErr w:type="spellEnd"/>
          </w:p>
        </w:tc>
        <w:tc>
          <w:tcPr>
            <w:tcW w:w="1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80D03F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UNIT</w:t>
            </w:r>
          </w:p>
        </w:tc>
        <w:tc>
          <w:tcPr>
            <w:tcW w:w="1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65E599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多對一</w:t>
            </w:r>
          </w:p>
        </w:tc>
        <w:tc>
          <w:tcPr>
            <w:tcW w:w="29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C9F286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同步來源組別</w:t>
            </w:r>
          </w:p>
        </w:tc>
      </w:tr>
    </w:tbl>
    <w:p w:rsidR="00AC0E97" w:rsidRDefault="00AC0E97" w14:paraId="19AF1328" w14:textId="77777777">
      <w:pPr>
        <w:pStyle w:val="1"/>
      </w:pPr>
    </w:p>
    <w:p w:rsidR="00AC0E97" w:rsidRDefault="00AC0E97" w14:paraId="507E6ADD" w14:textId="77777777">
      <w:pPr>
        <w:widowControl/>
        <w:rPr>
          <w:rFonts w:eastAsia="Arial"/>
          <w:b/>
          <w:bCs/>
          <w:color w:val="1A2535"/>
          <w:sz w:val="32"/>
          <w:szCs w:val="32"/>
        </w:rPr>
      </w:pPr>
      <w:r>
        <w:br w:type="page"/>
      </w:r>
    </w:p>
    <w:p w:rsidR="00244985" w:rsidP="00AC0E97" w:rsidRDefault="000043A9" w14:paraId="774163C7" w14:textId="6C7E9DF3">
      <w:pPr>
        <w:pStyle w:val="1"/>
      </w:pPr>
      <w:r>
        <w:rPr>
          <w:rFonts w:hint="eastAsia" w:ascii="微軟正黑體" w:hAnsi="微軟正黑體" w:eastAsia="微軟正黑體" w:cs="微軟正黑體"/>
        </w:rPr>
        <w:lastRenderedPageBreak/>
        <w:t>第十一部分　各組回報格式規格</w:t>
      </w:r>
    </w:p>
    <w:p w:rsidRPr="00AC0E97" w:rsidR="00244985" w:rsidRDefault="000043A9" w14:paraId="229DC54D" w14:textId="0E1FCAC9">
      <w:pPr>
        <w:spacing w:before="60" w:after="60"/>
        <w:rPr>
          <w:rFonts w:ascii="微軟正黑體" w:hAnsi="微軟正黑體" w:eastAsia="微軟正黑體"/>
          <w:sz w:val="21"/>
          <w:szCs w:val="21"/>
        </w:rPr>
      </w:pPr>
      <w:r w:rsidRPr="00AC0E97">
        <w:rPr>
          <w:rFonts w:ascii="微軟正黑體" w:hAnsi="微軟正黑體" w:eastAsia="微軟正黑體"/>
          <w:sz w:val="21"/>
          <w:szCs w:val="21"/>
        </w:rPr>
        <w:t>本章定義各組回報資料的格式，確保感知系統（Silent Scribe）STT 轉出的內容包含儀表板所需的所有欄位。收容組</w:t>
      </w:r>
      <w:r w:rsidR="00AC0E97">
        <w:rPr>
          <w:rFonts w:hint="eastAsia" w:ascii="微軟正黑體" w:hAnsi="微軟正黑體" w:eastAsia="微軟正黑體"/>
          <w:sz w:val="21"/>
          <w:szCs w:val="21"/>
        </w:rPr>
        <w:t>及醫療組</w:t>
      </w:r>
      <w:r w:rsidRPr="00AC0E97">
        <w:rPr>
          <w:rFonts w:ascii="微軟正黑體" w:hAnsi="微軟正黑體" w:eastAsia="微軟正黑體"/>
          <w:sz w:val="21"/>
          <w:szCs w:val="21"/>
        </w:rPr>
        <w:t>透過 PWA 自動寫入，不需要另外定義格式。</w:t>
      </w:r>
    </w:p>
    <w:p w:rsidR="00244985" w:rsidRDefault="00244985" w14:paraId="19A6E621" w14:textId="77777777"/>
    <w:p w:rsidRPr="00AC0E97" w:rsidR="00244985" w:rsidP="00AC0E97" w:rsidRDefault="000043A9" w14:paraId="05EF419F" w14:textId="22FDE907">
      <w:pPr>
        <w:pStyle w:val="2"/>
      </w:pPr>
      <w:r w:rsidRPr="00AC0E97">
        <w:t>11.1</w:t>
      </w:r>
      <w:r w:rsidRPr="00AC0E97">
        <w:rPr>
          <w:rFonts w:hint="eastAsia" w:ascii="微軟正黑體" w:hAnsi="微軟正黑體" w:eastAsia="微軟正黑體" w:cs="微軟正黑體"/>
        </w:rPr>
        <w:t xml:space="preserve">　醫療組（三條資料流）</w:t>
      </w:r>
    </w:p>
    <w:p w:rsidR="00244985" w:rsidRDefault="00244985" w14:paraId="46B51BEC" w14:textId="77777777"/>
    <w:p w:rsidRPr="00AC0E97" w:rsidR="00244985" w:rsidRDefault="000043A9" w14:paraId="2CFCF830" w14:textId="77777777">
      <w:pPr>
        <w:pStyle w:val="3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資料流一：定時量能回報（每30分鐘）→ 寫入 SNAPSHOT</w:t>
      </w:r>
    </w:p>
    <w:p w:rsidRPr="00AC0E97" w:rsidR="00244985" w:rsidP="00AC0E97" w:rsidRDefault="000043A9" w14:paraId="0836D24A" w14:textId="0F1797E3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來源：醫療組SOP §4.2 附錄一。通訊官輸入以下欄位：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9"/>
        <w:gridCol w:w="2079"/>
        <w:gridCol w:w="3969"/>
      </w:tblGrid>
      <w:tr w:rsidRPr="00AC0E97" w:rsidR="00244985" w:rsidTr="00AC0E97" w14:paraId="67FB4F2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A2E0D9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20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3CD2AB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輸入方式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0ED3AF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Pr="00AC0E97" w:rsidR="00244985" w:rsidTr="00AC0E97" w14:paraId="5E7D71D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F183A99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casualties_red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/yellow/green/black</w:t>
            </w:r>
          </w:p>
        </w:tc>
        <w:tc>
          <w:tcPr>
            <w:tcW w:w="20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F8CD89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通訊官輸入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95E375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目前各區傷患人數</w:t>
            </w:r>
          </w:p>
        </w:tc>
      </w:tr>
      <w:tr w:rsidRPr="00AC0E97" w:rsidR="00244985" w:rsidTr="00AC0E97" w14:paraId="1C73C22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D86687C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pending_evac</w:t>
            </w:r>
            <w:proofErr w:type="spellEnd"/>
          </w:p>
        </w:tc>
        <w:tc>
          <w:tcPr>
            <w:tcW w:w="20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86302C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通訊官輸入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96FAE0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待後送人數</w:t>
            </w:r>
          </w:p>
        </w:tc>
      </w:tr>
      <w:tr w:rsidRPr="00AC0E97" w:rsidR="00244985" w:rsidTr="00AC0E97" w14:paraId="5356006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FECC8FC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evacuated_total</w:t>
            </w:r>
            <w:proofErr w:type="spellEnd"/>
          </w:p>
        </w:tc>
        <w:tc>
          <w:tcPr>
            <w:tcW w:w="20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9E72B7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系統累計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47B256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已後送總數（自動加總，不需人工輸入）</w:t>
            </w:r>
          </w:p>
        </w:tc>
      </w:tr>
      <w:tr w:rsidRPr="00AC0E97" w:rsidR="00244985" w:rsidTr="00AC0E97" w14:paraId="722C897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55B8861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bed_used</w:t>
            </w:r>
            <w:proofErr w:type="spellEnd"/>
          </w:p>
        </w:tc>
        <w:tc>
          <w:tcPr>
            <w:tcW w:w="20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38BB3D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系統計算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17F780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由在站傷患數計算</w:t>
            </w:r>
          </w:p>
        </w:tc>
      </w:tr>
      <w:tr w:rsidRPr="00AC0E97" w:rsidR="00244985" w:rsidTr="00AC0E97" w14:paraId="3FBD6D5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1A2B422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bed_total</w:t>
            </w:r>
            <w:proofErr w:type="spellEnd"/>
          </w:p>
        </w:tc>
        <w:tc>
          <w:tcPr>
            <w:tcW w:w="20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9E559A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設定值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EACA18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預設10，演訓前可調整</w:t>
            </w:r>
          </w:p>
        </w:tc>
      </w:tr>
      <w:tr w:rsidRPr="00AC0E97" w:rsidR="00244985" w:rsidTr="00AC0E97" w14:paraId="2DBC1A5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1179BF5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staff_on_duty</w:t>
            </w:r>
            <w:proofErr w:type="spellEnd"/>
          </w:p>
        </w:tc>
        <w:tc>
          <w:tcPr>
            <w:tcW w:w="20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1C6F68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通訊官輸入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8ED2BF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目前值勤人員數</w:t>
            </w:r>
          </w:p>
        </w:tc>
      </w:tr>
      <w:tr w:rsidRPr="00AC0E97" w:rsidR="00244985" w:rsidTr="00AC0E97" w14:paraId="66E5D33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44B4842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capacity_status</w:t>
            </w:r>
            <w:proofErr w:type="spellEnd"/>
          </w:p>
        </w:tc>
        <w:tc>
          <w:tcPr>
            <w:tcW w:w="20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71FDED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系統判斷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CB500A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normal / warning / critical（依門檻自動計算）</w:t>
            </w:r>
          </w:p>
        </w:tc>
      </w:tr>
      <w:tr w:rsidRPr="00AC0E97" w:rsidR="00244985" w:rsidTr="00AC0E97" w14:paraId="7A5652A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9E4BDB3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capacity_note</w:t>
            </w:r>
            <w:proofErr w:type="spellEnd"/>
          </w:p>
        </w:tc>
        <w:tc>
          <w:tcPr>
            <w:tcW w:w="20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74E31E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通訊官輸入（可空）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DDD356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如「預計10分鐘內達上限」</w:t>
            </w:r>
          </w:p>
        </w:tc>
      </w:tr>
    </w:tbl>
    <w:p w:rsidRPr="00AC0E97" w:rsidR="00244985" w:rsidRDefault="00244985" w14:paraId="5CADF79B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1900E9D3" w14:textId="77777777">
      <w:pPr>
        <w:pStyle w:val="3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物資欄位（隨 SNAPSHOT 一起更新，儲存於 extra JSON）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3"/>
        <w:gridCol w:w="1201"/>
        <w:gridCol w:w="2459"/>
        <w:gridCol w:w="3884"/>
      </w:tblGrid>
      <w:tr w:rsidRPr="00AC0E97" w:rsidR="00244985" w:rsidTr="00AC0E97" w14:paraId="3B44ADE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317087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物資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5AB80C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F787F8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初始值（10床基準）</w:t>
            </w:r>
          </w:p>
        </w:tc>
        <w:tc>
          <w:tcPr>
            <w:tcW w:w="38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CC1361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Pr="00AC0E97" w:rsidR="00244985" w:rsidTr="00AC0E97" w14:paraId="0E91199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4CF59F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止血帶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1BA5E2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C92828"/>
                <w:sz w:val="20"/>
                <w:szCs w:val="20"/>
              </w:rPr>
              <w:t>止血類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5BAAB5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30 條</w:t>
            </w:r>
          </w:p>
        </w:tc>
        <w:tc>
          <w:tcPr>
            <w:tcW w:w="38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54C637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×3 乘數（救命關鍵，消耗快）</w:t>
            </w:r>
          </w:p>
        </w:tc>
      </w:tr>
      <w:tr w:rsidRPr="00AC0E97" w:rsidR="00244985" w:rsidTr="00AC0E97" w14:paraId="240EC4C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F904AD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止血敷料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D94EE4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C92828"/>
                <w:sz w:val="20"/>
                <w:szCs w:val="20"/>
              </w:rPr>
              <w:t>止血類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5860C8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30 片</w:t>
            </w:r>
          </w:p>
        </w:tc>
        <w:tc>
          <w:tcPr>
            <w:tcW w:w="38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29AB49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×3 乘數</w:t>
            </w:r>
          </w:p>
        </w:tc>
      </w:tr>
      <w:tr w:rsidRPr="00AC0E97" w:rsidR="00244985" w:rsidTr="00AC0E97" w14:paraId="5F706A2A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59F911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壓力繃帶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58DB27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C92828"/>
                <w:sz w:val="20"/>
                <w:szCs w:val="20"/>
              </w:rPr>
              <w:t>止血類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8043EE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30 條</w:t>
            </w:r>
          </w:p>
        </w:tc>
        <w:tc>
          <w:tcPr>
            <w:tcW w:w="38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5EEA65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×3 乘數</w:t>
            </w:r>
          </w:p>
        </w:tc>
      </w:tr>
      <w:tr w:rsidRPr="00AC0E97" w:rsidR="00244985" w:rsidTr="00AC0E97" w14:paraId="40694BB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6A5B22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紗布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DB1A89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C92828"/>
                <w:sz w:val="20"/>
                <w:szCs w:val="20"/>
              </w:rPr>
              <w:t>止血類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39E6C5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30 片</w:t>
            </w:r>
          </w:p>
        </w:tc>
        <w:tc>
          <w:tcPr>
            <w:tcW w:w="38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FAE651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×3 乘數</w:t>
            </w:r>
          </w:p>
        </w:tc>
      </w:tr>
      <w:tr w:rsidRPr="00AC0E97" w:rsidR="00244985" w:rsidTr="00AC0E97" w14:paraId="451CFA3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28AB14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氧氣瓶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DC0C08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呼吸道類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6A7921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3 支</w:t>
            </w:r>
          </w:p>
        </w:tc>
        <w:tc>
          <w:tcPr>
            <w:tcW w:w="38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59BCD3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數量有限，無法補充</w:t>
            </w:r>
          </w:p>
        </w:tc>
      </w:tr>
      <w:tr w:rsidRPr="00AC0E97" w:rsidR="00244985" w:rsidTr="00AC0E97" w14:paraId="7DF0D8A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3B9040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BVM（甦醒球）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BDB47E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呼吸道類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662ECF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2 個</w:t>
            </w:r>
          </w:p>
        </w:tc>
        <w:tc>
          <w:tcPr>
            <w:tcW w:w="38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C2AB86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紅區2床最壞情況需求</w:t>
            </w:r>
          </w:p>
        </w:tc>
      </w:tr>
      <w:tr w:rsidRPr="00AC0E97" w:rsidR="00244985" w:rsidTr="00AC0E97" w14:paraId="5F1946F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BB44FF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IV 套組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F6C93B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循環類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36BBD4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10 套</w:t>
            </w:r>
          </w:p>
        </w:tc>
        <w:tc>
          <w:tcPr>
            <w:tcW w:w="38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74938E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每床一套</w:t>
            </w:r>
          </w:p>
        </w:tc>
      </w:tr>
      <w:tr w:rsidRPr="00AC0E97" w:rsidR="00244985" w:rsidTr="00AC0E97" w14:paraId="0B4F73A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7C4696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生理食鹽水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50BFE3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循環類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8254CF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10 袋</w:t>
            </w:r>
          </w:p>
        </w:tc>
        <w:tc>
          <w:tcPr>
            <w:tcW w:w="38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A07763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每床一袋</w:t>
            </w:r>
          </w:p>
        </w:tc>
      </w:tr>
      <w:tr w:rsidRPr="00AC0E97" w:rsidR="00244985" w:rsidTr="00AC0E97" w14:paraId="12DB08A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21391D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AED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3CE172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診斷類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45C1D2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 台</w:t>
            </w:r>
          </w:p>
        </w:tc>
        <w:tc>
          <w:tcPr>
            <w:tcW w:w="38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CD718B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固定設備</w:t>
            </w:r>
          </w:p>
        </w:tc>
      </w:tr>
    </w:tbl>
    <w:p w:rsidRPr="00AC0E97" w:rsidR="00244985" w:rsidRDefault="000043A9" w14:paraId="77E6E984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止血類四項（止血帶、止血敷料、壓力繃帶、紗布）初始值均乘以3，原因：消耗速度快且為救命關鍵耗材。其他物資依10床容量設定基準值。</w:t>
      </w:r>
    </w:p>
    <w:p w:rsidRPr="00AC0E97" w:rsidR="00244985" w:rsidRDefault="00244985" w14:paraId="709975C5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4A47FA55" w14:textId="77777777">
      <w:pPr>
        <w:pStyle w:val="3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資料流二：傷患記錄（每接收一人）→ 寫入 MEDICAL_PROFILE</w:t>
      </w:r>
    </w:p>
    <w:p w:rsidRPr="00AC0E97" w:rsidR="00244985" w:rsidRDefault="000043A9" w14:paraId="465B5AC8" w14:textId="77777777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醫療組內部採用 XABCDE（創傷）/ ABC（非創）評估流程，此為內部臨床工具，不進系統（保留於紙本救護紀錄表）。系統只收以下兩層：</w:t>
      </w:r>
    </w:p>
    <w:p w:rsidRPr="00AC0E97" w:rsidR="00244985" w:rsidRDefault="00244985" w14:paraId="39B68492" w14:textId="77777777">
      <w:pPr>
        <w:rPr>
          <w:rFonts w:ascii="微軟正黑體" w:hAnsi="微軟正黑體" w:eastAsia="微軟正黑體"/>
        </w:rPr>
      </w:pP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138"/>
        <w:gridCol w:w="3210"/>
        <w:gridCol w:w="1752"/>
      </w:tblGrid>
      <w:tr w:rsidRPr="00AC0E97" w:rsidR="00244985" w:rsidTr="00AC0E97" w14:paraId="6A5A257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A08ADA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21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9FBC17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2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A3A5A4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7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BA66AC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何時填</w:t>
            </w:r>
          </w:p>
        </w:tc>
      </w:tr>
      <w:tr w:rsidRPr="00AC0E97" w:rsidR="00244985" w:rsidTr="00AC0E97" w14:paraId="6A80604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F5CE8E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第一層（即時必填）</w:t>
            </w:r>
          </w:p>
        </w:tc>
        <w:tc>
          <w:tcPr>
            <w:tcW w:w="21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A5EC99E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triage_color</w:t>
            </w:r>
            <w:proofErr w:type="spellEnd"/>
          </w:p>
        </w:tc>
        <w:tc>
          <w:tcPr>
            <w:tcW w:w="32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1698FF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START 結果：Red/Yellow/Green/Black</w:t>
            </w:r>
          </w:p>
        </w:tc>
        <w:tc>
          <w:tcPr>
            <w:tcW w:w="17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9C58B5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檢傷完成立即填</w:t>
            </w:r>
          </w:p>
        </w:tc>
      </w:tr>
      <w:tr w:rsidRPr="00AC0E97" w:rsidR="00244985" w:rsidTr="00AC0E97" w14:paraId="066F479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9FB4AE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第一層</w:t>
            </w:r>
          </w:p>
        </w:tc>
        <w:tc>
          <w:tcPr>
            <w:tcW w:w="21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87667F3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location_status</w:t>
            </w:r>
            <w:proofErr w:type="spellEnd"/>
          </w:p>
        </w:tc>
        <w:tc>
          <w:tcPr>
            <w:tcW w:w="32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17EA6CD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ccp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/ medical / evacuated / shelter</w:t>
            </w:r>
          </w:p>
        </w:tc>
        <w:tc>
          <w:tcPr>
            <w:tcW w:w="17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2D1D1E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狀態變更時更新</w:t>
            </w:r>
          </w:p>
        </w:tc>
      </w:tr>
      <w:tr w:rsidRPr="00AC0E97" w:rsidR="00244985" w:rsidTr="00AC0E97" w14:paraId="3292D26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61950A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第一層</w:t>
            </w:r>
          </w:p>
        </w:tc>
        <w:tc>
          <w:tcPr>
            <w:tcW w:w="21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438F63B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entry_source</w:t>
            </w:r>
            <w:proofErr w:type="spellEnd"/>
          </w:p>
        </w:tc>
        <w:tc>
          <w:tcPr>
            <w:tcW w:w="32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84B192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forward / shelter / self（傷患來源）</w:t>
            </w:r>
          </w:p>
        </w:tc>
        <w:tc>
          <w:tcPr>
            <w:tcW w:w="17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411310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接收時填</w:t>
            </w:r>
          </w:p>
        </w:tc>
      </w:tr>
      <w:tr w:rsidRPr="00AC0E97" w:rsidR="00244985" w:rsidTr="00AC0E97" w14:paraId="4EE431F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59E92B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第一層</w:t>
            </w:r>
          </w:p>
        </w:tc>
        <w:tc>
          <w:tcPr>
            <w:tcW w:w="21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F6FFD8D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admitted_at</w:t>
            </w:r>
            <w:proofErr w:type="spellEnd"/>
          </w:p>
        </w:tc>
        <w:tc>
          <w:tcPr>
            <w:tcW w:w="32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65F007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進入醫療站時間</w:t>
            </w:r>
          </w:p>
        </w:tc>
        <w:tc>
          <w:tcPr>
            <w:tcW w:w="17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5A17A7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系統自動</w:t>
            </w:r>
          </w:p>
        </w:tc>
      </w:tr>
      <w:tr w:rsidRPr="00AC0E97" w:rsidR="00244985" w:rsidTr="00AC0E97" w14:paraId="504ED49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35EECC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第二層（MIST，對外交接用）</w:t>
            </w:r>
          </w:p>
        </w:tc>
        <w:tc>
          <w:tcPr>
            <w:tcW w:w="21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BADC89D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injury_mechanism</w:t>
            </w:r>
            <w:proofErr w:type="spellEnd"/>
          </w:p>
        </w:tc>
        <w:tc>
          <w:tcPr>
            <w:tcW w:w="32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4F5E55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M：受傷機轉</w:t>
            </w:r>
          </w:p>
        </w:tc>
        <w:tc>
          <w:tcPr>
            <w:tcW w:w="17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86CC85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前進組送達時填</w:t>
            </w:r>
          </w:p>
        </w:tc>
      </w:tr>
      <w:tr w:rsidRPr="00AC0E97" w:rsidR="00244985" w:rsidTr="00AC0E97" w14:paraId="121C442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B3DE7D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第二層</w:t>
            </w:r>
          </w:p>
        </w:tc>
        <w:tc>
          <w:tcPr>
            <w:tcW w:w="21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0F4E8AC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injuries_found</w:t>
            </w:r>
            <w:proofErr w:type="spellEnd"/>
          </w:p>
        </w:tc>
        <w:tc>
          <w:tcPr>
            <w:tcW w:w="32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E8ECAC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I：已發現傷害</w:t>
            </w:r>
          </w:p>
        </w:tc>
        <w:tc>
          <w:tcPr>
            <w:tcW w:w="17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706FCC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前進組送達時填</w:t>
            </w:r>
          </w:p>
        </w:tc>
      </w:tr>
      <w:tr w:rsidRPr="00AC0E97" w:rsidR="00244985" w:rsidTr="00AC0E97" w14:paraId="63BAB58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16E2D5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第二層</w:t>
            </w:r>
          </w:p>
        </w:tc>
        <w:tc>
          <w:tcPr>
            <w:tcW w:w="21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ACDE813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vital_signs</w:t>
            </w:r>
            <w:proofErr w:type="spellEnd"/>
          </w:p>
        </w:tc>
        <w:tc>
          <w:tcPr>
            <w:tcW w:w="32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84D04B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S：生命徵象（HR/BP/RR/GCS）</w:t>
            </w:r>
          </w:p>
        </w:tc>
        <w:tc>
          <w:tcPr>
            <w:tcW w:w="17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DBA6B7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前進組送達時填</w:t>
            </w:r>
          </w:p>
        </w:tc>
      </w:tr>
      <w:tr w:rsidRPr="00AC0E97" w:rsidR="00244985" w:rsidTr="00AC0E97" w14:paraId="35C917B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CD23C4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第二層</w:t>
            </w:r>
          </w:p>
        </w:tc>
        <w:tc>
          <w:tcPr>
            <w:tcW w:w="21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85F59E3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treatment_done</w:t>
            </w:r>
            <w:proofErr w:type="spellEnd"/>
          </w:p>
        </w:tc>
        <w:tc>
          <w:tcPr>
            <w:tcW w:w="32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D08617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T：已做處置</w:t>
            </w:r>
          </w:p>
        </w:tc>
        <w:tc>
          <w:tcPr>
            <w:tcW w:w="17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58FB96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前進組送達時填</w:t>
            </w:r>
          </w:p>
        </w:tc>
      </w:tr>
    </w:tbl>
    <w:p w:rsidRPr="00AC0E97" w:rsidR="00244985" w:rsidRDefault="000043A9" w14:paraId="7E9F72C9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XABCDE/ABC 評估為醫療組內部臨床流程，保留於紙本救護紀錄表，不進系統。MIST 格式為前進組→醫療組交接標準（醫療組SOP §5.2）。ISBAR 格式用於後送/交班，不進本系統。</w:t>
      </w:r>
    </w:p>
    <w:p w:rsidRPr="00AC0E97" w:rsidR="00244985" w:rsidRDefault="00244985" w14:paraId="460388C6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10A2E23C" w14:textId="77777777">
      <w:pPr>
        <w:pStyle w:val="3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資料流三：事件回報（觸發式）→ 寫入 EVENT → 可能產生 DECISION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2306"/>
        <w:gridCol w:w="1978"/>
        <w:gridCol w:w="2971"/>
      </w:tblGrid>
      <w:tr w:rsidRPr="00AC0E97" w:rsidR="00244985" w:rsidTr="00AC0E97" w14:paraId="7E3080CA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3CDC42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事件類型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7EAFA6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觸發條件</w:t>
            </w:r>
          </w:p>
        </w:tc>
        <w:tc>
          <w:tcPr>
            <w:tcW w:w="16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C948939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96120B4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needs_commander_decision</w:t>
            </w:r>
            <w:proofErr w:type="spellEnd"/>
          </w:p>
        </w:tc>
      </w:tr>
      <w:tr w:rsidRPr="00AC0E97" w:rsidR="00244985" w:rsidTr="00AC0E97" w14:paraId="458994E5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5C9B8B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醫療站開設完畢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6BF737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完成設站六步驟後</w:t>
            </w:r>
          </w:p>
        </w:tc>
        <w:tc>
          <w:tcPr>
            <w:tcW w:w="16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9BE285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info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F1DCE8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false</w:t>
            </w:r>
          </w:p>
        </w:tc>
      </w:tr>
      <w:tr w:rsidRPr="00AC0E97" w:rsidR="00244985" w:rsidTr="00AC0E97" w14:paraId="039662F3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A21EC5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傷患後送完成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2745C3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通訊官回報「已後送至XX」</w:t>
            </w:r>
          </w:p>
        </w:tc>
        <w:tc>
          <w:tcPr>
            <w:tcW w:w="16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5033E1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info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871DF7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false</w:t>
            </w:r>
          </w:p>
        </w:tc>
      </w:tr>
      <w:tr w:rsidRPr="00AC0E97" w:rsidR="00244985" w:rsidTr="00AC0E97" w14:paraId="4F0C0A77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B5EB6C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物資即將耗盡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B96DA7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任一關鍵物資低於紅色</w:t>
            </w: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門檻（10%）</w:t>
            </w:r>
          </w:p>
        </w:tc>
        <w:tc>
          <w:tcPr>
            <w:tcW w:w="16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547EFD5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resource_shortage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3C887B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true → 產生 DECISION</w:t>
            </w:r>
          </w:p>
        </w:tc>
      </w:tr>
      <w:tr w:rsidRPr="00AC0E97" w:rsidR="00244985" w:rsidTr="00AC0E97" w14:paraId="455D23AE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BFA68E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醫療量能接近上限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0970815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capacity_status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= critical</w:t>
            </w:r>
          </w:p>
        </w:tc>
        <w:tc>
          <w:tcPr>
            <w:tcW w:w="16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D1E073C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capacity_alert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408818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true → 產生 DECISION</w:t>
            </w:r>
          </w:p>
        </w:tc>
      </w:tr>
      <w:tr w:rsidRPr="00AC0E97" w:rsidR="00244985" w:rsidTr="00AC0E97" w14:paraId="11439CB6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12EA0A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安全威脅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4D6FE3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呼叫「保安！保安！」</w:t>
            </w:r>
          </w:p>
        </w:tc>
        <w:tc>
          <w:tcPr>
            <w:tcW w:w="16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6E35701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security_threat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A8D7EB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true → 通知安全組</w:t>
            </w:r>
          </w:p>
        </w:tc>
      </w:tr>
      <w:tr w:rsidRPr="00AC0E97" w:rsidR="00244985" w:rsidTr="00AC0E97" w14:paraId="40F835A1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9DF9E3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醫療站關閉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2C6D69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組長下達關站指令</w:t>
            </w:r>
          </w:p>
        </w:tc>
        <w:tc>
          <w:tcPr>
            <w:tcW w:w="16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1223FE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info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9FB83B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false</w:t>
            </w:r>
          </w:p>
        </w:tc>
      </w:tr>
    </w:tbl>
    <w:p w:rsidR="00244985" w:rsidRDefault="00244985" w14:paraId="0D2E45F8" w14:textId="77777777"/>
    <w:p w:rsidR="00244985" w:rsidRDefault="00244985" w14:paraId="433F04D3" w14:textId="77777777"/>
    <w:p w:rsidRPr="00AC0E97" w:rsidR="00244985" w:rsidP="00AC0E97" w:rsidRDefault="000043A9" w14:paraId="63A8E24D" w14:textId="77777777">
      <w:pPr>
        <w:pStyle w:val="2"/>
      </w:pPr>
      <w:r w:rsidRPr="00AC0E97">
        <w:t>11.2</w:t>
      </w:r>
      <w:r w:rsidRPr="00AC0E97">
        <w:rPr>
          <w:rFonts w:hint="eastAsia" w:ascii="微軟正黑體" w:hAnsi="微軟正黑體" w:eastAsia="微軟正黑體" w:cs="微軟正黑體"/>
        </w:rPr>
        <w:t xml:space="preserve">　前進組（無線電語音格式）</w:t>
      </w:r>
    </w:p>
    <w:p w:rsidRPr="00AC0E97" w:rsidR="00244985" w:rsidRDefault="000043A9" w14:paraId="60FE8108" w14:textId="77777777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輸入路徑：前進組人員按 PTT 說話 → Field Node 自動錄音 → STT 轉文字 → 計劃情報組確認 → 寫入系統。</w:t>
      </w:r>
    </w:p>
    <w:p w:rsidRPr="00AC0E97" w:rsidR="00244985" w:rsidRDefault="000043A9" w14:paraId="1EA900AD" w14:textId="77777777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格式設計原則：關鍵數字用固定詞序說出，方便 LLM 從語音文字中可靠萃取。</w:t>
      </w:r>
    </w:p>
    <w:p w:rsidRPr="00AC0E97" w:rsidR="00244985" w:rsidRDefault="00244985" w14:paraId="548BAE7C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0DB1A963" w14:textId="77777777">
      <w:pPr>
        <w:pStyle w:val="3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格式一：初次接觸回報（抵達現場後第一次）</w:t>
      </w:r>
    </w:p>
    <w:p w:rsidRPr="00AC0E97" w:rsidR="00244985" w:rsidRDefault="000043A9" w14:paraId="73BBE260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>「[呼號]，前進[A/B]回報，</w:t>
      </w:r>
    </w:p>
    <w:p w:rsidRPr="00AC0E97" w:rsidR="00244985" w:rsidRDefault="000043A9" w14:paraId="09E86B8C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位置[地點]，</w:t>
      </w:r>
    </w:p>
    <w:p w:rsidRPr="00AC0E97" w:rsidR="00244985" w:rsidRDefault="000043A9" w14:paraId="34729847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事故[爆炸/建物倒塌/...]，</w:t>
      </w:r>
    </w:p>
    <w:p w:rsidRPr="00AC0E97" w:rsidR="00244985" w:rsidRDefault="000043A9" w14:paraId="2B489B09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危害[未爆物/瓦斯/火災/無]，</w:t>
      </w:r>
    </w:p>
    <w:p w:rsidRPr="00AC0E97" w:rsidR="00244985" w:rsidRDefault="000043A9" w14:paraId="1B706770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傷患紅[N]黃[N]綠[N]黑[N]，</w:t>
      </w:r>
    </w:p>
    <w:p w:rsidRPr="00AC0E97" w:rsidR="00244985" w:rsidRDefault="000043A9" w14:paraId="423CEBE2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CCP[已建立/未建立]，</w:t>
      </w:r>
    </w:p>
    <w:p w:rsidRPr="00AC0E97" w:rsidR="00244985" w:rsidRDefault="000043A9" w14:paraId="36321FC8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需後送車[N]輛。」</w:t>
      </w:r>
    </w:p>
    <w:p w:rsidRPr="00AC0E97" w:rsidR="00244985" w:rsidRDefault="00244985" w14:paraId="3BFA1DF6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055C4C33" w14:textId="77777777">
      <w:pPr>
        <w:pStyle w:val="3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格式二：定時狀況更新（每次有變化，或被點名）</w:t>
      </w:r>
    </w:p>
    <w:p w:rsidRPr="00AC0E97" w:rsidR="00244985" w:rsidRDefault="000043A9" w14:paraId="40E3EE3C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>「[呼號]，前進[A/B]更新，</w:t>
      </w:r>
    </w:p>
    <w:p w:rsidRPr="00AC0E97" w:rsidR="00244985" w:rsidRDefault="000043A9" w14:paraId="033745FF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傷患紅[N]黃[N]綠[N]黑[N]，</w:t>
      </w:r>
    </w:p>
    <w:p w:rsidRPr="00AC0E97" w:rsidR="00244985" w:rsidRDefault="000043A9" w14:paraId="7A850513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CCP[維持/已移至...]，</w:t>
      </w:r>
    </w:p>
    <w:p w:rsidRPr="00AC0E97" w:rsidR="00244985" w:rsidRDefault="000043A9" w14:paraId="5C20A802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危害[不變/新增...]，</w:t>
      </w:r>
    </w:p>
    <w:p w:rsidRPr="00AC0E97" w:rsidR="00244985" w:rsidRDefault="000043A9" w14:paraId="6BDA3A1A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需後送車[N]輛。」</w:t>
      </w:r>
    </w:p>
    <w:p w:rsidRPr="00AC0E97" w:rsidR="00244985" w:rsidRDefault="00244985" w14:paraId="2DF3EE6F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020EDCE3" w14:textId="77777777">
      <w:pPr>
        <w:pStyle w:val="3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對應儀表板欄位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3449"/>
        <w:gridCol w:w="3744"/>
      </w:tblGrid>
      <w:tr w:rsidRPr="00AC0E97" w:rsidR="00244985" w14:paraId="453A747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F3CABA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說出的內容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59238E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寫入欄位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59DE3D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</w:tr>
      <w:tr w:rsidRPr="00AC0E97" w:rsidR="00244985" w14:paraId="67F1CE8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E93C0E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傷患紅/黃/綠/黑 N 名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55BD0BB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casualties_red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/yellow/green/black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E6370F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SNAPSHOT（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node_type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=forward）</w:t>
            </w:r>
          </w:p>
        </w:tc>
      </w:tr>
      <w:tr w:rsidRPr="00AC0E97" w:rsidR="00244985" w14:paraId="4A7805D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28D1B9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CCP 已建立/未建立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A681DB6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extra.ccp_established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748AF4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</w:t>
            </w:r>
          </w:p>
        </w:tc>
      </w:tr>
      <w:tr w:rsidRPr="00AC0E97" w:rsidR="00244985" w14:paraId="04C83FF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983D50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危害類型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191416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description（EVENT）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C877CB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EVENT（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event_type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=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casualty_report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）</w:t>
            </w:r>
          </w:p>
        </w:tc>
      </w:tr>
      <w:tr w:rsidRPr="00AC0E97" w:rsidR="00244985" w14:paraId="6C50645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14AA52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需後送車 N 輛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7AE620B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proofErr w:type="gram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extra.vehicle</w:t>
            </w:r>
            <w:proofErr w:type="gram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_needed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7F4258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</w:t>
            </w:r>
          </w:p>
        </w:tc>
      </w:tr>
      <w:tr w:rsidRPr="00AC0E97" w:rsidR="00244985" w14:paraId="29495EF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3253AC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位置（格式一）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264D1640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location_id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或 description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65B57E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EVENT / LOCATION</w:t>
            </w:r>
          </w:p>
        </w:tc>
      </w:tr>
    </w:tbl>
    <w:p w:rsidRPr="00AC0E97" w:rsidR="00244985" w:rsidRDefault="000043A9" w14:paraId="7ECDF0CA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LKP 不需要前進組說出，系統自動依超時規則（5分→黃、10分→LKP）判斷。</w:t>
      </w:r>
    </w:p>
    <w:p w:rsidRPr="00AC0E97" w:rsidR="00244985" w:rsidRDefault="00244985" w14:paraId="3D9B7044" w14:textId="77777777">
      <w:pPr>
        <w:rPr>
          <w:rFonts w:ascii="微軟正黑體" w:hAnsi="微軟正黑體" w:eastAsia="微軟正黑體"/>
        </w:rPr>
      </w:pPr>
    </w:p>
    <w:p w:rsidRPr="00AC0E97" w:rsidR="00244985" w:rsidRDefault="00244985" w14:paraId="0F2EB659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0E163F6A" w14:textId="77777777">
      <w:pPr>
        <w:pStyle w:val="2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11.3　安全組（無線電語音格式）</w:t>
      </w:r>
    </w:p>
    <w:p w:rsidRPr="00AC0E97" w:rsidR="00244985" w:rsidRDefault="000043A9" w14:paraId="068B7923" w14:textId="77777777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輸入路徑：同前進組，透過 Field Node + STT + 計劃情報組確認。</w:t>
      </w:r>
    </w:p>
    <w:p w:rsidRPr="00AC0E97" w:rsidR="00244985" w:rsidRDefault="00244985" w14:paraId="2FB2ECF6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7E396A83" w14:textId="77777777">
      <w:pPr>
        <w:pStyle w:val="3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格式三：定時哨位回報（每30分鐘，或被點名）</w:t>
      </w:r>
    </w:p>
    <w:p w:rsidRPr="00AC0E97" w:rsidR="00244985" w:rsidRDefault="000043A9" w14:paraId="7BB818ED" w14:textId="77777777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設計原則：哨位數量可能增減，格式採用「報告異常」而非「逐一點名」，減少正常狀況下的通話量。</w:t>
      </w:r>
    </w:p>
    <w:p w:rsidRPr="00AC0E97" w:rsidR="00244985" w:rsidRDefault="00244985" w14:paraId="60A1272B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21688C31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>「[呼號]，安全組回報，</w:t>
      </w:r>
    </w:p>
    <w:p w:rsidRPr="00AC0E97" w:rsidR="00244985" w:rsidRDefault="000043A9" w14:paraId="42D6F909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共[N]個哨位，</w:t>
      </w:r>
    </w:p>
    <w:p w:rsidRPr="00AC0E97" w:rsidR="00244985" w:rsidRDefault="000043A9" w14:paraId="4C1CA1D0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異常[哨位名稱/無]，</w:t>
      </w:r>
    </w:p>
    <w:p w:rsidRPr="00AC0E97" w:rsidR="00244985" w:rsidRDefault="000043A9" w14:paraId="017896B6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QRF待命[N]人，</w:t>
      </w:r>
    </w:p>
    <w:p w:rsidRPr="00AC0E97" w:rsidR="00244985" w:rsidRDefault="000043A9" w14:paraId="0A3A780C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隔離[N]人。」</w:t>
      </w:r>
    </w:p>
    <w:p w:rsidRPr="00AC0E97" w:rsidR="00244985" w:rsidRDefault="00244985" w14:paraId="001C131F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50163210" w14:textId="77777777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正常情況範例：「指揮部，安全組回報，共3個哨位，異常無，QRF待命4人，隔離0人。」</w:t>
      </w:r>
    </w:p>
    <w:p w:rsidRPr="00AC0E97" w:rsidR="00244985" w:rsidRDefault="000043A9" w14:paraId="7E8B6EEF" w14:textId="77777777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有異常時範例：「指揮部，安全組回報，共3個哨位，異常哨2，QRF待命4人，隔離1人。」</w:t>
      </w:r>
    </w:p>
    <w:p w:rsidRPr="00AC0E97" w:rsidR="00244985" w:rsidRDefault="00244985" w14:paraId="462BB292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156E6C86" w14:textId="77777777">
      <w:pPr>
        <w:pStyle w:val="3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格式四：事件回報（即時觸發）</w:t>
      </w:r>
    </w:p>
    <w:p w:rsidRPr="00AC0E97" w:rsidR="00244985" w:rsidRDefault="000043A9" w14:paraId="48461038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>「[呼號]，安全組事件，</w:t>
      </w:r>
    </w:p>
    <w:p w:rsidRPr="00AC0E97" w:rsidR="00244985" w:rsidRDefault="000043A9" w14:paraId="42E90F62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位置[哨位/地點]，</w:t>
      </w:r>
    </w:p>
    <w:p w:rsidRPr="00AC0E97" w:rsidR="00244985" w:rsidRDefault="000043A9" w14:paraId="01FFF0AE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狀況[可疑人員/情緒激動/武器/...]，</w:t>
      </w:r>
    </w:p>
    <w:p w:rsidRPr="00AC0E97" w:rsidR="00244985" w:rsidRDefault="000043A9" w14:paraId="52C10107" w14:textId="77777777">
      <w:pPr>
        <w:spacing w:before="40" w:after="4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9"/>
          <w:szCs w:val="19"/>
        </w:rPr>
        <w:t xml:space="preserve"> 處置[QRF出動/已控制/請求支援]。」</w:t>
      </w:r>
    </w:p>
    <w:p w:rsidRPr="00AC0E97" w:rsidR="00244985" w:rsidRDefault="00244985" w14:paraId="51513DC4" w14:textId="77777777">
      <w:pPr>
        <w:rPr>
          <w:rFonts w:ascii="微軟正黑體" w:hAnsi="微軟正黑體" w:eastAsia="微軟正黑體"/>
        </w:rPr>
      </w:pPr>
    </w:p>
    <w:p w:rsidRPr="00AC0E97" w:rsidR="00244985" w:rsidRDefault="000043A9" w14:paraId="34BB58FA" w14:textId="77777777">
      <w:pPr>
        <w:pStyle w:val="3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對應儀表板欄位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261"/>
        <w:gridCol w:w="3211"/>
      </w:tblGrid>
      <w:tr w:rsidRPr="00AC0E97" w:rsidR="00244985" w14:paraId="3E9BFB0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251415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lastRenderedPageBreak/>
              <w:t>說出的內容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24399B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寫入欄位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66DD54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</w:tr>
      <w:tr w:rsidRPr="00AC0E97" w:rsidR="00244985" w14:paraId="1987234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0FA2D8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共 N 個哨位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18B0B8A2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post_total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→ 更新 LOCATION 表的哨位數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EA7E19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LOCATION</w:t>
            </w:r>
          </w:p>
        </w:tc>
      </w:tr>
      <w:tr w:rsidRPr="00AC0E97" w:rsidR="00244985" w14:paraId="22DBF8E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06252B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異常[哨位名稱]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70BCEC3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post_anomaly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→ 對應 LOCATION 的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freshness_level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B07BC9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LOCATION</w:t>
            </w:r>
          </w:p>
        </w:tc>
      </w:tr>
      <w:tr w:rsidRPr="00AC0E97" w:rsidR="00244985" w14:paraId="4BF0792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BE97BC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異常無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73E7FC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所有哨位標記為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freshness_level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=green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33B899C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LOCATION</w:t>
            </w:r>
          </w:p>
        </w:tc>
      </w:tr>
      <w:tr w:rsidRPr="00AC0E97" w:rsidR="00244985" w14:paraId="0CE3717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365A64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QRF待命 N 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4DA930C9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extra.qrf_available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EC168E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SNAPSHOT（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node_type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=security）</w:t>
            </w:r>
          </w:p>
        </w:tc>
      </w:tr>
      <w:tr w:rsidRPr="00AC0E97" w:rsidR="00244985" w14:paraId="5CA62BC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0C84B79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隔離 N 人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A8357F8" w14:textId="77777777">
            <w:pPr>
              <w:rPr>
                <w:rFonts w:ascii="微軟正黑體" w:hAnsi="微軟正黑體" w:eastAsia="微軟正黑體"/>
              </w:rPr>
            </w:pPr>
            <w:proofErr w:type="spellStart"/>
            <w:proofErr w:type="gram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extra.isolation</w:t>
            </w:r>
            <w:proofErr w:type="gram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_count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BD2AF9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SNAPSHOT（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node_type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=security）</w:t>
            </w:r>
          </w:p>
        </w:tc>
      </w:tr>
      <w:tr w:rsidRPr="00AC0E97" w:rsidR="00244985" w14:paraId="2A30A17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6DEA9D4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事件狀況（格式四）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5C9F9B4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description + 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event_type</w:t>
            </w:r>
            <w:proofErr w:type="spellEnd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=</w:t>
            </w:r>
            <w:proofErr w:type="spellStart"/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security_threat</w:t>
            </w:r>
            <w:proofErr w:type="spellEnd"/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244985" w:rsidRDefault="000043A9" w14:paraId="7214FCB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EVENT → 可能產生 DECISION</w:t>
            </w:r>
          </w:p>
        </w:tc>
      </w:tr>
    </w:tbl>
    <w:p w:rsidRPr="00AC0E97" w:rsidR="00244985" w:rsidRDefault="000043A9" w14:paraId="26B05FE0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※ QRF 出動時，安全組事件的 </w:t>
      </w:r>
      <w:proofErr w:type="spellStart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needs_commander_decision</w:t>
      </w:r>
      <w:proofErr w:type="spellEnd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 視情境設定：若 QRF 已自行處置則為 false；若需要指揮官裁示支援資源則為 true。</w:t>
      </w:r>
    </w:p>
    <w:p w:rsidR="00244985" w:rsidRDefault="00244985" w14:paraId="575AECF0" w14:textId="77777777"/>
    <w:p w:rsidR="00244985" w:rsidRDefault="00244985" w14:paraId="5640A7DA" w14:textId="77777777"/>
    <w:p w:rsidR="00CD0D6D" w:rsidP="00AC0E97" w:rsidRDefault="00000000" w14:paraId="4852873A" w14:textId="05182C0B">
      <w:pPr>
        <w:pStyle w:val="1"/>
      </w:pPr>
      <w:r>
        <w:rPr>
          <w:rFonts w:hint="eastAsia" w:ascii="微軟正黑體" w:hAnsi="微軟正黑體" w:eastAsia="微軟正黑體" w:cs="微軟正黑體"/>
        </w:rPr>
        <w:t>第十二部分　斷網作業機制</w:t>
      </w:r>
    </w:p>
    <w:p w:rsidR="00CD0D6D" w:rsidP="00AC0E97" w:rsidRDefault="00000000" w14:paraId="211A9D54" w14:textId="77777777">
      <w:pPr>
        <w:pStyle w:val="2"/>
      </w:pPr>
      <w:r>
        <w:t>12.1</w:t>
      </w:r>
      <w:r>
        <w:rPr>
          <w:rFonts w:hint="eastAsia" w:ascii="微軟正黑體" w:hAnsi="微軟正黑體" w:eastAsia="微軟正黑體" w:cs="微軟正黑體"/>
        </w:rPr>
        <w:t xml:space="preserve">　斷網偵測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3969"/>
        <w:gridCol w:w="2977"/>
      </w:tblGrid>
      <w:tr w:rsidR="00542FA7" w:rsidTr="00AC0E97" w14:paraId="732CBA86" w14:textId="77777777"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512708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觸發條件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F7338F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系統行為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25E353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顯示</w:t>
            </w:r>
          </w:p>
        </w:tc>
      </w:tr>
      <w:tr w:rsidR="00542FA7" w:rsidTr="00AC0E97" w14:paraId="45F8EBDB" w14:textId="77777777"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5FC995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Pi WebSocket 連線失敗超過 5 秒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692CC1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各組 PWA 切換離線模式，繼續在本機 IndexedDB 記錄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8AD288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頂部橘色橫幅：「</w:t>
            </w:r>
            <w:r w:rsidRPr="00AC0E97">
              <w:rPr>
                <w:rFonts w:ascii="Apple Color Emoji" w:hAnsi="Apple Color Emoji" w:eastAsia="微軟正黑體" w:cs="Apple Color Emoji"/>
                <w:color w:val="1A2535"/>
                <w:sz w:val="20"/>
                <w:szCs w:val="20"/>
              </w:rPr>
              <w:t>⚡</w:t>
            </w: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離線模式　資料記錄於本機」</w:t>
            </w:r>
          </w:p>
        </w:tc>
      </w:tr>
      <w:tr w:rsidR="00542FA7" w:rsidTr="00AC0E97" w14:paraId="4EE4E7FF" w14:textId="77777777"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97D137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指揮部與各組 Pi 連線中斷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E608D1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指揮部停止接收自動 SNAPSHOT，切換手動回報模式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91111C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各節點新鮮度遞增，超時後轉為 LKP</w:t>
            </w:r>
          </w:p>
        </w:tc>
      </w:tr>
    </w:tbl>
    <w:p w:rsidR="00CD0D6D" w:rsidRDefault="00CD0D6D" w14:paraId="3EA50B83" w14:textId="77777777"/>
    <w:p w:rsidR="00CD0D6D" w:rsidP="00AC0E97" w:rsidRDefault="00000000" w14:paraId="5CB76D51" w14:textId="77777777">
      <w:pPr>
        <w:pStyle w:val="2"/>
      </w:pPr>
      <w:r>
        <w:t>12.2</w:t>
      </w:r>
      <w:r>
        <w:rPr>
          <w:rFonts w:hint="eastAsia" w:ascii="微軟正黑體" w:hAnsi="微軟正黑體" w:eastAsia="微軟正黑體" w:cs="微軟正黑體"/>
        </w:rPr>
        <w:t xml:space="preserve">　斷網期間定時</w:t>
      </w:r>
      <w:r>
        <w:t xml:space="preserve"> QR code </w:t>
      </w:r>
      <w:r>
        <w:rPr>
          <w:rFonts w:hint="eastAsia" w:ascii="微軟正黑體" w:hAnsi="微軟正黑體" w:eastAsia="微軟正黑體" w:cs="微軟正黑體"/>
        </w:rPr>
        <w:t>規則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854"/>
        <w:gridCol w:w="4084"/>
      </w:tblGrid>
      <w:tr w:rsidRPr="00AC0E97" w:rsidR="00542FA7" w:rsidTr="00AC0E97" w14:paraId="712E4AED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3E9964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8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336806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規則</w:t>
            </w:r>
          </w:p>
        </w:tc>
        <w:tc>
          <w:tcPr>
            <w:tcW w:w="40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CE7BC4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Pr="00AC0E97" w:rsidR="00542FA7" w:rsidTr="00AC0E97" w14:paraId="35BEE6E0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7FD583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預設產生頻率</w:t>
            </w:r>
          </w:p>
        </w:tc>
        <w:tc>
          <w:tcPr>
            <w:tcW w:w="38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D2E020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 20 分鐘產生一次 QR code</w:t>
            </w:r>
          </w:p>
        </w:tc>
        <w:tc>
          <w:tcPr>
            <w:tcW w:w="40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910D4C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由指揮部統一規定，演訓前設定</w:t>
            </w:r>
          </w:p>
        </w:tc>
      </w:tr>
      <w:tr w:rsidRPr="00AC0E97" w:rsidR="00542FA7" w:rsidTr="00AC0E97" w14:paraId="5B5FF734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7ABF56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各組調整</w:t>
            </w:r>
          </w:p>
        </w:tc>
        <w:tc>
          <w:tcPr>
            <w:tcW w:w="38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AF1EB4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可依狀況縮短（例如情況緊急改 5 分鐘），但不可超過指揮部設定值</w:t>
            </w:r>
          </w:p>
        </w:tc>
        <w:tc>
          <w:tcPr>
            <w:tcW w:w="40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DDABBB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縮短是主動提升情報頻率，拉長則違反最低回報義務</w:t>
            </w:r>
          </w:p>
        </w:tc>
      </w:tr>
      <w:tr w:rsidRPr="00AC0E97" w:rsidR="00542FA7" w:rsidTr="00AC0E97" w14:paraId="7BBA67BE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B9B67A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送達方式</w:t>
            </w:r>
          </w:p>
        </w:tc>
        <w:tc>
          <w:tcPr>
            <w:tcW w:w="38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3E50CE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印出 / 截圖 / 圖片傳送至指揮部</w:t>
            </w:r>
          </w:p>
        </w:tc>
        <w:tc>
          <w:tcPr>
            <w:tcW w:w="40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52C9E1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任何能讓指揮部掃到的方式均可</w:t>
            </w:r>
          </w:p>
        </w:tc>
      </w:tr>
      <w:tr w:rsidRPr="00AC0E97" w:rsidR="00542FA7" w:rsidTr="00AC0E97" w14:paraId="137DC07D" w14:textId="77777777">
        <w:tc>
          <w:tcPr>
            <w:tcW w:w="15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92AE07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指揮部接收</w:t>
            </w:r>
          </w:p>
        </w:tc>
        <w:tc>
          <w:tcPr>
            <w:tcW w:w="38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CF29D4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計劃情報組使用 </w:t>
            </w: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manual_input_v11.html 掃描，選擇操作者後掃描</w:t>
            </w:r>
          </w:p>
        </w:tc>
        <w:tc>
          <w:tcPr>
            <w:tcW w:w="40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288C1C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 xml:space="preserve">系統解碼後自動寫入 SNAPSHOT，標記 </w:t>
            </w: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source=qr_scan</w:t>
            </w:r>
          </w:p>
        </w:tc>
      </w:tr>
    </w:tbl>
    <w:p w:rsidRPr="00AC0E97" w:rsidR="00CD0D6D" w:rsidRDefault="00000000" w14:paraId="5A4E37CD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lastRenderedPageBreak/>
        <w:t>※ QR code 快照讓指揮部知道「現在狀態」，不替代完整記錄。個人資料（誰入站、SRT 幾分）不在 QR code 裡，網路恢復後自動補。</w:t>
      </w:r>
    </w:p>
    <w:p w:rsidR="00CD0D6D" w:rsidRDefault="00CD0D6D" w14:paraId="05BF9CC0" w14:textId="77777777"/>
    <w:p w:rsidR="00CD0D6D" w:rsidP="00AC0E97" w:rsidRDefault="00000000" w14:paraId="22ED2D18" w14:textId="77777777">
      <w:pPr>
        <w:pStyle w:val="2"/>
      </w:pPr>
      <w:r>
        <w:t>12.3</w:t>
      </w:r>
      <w:r>
        <w:rPr>
          <w:rFonts w:hint="eastAsia" w:ascii="微軟正黑體" w:hAnsi="微軟正黑體" w:eastAsia="微軟正黑體" w:cs="微軟正黑體"/>
        </w:rPr>
        <w:t xml:space="preserve">　各組斷網期間的兩條並行線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3543"/>
        <w:gridCol w:w="3828"/>
      </w:tblGrid>
      <w:tr w:rsidR="00542FA7" w:rsidTr="00AC0E97" w14:paraId="7A225EDE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FE7C62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線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9AA07E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各組做什麼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AFF2B0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指揮部收到什麼</w:t>
            </w:r>
          </w:p>
        </w:tc>
      </w:tr>
      <w:tr w:rsidR="00542FA7" w:rsidTr="00AC0E97" w14:paraId="787D360A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39E54C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線一：定時 QR code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C26050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 N 分鐘產生一個代表當下狀態的 QR code 送給指揮部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99B5E4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最小必要快照（SNAPSHOT），用於態勢感知和決策</w:t>
            </w:r>
          </w:p>
        </w:tc>
      </w:tr>
      <w:tr w:rsidR="00542FA7" w:rsidTr="00AC0E97" w14:paraId="30DAD2D8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68F12D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線二：完整記錄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9D1DF6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PWA 繼續在本機 IndexedDB 完整記錄每一筆事件（個人資料、事件等）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3752A0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網路恢復後自動推送補齊，指揮部不需要在斷線期間收到完整資料</w:t>
            </w:r>
          </w:p>
        </w:tc>
      </w:tr>
    </w:tbl>
    <w:p w:rsidR="00CD0D6D" w:rsidRDefault="00CD0D6D" w14:paraId="55D7830E" w14:textId="77777777"/>
    <w:p w:rsidR="00CD0D6D" w:rsidRDefault="00CD0D6D" w14:paraId="47CBA114" w14:textId="77777777"/>
    <w:p w:rsidR="00CD0D6D" w:rsidP="00AC0E97" w:rsidRDefault="00000000" w14:paraId="69EF52CE" w14:textId="77777777">
      <w:pPr>
        <w:pStyle w:val="2"/>
      </w:pPr>
      <w:r>
        <w:rPr>
          <w:rFonts w:hint="eastAsia" w:ascii="微軟正黑體" w:hAnsi="微軟正黑體" w:eastAsia="微軟正黑體" w:cs="微軟正黑體"/>
        </w:rPr>
        <w:t xml:space="preserve">第十三部分　</w:t>
      </w:r>
      <w:r>
        <w:t xml:space="preserve">QR code </w:t>
      </w:r>
      <w:r>
        <w:rPr>
          <w:rFonts w:hint="eastAsia" w:ascii="微軟正黑體" w:hAnsi="微軟正黑體" w:eastAsia="微軟正黑體" w:cs="微軟正黑體"/>
        </w:rPr>
        <w:t>標準規格</w:t>
      </w:r>
    </w:p>
    <w:p w:rsidRPr="00AC0E97" w:rsidR="00CD0D6D" w:rsidRDefault="00000000" w14:paraId="1D48A12C" w14:textId="77777777">
      <w:pPr>
        <w:spacing w:before="60" w:after="60"/>
        <w:rPr>
          <w:rFonts w:ascii="微軟正黑體" w:hAnsi="微軟正黑體" w:eastAsia="微軟正黑體"/>
          <w:sz w:val="21"/>
          <w:szCs w:val="21"/>
        </w:rPr>
      </w:pPr>
      <w:r w:rsidRPr="00AC0E97">
        <w:rPr>
          <w:rFonts w:ascii="微軟正黑體" w:hAnsi="微軟正黑體" w:eastAsia="微軟正黑體"/>
          <w:sz w:val="21"/>
          <w:szCs w:val="21"/>
        </w:rPr>
        <w:t>本章為各組 PWA 開發者的介接規範。斷網期間每隔 N 分鐘，各組產生一個代表當下狀態的 QR code。共四種格式，各組一種，格式由 type 欄位區分。</w:t>
      </w:r>
    </w:p>
    <w:p w:rsidR="00CD0D6D" w:rsidRDefault="00CD0D6D" w14:paraId="065BE3E3" w14:textId="77777777"/>
    <w:p w:rsidR="00CD0D6D" w:rsidP="00AC0E97" w:rsidRDefault="00000000" w14:paraId="0E423936" w14:textId="77777777">
      <w:pPr>
        <w:pStyle w:val="2"/>
      </w:pPr>
      <w:r>
        <w:t>13.1</w:t>
      </w:r>
      <w:r>
        <w:rPr>
          <w:rFonts w:hint="eastAsia" w:ascii="微軟正黑體" w:hAnsi="微軟正黑體" w:eastAsia="微軟正黑體" w:cs="微軟正黑體"/>
        </w:rPr>
        <w:t xml:space="preserve">　設計原則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7513"/>
      </w:tblGrid>
      <w:tr w:rsidR="00542FA7" w:rsidTr="00AC0E97" w14:paraId="129E5A17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D99738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原則</w:t>
            </w:r>
          </w:p>
        </w:tc>
        <w:tc>
          <w:tcPr>
            <w:tcW w:w="7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2F1001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42FA7" w:rsidTr="00AC0E97" w14:paraId="23BD42F2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FF2DA0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一組一個</w:t>
            </w:r>
          </w:p>
        </w:tc>
        <w:tc>
          <w:tcPr>
            <w:tcW w:w="7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2A2344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每組只有一種格式，每次產生代表該時間點整體狀態的快照。不是每個事件一個 QR code。</w:t>
            </w:r>
          </w:p>
        </w:tc>
      </w:tr>
      <w:tr w:rsidR="00542FA7" w:rsidTr="00AC0E97" w14:paraId="067C3DC9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EBDF0A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最小必要</w:t>
            </w:r>
          </w:p>
        </w:tc>
        <w:tc>
          <w:tcPr>
            <w:tcW w:w="7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7C5B34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只包含指揮官儀表板計算引擎所需的欄位。個人姓名、床位分配等完整資料由網路恢復後同步補入。</w:t>
            </w:r>
          </w:p>
        </w:tc>
      </w:tr>
      <w:tr w:rsidR="00542FA7" w:rsidTr="00AC0E97" w14:paraId="355587CD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75AECF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snapshot_id 必填</w:t>
            </w:r>
          </w:p>
        </w:tc>
        <w:tc>
          <w:tcPr>
            <w:tcW w:w="7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64161E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各組 PWA 產生 QR code 時，同時建立一筆 SNAPSHOT 記錄，snapshot_id 即為該記錄的 UUID。指揮部掃描後，網路恢復時系統用 snapshot_id 找到外部完整快照自動補齊。</w:t>
            </w:r>
          </w:p>
        </w:tc>
      </w:tr>
      <w:tr w:rsidR="00542FA7" w:rsidTr="00AC0E97" w14:paraId="2F1B59BB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D4795B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時間對齊</w:t>
            </w:r>
          </w:p>
        </w:tc>
        <w:tc>
          <w:tcPr>
            <w:tcW w:w="7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E4884C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timestamp 必須對 Pi 時鐘（UTC），確保 SNAPSHOT 時序正確，趨勢計算可靠。</w:t>
            </w:r>
          </w:p>
        </w:tc>
      </w:tr>
    </w:tbl>
    <w:p w:rsidR="00CD0D6D" w:rsidRDefault="00CD0D6D" w14:paraId="474E29AF" w14:textId="77777777"/>
    <w:p w:rsidR="00AC0E97" w:rsidP="00AC0E97" w:rsidRDefault="00AC0E97" w14:paraId="630959B9" w14:textId="77777777">
      <w:pPr>
        <w:pStyle w:val="2"/>
      </w:pPr>
    </w:p>
    <w:p w:rsidR="00AC0E97" w:rsidP="00AC0E97" w:rsidRDefault="00AC0E97" w14:paraId="129AD8A4" w14:textId="77777777">
      <w:pPr>
        <w:pStyle w:val="2"/>
      </w:pPr>
    </w:p>
    <w:p w:rsidR="00CD0D6D" w:rsidP="00AC0E97" w:rsidRDefault="00000000" w14:paraId="1CA1F4BF" w14:textId="78C40258">
      <w:pPr>
        <w:pStyle w:val="2"/>
      </w:pPr>
      <w:r>
        <w:lastRenderedPageBreak/>
        <w:t>13.2</w:t>
      </w:r>
      <w:r>
        <w:rPr>
          <w:rFonts w:hint="eastAsia" w:ascii="微軟正黑體" w:hAnsi="微軟正黑體" w:eastAsia="微軟正黑體" w:cs="微軟正黑體"/>
        </w:rPr>
        <w:t xml:space="preserve">　通用技術規格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4111"/>
      </w:tblGrid>
      <w:tr w:rsidR="00542FA7" w:rsidTr="00AC0E97" w14:paraId="18F98A29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C36F28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302957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規格</w:t>
            </w:r>
          </w:p>
        </w:tc>
        <w:tc>
          <w:tcPr>
            <w:tcW w:w="41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52C8BB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42FA7" w:rsidTr="00AC0E97" w14:paraId="229372FF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835F8B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格式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993A30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JSON，UTF-8，無壓縮</w:t>
            </w:r>
          </w:p>
        </w:tc>
        <w:tc>
          <w:tcPr>
            <w:tcW w:w="41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FE22AD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人類可讀，除錯方便，500字元以內不需壓縮</w:t>
            </w:r>
          </w:p>
        </w:tc>
      </w:tr>
      <w:tr w:rsidR="00542FA7" w:rsidTr="00AC0E97" w14:paraId="11C82BE5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DAF6D2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所有格式必填欄位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DFAC30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v、type、snapshot_id、t、src</w:t>
            </w:r>
          </w:p>
        </w:tc>
        <w:tc>
          <w:tcPr>
            <w:tcW w:w="41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818282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缺少任一欄位，指揮部系統拒絕並提示錯誤</w:t>
            </w:r>
          </w:p>
        </w:tc>
      </w:tr>
      <w:tr w:rsidR="00542FA7" w:rsidTr="00AC0E97" w14:paraId="363AA31A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748A29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v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8936A9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"v": 1</w:t>
            </w:r>
          </w:p>
        </w:tc>
        <w:tc>
          <w:tcPr>
            <w:tcW w:w="41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A6D82A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版本號，未來格式更新時向下相容判斷</w:t>
            </w:r>
          </w:p>
        </w:tc>
      </w:tr>
      <w:tr w:rsidR="00542FA7" w:rsidTr="00AC0E97" w14:paraId="3B0C0183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28FF32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snapshot_id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76F659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UUID v4，外部系統建立 SNAPSHOT 時的主鍵</w:t>
            </w:r>
          </w:p>
        </w:tc>
        <w:tc>
          <w:tcPr>
            <w:tcW w:w="41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79A71C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網路恢復後，系統用此 ID 找到外部完整快照，自動補齊個人資料等</w:t>
            </w:r>
          </w:p>
        </w:tc>
      </w:tr>
      <w:tr w:rsidR="00542FA7" w:rsidTr="00AC0E97" w14:paraId="748FCFE7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6A2E21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1C894F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ISO 8601 UTC，例：2026-04-11T14:30:00Z</w:t>
            </w:r>
          </w:p>
        </w:tc>
        <w:tc>
          <w:tcPr>
            <w:tcW w:w="41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7070D2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事件發生時間，對 Pi 時鐘，非 QR code 產生時間</w:t>
            </w:r>
          </w:p>
        </w:tc>
      </w:tr>
      <w:tr w:rsidR="00542FA7" w:rsidTr="00AC0E97" w14:paraId="5DFC0382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C27C91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src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D5AD1C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系統代號字串</w:t>
            </w:r>
          </w:p>
        </w:tc>
        <w:tc>
          <w:tcPr>
            <w:tcW w:w="41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02E5EE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例：shelter_pwa_v2、medical_pwa_v1、forward_pwa_v1、security_pwa_v1</w:t>
            </w:r>
          </w:p>
        </w:tc>
      </w:tr>
      <w:tr w:rsidR="00542FA7" w:rsidTr="00AC0E97" w14:paraId="09AF9F2E" w14:textId="77777777">
        <w:tc>
          <w:tcPr>
            <w:tcW w:w="198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81F7D8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QR 技術規格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B1F5BB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Error Correction Level M（15%）</w:t>
            </w:r>
          </w:p>
        </w:tc>
        <w:tc>
          <w:tcPr>
            <w:tcW w:w="41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D0E53B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Version 10 以下，印出後局部污損仍可讀，掃描速度快</w:t>
            </w:r>
          </w:p>
        </w:tc>
      </w:tr>
    </w:tbl>
    <w:p w:rsidR="00CD0D6D" w:rsidRDefault="00CD0D6D" w14:paraId="317A648E" w14:textId="77777777"/>
    <w:p w:rsidR="00CD0D6D" w:rsidP="00AC0E97" w:rsidRDefault="00000000" w14:paraId="3F7061F2" w14:textId="77777777">
      <w:pPr>
        <w:pStyle w:val="2"/>
      </w:pPr>
      <w:r>
        <w:t>13.3</w:t>
      </w:r>
      <w:r>
        <w:rPr>
          <w:rFonts w:hint="eastAsia" w:ascii="微軟正黑體" w:hAnsi="微軟正黑體" w:eastAsia="微軟正黑體" w:cs="微軟正黑體"/>
        </w:rPr>
        <w:t xml:space="preserve">　四種格式定義</w:t>
      </w:r>
    </w:p>
    <w:p w:rsidR="00CD0D6D" w:rsidRDefault="00CD0D6D" w14:paraId="556A49E5" w14:textId="77777777"/>
    <w:p w:rsidRPr="00AC0E97" w:rsidR="00CD0D6D" w:rsidRDefault="00000000" w14:paraId="69A1ACE2" w14:textId="77777777">
      <w:pPr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QR-SHELTER　收容組快照</w:t>
      </w:r>
    </w:p>
    <w:p w:rsidRPr="00AC0E97" w:rsidR="00CD0D6D" w:rsidRDefault="00000000" w14:paraId="7A723A02" w14:textId="77777777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color w:val="4A5A70"/>
        </w:rPr>
        <w:t>包含指揮官儀表板「收容所狀態」和「入站壓力」兩個節點所需的最小資料。</w:t>
      </w:r>
    </w:p>
    <w:p w:rsidRPr="00AC0E97" w:rsidR="00CD0D6D" w:rsidRDefault="00000000" w14:paraId="0B284BC0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>{</w:t>
      </w:r>
    </w:p>
    <w:p w:rsidRPr="00AC0E97" w:rsidR="00CD0D6D" w:rsidRDefault="00000000" w14:paraId="23EEC351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"v": 1,</w:t>
      </w:r>
    </w:p>
    <w:p w:rsidRPr="00AC0E97" w:rsidR="00CD0D6D" w:rsidRDefault="00000000" w14:paraId="19C7C79B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"type": "snapshot_shelter",</w:t>
      </w:r>
    </w:p>
    <w:p w:rsidRPr="00AC0E97" w:rsidR="00CD0D6D" w:rsidRDefault="00000000" w14:paraId="20413C3C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"snapshot_id": "&lt;UUID&gt;",</w:t>
      </w:r>
    </w:p>
    <w:p w:rsidRPr="00AC0E97" w:rsidR="00CD0D6D" w:rsidRDefault="00000000" w14:paraId="01B082BF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"t": "2026-04-11T14:30:00Z",</w:t>
      </w:r>
    </w:p>
    <w:p w:rsidRPr="00AC0E97" w:rsidR="00CD0D6D" w:rsidRDefault="00000000" w14:paraId="6B948EA9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"src": "shelter_pwa_v2",</w:t>
      </w:r>
    </w:p>
    <w:p w:rsidRPr="00AC0E97" w:rsidR="00CD0D6D" w:rsidRDefault="00000000" w14:paraId="3D31C8DB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"bed_used": 42,</w:t>
      </w:r>
    </w:p>
    <w:p w:rsidRPr="00AC0E97" w:rsidR="00CD0D6D" w:rsidRDefault="00000000" w14:paraId="39F353B3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"bed_total": 80,</w:t>
      </w:r>
    </w:p>
    <w:p w:rsidRPr="00AC0E97" w:rsidR="00CD0D6D" w:rsidRDefault="00000000" w14:paraId="46DEC136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"srt": {"red": 2, "yellow": 6, "green": 27},</w:t>
      </w:r>
    </w:p>
    <w:p w:rsidRPr="00AC0E97" w:rsidR="00CD0D6D" w:rsidRDefault="00000000" w14:paraId="6AA6FD85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"pending_intake": 3,</w:t>
      </w:r>
    </w:p>
    <w:p w:rsidRPr="00AC0E97" w:rsidR="00CD0D6D" w:rsidRDefault="00000000" w14:paraId="2358CD68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"cmist_pending": 3,</w:t>
      </w:r>
    </w:p>
    <w:p w:rsidRPr="00AC0E97" w:rsidR="00CD0D6D" w:rsidRDefault="00000000" w14:paraId="20CCCC73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"staff_on_duty": 8</w:t>
      </w:r>
    </w:p>
    <w:p w:rsidRPr="00AC0E97" w:rsidR="00CD0D6D" w:rsidRDefault="00000000" w14:paraId="6BCC1E0F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>}</w:t>
      </w:r>
    </w:p>
    <w:p w:rsidR="00CD0D6D" w:rsidRDefault="00CD0D6D" w14:paraId="10AA0DD4" w14:textId="77777777"/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402"/>
        <w:gridCol w:w="3828"/>
      </w:tblGrid>
      <w:tr w:rsidR="00542FA7" w:rsidTr="00AC0E97" w14:paraId="284405E7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6E1328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85CBEA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90A394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對應儀表板</w:t>
            </w:r>
          </w:p>
        </w:tc>
      </w:tr>
      <w:tr w:rsidR="00542FA7" w:rsidTr="00AC0E97" w14:paraId="508A93AA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4A32FB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bed_used / bed_total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36AF75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目前使用床位數 / 總床位數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99FBFB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收容所狀態：床位進度條、門檻計算</w:t>
            </w:r>
          </w:p>
        </w:tc>
      </w:tr>
      <w:tr w:rsidR="00542FA7" w:rsidTr="00AC0E97" w14:paraId="33556701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F4FC5D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srt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2657DD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Red+、Yellow、Green 各人數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A9A0F9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收容所狀態：SRT 分布、醫療壓力係數（× 0.3）</w:t>
            </w:r>
          </w:p>
        </w:tc>
      </w:tr>
      <w:tr w:rsidR="00542FA7" w:rsidTr="00AC0E97" w14:paraId="5EBF056C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E5D65F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pending_intake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01D449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目前等待入站人數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DDE285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入站壓力節點：門檻判斷</w:t>
            </w:r>
          </w:p>
        </w:tc>
      </w:tr>
      <w:tr w:rsidR="00542FA7" w:rsidTr="00AC0E97" w14:paraId="2365BC0E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13FDC5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cmist_pending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9F418B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待處理 CMIST 任務數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464358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收容所狀態：量能欄位</w:t>
            </w:r>
          </w:p>
        </w:tc>
      </w:tr>
      <w:tr w:rsidR="00542FA7" w:rsidTr="00AC0E97" w14:paraId="68CF31A8" w14:textId="77777777">
        <w:tc>
          <w:tcPr>
            <w:tcW w:w="226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0EC3A4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staff_on_duty</w:t>
            </w:r>
          </w:p>
        </w:tc>
        <w:tc>
          <w:tcPr>
            <w:tcW w:w="34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184A3C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目前值勤人員數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88C48B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收容所狀態：量能欄位</w:t>
            </w:r>
          </w:p>
        </w:tc>
      </w:tr>
    </w:tbl>
    <w:p w:rsidR="00CD0D6D" w:rsidRDefault="00CD0D6D" w14:paraId="6FB0E04E" w14:textId="77777777"/>
    <w:p w:rsidRPr="00AC0E97" w:rsidR="00CD0D6D" w:rsidRDefault="00000000" w14:paraId="6F9A0E36" w14:textId="77777777">
      <w:pPr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</w:rPr>
        <w:t>QR-MEDICAL　醫療組快照</w:t>
      </w:r>
    </w:p>
    <w:p w:rsidRPr="00AC0E97" w:rsidR="00CD0D6D" w:rsidRDefault="00000000" w14:paraId="042033D1" w14:textId="77777777">
      <w:pPr>
        <w:spacing w:before="60" w:after="60"/>
        <w:rPr>
          <w:rFonts w:ascii="微軟正黑體" w:hAnsi="微軟正黑體" w:eastAsia="微軟正黑體"/>
          <w:sz w:val="21"/>
          <w:szCs w:val="21"/>
        </w:rPr>
      </w:pPr>
      <w:r w:rsidRPr="00AC0E97">
        <w:rPr>
          <w:rFonts w:ascii="微軟正黑體" w:hAnsi="微軟正黑體" w:eastAsia="微軟正黑體"/>
          <w:color w:val="4A5A70"/>
          <w:sz w:val="21"/>
          <w:szCs w:val="21"/>
        </w:rPr>
        <w:t>包含「醫療站」和「後送/轉院」兩個節點所需的最小資料，以及醫療壓力指數計算所需的物資狀態。</w:t>
      </w:r>
    </w:p>
    <w:p w:rsidRPr="00AC0E97" w:rsidR="00CD0D6D" w:rsidRDefault="00000000" w14:paraId="627098B0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>{</w:t>
      </w:r>
    </w:p>
    <w:p w:rsidRPr="00AC0E97" w:rsidR="00CD0D6D" w:rsidRDefault="00000000" w14:paraId="149E87E2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"v": 1,</w:t>
      </w:r>
    </w:p>
    <w:p w:rsidRPr="00AC0E97" w:rsidR="00CD0D6D" w:rsidRDefault="00000000" w14:paraId="20CFAAD1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"type": "snapshot_medical",</w:t>
      </w:r>
    </w:p>
    <w:p w:rsidRPr="00AC0E97" w:rsidR="00CD0D6D" w:rsidRDefault="00000000" w14:paraId="59D8D2DD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"snapshot_id": "&lt;UUID&gt;",</w:t>
      </w:r>
    </w:p>
    <w:p w:rsidRPr="00AC0E97" w:rsidR="00CD0D6D" w:rsidRDefault="00000000" w14:paraId="6E1E584D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"t": "2026-04-11T14:30:00Z",</w:t>
      </w:r>
    </w:p>
    <w:p w:rsidRPr="00AC0E97" w:rsidR="00CD0D6D" w:rsidRDefault="00000000" w14:paraId="1D2E7105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"src": "medical_pwa_v1",</w:t>
      </w:r>
    </w:p>
    <w:p w:rsidRPr="00AC0E97" w:rsidR="00CD0D6D" w:rsidRDefault="00000000" w14:paraId="19B287A3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"casualties": {"red": 2, "yellow": 4, "green": 0, "black": 0},</w:t>
      </w:r>
    </w:p>
    <w:p w:rsidRPr="00AC0E97" w:rsidR="00CD0D6D" w:rsidRDefault="00000000" w14:paraId="710A423E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"bed_used": 6,</w:t>
      </w:r>
    </w:p>
    <w:p w:rsidRPr="00AC0E97" w:rsidR="00CD0D6D" w:rsidRDefault="00000000" w14:paraId="319C300C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"bed_total": 10,</w:t>
      </w:r>
    </w:p>
    <w:p w:rsidRPr="00AC0E97" w:rsidR="00CD0D6D" w:rsidRDefault="00000000" w14:paraId="4FEC0903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"waiting_count": 7,</w:t>
      </w:r>
    </w:p>
    <w:p w:rsidRPr="00AC0E97" w:rsidR="00CD0D6D" w:rsidRDefault="00000000" w14:paraId="2D228AF6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"pending_evac": 2,</w:t>
      </w:r>
    </w:p>
    <w:p w:rsidRPr="00AC0E97" w:rsidR="00CD0D6D" w:rsidRDefault="00000000" w14:paraId="2139D52A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"evacuated_total": 4,</w:t>
      </w:r>
    </w:p>
    <w:p w:rsidRPr="00AC0E97" w:rsidR="00CD0D6D" w:rsidRDefault="00000000" w14:paraId="42B35EE9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"staff_on_duty": 12,</w:t>
      </w:r>
    </w:p>
    <w:p w:rsidRPr="00AC0E97" w:rsidR="00CD0D6D" w:rsidRDefault="00000000" w14:paraId="764CE263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"supplies": {</w:t>
      </w:r>
    </w:p>
    <w:p w:rsidRPr="00AC0E97" w:rsidR="00CD0D6D" w:rsidRDefault="00000000" w14:paraId="7E95F6AF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"tourniquet": 24, "hemostatic": 28, "bandage": 25, "gauze": 22,</w:t>
      </w:r>
    </w:p>
    <w:p w:rsidRPr="00AC0E97" w:rsidR="00CD0D6D" w:rsidRDefault="00000000" w14:paraId="5A25880A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"oxygen": 2, "bvm": 2, "iv": 7, "saline": 6, "aed": 1</w:t>
      </w:r>
    </w:p>
    <w:p w:rsidRPr="00AC0E97" w:rsidR="00CD0D6D" w:rsidRDefault="00000000" w14:paraId="6CE0DA32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}</w:t>
      </w:r>
    </w:p>
    <w:p w:rsidRPr="00AC0E97" w:rsidR="00CD0D6D" w:rsidRDefault="00000000" w14:paraId="091FA5F4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>}</w:t>
      </w:r>
    </w:p>
    <w:p w:rsidR="00CD0D6D" w:rsidRDefault="00CD0D6D" w14:paraId="1E2E49CD" w14:textId="77777777"/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2126"/>
        <w:gridCol w:w="4820"/>
      </w:tblGrid>
      <w:tr w:rsidRPr="00AC0E97" w:rsidR="00542FA7" w:rsidTr="00AC0E97" w14:paraId="0397CFE8" w14:textId="77777777"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0D1EDE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09F914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4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4942D3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對應儀表板</w:t>
            </w:r>
          </w:p>
        </w:tc>
      </w:tr>
      <w:tr w:rsidRPr="00AC0E97" w:rsidR="00542FA7" w:rsidTr="00AC0E97" w14:paraId="0BE77F67" w14:textId="77777777"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20FB5D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casualties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FC0130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紅/黃/綠/黑傷患人數</w:t>
            </w:r>
          </w:p>
        </w:tc>
        <w:tc>
          <w:tcPr>
            <w:tcW w:w="4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6A6110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醫療站節點：傷患分布、SRT 升級判斷</w:t>
            </w:r>
          </w:p>
        </w:tc>
      </w:tr>
      <w:tr w:rsidRPr="00AC0E97" w:rsidR="00542FA7" w:rsidTr="00AC0E97" w14:paraId="62FB05F0" w14:textId="77777777"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B0F47B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bed_used / bed_total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43E30C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使用床位 / 總床位</w:t>
            </w:r>
          </w:p>
        </w:tc>
        <w:tc>
          <w:tcPr>
            <w:tcW w:w="4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0E16C0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醫療站：床位進度條、警戒倒數計算</w:t>
            </w:r>
          </w:p>
        </w:tc>
      </w:tr>
      <w:tr w:rsidRPr="00AC0E97" w:rsidR="00542FA7" w:rsidTr="00AC0E97" w14:paraId="49D0139E" w14:textId="77777777"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31FB28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waiting_count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210273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等待進入醫療站人數</w:t>
            </w:r>
          </w:p>
        </w:tc>
        <w:tc>
          <w:tcPr>
            <w:tcW w:w="4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0BDBB8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醫療站：趨勢計算（加上前進壓力係數）</w:t>
            </w:r>
          </w:p>
        </w:tc>
      </w:tr>
      <w:tr w:rsidRPr="00AC0E97" w:rsidR="00542FA7" w:rsidTr="00AC0E97" w14:paraId="166C41F2" w14:textId="77777777"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E8D829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pending_evac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5D8C8A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待後送人數</w:t>
            </w:r>
          </w:p>
        </w:tc>
        <w:tc>
          <w:tcPr>
            <w:tcW w:w="4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896A60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後送/轉院節點</w:t>
            </w:r>
          </w:p>
        </w:tc>
      </w:tr>
      <w:tr w:rsidRPr="00AC0E97" w:rsidR="00542FA7" w:rsidTr="00AC0E97" w14:paraId="14B6C67F" w14:textId="77777777"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22AADD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evacuated_total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A5CE60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已後送累計數</w:t>
            </w:r>
          </w:p>
        </w:tc>
        <w:tc>
          <w:tcPr>
            <w:tcW w:w="4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8F1863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後送/轉院節點</w:t>
            </w:r>
          </w:p>
        </w:tc>
      </w:tr>
      <w:tr w:rsidRPr="00AC0E97" w:rsidR="00542FA7" w:rsidTr="00AC0E97" w14:paraId="220ADF77" w14:textId="77777777"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2E9B9C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staff_on_duty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B89A1C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值勤人員數</w:t>
            </w:r>
          </w:p>
        </w:tc>
        <w:tc>
          <w:tcPr>
            <w:tcW w:w="4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A0FFA8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醫療站量能</w:t>
            </w:r>
          </w:p>
        </w:tc>
      </w:tr>
      <w:tr w:rsidRPr="00AC0E97" w:rsidR="00542FA7" w:rsidTr="00AC0E97" w14:paraId="3B2C71AD" w14:textId="77777777">
        <w:tc>
          <w:tcPr>
            <w:tcW w:w="25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62BAA9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supplies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43BBB2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9項管制物資現存量</w:t>
            </w:r>
          </w:p>
        </w:tc>
        <w:tc>
          <w:tcPr>
            <w:tcW w:w="4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28749F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補給限制條件：門檻警示（止血類各30為初始值）</w:t>
            </w:r>
          </w:p>
        </w:tc>
      </w:tr>
    </w:tbl>
    <w:p w:rsidRPr="00AC0E97" w:rsidR="00CD0D6D" w:rsidRDefault="00000000" w14:paraId="3311CC7F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MIST 欄位（受傷機轉、生命徵象等）不列入 QR code，資料量過大且非決策必需。網路恢復後由完</w:t>
      </w: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lastRenderedPageBreak/>
        <w:t>整傷患記錄自動補入 MEDICAL_PROFILE。</w:t>
      </w:r>
    </w:p>
    <w:p w:rsidR="00CD0D6D" w:rsidRDefault="00CD0D6D" w14:paraId="4CDEE506" w14:textId="77777777"/>
    <w:p w:rsidR="00CD0D6D" w:rsidRDefault="00000000" w14:paraId="1E04FC8F" w14:textId="77777777">
      <w:r>
        <w:t>QR-FORWARD</w:t>
      </w:r>
      <w:r>
        <w:t xml:space="preserve">　</w:t>
      </w:r>
      <w:r w:rsidRPr="00AC0E97">
        <w:rPr>
          <w:rFonts w:ascii="微軟正黑體" w:hAnsi="微軟正黑體" w:eastAsia="微軟正黑體"/>
        </w:rPr>
        <w:t>前進組快照</w:t>
      </w:r>
    </w:p>
    <w:p w:rsidRPr="00AC0E97" w:rsidR="00CD0D6D" w:rsidRDefault="00000000" w14:paraId="4059CA93" w14:textId="77777777">
      <w:pPr>
        <w:spacing w:before="60" w:after="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color w:val="4A5A70"/>
        </w:rPr>
        <w:t>包含「前進/現場」和「CCP」節點所需的最小資料。若有多個小隊，合成一個陣列。</w:t>
      </w:r>
    </w:p>
    <w:p w:rsidRPr="00AC0E97" w:rsidR="00CD0D6D" w:rsidRDefault="00000000" w14:paraId="4FBD2DF6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>{</w:t>
      </w:r>
    </w:p>
    <w:p w:rsidRPr="00AC0E97" w:rsidR="00CD0D6D" w:rsidRDefault="00000000" w14:paraId="279917ED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"v": 1,</w:t>
      </w:r>
    </w:p>
    <w:p w:rsidRPr="00AC0E97" w:rsidR="00CD0D6D" w:rsidRDefault="00000000" w14:paraId="3737A59B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"type": "snapshot_forward",</w:t>
      </w:r>
    </w:p>
    <w:p w:rsidRPr="00AC0E97" w:rsidR="00CD0D6D" w:rsidRDefault="00000000" w14:paraId="6CD90239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"snapshot_id": "&lt;UUID&gt;",</w:t>
      </w:r>
    </w:p>
    <w:p w:rsidRPr="00AC0E97" w:rsidR="00CD0D6D" w:rsidRDefault="00000000" w14:paraId="5C373985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"t": "2026-04-11T14:20:00Z",</w:t>
      </w:r>
    </w:p>
    <w:p w:rsidRPr="00AC0E97" w:rsidR="00CD0D6D" w:rsidRDefault="00000000" w14:paraId="4DA6840C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"src": "forward_pwa_v1",</w:t>
      </w:r>
    </w:p>
    <w:p w:rsidRPr="00AC0E97" w:rsidR="00CD0D6D" w:rsidRDefault="00000000" w14:paraId="0824AD4F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"units": [</w:t>
      </w:r>
    </w:p>
    <w:p w:rsidRPr="00AC0E97" w:rsidR="00CD0D6D" w:rsidRDefault="00000000" w14:paraId="0219673A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{</w:t>
      </w:r>
    </w:p>
    <w:p w:rsidRPr="00AC0E97" w:rsidR="00CD0D6D" w:rsidRDefault="00000000" w14:paraId="2399C00A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"unit": "A",</w:t>
      </w:r>
    </w:p>
    <w:p w:rsidRPr="00AC0E97" w:rsidR="00CD0D6D" w:rsidRDefault="00000000" w14:paraId="5C68FA4D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"casualties": {"red": 3, "yellow": 5, "green": 10, "black": 5},</w:t>
      </w:r>
    </w:p>
    <w:p w:rsidRPr="00AC0E97" w:rsidR="00CD0D6D" w:rsidRDefault="00000000" w14:paraId="4257556E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"ccp_status": "established",</w:t>
      </w:r>
    </w:p>
    <w:p w:rsidRPr="00AC0E97" w:rsidR="00CD0D6D" w:rsidRDefault="00000000" w14:paraId="2B7547A9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"vehicle_needed": 1,</w:t>
      </w:r>
    </w:p>
    <w:p w:rsidRPr="00AC0E97" w:rsidR="00CD0D6D" w:rsidRDefault="00000000" w14:paraId="4D4AEB0C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"hazard": "unexploded",</w:t>
      </w:r>
    </w:p>
    <w:p w:rsidRPr="00AC0E97" w:rsidR="00CD0D6D" w:rsidRDefault="00000000" w14:paraId="4E27FE3B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"last_update": "2026-04-11T14:08:00Z"</w:t>
      </w:r>
    </w:p>
    <w:p w:rsidRPr="00AC0E97" w:rsidR="00CD0D6D" w:rsidRDefault="00000000" w14:paraId="6F50F339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},</w:t>
      </w:r>
    </w:p>
    <w:p w:rsidRPr="00AC0E97" w:rsidR="00CD0D6D" w:rsidRDefault="00000000" w14:paraId="0F8FD117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{</w:t>
      </w:r>
    </w:p>
    <w:p w:rsidRPr="00AC0E97" w:rsidR="00CD0D6D" w:rsidRDefault="00000000" w14:paraId="1B550ABE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"unit": "B",</w:t>
      </w:r>
    </w:p>
    <w:p w:rsidRPr="00AC0E97" w:rsidR="00CD0D6D" w:rsidRDefault="00000000" w14:paraId="2889D505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"casualties": {"red": 0, "yellow": 2, "green": 4, "black": 0},</w:t>
      </w:r>
    </w:p>
    <w:p w:rsidRPr="00AC0E97" w:rsidR="00CD0D6D" w:rsidRDefault="00000000" w14:paraId="4ABDEAEC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"ccp_status": "established",</w:t>
      </w:r>
    </w:p>
    <w:p w:rsidRPr="00AC0E97" w:rsidR="00CD0D6D" w:rsidRDefault="00000000" w14:paraId="72EA2BDC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"vehicle_needed": 0,</w:t>
      </w:r>
    </w:p>
    <w:p w:rsidRPr="00AC0E97" w:rsidR="00CD0D6D" w:rsidRDefault="00000000" w14:paraId="1CA185BE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"hazard": "none",</w:t>
      </w:r>
    </w:p>
    <w:p w:rsidRPr="00AC0E97" w:rsidR="00CD0D6D" w:rsidRDefault="00000000" w14:paraId="7B94965F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  "last_update": "2026-04-11T14:18:00Z"</w:t>
      </w:r>
    </w:p>
    <w:p w:rsidRPr="00AC0E97" w:rsidR="00CD0D6D" w:rsidRDefault="00000000" w14:paraId="0E59BE3D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  }</w:t>
      </w:r>
    </w:p>
    <w:p w:rsidRPr="00AC0E97" w:rsidR="00CD0D6D" w:rsidRDefault="00000000" w14:paraId="23E3EA13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]</w:t>
      </w:r>
    </w:p>
    <w:p w:rsidRPr="00AC0E97" w:rsidR="00CD0D6D" w:rsidRDefault="00000000" w14:paraId="7997B26A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 w:cs="Courier New"/>
          <w:color w:val="1A2535"/>
          <w:sz w:val="18"/>
          <w:szCs w:val="18"/>
        </w:rPr>
        <w:t>}</w:t>
      </w:r>
    </w:p>
    <w:p w:rsidR="00CD0D6D" w:rsidRDefault="00CD0D6D" w14:paraId="4BA492B4" w14:textId="77777777"/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3973"/>
        <w:gridCol w:w="3828"/>
      </w:tblGrid>
      <w:tr w:rsidRPr="00AC0E97" w:rsidR="00542FA7" w:rsidTr="00AC0E97" w14:paraId="2D98070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39CE98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9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5B75CE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673A54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對應儀表板</w:t>
            </w:r>
          </w:p>
        </w:tc>
      </w:tr>
      <w:tr w:rsidRPr="00AC0E97" w:rsidR="00542FA7" w:rsidTr="00AC0E97" w14:paraId="349E4FA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C51A16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units[]</w:t>
            </w:r>
          </w:p>
        </w:tc>
        <w:tc>
          <w:tcPr>
            <w:tcW w:w="39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2A8F54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各小隊狀態陣列（一個或多個）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6D6AC5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前進/現場節點：合計傷患數；CCP節點</w:t>
            </w:r>
          </w:p>
        </w:tc>
      </w:tr>
      <w:tr w:rsidRPr="00AC0E97" w:rsidR="00542FA7" w:rsidTr="00AC0E97" w14:paraId="2EB595E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861E56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unit</w:t>
            </w:r>
          </w:p>
        </w:tc>
        <w:tc>
          <w:tcPr>
            <w:tcW w:w="39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EA9607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小隊代號（A/B/C...）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2E60E0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地圖：各小隊位置新鮮度</w:t>
            </w:r>
          </w:p>
        </w:tc>
      </w:tr>
      <w:tr w:rsidRPr="00AC0E97" w:rsidR="00542FA7" w:rsidTr="00AC0E97" w14:paraId="0E3D93D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744E44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casualties</w:t>
            </w:r>
          </w:p>
        </w:tc>
        <w:tc>
          <w:tcPr>
            <w:tcW w:w="39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8F699C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紅/黃/綠/黑各人數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776A8F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前進/現場：傷患數、醫療壓力係數（× 0.8）</w:t>
            </w:r>
          </w:p>
        </w:tc>
      </w:tr>
      <w:tr w:rsidRPr="00AC0E97" w:rsidR="00542FA7" w:rsidTr="00AC0E97" w14:paraId="25112D0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B5DF6E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ccp_status</w:t>
            </w:r>
          </w:p>
        </w:tc>
        <w:tc>
          <w:tcPr>
            <w:tcW w:w="39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ED5B43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established / not_established / moved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76E7F2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CCP 節點狀態</w:t>
            </w:r>
          </w:p>
        </w:tc>
      </w:tr>
      <w:tr w:rsidRPr="00AC0E97" w:rsidR="00542FA7" w:rsidTr="00AC0E97" w14:paraId="664285F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EFA077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vehicle_needed</w:t>
            </w:r>
          </w:p>
        </w:tc>
        <w:tc>
          <w:tcPr>
            <w:tcW w:w="39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8FC4AF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需要後送車輛數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1D512E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機動預備限制條件</w:t>
            </w:r>
          </w:p>
        </w:tc>
      </w:tr>
      <w:tr w:rsidRPr="00AC0E97" w:rsidR="00542FA7" w:rsidTr="00AC0E97" w14:paraId="5480FAE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11A96C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hazard</w:t>
            </w:r>
          </w:p>
        </w:tc>
        <w:tc>
          <w:tcPr>
            <w:tcW w:w="39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417EBD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none / unexploded / gas / fire / other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4BEBDB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前進/現場：主要風險文字</w:t>
            </w:r>
          </w:p>
        </w:tc>
      </w:tr>
      <w:tr w:rsidRPr="00AC0E97" w:rsidR="00542FA7" w:rsidTr="00AC0E97" w14:paraId="448414D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3277A6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last_update</w:t>
            </w:r>
          </w:p>
        </w:tc>
        <w:tc>
          <w:tcPr>
            <w:tcW w:w="39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C901B4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各小隊最後回報時間</w:t>
            </w:r>
          </w:p>
        </w:tc>
        <w:tc>
          <w:tcPr>
            <w:tcW w:w="38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F7487A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地圖：新鮮度計算（超時→LKP）</w:t>
            </w:r>
          </w:p>
        </w:tc>
      </w:tr>
    </w:tbl>
    <w:p w:rsidRPr="00AC0E97" w:rsidR="00CD0D6D" w:rsidRDefault="00000000" w14:paraId="1A203E6B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※ 系統用各小隊的 </w:t>
      </w:r>
      <w:proofErr w:type="spellStart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last_update</w:t>
      </w:r>
      <w:proofErr w:type="spellEnd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 計算新鮮度。若 last_update 超過5分鐘，該小隊在地圖上灰化為 LKP，與整個 QR-FORWARD 的時間戳無關。</w:t>
      </w:r>
    </w:p>
    <w:p w:rsidR="00CD0D6D" w:rsidRDefault="00CD0D6D" w14:paraId="62075F31" w14:textId="77777777"/>
    <w:p w:rsidR="00CD0D6D" w:rsidRDefault="00000000" w14:paraId="4FDBD036" w14:textId="77777777">
      <w:r>
        <w:t>QR-SECURITY</w:t>
      </w:r>
      <w:r>
        <w:t xml:space="preserve">　</w:t>
      </w:r>
      <w:r w:rsidRPr="00AC0E97">
        <w:rPr>
          <w:rFonts w:ascii="微軟正黑體" w:hAnsi="微軟正黑體" w:eastAsia="微軟正黑體"/>
        </w:rPr>
        <w:t>安全組快照</w:t>
      </w:r>
    </w:p>
    <w:p w:rsidR="00CD0D6D" w:rsidRDefault="00000000" w14:paraId="3ECF99A9" w14:textId="77777777">
      <w:pPr>
        <w:spacing w:before="60" w:after="60"/>
      </w:pPr>
      <w:r>
        <w:rPr>
          <w:color w:val="4A5A70"/>
        </w:rPr>
        <w:t>包含「橫向限制條件：安全」格所需的最小資料。</w:t>
      </w:r>
    </w:p>
    <w:p w:rsidR="00CD0D6D" w:rsidRDefault="00000000" w14:paraId="3D46AD67" w14:textId="77777777">
      <w:pPr>
        <w:spacing w:before="20" w:after="20"/>
        <w:ind w:left="360"/>
      </w:pPr>
      <w:r>
        <w:rPr>
          <w:rFonts w:ascii="Courier New" w:hAnsi="Courier New" w:eastAsia="Courier New" w:cs="Courier New"/>
          <w:color w:val="1A2535"/>
          <w:sz w:val="18"/>
          <w:szCs w:val="18"/>
        </w:rPr>
        <w:t>{</w:t>
      </w:r>
    </w:p>
    <w:p w:rsidR="00CD0D6D" w:rsidRDefault="00000000" w14:paraId="5B772D6C" w14:textId="77777777">
      <w:pPr>
        <w:spacing w:before="20" w:after="20"/>
        <w:ind w:left="360"/>
      </w:pPr>
      <w:r>
        <w:rPr>
          <w:rFonts w:ascii="Courier New" w:hAnsi="Courier New" w:eastAsia="Courier New" w:cs="Courier New"/>
          <w:color w:val="1A2535"/>
          <w:sz w:val="18"/>
          <w:szCs w:val="18"/>
        </w:rPr>
        <w:t xml:space="preserve">  "v": 1,</w:t>
      </w:r>
    </w:p>
    <w:p w:rsidR="00CD0D6D" w:rsidRDefault="00000000" w14:paraId="06165C62" w14:textId="77777777">
      <w:pPr>
        <w:spacing w:before="20" w:after="20"/>
        <w:ind w:left="360"/>
      </w:pPr>
      <w:r>
        <w:rPr>
          <w:rFonts w:ascii="Courier New" w:hAnsi="Courier New" w:eastAsia="Courier New" w:cs="Courier New"/>
          <w:color w:val="1A2535"/>
          <w:sz w:val="18"/>
          <w:szCs w:val="18"/>
        </w:rPr>
        <w:t xml:space="preserve">  "type": "snapshot_security",</w:t>
      </w:r>
    </w:p>
    <w:p w:rsidR="00CD0D6D" w:rsidRDefault="00000000" w14:paraId="22E2CE68" w14:textId="77777777">
      <w:pPr>
        <w:spacing w:before="20" w:after="20"/>
        <w:ind w:left="360"/>
      </w:pPr>
      <w:r>
        <w:rPr>
          <w:rFonts w:ascii="Courier New" w:hAnsi="Courier New" w:eastAsia="Courier New" w:cs="Courier New"/>
          <w:color w:val="1A2535"/>
          <w:sz w:val="18"/>
          <w:szCs w:val="18"/>
        </w:rPr>
        <w:t xml:space="preserve">  "snapshot_id": "&lt;UUID&gt;",</w:t>
      </w:r>
    </w:p>
    <w:p w:rsidR="00CD0D6D" w:rsidRDefault="00000000" w14:paraId="72152519" w14:textId="77777777">
      <w:pPr>
        <w:spacing w:before="20" w:after="20"/>
        <w:ind w:left="360"/>
      </w:pPr>
      <w:r>
        <w:rPr>
          <w:rFonts w:ascii="Courier New" w:hAnsi="Courier New" w:eastAsia="Courier New" w:cs="Courier New"/>
          <w:color w:val="1A2535"/>
          <w:sz w:val="18"/>
          <w:szCs w:val="18"/>
        </w:rPr>
        <w:t xml:space="preserve">  "t": "2026-04-11T14:30:00Z",</w:t>
      </w:r>
    </w:p>
    <w:p w:rsidR="00CD0D6D" w:rsidRDefault="00000000" w14:paraId="303D2E90" w14:textId="77777777">
      <w:pPr>
        <w:spacing w:before="20" w:after="20"/>
        <w:ind w:left="360"/>
      </w:pPr>
      <w:r>
        <w:rPr>
          <w:rFonts w:ascii="Courier New" w:hAnsi="Courier New" w:eastAsia="Courier New" w:cs="Courier New"/>
          <w:color w:val="1A2535"/>
          <w:sz w:val="18"/>
          <w:szCs w:val="18"/>
        </w:rPr>
        <w:t xml:space="preserve">  "src": "security_pwa_v1",</w:t>
      </w:r>
    </w:p>
    <w:p w:rsidR="00CD0D6D" w:rsidRDefault="00000000" w14:paraId="3630152B" w14:textId="77777777">
      <w:pPr>
        <w:spacing w:before="20" w:after="20"/>
        <w:ind w:left="360"/>
      </w:pPr>
      <w:r>
        <w:rPr>
          <w:rFonts w:ascii="Courier New" w:hAnsi="Courier New" w:eastAsia="Courier New" w:cs="Courier New"/>
          <w:color w:val="1A2535"/>
          <w:sz w:val="18"/>
          <w:szCs w:val="18"/>
        </w:rPr>
        <w:t xml:space="preserve">  "post_total": 3,</w:t>
      </w:r>
    </w:p>
    <w:p w:rsidR="00CD0D6D" w:rsidRDefault="00000000" w14:paraId="6DA8D7B4" w14:textId="77777777">
      <w:pPr>
        <w:spacing w:before="20" w:after="20"/>
        <w:ind w:left="360"/>
      </w:pPr>
      <w:r>
        <w:rPr>
          <w:rFonts w:ascii="Courier New" w:hAnsi="Courier New" w:eastAsia="Courier New" w:cs="Courier New"/>
          <w:color w:val="1A2535"/>
          <w:sz w:val="18"/>
          <w:szCs w:val="18"/>
        </w:rPr>
        <w:t xml:space="preserve">  "post_anomaly": null,</w:t>
      </w:r>
    </w:p>
    <w:p w:rsidR="00CD0D6D" w:rsidRDefault="00000000" w14:paraId="0168005E" w14:textId="77777777">
      <w:pPr>
        <w:spacing w:before="20" w:after="20"/>
        <w:ind w:left="360"/>
      </w:pPr>
      <w:r>
        <w:rPr>
          <w:rFonts w:ascii="Courier New" w:hAnsi="Courier New" w:eastAsia="Courier New" w:cs="Courier New"/>
          <w:color w:val="1A2535"/>
          <w:sz w:val="18"/>
          <w:szCs w:val="18"/>
        </w:rPr>
        <w:t xml:space="preserve">  "qrf_available": 4,</w:t>
      </w:r>
    </w:p>
    <w:p w:rsidR="00CD0D6D" w:rsidRDefault="00000000" w14:paraId="0DE2BFE3" w14:textId="77777777">
      <w:pPr>
        <w:spacing w:before="20" w:after="20"/>
        <w:ind w:left="360"/>
      </w:pPr>
      <w:r>
        <w:rPr>
          <w:rFonts w:ascii="Courier New" w:hAnsi="Courier New" w:eastAsia="Courier New" w:cs="Courier New"/>
          <w:color w:val="1A2535"/>
          <w:sz w:val="18"/>
          <w:szCs w:val="18"/>
        </w:rPr>
        <w:t xml:space="preserve">  "isolation_count": 1</w:t>
      </w:r>
    </w:p>
    <w:p w:rsidR="00CD0D6D" w:rsidRDefault="00000000" w14:paraId="4EE8219C" w14:textId="77777777">
      <w:pPr>
        <w:spacing w:before="20" w:after="20"/>
        <w:ind w:left="360"/>
      </w:pPr>
      <w:r>
        <w:rPr>
          <w:rFonts w:ascii="Courier New" w:hAnsi="Courier New" w:eastAsia="Courier New" w:cs="Courier New"/>
          <w:color w:val="1A2535"/>
          <w:sz w:val="18"/>
          <w:szCs w:val="18"/>
        </w:rPr>
        <w:t>}</w:t>
      </w:r>
    </w:p>
    <w:p w:rsidR="00CD0D6D" w:rsidRDefault="00CD0D6D" w14:paraId="3A5E4137" w14:textId="77777777"/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5"/>
        <w:gridCol w:w="3994"/>
        <w:gridCol w:w="3969"/>
      </w:tblGrid>
      <w:tr w:rsidR="00542FA7" w:rsidTr="00AC0E97" w14:paraId="4578700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CF8AD8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9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B26DA8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C99705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對應儀表板</w:t>
            </w:r>
          </w:p>
        </w:tc>
      </w:tr>
      <w:tr w:rsidR="00542FA7" w:rsidTr="00AC0E97" w14:paraId="04334B1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86ED15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post_total</w:t>
            </w:r>
          </w:p>
        </w:tc>
        <w:tc>
          <w:tcPr>
            <w:tcW w:w="39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E62397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本次回報的哨位總數（可增減）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94481C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安全限制條件：更新 LOCATION 表哨位數</w:t>
            </w:r>
          </w:p>
        </w:tc>
      </w:tr>
      <w:tr w:rsidR="00542FA7" w:rsidTr="00AC0E97" w14:paraId="3F9B5BE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ED49A1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post_anomaly</w:t>
            </w:r>
          </w:p>
        </w:tc>
        <w:tc>
          <w:tcPr>
            <w:tcW w:w="39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D28D51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異常哨位名稱，無異常為 null，有異常則填字串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284116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安全限制條件：狀態燈號（有異常→黃色）</w:t>
            </w:r>
          </w:p>
        </w:tc>
      </w:tr>
      <w:tr w:rsidR="00542FA7" w:rsidTr="00AC0E97" w14:paraId="0C83723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6227AF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qrf_available</w:t>
            </w:r>
          </w:p>
        </w:tc>
        <w:tc>
          <w:tcPr>
            <w:tcW w:w="39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3D38CA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QRF 目前可調度人數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5C89ED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安全限制條件：QRF 狀態</w:t>
            </w:r>
          </w:p>
        </w:tc>
      </w:tr>
      <w:tr w:rsidR="00542FA7" w:rsidTr="00AC0E97" w14:paraId="76D47DB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9C120A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isolation_count</w:t>
            </w:r>
          </w:p>
        </w:tc>
        <w:tc>
          <w:tcPr>
            <w:tcW w:w="39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10DEEB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目前隔離人數</w:t>
            </w:r>
          </w:p>
        </w:tc>
        <w:tc>
          <w:tcPr>
            <w:tcW w:w="39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E8B089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安全限制條件：隔離人數</w:t>
            </w:r>
          </w:p>
        </w:tc>
      </w:tr>
    </w:tbl>
    <w:p w:rsidRPr="00AC0E97" w:rsidR="00CD0D6D" w:rsidRDefault="00000000" w14:paraId="50E7A38E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※ </w:t>
      </w:r>
      <w:proofErr w:type="spellStart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post_anomaly</w:t>
      </w:r>
      <w:proofErr w:type="spellEnd"/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 xml:space="preserve"> 為字串而非陣列，格式：「哨2」或「哨2、哨3」。哨位名稱由安全組自行決定，不需事先在系統登記。post_total 更新後，系統自動在 LOCATION 表調整哨位數量。</w:t>
      </w:r>
    </w:p>
    <w:p w:rsidR="00CD0D6D" w:rsidRDefault="00CD0D6D" w14:paraId="617A62C3" w14:textId="77777777"/>
    <w:p w:rsidR="00CD0D6D" w:rsidP="00AC0E97" w:rsidRDefault="00000000" w14:paraId="2F2BCD6D" w14:textId="77777777">
      <w:pPr>
        <w:pStyle w:val="2"/>
      </w:pPr>
      <w:r>
        <w:t>13.4</w:t>
      </w:r>
      <w:r>
        <w:rPr>
          <w:rFonts w:hint="eastAsia" w:ascii="微軟正黑體" w:hAnsi="微軟正黑體" w:eastAsia="微軟正黑體" w:cs="微軟正黑體"/>
        </w:rPr>
        <w:t xml:space="preserve">　</w:t>
      </w:r>
      <w:r>
        <w:t xml:space="preserve">QR code </w:t>
      </w:r>
      <w:r>
        <w:rPr>
          <w:rFonts w:hint="eastAsia" w:ascii="微軟正黑體" w:hAnsi="微軟正黑體" w:eastAsia="微軟正黑體" w:cs="微軟正黑體"/>
        </w:rPr>
        <w:t>解碼錯誤處理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5"/>
        <w:gridCol w:w="2762"/>
        <w:gridCol w:w="5021"/>
      </w:tblGrid>
      <w:tr w:rsidR="00542FA7" w:rsidTr="00AC0E97" w14:paraId="42C5EF0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E74885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錯誤類型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7A059B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系統行為</w:t>
            </w:r>
          </w:p>
        </w:tc>
        <w:tc>
          <w:tcPr>
            <w:tcW w:w="50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D9E739B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操作者提示</w:t>
            </w:r>
          </w:p>
        </w:tc>
      </w:tr>
      <w:tr w:rsidR="00542FA7" w:rsidTr="00AC0E97" w14:paraId="2347738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E6ED03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無法解碼 JSON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C3648BC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拒絕，不寫入</w:t>
            </w:r>
          </w:p>
        </w:tc>
        <w:tc>
          <w:tcPr>
            <w:tcW w:w="50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991391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「QR code 格式錯誤，請重新掃描或改用手動輸入」</w:t>
            </w:r>
          </w:p>
        </w:tc>
      </w:tr>
      <w:tr w:rsidR="00542FA7" w:rsidTr="00AC0E97" w14:paraId="5FC187D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727016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缺少必填欄位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E6D37E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拒絕，顯示缺少的欄位</w:t>
            </w:r>
          </w:p>
        </w:tc>
        <w:tc>
          <w:tcPr>
            <w:tcW w:w="50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F05E22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「QR code 缺少欄位：[欄位名]，請通知各組更新 PWA」</w:t>
            </w:r>
          </w:p>
        </w:tc>
      </w:tr>
      <w:tr w:rsidR="00542FA7" w:rsidTr="00AC0E97" w14:paraId="6823188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E84701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v 版本不支援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9CCCBF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警告，允許繼續，標記需檢查</w:t>
            </w:r>
          </w:p>
        </w:tc>
        <w:tc>
          <w:tcPr>
            <w:tcW w:w="50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0B8AF2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「QR code 版本較新，請更新指揮部系統」</w:t>
            </w:r>
          </w:p>
        </w:tc>
      </w:tr>
      <w:tr w:rsidR="00542FA7" w:rsidTr="00AC0E97" w14:paraId="3B86E5A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57175FF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snapshot_id 已存在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CC887E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拒絕重複寫入，顯示已有記錄時間</w:t>
            </w:r>
          </w:p>
        </w:tc>
        <w:tc>
          <w:tcPr>
            <w:tcW w:w="50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411D78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「此快照已記錄（HH:MM），不重複寫入」</w:t>
            </w:r>
          </w:p>
        </w:tc>
      </w:tr>
      <w:tr w:rsidR="00542FA7" w:rsidTr="00AC0E97" w14:paraId="239E496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125490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type 不識別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E6F7A1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拒絕，記錄到 AUDIT_LOG</w:t>
            </w:r>
          </w:p>
        </w:tc>
        <w:tc>
          <w:tcPr>
            <w:tcW w:w="50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5AAC6E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「未知的 QR code 類型，請通知開發人員」</w:t>
            </w:r>
          </w:p>
        </w:tc>
      </w:tr>
    </w:tbl>
    <w:p w:rsidR="00CD0D6D" w:rsidP="00AC0E97" w:rsidRDefault="00000000" w14:paraId="1A459065" w14:textId="77777777">
      <w:pPr>
        <w:pStyle w:val="1"/>
      </w:pPr>
      <w:r>
        <w:rPr>
          <w:rFonts w:hint="eastAsia" w:ascii="微軟正黑體" w:hAnsi="微軟正黑體" w:eastAsia="微軟正黑體" w:cs="微軟正黑體"/>
        </w:rPr>
        <w:lastRenderedPageBreak/>
        <w:t>第十四部分　網路恢復同步機制</w:t>
      </w:r>
    </w:p>
    <w:p w:rsidRPr="00AC0E97" w:rsidR="00CD0D6D" w:rsidRDefault="00000000" w14:paraId="79C14316" w14:textId="77777777">
      <w:pPr>
        <w:spacing w:before="60" w:after="60"/>
        <w:rPr>
          <w:rFonts w:ascii="微軟正黑體" w:hAnsi="微軟正黑體" w:eastAsia="微軟正黑體"/>
          <w:sz w:val="21"/>
          <w:szCs w:val="21"/>
        </w:rPr>
      </w:pPr>
      <w:r w:rsidRPr="00AC0E97">
        <w:rPr>
          <w:rFonts w:ascii="微軟正黑體" w:hAnsi="微軟正黑體" w:eastAsia="微軟正黑體"/>
          <w:sz w:val="21"/>
          <w:szCs w:val="21"/>
        </w:rPr>
        <w:t>本章定義網路恢復後，各組 PWA 完整資料與指揮部 QR code 快照記錄的自動對齊程序。</w:t>
      </w:r>
    </w:p>
    <w:p w:rsidR="00CD0D6D" w:rsidRDefault="00CD0D6D" w14:paraId="06379F61" w14:textId="77777777"/>
    <w:p w:rsidR="00CD0D6D" w:rsidP="00AC0E97" w:rsidRDefault="00000000" w14:paraId="1EE9ED6F" w14:textId="77777777">
      <w:pPr>
        <w:pStyle w:val="2"/>
      </w:pPr>
      <w:r>
        <w:t>14.1</w:t>
      </w:r>
      <w:r>
        <w:rPr>
          <w:rFonts w:hint="eastAsia" w:ascii="微軟正黑體" w:hAnsi="微軟正黑體" w:eastAsia="微軟正黑體" w:cs="微軟正黑體"/>
        </w:rPr>
        <w:t xml:space="preserve">　兩邊都記錄的是什麼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4252"/>
        <w:gridCol w:w="4395"/>
      </w:tblGrid>
      <w:tr w:rsidR="00542FA7" w:rsidTr="00AC0E97" w14:paraId="2C536E11" w14:textId="77777777">
        <w:tc>
          <w:tcPr>
            <w:tcW w:w="8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CD0D6D" w14:paraId="0F4680B6" w14:textId="77777777">
            <w:pPr>
              <w:rPr>
                <w:rFonts w:ascii="微軟正黑體" w:hAnsi="微軟正黑體" w:eastAsia="微軟正黑體"/>
              </w:rPr>
            </w:pPr>
          </w:p>
        </w:tc>
        <w:tc>
          <w:tcPr>
            <w:tcW w:w="42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EC4813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指揮部（斷線期間）</w:t>
            </w:r>
          </w:p>
        </w:tc>
        <w:tc>
          <w:tcPr>
            <w:tcW w:w="4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39EC0B2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各組 Pi（斷線期間）</w:t>
            </w:r>
          </w:p>
        </w:tc>
      </w:tr>
      <w:tr w:rsidR="00542FA7" w:rsidTr="00AC0E97" w14:paraId="2957480C" w14:textId="77777777">
        <w:tc>
          <w:tcPr>
            <w:tcW w:w="8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7B2505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有的</w:t>
            </w:r>
          </w:p>
        </w:tc>
        <w:tc>
          <w:tcPr>
            <w:tcW w:w="42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EC06B4D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QR code 快照（SNAPSHOT，最小必要）</w:t>
            </w:r>
          </w:p>
        </w:tc>
        <w:tc>
          <w:tcPr>
            <w:tcW w:w="4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6E1391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完整記錄（PERSON、PROFILE、EVENT 等所有表）</w:t>
            </w:r>
          </w:p>
        </w:tc>
      </w:tr>
      <w:tr w:rsidR="00542FA7" w:rsidTr="00AC0E97" w14:paraId="3E6995BB" w14:textId="77777777">
        <w:tc>
          <w:tcPr>
            <w:tcW w:w="8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473CC6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沒有</w:t>
            </w:r>
          </w:p>
        </w:tc>
        <w:tc>
          <w:tcPr>
            <w:tcW w:w="42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9754F4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個人資料、床位分配、MIST、完整事件記錄</w:t>
            </w:r>
          </w:p>
        </w:tc>
        <w:tc>
          <w:tcPr>
            <w:tcW w:w="4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4702C8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（都有）</w:t>
            </w:r>
          </w:p>
        </w:tc>
      </w:tr>
      <w:tr w:rsidR="00542FA7" w:rsidTr="00AC0E97" w14:paraId="7F199E6E" w14:textId="77777777">
        <w:tc>
          <w:tcPr>
            <w:tcW w:w="8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3A1FA7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目的</w:t>
            </w:r>
          </w:p>
        </w:tc>
        <w:tc>
          <w:tcPr>
            <w:tcW w:w="42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8130877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維持態勢感知和決策能力</w:t>
            </w:r>
          </w:p>
        </w:tc>
        <w:tc>
          <w:tcPr>
            <w:tcW w:w="4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D389784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保留完整資料，網路恢復後補齊指揮部</w:t>
            </w:r>
          </w:p>
        </w:tc>
      </w:tr>
    </w:tbl>
    <w:p w:rsidRPr="00AC0E97" w:rsidR="00CD0D6D" w:rsidRDefault="00000000" w14:paraId="14DFEF5B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AC0E97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指揮部斷線期間「缺少」個人完整資料是預期行為，不是錯誤。網路恢復後由各組自動補齊。</w:t>
      </w:r>
    </w:p>
    <w:p w:rsidR="00CD0D6D" w:rsidRDefault="00CD0D6D" w14:paraId="6DEE203E" w14:textId="77777777"/>
    <w:p w:rsidR="00CD0D6D" w:rsidP="00AC0E97" w:rsidRDefault="00000000" w14:paraId="6357CE7A" w14:textId="77777777">
      <w:pPr>
        <w:pStyle w:val="2"/>
      </w:pPr>
      <w:r>
        <w:t>14.2</w:t>
      </w:r>
      <w:r>
        <w:rPr>
          <w:rFonts w:hint="eastAsia" w:ascii="微軟正黑體" w:hAnsi="微軟正黑體" w:eastAsia="微軟正黑體" w:cs="微軟正黑體"/>
        </w:rPr>
        <w:t xml:space="preserve">　時間戳機制（方案</w:t>
      </w:r>
      <w:r>
        <w:t xml:space="preserve"> C</w:t>
      </w:r>
      <w:r>
        <w:rPr>
          <w:rFonts w:hint="eastAsia" w:ascii="微軟正黑體" w:hAnsi="微軟正黑體" w:eastAsia="微軟正黑體" w:cs="微軟正黑體"/>
        </w:rPr>
        <w:t>：雙邊保守取舊）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3894"/>
        <w:gridCol w:w="4328"/>
      </w:tblGrid>
      <w:tr w:rsidR="00542FA7" w:rsidTr="00AC0E97" w14:paraId="7BEE9C6F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A990400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8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B3B3A23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記錄的時間戳</w:t>
            </w:r>
          </w:p>
        </w:tc>
        <w:tc>
          <w:tcPr>
            <w:tcW w:w="43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A3204C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542FA7" w:rsidTr="00AC0E97" w14:paraId="44845383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BF4537A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各組 Pi</w:t>
            </w:r>
          </w:p>
        </w:tc>
        <w:tc>
          <w:tcPr>
            <w:tcW w:w="38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7331A41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last_sync_to_command：最後一次成功推送到指揮部的時間</w:t>
            </w:r>
          </w:p>
        </w:tc>
        <w:tc>
          <w:tcPr>
            <w:tcW w:w="43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E830C86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決定「我有哪些資料還沒送到指揮部」</w:t>
            </w:r>
          </w:p>
        </w:tc>
      </w:tr>
      <w:tr w:rsidR="00542FA7" w:rsidTr="00AC0E97" w14:paraId="70D59C8F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3849279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指揮部 Pi</w:t>
            </w:r>
          </w:p>
        </w:tc>
        <w:tc>
          <w:tcPr>
            <w:tcW w:w="38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FF3E32E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last_received_from[unit_id]：最後一次從各組收到資料的時間</w:t>
            </w:r>
          </w:p>
        </w:tc>
        <w:tc>
          <w:tcPr>
            <w:tcW w:w="43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A5F308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決定「我期待從各組收到什麼時間以後的資料」</w:t>
            </w:r>
          </w:p>
        </w:tc>
      </w:tr>
      <w:tr w:rsidR="00542FA7" w:rsidTr="00AC0E97" w14:paraId="12E691D0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DE3FAE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取值規則</w:t>
            </w:r>
          </w:p>
        </w:tc>
        <w:tc>
          <w:tcPr>
            <w:tcW w:w="38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E1D71C5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sync_start = min（各組的 last_sync_to_command, 指揮部的 last_received_from）</w:t>
            </w:r>
          </w:p>
        </w:tc>
        <w:tc>
          <w:tcPr>
            <w:tcW w:w="43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AA26418" w14:textId="77777777">
            <w:pPr>
              <w:rPr>
                <w:rFonts w:ascii="微軟正黑體" w:hAnsi="微軟正黑體" w:eastAsia="微軟正黑體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取較舊的，確保不遺漏任何邊界附近的資料。可能重複同步少量資料，由 snapshot_id 去重。</w:t>
            </w:r>
          </w:p>
        </w:tc>
      </w:tr>
    </w:tbl>
    <w:p w:rsidR="00CD0D6D" w:rsidRDefault="00CD0D6D" w14:paraId="327488AB" w14:textId="77777777"/>
    <w:p w:rsidR="00CD0D6D" w:rsidP="00AC0E97" w:rsidRDefault="00000000" w14:paraId="3BABD320" w14:textId="77777777">
      <w:pPr>
        <w:pStyle w:val="2"/>
      </w:pPr>
      <w:r>
        <w:t>14.3</w:t>
      </w:r>
      <w:r>
        <w:rPr>
          <w:rFonts w:hint="eastAsia" w:ascii="微軟正黑體" w:hAnsi="微軟正黑體" w:eastAsia="微軟正黑體" w:cs="微軟正黑體"/>
        </w:rPr>
        <w:t xml:space="preserve">　三</w:t>
      </w:r>
      <w:r>
        <w:t xml:space="preserve"> Pass </w:t>
      </w:r>
      <w:r>
        <w:rPr>
          <w:rFonts w:hint="eastAsia" w:ascii="微軟正黑體" w:hAnsi="微軟正黑體" w:eastAsia="微軟正黑體" w:cs="微軟正黑體"/>
        </w:rPr>
        <w:t>對齊程序</w:t>
      </w:r>
    </w:p>
    <w:p w:rsidRPr="00AC0E97" w:rsidR="00CD0D6D" w:rsidRDefault="00000000" w14:paraId="49CF45A5" w14:textId="77777777">
      <w:pPr>
        <w:rPr>
          <w:rFonts w:ascii="微軟正黑體" w:hAnsi="微軟正黑體" w:eastAsia="微軟正黑體"/>
          <w:sz w:val="20"/>
          <w:szCs w:val="20"/>
        </w:rPr>
      </w:pPr>
      <w:r w:rsidRPr="00AC0E97">
        <w:rPr>
          <w:rFonts w:ascii="微軟正黑體" w:hAnsi="微軟正黑體" w:eastAsia="微軟正黑體"/>
          <w:sz w:val="20"/>
          <w:szCs w:val="20"/>
        </w:rPr>
        <w:t>Pass 1：SNAPSHOT 去重與補齊（完全自動）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5"/>
        <w:gridCol w:w="5071"/>
      </w:tblGrid>
      <w:tr w:rsidRPr="00AC0E97" w:rsidR="00542FA7" w14:paraId="28EB2F7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FAFAEA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情況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1CCCD4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處理方式</w:t>
            </w:r>
          </w:p>
        </w:tc>
      </w:tr>
      <w:tr w:rsidRPr="00AC0E97" w:rsidR="00542FA7" w14:paraId="20175A1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1890E4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指揮部有 QR code 快照（有 snapshot_id），外部也有同一 snapshot_id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1F571B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外部完整快照覆蓋 QR code 快照（補入個人資料等完整欄位），標記 source = merged_from_qr</w:t>
            </w:r>
          </w:p>
        </w:tc>
      </w:tr>
      <w:tr w:rsidRPr="00AC0E97" w:rsidR="00542FA7" w14:paraId="22DAE9C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AE8B09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指揮部有 QR code 快照，外部找不到同一 snapshot_id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BCBC1E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QR code 快照暫時保留，標記 pending_external。等 Pass 3 外部記錄到位後再合併。</w:t>
            </w:r>
          </w:p>
        </w:tc>
      </w:tr>
      <w:tr w:rsidRPr="00AC0E97" w:rsidR="00542FA7" w14:paraId="1BE7498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348355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指揮部有純手動記錄（無 snapshot_id）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4340D1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進入 Pass 2 模糊比對</w:t>
            </w:r>
          </w:p>
        </w:tc>
      </w:tr>
    </w:tbl>
    <w:p w:rsidRPr="00AC0E97" w:rsidR="00CD0D6D" w:rsidRDefault="00CD0D6D" w14:paraId="12FCAAE5" w14:textId="77777777">
      <w:pPr>
        <w:rPr>
          <w:rFonts w:ascii="微軟正黑體" w:hAnsi="微軟正黑體" w:eastAsia="微軟正黑體"/>
          <w:sz w:val="20"/>
          <w:szCs w:val="20"/>
        </w:rPr>
      </w:pPr>
    </w:p>
    <w:p w:rsidRPr="00AC0E97" w:rsidR="00CD0D6D" w:rsidRDefault="00000000" w14:paraId="0234C76C" w14:textId="77777777">
      <w:pPr>
        <w:rPr>
          <w:rFonts w:ascii="微軟正黑體" w:hAnsi="微軟正黑體" w:eastAsia="微軟正黑體"/>
          <w:sz w:val="20"/>
          <w:szCs w:val="20"/>
        </w:rPr>
      </w:pPr>
      <w:r w:rsidRPr="00AC0E97">
        <w:rPr>
          <w:rFonts w:ascii="微軟正黑體" w:hAnsi="微軟正黑體" w:eastAsia="微軟正黑體"/>
          <w:sz w:val="20"/>
          <w:szCs w:val="20"/>
        </w:rPr>
        <w:t>Pass 2：純手動記錄模糊比對（需人工確認）</w:t>
      </w:r>
    </w:p>
    <w:p w:rsidRPr="00AC0E97" w:rsidR="00CD0D6D" w:rsidP="00AC0E97" w:rsidRDefault="00000000" w14:paraId="6745EB0B" w14:textId="2AC3D88D">
      <w:pPr>
        <w:spacing w:before="60" w:after="60"/>
        <w:rPr>
          <w:rFonts w:ascii="微軟正黑體" w:hAnsi="微軟正黑體" w:eastAsia="微軟正黑體"/>
          <w:sz w:val="20"/>
          <w:szCs w:val="20"/>
        </w:rPr>
      </w:pPr>
      <w:r w:rsidRPr="00AC0E97">
        <w:rPr>
          <w:rFonts w:ascii="微軟正黑體" w:hAnsi="微軟正黑體" w:eastAsia="微軟正黑體"/>
          <w:sz w:val="20"/>
          <w:szCs w:val="20"/>
        </w:rPr>
        <w:t xml:space="preserve">條件：手動記錄無 </w:t>
      </w:r>
      <w:proofErr w:type="spellStart"/>
      <w:r w:rsidRPr="00AC0E97">
        <w:rPr>
          <w:rFonts w:ascii="微軟正黑體" w:hAnsi="微軟正黑體" w:eastAsia="微軟正黑體"/>
          <w:sz w:val="20"/>
          <w:szCs w:val="20"/>
        </w:rPr>
        <w:t>snapshot_id</w:t>
      </w:r>
      <w:proofErr w:type="spellEnd"/>
      <w:r w:rsidRPr="00AC0E97">
        <w:rPr>
          <w:rFonts w:ascii="微軟正黑體" w:hAnsi="微軟正黑體" w:eastAsia="微軟正黑體"/>
          <w:sz w:val="20"/>
          <w:szCs w:val="20"/>
        </w:rPr>
        <w:t>（最後手段的純手動輸入）。相似度評分後人工確認。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6"/>
        <w:gridCol w:w="2251"/>
      </w:tblGrid>
      <w:tr w:rsidRPr="00AC0E97" w:rsidR="00542FA7" w:rsidTr="00CC5A13" w14:paraId="2FC70ED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056EDF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比對條件</w:t>
            </w:r>
          </w:p>
        </w:tc>
        <w:tc>
          <w:tcPr>
            <w:tcW w:w="22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1F42F4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分數</w:t>
            </w:r>
          </w:p>
        </w:tc>
      </w:tr>
      <w:tr w:rsidRPr="00AC0E97" w:rsidR="00542FA7" w:rsidTr="00CC5A13" w14:paraId="1A619F3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2901D2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姓名完全一致</w:t>
            </w:r>
          </w:p>
        </w:tc>
        <w:tc>
          <w:tcPr>
            <w:tcW w:w="22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DBA2D1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+50</w:t>
            </w:r>
          </w:p>
        </w:tc>
      </w:tr>
      <w:tr w:rsidRPr="00AC0E97" w:rsidR="00542FA7" w:rsidTr="00CC5A13" w14:paraId="29418CC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2E26883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姓名相似（編輯距離 </w:t>
            </w:r>
            <w:r w:rsidRPr="00AC0E97">
              <w:rPr>
                <w:rFonts w:ascii="Cambria Math" w:hAnsi="Cambria Math" w:eastAsia="微軟正黑體" w:cs="Cambria Math"/>
                <w:color w:val="1A2535"/>
                <w:sz w:val="20"/>
                <w:szCs w:val="20"/>
              </w:rPr>
              <w:t>≤</w:t>
            </w: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1）</w:t>
            </w:r>
          </w:p>
        </w:tc>
        <w:tc>
          <w:tcPr>
            <w:tcW w:w="22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74410B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+30</w:t>
            </w:r>
          </w:p>
        </w:tc>
      </w:tr>
      <w:tr w:rsidRPr="00AC0E97" w:rsidR="00542FA7" w:rsidTr="00CC5A13" w14:paraId="5C2E86E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2C186E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時間差 </w:t>
            </w:r>
            <w:r w:rsidRPr="00AC0E97">
              <w:rPr>
                <w:rFonts w:ascii="Cambria Math" w:hAnsi="Cambria Math" w:eastAsia="微軟正黑體" w:cs="Cambria Math"/>
                <w:color w:val="1A2535"/>
                <w:sz w:val="20"/>
                <w:szCs w:val="20"/>
              </w:rPr>
              <w:t>≤</w:t>
            </w: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5 分鐘</w:t>
            </w:r>
          </w:p>
        </w:tc>
        <w:tc>
          <w:tcPr>
            <w:tcW w:w="22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5612DF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+30</w:t>
            </w:r>
          </w:p>
        </w:tc>
      </w:tr>
      <w:tr w:rsidRPr="00AC0E97" w:rsidR="00542FA7" w:rsidTr="00CC5A13" w14:paraId="1D31BAA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FFAEC2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時間差 5–15 分鐘</w:t>
            </w:r>
          </w:p>
        </w:tc>
        <w:tc>
          <w:tcPr>
            <w:tcW w:w="22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5842FEB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+15</w:t>
            </w:r>
          </w:p>
        </w:tc>
      </w:tr>
      <w:tr w:rsidRPr="00AC0E97" w:rsidR="00542FA7" w:rsidTr="00CC5A13" w14:paraId="594B71D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7D3215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entry_source 一致</w:t>
            </w:r>
          </w:p>
        </w:tc>
        <w:tc>
          <w:tcPr>
            <w:tcW w:w="22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9B1E92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+20</w:t>
            </w:r>
          </w:p>
        </w:tc>
      </w:tr>
    </w:tbl>
    <w:p w:rsidRPr="00AC0E97" w:rsidR="00CD0D6D" w:rsidRDefault="00CD0D6D" w14:paraId="3E5BF132" w14:textId="77777777">
      <w:pPr>
        <w:rPr>
          <w:rFonts w:ascii="微軟正黑體" w:hAnsi="微軟正黑體" w:eastAsia="微軟正黑體"/>
          <w:sz w:val="20"/>
          <w:szCs w:val="20"/>
        </w:rPr>
      </w:pP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"/>
        <w:gridCol w:w="4391"/>
        <w:gridCol w:w="4177"/>
      </w:tblGrid>
      <w:tr w:rsidRPr="00AC0E97" w:rsidR="00542FA7" w:rsidTr="00CC5A13" w14:paraId="606495A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840D0B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分數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9932C1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處理</w:t>
            </w:r>
          </w:p>
        </w:tc>
        <w:tc>
          <w:tcPr>
            <w:tcW w:w="41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E0EFF4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介面提示</w:t>
            </w:r>
          </w:p>
        </w:tc>
      </w:tr>
      <w:tr w:rsidRPr="00AC0E97" w:rsidR="00542FA7" w:rsidTr="00CC5A13" w14:paraId="21D6375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DCEAE8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Cambria Math" w:hAnsi="Cambria Math" w:eastAsia="微軟正黑體" w:cs="Cambria Math"/>
                <w:color w:val="1A2535"/>
                <w:sz w:val="20"/>
                <w:szCs w:val="20"/>
              </w:rPr>
              <w:t>≥</w:t>
            </w: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80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D09DF4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列為「高度疑似同一筆」，等待人工確認</w:t>
            </w:r>
          </w:p>
        </w:tc>
        <w:tc>
          <w:tcPr>
            <w:tcW w:w="41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EC7CB7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「可能是同一人，請確認」</w:t>
            </w:r>
          </w:p>
        </w:tc>
      </w:tr>
      <w:tr w:rsidRPr="00AC0E97" w:rsidR="00542FA7" w:rsidTr="00CC5A13" w14:paraId="25B01A8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32155ED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50–79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8E4495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列為「可能同一筆」，等待人工確認</w:t>
            </w:r>
          </w:p>
        </w:tc>
        <w:tc>
          <w:tcPr>
            <w:tcW w:w="41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8DDF29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「相似紀錄，請確認是否同一人」</w:t>
            </w:r>
          </w:p>
        </w:tc>
      </w:tr>
      <w:tr w:rsidRPr="00AC0E97" w:rsidR="00542FA7" w:rsidTr="00CC5A13" w14:paraId="5B1C229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FF6125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&lt; 50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4E2B86E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直接建立為新記錄</w:t>
            </w:r>
          </w:p>
        </w:tc>
        <w:tc>
          <w:tcPr>
            <w:tcW w:w="41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6E21A6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自動建立，不打擾操作者</w:t>
            </w:r>
          </w:p>
        </w:tc>
      </w:tr>
    </w:tbl>
    <w:p w:rsidRPr="00AC0E97" w:rsidR="00CD0D6D" w:rsidRDefault="00CD0D6D" w14:paraId="6167924E" w14:textId="77777777">
      <w:pPr>
        <w:rPr>
          <w:rFonts w:ascii="微軟正黑體" w:hAnsi="微軟正黑體" w:eastAsia="微軟正黑體"/>
          <w:sz w:val="20"/>
          <w:szCs w:val="20"/>
        </w:rPr>
      </w:pPr>
    </w:p>
    <w:p w:rsidRPr="00AC0E97" w:rsidR="00CD0D6D" w:rsidRDefault="00000000" w14:paraId="5D64B4EB" w14:textId="77777777">
      <w:pPr>
        <w:rPr>
          <w:rFonts w:ascii="微軟正黑體" w:hAnsi="微軟正黑體" w:eastAsia="微軟正黑體"/>
          <w:sz w:val="20"/>
          <w:szCs w:val="20"/>
        </w:rPr>
      </w:pPr>
      <w:r w:rsidRPr="00AC0E97">
        <w:rPr>
          <w:rFonts w:ascii="微軟正黑體" w:hAnsi="微軟正黑體" w:eastAsia="微軟正黑體"/>
          <w:sz w:val="20"/>
          <w:szCs w:val="20"/>
        </w:rPr>
        <w:t>Pass 3：外部有但指揮部沒有的記錄（完全自動）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4111"/>
      </w:tblGrid>
      <w:tr w:rsidRPr="00AC0E97" w:rsidR="00542FA7" w:rsidTr="00CC5A13" w14:paraId="1B433117" w14:textId="77777777">
        <w:tc>
          <w:tcPr>
            <w:tcW w:w="53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B7D7B8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情況</w:t>
            </w:r>
          </w:p>
        </w:tc>
        <w:tc>
          <w:tcPr>
            <w:tcW w:w="41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17F7DF6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處理方式</w:t>
            </w:r>
          </w:p>
        </w:tc>
      </w:tr>
      <w:tr w:rsidRPr="00AC0E97" w:rsidR="00542FA7" w:rsidTr="00CC5A13" w14:paraId="74D71436" w14:textId="77777777">
        <w:tc>
          <w:tcPr>
            <w:tcW w:w="53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BBF06A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外部記錄在指揮部完全找不到對應（斷線期間未送任何 QR code 也未手動輸入）</w:t>
            </w:r>
          </w:p>
        </w:tc>
        <w:tc>
          <w:tcPr>
            <w:tcW w:w="41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6A7064C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直接寫入指揮部資料庫，標記 source = auto_sync</w:t>
            </w:r>
          </w:p>
        </w:tc>
      </w:tr>
      <w:tr w:rsidRPr="00AC0E97" w:rsidR="00542FA7" w:rsidTr="00CC5A13" w14:paraId="3E64C2AE" w14:textId="77777777">
        <w:tc>
          <w:tcPr>
            <w:tcW w:w="53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7A2F475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Pass 1 中 pending_external 的 QR code 快照</w:t>
            </w:r>
          </w:p>
        </w:tc>
        <w:tc>
          <w:tcPr>
            <w:tcW w:w="41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AC0E97" w:rsidR="00CD0D6D" w:rsidRDefault="00000000" w14:paraId="02D19C4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AC0E97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外部記錄已到位，重新執行 Pass 1 合併，自動補齊</w:t>
            </w:r>
          </w:p>
        </w:tc>
      </w:tr>
    </w:tbl>
    <w:p w:rsidR="00CD0D6D" w:rsidRDefault="00CD0D6D" w14:paraId="3A8D6F38" w14:textId="77777777"/>
    <w:p w:rsidR="00CD0D6D" w:rsidP="00CC5A13" w:rsidRDefault="00000000" w14:paraId="5EF0984D" w14:textId="77777777">
      <w:pPr>
        <w:pStyle w:val="2"/>
      </w:pPr>
      <w:r>
        <w:t>14.4</w:t>
      </w:r>
      <w:r>
        <w:rPr>
          <w:rFonts w:hint="eastAsia" w:ascii="微軟正黑體" w:hAnsi="微軟正黑體" w:eastAsia="微軟正黑體" w:cs="微軟正黑體"/>
        </w:rPr>
        <w:t xml:space="preserve">　衝突規則</w:t>
      </w:r>
    </w:p>
    <w:tbl>
      <w:tblPr>
        <w:tblW w:w="97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2"/>
        <w:gridCol w:w="1050"/>
        <w:gridCol w:w="5505"/>
      </w:tblGrid>
      <w:tr w:rsidR="00542FA7" w:rsidTr="00CC5A13" w14:paraId="0834AB21" w14:textId="77777777">
        <w:tc>
          <w:tcPr>
            <w:tcW w:w="3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F0F9D76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衝突類型</w:t>
            </w:r>
          </w:p>
        </w:tc>
        <w:tc>
          <w:tcPr>
            <w:tcW w:w="10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5188964" w14:textId="32860D28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自動</w:t>
            </w:r>
          </w:p>
        </w:tc>
        <w:tc>
          <w:tcPr>
            <w:tcW w:w="55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95B8CC8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規則</w:t>
            </w:r>
          </w:p>
        </w:tc>
      </w:tr>
      <w:tr w:rsidR="00542FA7" w:rsidTr="00CC5A13" w14:paraId="52A601DA" w14:textId="77777777">
        <w:tc>
          <w:tcPr>
            <w:tcW w:w="3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795B5A0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同一 snapshot_id，欄位值不同</w:t>
            </w:r>
          </w:p>
        </w:tc>
        <w:tc>
          <w:tcPr>
            <w:tcW w:w="10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565B482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Apple Color Emoji" w:hAnsi="Apple Color Emoji" w:eastAsia="微軟正黑體" w:cs="Apple Color Emoji"/>
                <w:color w:val="1A2535"/>
                <w:sz w:val="20"/>
                <w:szCs w:val="20"/>
              </w:rPr>
              <w:t>✅</w:t>
            </w:r>
          </w:p>
        </w:tc>
        <w:tc>
          <w:tcPr>
            <w:tcW w:w="55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9CAC2F4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外部記錄優先（資料更完整），QR code 快照版本存 AUDIT_LOG</w:t>
            </w:r>
          </w:p>
        </w:tc>
      </w:tr>
      <w:tr w:rsidR="00542FA7" w:rsidTr="00CC5A13" w14:paraId="53DB1CC3" w14:textId="77777777">
        <w:tc>
          <w:tcPr>
            <w:tcW w:w="3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5A1E1A9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同一 person_id，SRT 分數不同</w:t>
            </w:r>
          </w:p>
        </w:tc>
        <w:tc>
          <w:tcPr>
            <w:tcW w:w="10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E5AE596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Apple Color Emoji" w:hAnsi="Apple Color Emoji" w:eastAsia="微軟正黑體" w:cs="Apple Color Emoji"/>
                <w:color w:val="1A2535"/>
                <w:sz w:val="20"/>
                <w:szCs w:val="20"/>
              </w:rPr>
              <w:t>✅</w:t>
            </w:r>
          </w:p>
        </w:tc>
        <w:tc>
          <w:tcPr>
            <w:tcW w:w="55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026997D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外部記錄優先，手動版本存 AUDIT_LOG</w:t>
            </w:r>
          </w:p>
        </w:tc>
      </w:tr>
      <w:tr w:rsidR="00542FA7" w:rsidTr="00CC5A13" w14:paraId="032A1E88" w14:textId="77777777">
        <w:tc>
          <w:tcPr>
            <w:tcW w:w="3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7EB4234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同一 person_id，離站時間不同</w:t>
            </w:r>
          </w:p>
        </w:tc>
        <w:tc>
          <w:tcPr>
            <w:tcW w:w="10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75784CE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Apple Color Emoji" w:hAnsi="Apple Color Emoji" w:eastAsia="微軟正黑體" w:cs="Apple Color Emoji"/>
                <w:b/>
                <w:bCs/>
                <w:color w:val="C92828"/>
                <w:sz w:val="20"/>
                <w:szCs w:val="20"/>
              </w:rPr>
              <w:t>🚨</w:t>
            </w:r>
            <w:r w:rsidRPr="00CC5A13">
              <w:rPr>
                <w:rFonts w:ascii="微軟正黑體" w:hAnsi="微軟正黑體" w:eastAsia="微軟正黑體"/>
                <w:b/>
                <w:bCs/>
                <w:color w:val="C92828"/>
                <w:sz w:val="20"/>
                <w:szCs w:val="20"/>
              </w:rPr>
              <w:t xml:space="preserve"> 人工</w:t>
            </w:r>
          </w:p>
        </w:tc>
        <w:tc>
          <w:tcPr>
            <w:tcW w:w="55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38EAA5A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Write-Freeze 保護，不可自動覆蓋，必須人工選擇哪筆為準</w:t>
            </w:r>
          </w:p>
        </w:tc>
      </w:tr>
      <w:tr w:rsidR="00542FA7" w:rsidTr="00CC5A13" w14:paraId="68E70D5B" w14:textId="77777777">
        <w:tc>
          <w:tcPr>
            <w:tcW w:w="3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1E20719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手動有離站，外部沒有</w:t>
            </w:r>
          </w:p>
        </w:tc>
        <w:tc>
          <w:tcPr>
            <w:tcW w:w="10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7370CB2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Apple Color Emoji" w:hAnsi="Apple Color Emoji" w:eastAsia="微軟正黑體" w:cs="Apple Color Emoji"/>
                <w:color w:val="1A2535"/>
                <w:sz w:val="20"/>
                <w:szCs w:val="20"/>
              </w:rPr>
              <w:t>✅</w:t>
            </w: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保留</w:t>
            </w:r>
          </w:p>
        </w:tc>
        <w:tc>
          <w:tcPr>
            <w:tcW w:w="55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5EEE57E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保留手動記錄，標記需事後確認</w:t>
            </w:r>
          </w:p>
        </w:tc>
      </w:tr>
      <w:tr w:rsidR="00542FA7" w:rsidTr="00CC5A13" w14:paraId="18BE611F" w14:textId="77777777">
        <w:tc>
          <w:tcPr>
            <w:tcW w:w="3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2F83C32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 時間重疊</w:t>
            </w:r>
          </w:p>
        </w:tc>
        <w:tc>
          <w:tcPr>
            <w:tcW w:w="10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829FF5E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Apple Color Emoji" w:hAnsi="Apple Color Emoji" w:eastAsia="微軟正黑體" w:cs="Apple Color Emoji"/>
                <w:color w:val="1A2535"/>
                <w:sz w:val="20"/>
                <w:szCs w:val="20"/>
              </w:rPr>
              <w:t>✅</w:t>
            </w:r>
          </w:p>
        </w:tc>
        <w:tc>
          <w:tcPr>
            <w:tcW w:w="55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E366B47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兩筆都保留（信心度提升），各自標記 source</w:t>
            </w:r>
          </w:p>
        </w:tc>
      </w:tr>
      <w:tr w:rsidR="00542FA7" w:rsidTr="00CC5A13" w14:paraId="3BE4DE19" w14:textId="77777777">
        <w:tc>
          <w:tcPr>
            <w:tcW w:w="3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AA0A0C0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SNAPSHOT 斷線空洞</w:t>
            </w:r>
          </w:p>
        </w:tc>
        <w:tc>
          <w:tcPr>
            <w:tcW w:w="10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F43D252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自動標記</w:t>
            </w:r>
          </w:p>
        </w:tc>
        <w:tc>
          <w:tcPr>
            <w:tcW w:w="55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7E87532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標記時段為 data_gap，儀表板趨勢計算跳過此段，顯示「HH:MM–HH:MM 斷線，資料不完整」</w:t>
            </w:r>
          </w:p>
        </w:tc>
      </w:tr>
    </w:tbl>
    <w:p w:rsidR="00CD0D6D" w:rsidRDefault="00CD0D6D" w14:paraId="5629443D" w14:textId="77777777"/>
    <w:p w:rsidR="00CD0D6D" w:rsidP="00CC5A13" w:rsidRDefault="00000000" w14:paraId="082BCC3A" w14:textId="77777777">
      <w:pPr>
        <w:pStyle w:val="2"/>
      </w:pPr>
      <w:r>
        <w:t>14.5</w:t>
      </w:r>
      <w:r>
        <w:rPr>
          <w:rFonts w:hint="eastAsia" w:ascii="微軟正黑體" w:hAnsi="微軟正黑體" w:eastAsia="微軟正黑體" w:cs="微軟正黑體"/>
        </w:rPr>
        <w:t xml:space="preserve">　補完清單介面規格</w:t>
      </w:r>
    </w:p>
    <w:p w:rsidRPr="00CC5A13" w:rsidR="00CD0D6D" w:rsidRDefault="00000000" w14:paraId="13468E69" w14:textId="77777777">
      <w:pPr>
        <w:spacing w:before="60" w:after="60"/>
        <w:rPr>
          <w:rFonts w:ascii="微軟正黑體" w:hAnsi="微軟正黑體" w:eastAsia="微軟正黑體"/>
        </w:rPr>
      </w:pPr>
      <w:r w:rsidRPr="00CC5A13">
        <w:rPr>
          <w:rFonts w:ascii="微軟正黑體" w:hAnsi="微軟正黑體" w:eastAsia="微軟正黑體"/>
        </w:rPr>
        <w:t>網路恢復後，系統自動彈出補完清單，每筆配對只需一個點擊：</w:t>
      </w:r>
    </w:p>
    <w:p w:rsidR="00CD0D6D" w:rsidRDefault="00CD0D6D" w14:paraId="14D2149C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913"/>
        <w:gridCol w:w="6844"/>
      </w:tblGrid>
      <w:tr w:rsidRPr="00CC5A13" w:rsidR="00542FA7" w14:paraId="3916204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A6D5C91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08513D9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C573841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系統行為</w:t>
            </w:r>
          </w:p>
        </w:tc>
      </w:tr>
      <w:tr w:rsidRPr="00CC5A13" w:rsidR="00542FA7" w14:paraId="7C054D2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0E23292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Apple Color Emoji" w:hAnsi="Apple Color Emoji" w:eastAsia="微軟正黑體" w:cs="Apple Color Emoji"/>
                <w:color w:val="1A2535"/>
                <w:sz w:val="20"/>
                <w:szCs w:val="20"/>
              </w:rPr>
              <w:t>✅</w:t>
            </w: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合併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0BAC38A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點擊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7EC36F6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外部記錄為主，手動記錄補時間戳，寫 AUDIT_LOG</w:t>
            </w:r>
          </w:p>
        </w:tc>
      </w:tr>
      <w:tr w:rsidRPr="00CC5A13" w:rsidR="00542FA7" w14:paraId="6826773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26F11C3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Apple Color Emoji" w:hAnsi="Apple Color Emoji" w:eastAsia="微軟正黑體" w:cs="Apple Color Emoji"/>
                <w:color w:val="1A2535"/>
                <w:sz w:val="20"/>
                <w:szCs w:val="20"/>
              </w:rPr>
              <w:t>❌</w:t>
            </w: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分開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A095243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點擊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2A5A7E3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兩筆各自獨立，不合併</w:t>
            </w:r>
          </w:p>
        </w:tc>
      </w:tr>
      <w:tr w:rsidRPr="00CC5A13" w:rsidR="00542FA7" w14:paraId="0C5E097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6B9862D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Apple Color Emoji" w:hAnsi="Apple Color Emoji" w:eastAsia="微軟正黑體" w:cs="Apple Color Emoji"/>
                <w:color w:val="1A2535"/>
                <w:sz w:val="20"/>
                <w:szCs w:val="20"/>
              </w:rPr>
              <w:t>⏭</w:t>
            </w: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稍後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65D4178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點擊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2A55942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推入待確認佇列，任務結束後再處理</w:t>
            </w:r>
          </w:p>
        </w:tc>
      </w:tr>
    </w:tbl>
    <w:p w:rsidRPr="00CC5A13" w:rsidR="00CD0D6D" w:rsidRDefault="00CD0D6D" w14:paraId="0E9D5DC4" w14:textId="77777777">
      <w:pPr>
        <w:rPr>
          <w:rFonts w:ascii="微軟正黑體" w:hAnsi="微軟正黑體" w:eastAsia="微軟正黑體"/>
        </w:rPr>
      </w:pPr>
    </w:p>
    <w:p w:rsidRPr="00CC5A13" w:rsidR="00CD0D6D" w:rsidRDefault="00000000" w14:paraId="4622EBA3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CC5A13">
        <w:rPr>
          <w:rFonts w:ascii="Apple Color Emoji" w:hAnsi="Apple Color Emoji" w:eastAsia="微軟正黑體" w:cs="Apple Color Emoji"/>
          <w:color w:val="1A2535"/>
          <w:sz w:val="18"/>
          <w:szCs w:val="18"/>
        </w:rPr>
        <w:t>⚠️</w:t>
      </w:r>
      <w:r w:rsidRPr="00CC5A13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網路已恢復，偵測到待補完記錄</w:t>
      </w:r>
    </w:p>
    <w:p w:rsidRPr="00CC5A13" w:rsidR="00CD0D6D" w:rsidRDefault="00000000" w14:paraId="44B6B856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CC5A13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Pass 1 自動合併（有 snapshot_id）：   N 筆 </w:t>
      </w:r>
      <w:r w:rsidRPr="00CC5A13">
        <w:rPr>
          <w:rFonts w:ascii="Apple Color Emoji" w:hAnsi="Apple Color Emoji" w:eastAsia="微軟正黑體" w:cs="Apple Color Emoji"/>
          <w:color w:val="1A2535"/>
          <w:sz w:val="18"/>
          <w:szCs w:val="18"/>
        </w:rPr>
        <w:t>✅</w:t>
      </w:r>
    </w:p>
    <w:p w:rsidRPr="00CC5A13" w:rsidR="00CD0D6D" w:rsidRDefault="00000000" w14:paraId="30CA9934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CC5A13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Pass 2 待人工確認（純手動輸入）：     N 筆 </w:t>
      </w:r>
      <w:r w:rsidRPr="00CC5A13">
        <w:rPr>
          <w:rFonts w:ascii="Apple Color Emoji" w:hAnsi="Apple Color Emoji" w:eastAsia="微軟正黑體" w:cs="Apple Color Emoji"/>
          <w:color w:val="1A2535"/>
          <w:sz w:val="18"/>
          <w:szCs w:val="18"/>
        </w:rPr>
        <w:t>🚨</w:t>
      </w:r>
    </w:p>
    <w:p w:rsidRPr="00CC5A13" w:rsidR="00CD0D6D" w:rsidRDefault="00000000" w14:paraId="67643130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CC5A13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Pass 3 新增同步：                    N 筆 </w:t>
      </w:r>
      <w:r w:rsidRPr="00CC5A13">
        <w:rPr>
          <w:rFonts w:ascii="Apple Color Emoji" w:hAnsi="Apple Color Emoji" w:eastAsia="微軟正黑體" w:cs="Apple Color Emoji"/>
          <w:color w:val="1A2535"/>
          <w:sz w:val="18"/>
          <w:szCs w:val="18"/>
        </w:rPr>
        <w:t>✅</w:t>
      </w:r>
    </w:p>
    <w:p w:rsidRPr="00CC5A13" w:rsidR="00CD0D6D" w:rsidRDefault="00000000" w14:paraId="09BFDB5A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CC5A13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SNAPSHOT 斷線空洞：                  HH:MM – HH:MM（N 分鐘）</w:t>
      </w:r>
    </w:p>
    <w:p w:rsidRPr="00CC5A13" w:rsidR="00CD0D6D" w:rsidRDefault="00000000" w14:paraId="204EC82A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CC5A13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離站衝突（需人工）：                  N 筆 </w:t>
      </w:r>
      <w:r w:rsidRPr="00CC5A13">
        <w:rPr>
          <w:rFonts w:ascii="Apple Color Emoji" w:hAnsi="Apple Color Emoji" w:eastAsia="微軟正黑體" w:cs="Apple Color Emoji"/>
          <w:color w:val="1A2535"/>
          <w:sz w:val="18"/>
          <w:szCs w:val="18"/>
        </w:rPr>
        <w:t>🚨</w:t>
      </w:r>
    </w:p>
    <w:p w:rsidRPr="00CC5A13" w:rsidR="00CD0D6D" w:rsidRDefault="00000000" w14:paraId="0961BD24" w14:textId="77777777">
      <w:pPr>
        <w:spacing w:before="20" w:after="20"/>
        <w:ind w:left="360"/>
        <w:rPr>
          <w:rFonts w:ascii="微軟正黑體" w:hAnsi="微軟正黑體" w:eastAsia="微軟正黑體"/>
        </w:rPr>
      </w:pPr>
      <w:r w:rsidRPr="00CC5A13">
        <w:rPr>
          <w:rFonts w:ascii="微軟正黑體" w:hAnsi="微軟正黑體" w:eastAsia="微軟正黑體" w:cs="Courier New"/>
          <w:color w:val="1A2535"/>
          <w:sz w:val="18"/>
          <w:szCs w:val="18"/>
        </w:rPr>
        <w:t xml:space="preserve">  [ 立即開始補完 ]   [ 稍後處理 ]</w:t>
      </w:r>
    </w:p>
    <w:p w:rsidRPr="00CC5A13" w:rsidR="00CD0D6D" w:rsidRDefault="00000000" w14:paraId="05A1C54E" w14:textId="77777777">
      <w:pPr>
        <w:spacing w:before="60" w:after="60"/>
        <w:ind w:left="360"/>
        <w:rPr>
          <w:rFonts w:ascii="微軟正黑體" w:hAnsi="微軟正黑體" w:eastAsia="微軟正黑體"/>
        </w:rPr>
      </w:pPr>
      <w:r w:rsidRPr="00CC5A13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所有補完操作寫入 AUDIT_LOG，不可刪除。</w:t>
      </w:r>
    </w:p>
    <w:p w:rsidR="00CD0D6D" w:rsidP="00CC5A13" w:rsidRDefault="00000000" w14:paraId="666E09E6" w14:textId="68E59F39">
      <w:pPr>
        <w:pStyle w:val="2"/>
      </w:pPr>
      <w:r w:rsidR="00000000">
        <w:rPr/>
        <w:t>14.6</w:t>
      </w:r>
      <w:r w:rsidRPr="15C96817" w:rsidR="00000000">
        <w:rPr>
          <w:rFonts w:ascii="微軟正黑體" w:hAnsi="微軟正黑體" w:eastAsia="微軟正黑體" w:cs="微軟正黑體"/>
        </w:rPr>
        <w:t>　</w:t>
      </w:r>
      <w:r w:rsidR="00000000">
        <w:rPr/>
        <w:t xml:space="preserve">SYNC_LOG </w:t>
      </w:r>
      <w:r w:rsidRPr="15C96817" w:rsidR="00000000">
        <w:rPr>
          <w:rFonts w:ascii="微軟正黑體" w:hAnsi="微軟正黑體" w:eastAsia="微軟正黑體" w:cs="微軟正黑體"/>
        </w:rPr>
        <w:t>資料表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1499"/>
        <w:gridCol w:w="4494"/>
        <w:gridCol w:w="1153"/>
      </w:tblGrid>
      <w:tr w:rsidR="00542FA7" w:rsidTr="00CC5A13" w14:paraId="68FFA63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67E9D8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欄位名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26D861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EBD7EC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6B5D6D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標記</w:t>
            </w:r>
          </w:p>
        </w:tc>
      </w:tr>
      <w:tr w:rsidR="00542FA7" w:rsidTr="00CC5A13" w14:paraId="30E19D2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298309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38E16C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v4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D0CDA6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系統自動生成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122D8B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1D5FAD"/>
                <w:sz w:val="20"/>
                <w:szCs w:val="20"/>
              </w:rPr>
              <w:t>PK</w:t>
            </w:r>
          </w:p>
        </w:tc>
      </w:tr>
      <w:tr w:rsidR="00542FA7" w:rsidTr="00CC5A13" w14:paraId="5C4EEEB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A56E0D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sync_started_at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1FCB79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71BFA6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同步開始時間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3762973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542FA7" w:rsidTr="00CC5A13" w14:paraId="43EBB10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B29D4D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sync_completed_at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ED7834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CD399E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同步完成時間（可空）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3CC3F06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542FA7" w:rsidTr="00CC5A13" w14:paraId="617F0CC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3F3708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triggered_by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D309EB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D46C59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auto（網路恢復）/ manual（人工觸發）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1F17720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542FA7" w:rsidTr="00CC5A13" w14:paraId="632D628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2190C2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C98000"/>
                <w:sz w:val="20"/>
                <w:szCs w:val="20"/>
              </w:rPr>
              <w:t>source_unit_id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5F3E4F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UUID → UNIT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8A2FB4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推送資料的組別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F8E5A5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C98000"/>
                <w:sz w:val="20"/>
                <w:szCs w:val="20"/>
              </w:rPr>
              <w:t>FK</w:t>
            </w:r>
          </w:p>
        </w:tc>
      </w:tr>
      <w:tr w:rsidR="00542FA7" w:rsidTr="00CC5A13" w14:paraId="7E2F5A7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F29861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sync_start_timestamp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70B2C2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2A8B1C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本次同步補回的起始時間（雙邊取舊）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7CB9C7B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542FA7" w:rsidTr="00CC5A13" w14:paraId="29A5F7D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9AEA73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records_received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C51483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54D179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收到的外部記錄總數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498FB88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542FA7" w:rsidTr="00CC5A13" w14:paraId="1C3C9A2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F22D2A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pass1_auto_merged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5F8CDD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4FDF4F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Pass 1 自動合併筆數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5DABA09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542FA7" w:rsidTr="00CC5A13" w14:paraId="5F420F7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BF3513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pass2_pending_review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080876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DD71FA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Pass 2 等待人工確認筆數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40E6546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542FA7" w:rsidTr="00CC5A13" w14:paraId="7D9E44D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457828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pass3_new_inserted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C38118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E05F5C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Pass 3 新增同步筆數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45B2F64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542FA7" w:rsidTr="00CC5A13" w14:paraId="391E6A3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BC52BB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conflicts_manual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62B5D0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89DBDC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需人工確認的衝突數（包含離站衝突）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7687218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542FA7" w:rsidTr="00CC5A13" w14:paraId="4BE6A97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EDDE44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data_gap_start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18C1E6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777841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斷線空洞開始時間（可空）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3F12B64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542FA7" w:rsidTr="00CC5A13" w14:paraId="066A9A3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B00098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data_gap_end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B797A7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E5B467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斷線空洞結束時間（可空）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0EAC635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542FA7" w:rsidTr="00CC5A13" w14:paraId="33D3E26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2AA81D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24359B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i/>
                <w:iCs/>
                <w:color w:val="4A5A70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CD48D3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in_progress / completed / partial（仍有待確認）</w:t>
            </w:r>
          </w:p>
        </w:tc>
        <w:tc>
          <w:tcPr>
            <w:tcW w:w="11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5139DCA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</w:tbl>
    <w:p w:rsidR="00CD0D6D" w:rsidRDefault="00CD0D6D" w14:paraId="62A1E93A" w14:textId="77777777"/>
    <w:p w:rsidR="00AA34FE" w:rsidRDefault="00000000" w14:paraId="787D4569" w14:textId="2B0F8234">
      <w:pPr>
        <w:pStyle w:val="1"/>
      </w:pPr>
      <w:r>
        <w:t>驗收要點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7371"/>
        <w:gridCol w:w="1560"/>
      </w:tblGrid>
      <w:tr w:rsidR="00E73BC8" w:rsidTr="007C4783" w14:paraId="0309E796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8DCCA3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945E68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驗收條件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9A8FD4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版本</w:t>
            </w:r>
          </w:p>
        </w:tc>
      </w:tr>
      <w:tr w:rsidR="007C4783" w:rsidTr="007C4783" w14:paraId="4B46994B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2E0627F4" w14:textId="7045C5C5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1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3D3799E7" w14:textId="6B125213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指揮官於 3 秒內能讀出局勢一句話、主戰點、警戒倒數與待裁示件數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191810B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sz w:val="20"/>
                <w:szCs w:val="20"/>
              </w:rPr>
              <w:t>基礎</w:t>
            </w:r>
          </w:p>
        </w:tc>
      </w:tr>
      <w:tr w:rsidR="007C4783" w:rsidTr="007C4783" w14:paraId="7F13EC6B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2D877994" w14:textId="0FA1B83C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2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414FE35B" w14:textId="1DA86D40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眼睛閱讀路徑固定，無需在四角卡片間反覆比對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30D1E39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761FCB0D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325D1939" w14:textId="37A634B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3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389D683D" w14:textId="23AB4CDA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主鏈能明確指出瓶頸位置與即將斷裂的節點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09B4BF6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3A3EAD21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3CBD9C7F" w14:textId="67A2B6F1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4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512987D5" w14:textId="0C439142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所有關鍵資料均附新鮮度標示（四色系統），不會將 LKP 誤判為現況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414CCC1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3E8B98C3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6A7978FE" w14:textId="0074D532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5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51239538" w14:textId="75FA4F10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所有預測均附信心度標籤，資料不足時顯示「資料不足」而非錯誤數字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5D20633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40BEB477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0C7051E0" w14:textId="15FF6309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6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4C01BA78" w14:textId="374DBE0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進度條上可見門檻刻度，指揮官一眼看到距門檻的距離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795B5AF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6112D85F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6F1E0C2C" w14:textId="130C63B2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7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6EC5F71B" w14:textId="4AD4EAB1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裁示按鈕按下後，可在「已裁示記錄」頁籤追蹤，不會消失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3BA5C21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3748FE54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2B039851" w14:textId="5BB2AC8A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8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43F7332B" w14:textId="2C2AFF14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同一決策主題的多筆裁示合併為一張卡片，展開才顯示歷程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7D72C6F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781A4AE1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4783" w:rsidP="007C4783" w:rsidRDefault="007C4783" w14:paraId="20F8F354" w14:textId="76A66E22">
            <w:pPr>
              <w:rPr>
                <w:rFonts w:eastAsia="Arial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9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69B0FCC7" w:rsidR="007C4783" w:rsidP="007C4783" w:rsidRDefault="007C4783" w14:paraId="099B91F8" w14:textId="395278E7">
            <w:pPr>
              <w:rPr>
                <w:rFonts w:eastAsia="Arial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主畫面結束於裁示入口，不退化成純事件清單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303B904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2D08F685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6E73B766" w14:textId="7A34D19C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color w:val="1A2535"/>
                <w:sz w:val="20"/>
                <w:szCs w:val="20"/>
              </w:rPr>
              <w:t>10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684FA622" w14:textId="575A57B1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color w:val="1A2535"/>
                <w:sz w:val="20"/>
                <w:szCs w:val="20"/>
              </w:rPr>
              <w:t>掃描符合標準的</w:t>
            </w:r>
            <w:r>
              <w:rPr>
                <w:color w:val="1A2535"/>
                <w:sz w:val="20"/>
                <w:szCs w:val="20"/>
              </w:rPr>
              <w:t xml:space="preserve"> QR code </w:t>
            </w:r>
            <w:r>
              <w:rPr>
                <w:color w:val="1A2535"/>
                <w:sz w:val="20"/>
                <w:szCs w:val="20"/>
              </w:rPr>
              <w:t>後，系統自動填入對應欄位，</w:t>
            </w:r>
            <w:proofErr w:type="spellStart"/>
            <w:r>
              <w:rPr>
                <w:color w:val="1A2535"/>
                <w:sz w:val="20"/>
                <w:szCs w:val="20"/>
              </w:rPr>
              <w:t>snapshot_id</w:t>
            </w:r>
            <w:proofErr w:type="spellEnd"/>
            <w:r>
              <w:rPr>
                <w:color w:val="1A2535"/>
                <w:sz w:val="20"/>
                <w:szCs w:val="20"/>
              </w:rPr>
              <w:t xml:space="preserve"> </w:t>
            </w:r>
            <w:r>
              <w:rPr>
                <w:color w:val="1A2535"/>
                <w:sz w:val="20"/>
                <w:szCs w:val="20"/>
              </w:rPr>
              <w:t>自動帶入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52A55DB6" w14:textId="1A44DB6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sz w:val="20"/>
                <w:szCs w:val="20"/>
              </w:rPr>
              <w:t>斷網／恢復同步驗收項</w:t>
            </w:r>
          </w:p>
        </w:tc>
      </w:tr>
      <w:tr w:rsidR="007C4783" w:rsidTr="007C4783" w14:paraId="5F2495C9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6C1CBCF2" w14:textId="3FE2F6A5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color w:val="1A2535"/>
                <w:sz w:val="20"/>
                <w:szCs w:val="20"/>
              </w:rPr>
              <w:t>11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25898C72" w14:textId="011CED84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color w:val="1A2535"/>
                <w:sz w:val="20"/>
                <w:szCs w:val="20"/>
              </w:rPr>
              <w:t xml:space="preserve">Pass 1 </w:t>
            </w:r>
            <w:r>
              <w:rPr>
                <w:color w:val="1A2535"/>
                <w:sz w:val="20"/>
                <w:szCs w:val="20"/>
              </w:rPr>
              <w:t>自動合併（有</w:t>
            </w:r>
            <w:r>
              <w:rPr>
                <w:color w:val="1A253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35"/>
                <w:sz w:val="20"/>
                <w:szCs w:val="20"/>
              </w:rPr>
              <w:t>snapshot_id</w:t>
            </w:r>
            <w:proofErr w:type="spellEnd"/>
            <w:r>
              <w:rPr>
                <w:color w:val="1A2535"/>
                <w:sz w:val="20"/>
                <w:szCs w:val="20"/>
              </w:rPr>
              <w:t>）不需人工介入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28DDC6E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48936007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53F7B39B" w14:textId="4DD07EB3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color w:val="1A2535"/>
                <w:sz w:val="20"/>
                <w:szCs w:val="20"/>
              </w:rPr>
              <w:t>12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60B228A2" w14:textId="52997723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color w:val="1A2535"/>
                <w:sz w:val="20"/>
                <w:szCs w:val="20"/>
              </w:rPr>
              <w:t>補完清單網路恢復後自動彈出，每筆配對只需一個點擊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2DCDBB3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409BAAC2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58D7D7D7" w14:textId="647C6469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color w:val="1A2535"/>
                <w:sz w:val="20"/>
                <w:szCs w:val="20"/>
              </w:rPr>
              <w:t>13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6B803123" w14:textId="1325032A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color w:val="1A2535"/>
                <w:sz w:val="20"/>
                <w:szCs w:val="20"/>
              </w:rPr>
              <w:t>斷線空洞在儀表板趨勢計算中標注，不強行計算中斷段的趨勢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2FEA0A5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3B2D5782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4BE6194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14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5564347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PREDICTION 記錄的 </w:t>
            </w:r>
            <w:proofErr w:type="spellStart"/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confidence_level</w:t>
            </w:r>
            <w:proofErr w:type="spellEnd"/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 xml:space="preserve"> 正確對應儀表板信心度標籤（insufficient → 資料不足，low → 信心度低）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003CE517" w14:textId="7E32264F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5BDEE2EB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5582D9E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15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17EDC28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 的 source 欄位正確標注三種來源，補完清單介面可依 source 區分呈現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174C0EC2" w14:textId="69EC4115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7C4783" w:rsidTr="007C4783" w14:paraId="0CB34A4C" w14:textId="77777777">
        <w:tc>
          <w:tcPr>
            <w:tcW w:w="56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10B4454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16</w:t>
            </w:r>
          </w:p>
        </w:tc>
        <w:tc>
          <w:tcPr>
            <w:tcW w:w="73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6ED2DB4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SYNC_LOG 每次同步後正確記錄三 Pass 筆數與斷線空洞時間</w:t>
            </w:r>
          </w:p>
        </w:tc>
        <w:tc>
          <w:tcPr>
            <w:tcW w:w="1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7C4783" w:rsidP="007C4783" w:rsidRDefault="007C4783" w14:paraId="2A334A3A" w14:textId="2668FEC5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</w:tbl>
    <w:p w:rsidR="00CC5A13" w:rsidRDefault="00CC5A13" w14:paraId="6B46537A" w14:textId="3D4786BD">
      <w:pPr>
        <w:widowControl/>
        <w:rPr>
          <w:rFonts w:eastAsia="Arial"/>
          <w:b/>
          <w:bCs/>
          <w:color w:val="1A2535"/>
          <w:sz w:val="32"/>
          <w:szCs w:val="32"/>
        </w:rPr>
      </w:pPr>
    </w:p>
    <w:p w:rsidR="00244985" w:rsidRDefault="000043A9" w14:paraId="5535F410" w14:textId="29F9B29F">
      <w:pPr>
        <w:pStyle w:val="1"/>
      </w:pPr>
      <w:r>
        <w:lastRenderedPageBreak/>
        <w:t>附錄 A　資料關聯說明</w:t>
      </w:r>
    </w:p>
    <w:p w:rsidRPr="00CC5A13" w:rsidR="00244985" w:rsidRDefault="000043A9" w14:paraId="11E0FB55" w14:textId="70ABB29F">
      <w:pPr>
        <w:spacing w:before="60" w:after="60"/>
        <w:rPr>
          <w:rFonts w:ascii="微軟正黑體" w:hAnsi="微軟正黑體" w:eastAsia="微軟正黑體"/>
        </w:rPr>
      </w:pPr>
      <w:r w:rsidRPr="00CC5A13">
        <w:rPr>
          <w:rFonts w:ascii="微軟正黑體" w:hAnsi="微軟正黑體" w:eastAsia="微軟正黑體"/>
        </w:rPr>
        <w:t>以下列出與 DECISION 相關的新增關聯。完整 ERD 請見 erd_interactive</w:t>
      </w:r>
      <w:r w:rsidR="00BF1DD3">
        <w:rPr>
          <w:rFonts w:ascii="微軟正黑體" w:hAnsi="微軟正黑體" w:eastAsia="微軟正黑體"/>
        </w:rPr>
        <w:t>_v1_0</w:t>
      </w:r>
      <w:r w:rsidRPr="00CC5A13">
        <w:rPr>
          <w:rFonts w:ascii="微軟正黑體" w:hAnsi="微軟正黑體" w:eastAsia="微軟正黑體"/>
        </w:rPr>
        <w:t>.html。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410"/>
        <w:gridCol w:w="2977"/>
        <w:gridCol w:w="708"/>
        <w:gridCol w:w="2127"/>
      </w:tblGrid>
      <w:tr w:rsidRPr="00CC5A13" w:rsidR="00244985" w:rsidTr="00894AA7" w14:paraId="6E6D7490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7F16A678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來源表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22FD4B72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外鍵欄位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6A442602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目標表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53731383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基數</w:t>
            </w: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00C05AF1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Pr="00CC5A13" w:rsidR="00894AA7" w:rsidTr="00894AA7" w14:paraId="5300A82C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3532DB7" w14:textId="631312E8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人員核心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090DA6BE" w14:textId="6DC942A4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PERSON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BC271A8" w14:textId="5D0E912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所有人的底層記錄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D8F216F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7026C47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60FFE513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B408BA8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63A868B" w14:textId="12E35D83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SHELTER_PROFILE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E486C86" w14:textId="378723FC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收容民眾的收容資料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B7804FA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663E2C8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0DED016F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404029C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38E50C6A" w14:textId="567C59A1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MEDICAL_PROFILE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61A0E02" w14:textId="7B876295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傷患的醫療資料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709831D9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9BD4AD8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2D7F768E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85CC54E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7A0A3433" w14:textId="13DDD9F4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STAFF_PROFILE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748173D2" w14:textId="40FF27CD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ICS 人員的作業資料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54543B0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D428F47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4059F445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0DF3DE4F" w14:textId="17A6CC3A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作業資源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FA4436E" w14:textId="74F57DFF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UNIT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3BBBBEC9" w14:textId="08EF90EF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ICS 功能組別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C92E71C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AB8D898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10FA1EE0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5FCC59E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D363456" w14:textId="6997C683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LOCATION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03829D57" w14:textId="7EA77770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場地位置（含 LKP 支援）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4DABAC4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63BD8D5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5C448428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67F3364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38E37020" w14:textId="799DFA72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BED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08514B94" w14:textId="3C9DE3DF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床位管理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31CD18F9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443E8BE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4F9B4907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B8EE924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492F886" w14:textId="103BB09D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SHIFT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554FC7A" w14:textId="5CF33F44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排班計畫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3866BF52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8C66EF3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2FD2D180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007F69FB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33117F54" w14:textId="7ACEF16F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ATTENDANCE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14E7562" w14:textId="70113871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實際出勤記錄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79FA1AF6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0AE9363F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4A043287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5BBE155" w14:textId="5FAF3053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事件處置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3C05ECE" w14:textId="5EDDC1EF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EVENT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601F861" w14:textId="7C65C93C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事件回報（所有組別）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4A25829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31CFC34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2CECBE37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E134481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437CC12" w14:textId="67E5F3B6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TASK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B9CCC1E" w14:textId="7BC38320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任務分派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94F8538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AB6ABE1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0C1002C2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14A17E7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283BD2D" w14:textId="168A660D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DECISION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72FD5364" w14:textId="5679CB20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待裁示主題（決策生命週期）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7B7520AE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773AF11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490E914E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BAA76FA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75A31A47" w14:textId="197272A1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DECISION_EVENT_LINK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0D33FE3F" w14:textId="56A44275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裁示與事件多對多關聯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EAD724F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7F06F5BF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270B8A64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EE92CFC" w14:textId="769676A4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資源物資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26F9C9B" w14:textId="05526040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RESOURCE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ED7D713" w14:textId="444335AA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物資庫存（一般耗材）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962DBE7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09B0B42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4656976C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D45DB14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0BF2676F" w14:textId="616EA05C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VEHICLE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D76C6A4" w14:textId="6C0ACEF3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後送車輛動態狀態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00AF8010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7D08A4D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5FB089D2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7EB73E9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7ECA9F90" w14:textId="75B21ED5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CMIST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3E58430F" w14:textId="4D55DA6C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收容民眾特殊需求評估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B1177EE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832CB5D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64F16D15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C66B9E7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BF68426" w14:textId="71A9439D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MEDICATION_LOG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B38663F" w14:textId="0593CAD6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藥品管制記錄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DB73A75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94A5D7D" w14:textId="77777777">
            <w:pPr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</w:pPr>
          </w:p>
        </w:tc>
      </w:tr>
      <w:tr w:rsidRPr="00CC5A13" w:rsidR="00894AA7" w:rsidTr="00894AA7" w14:paraId="4465ADC7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781DAE2C" w14:textId="5146F216">
            <w:pPr>
              <w:rPr>
                <w:rFonts w:ascii="微軟正黑體" w:hAnsi="微軟正黑體" w:eastAsia="微軟正黑體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系統基礎</w:t>
            </w: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5AFCEF0" w14:textId="15DD64EE">
            <w:pPr>
              <w:rPr>
                <w:rFonts w:ascii="微軟正黑體" w:hAnsi="微軟正黑體" w:eastAsia="微軟正黑體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SNAPSHOT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4A297E4" w14:textId="6787E432">
            <w:pPr>
              <w:rPr>
                <w:rFonts w:ascii="微軟正黑體" w:hAnsi="微軟正黑體" w:eastAsia="微軟正黑體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各節點定時快照（趨勢計算）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CA9E357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多對一</w:t>
            </w: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C834E75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同一決策主題可形成多階段修正鏈（可空）</w:t>
            </w:r>
          </w:p>
        </w:tc>
      </w:tr>
      <w:tr w:rsidRPr="00CC5A13" w:rsidR="00894AA7" w:rsidTr="00894AA7" w14:paraId="1AD3B310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0BC88BE1" w14:textId="634A4853">
            <w:pPr>
              <w:rPr>
                <w:rFonts w:ascii="微軟正黑體" w:hAnsi="微軟正黑體" w:eastAsia="微軟正黑體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7AAEF63" w14:textId="3B453155">
            <w:pPr>
              <w:rPr>
                <w:rFonts w:ascii="微軟正黑體" w:hAnsi="微軟正黑體" w:eastAsia="微軟正黑體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PREDICTION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63AE68BA" w14:textId="69B4A3FE">
            <w:pPr>
              <w:rPr>
                <w:rFonts w:ascii="微軟正黑體" w:hAnsi="微軟正黑體" w:eastAsia="微軟正黑體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預測結果實體化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34F49784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多對一</w:t>
            </w: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66564AB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取代本裁示的新版裁示（可空）</w:t>
            </w:r>
          </w:p>
        </w:tc>
      </w:tr>
      <w:tr w:rsidRPr="00CC5A13" w:rsidR="00894AA7" w:rsidTr="00894AA7" w14:paraId="508E8DD1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46893678" w14:textId="52043890">
            <w:pPr>
              <w:rPr>
                <w:rFonts w:ascii="微軟正黑體" w:hAnsi="微軟正黑體" w:eastAsia="微軟正黑體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8FB6247" w14:textId="613F6D6B">
            <w:pPr>
              <w:rPr>
                <w:rFonts w:ascii="微軟正黑體" w:hAnsi="微軟正黑體" w:eastAsia="微軟正黑體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SYNC_LOG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7EF5F89C" w14:textId="43CD54DF">
            <w:pPr>
              <w:rPr>
                <w:rFonts w:ascii="微軟正黑體" w:hAnsi="微軟正黑體" w:eastAsia="微軟正黑體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同步執行記錄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3D4F6911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多對一</w:t>
            </w: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2A7E7656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一筆連結記錄屬於一筆裁示</w:t>
            </w:r>
          </w:p>
        </w:tc>
      </w:tr>
      <w:tr w:rsidRPr="00CC5A13" w:rsidR="00894AA7" w:rsidTr="00894AA7" w14:paraId="1C5161F6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07E37D32" w14:textId="373DB692">
            <w:pPr>
              <w:rPr>
                <w:rFonts w:ascii="微軟正黑體" w:hAnsi="微軟正黑體" w:eastAsia="微軟正黑體"/>
              </w:rPr>
            </w:pPr>
          </w:p>
        </w:tc>
        <w:tc>
          <w:tcPr>
            <w:tcW w:w="24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3D469AB7" w14:textId="542944B7">
            <w:pPr>
              <w:rPr>
                <w:rFonts w:ascii="微軟正黑體" w:hAnsi="微軟正黑體" w:eastAsia="微軟正黑體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AUDIT_LOG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8AA371F" w14:textId="3C87B8A4">
            <w:pPr>
              <w:rPr>
                <w:rFonts w:ascii="微軟正黑體" w:hAnsi="微軟正黑體" w:eastAsia="微軟正黑體"/>
              </w:rPr>
            </w:pPr>
            <w:r>
              <w:rPr>
                <w:rFonts w:eastAsia="Arial"/>
                <w:color w:val="1A2535"/>
                <w:sz w:val="20"/>
                <w:szCs w:val="20"/>
              </w:rPr>
              <w:t>稽核日誌（不可刪除）</w:t>
            </w:r>
          </w:p>
        </w:tc>
        <w:tc>
          <w:tcPr>
            <w:tcW w:w="7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15117588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多對一</w:t>
            </w:r>
          </w:p>
        </w:tc>
        <w:tc>
          <w:tcPr>
            <w:tcW w:w="212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894AA7" w:rsidP="00894AA7" w:rsidRDefault="00894AA7" w14:paraId="59D6B101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一筆連結記錄關聯一個事件</w:t>
            </w:r>
          </w:p>
        </w:tc>
      </w:tr>
    </w:tbl>
    <w:p w:rsidRPr="00CC5A13" w:rsidR="00244985" w:rsidP="00CC5A13" w:rsidRDefault="000043A9" w14:paraId="7927D1BC" w14:textId="77777777">
      <w:pPr>
        <w:pStyle w:val="1"/>
      </w:pPr>
      <w:r w:rsidRPr="00CC5A13">
        <w:rPr>
          <w:rFonts w:hint="eastAsia" w:ascii="微軟正黑體" w:hAnsi="微軟正黑體" w:eastAsia="微軟正黑體" w:cs="微軟正黑體"/>
        </w:rPr>
        <w:lastRenderedPageBreak/>
        <w:t>附錄</w:t>
      </w:r>
      <w:r w:rsidRPr="00CC5A13">
        <w:t xml:space="preserve"> B</w:t>
      </w:r>
      <w:r w:rsidRPr="00CC5A13">
        <w:rPr>
          <w:rFonts w:hint="eastAsia" w:ascii="微軟正黑體" w:hAnsi="微軟正黑體" w:eastAsia="微軟正黑體" w:cs="微軟正黑體"/>
        </w:rPr>
        <w:t xml:space="preserve">　各組回報格式速查</w:t>
      </w:r>
    </w:p>
    <w:p w:rsidRPr="00CC5A13" w:rsidR="00244985" w:rsidRDefault="000043A9" w14:paraId="07A6226B" w14:textId="77777777">
      <w:pPr>
        <w:spacing w:before="60" w:after="60"/>
        <w:rPr>
          <w:rFonts w:ascii="微軟正黑體" w:hAnsi="微軟正黑體" w:eastAsia="微軟正黑體"/>
          <w:sz w:val="20"/>
          <w:szCs w:val="20"/>
        </w:rPr>
      </w:pPr>
      <w:r w:rsidRPr="00CC5A13">
        <w:rPr>
          <w:rFonts w:ascii="微軟正黑體" w:hAnsi="微軟正黑體" w:eastAsia="微軟正黑體"/>
          <w:sz w:val="20"/>
          <w:szCs w:val="20"/>
        </w:rPr>
        <w:t>演訓前可列印此頁，供各組通訊官和計劃情報組參考。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835"/>
        <w:gridCol w:w="4536"/>
      </w:tblGrid>
      <w:tr w:rsidRPr="00CC5A13" w:rsidR="00244985" w:rsidTr="00CC5A13" w14:paraId="37F5BD1C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0B8325C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格式</w:t>
            </w:r>
          </w:p>
        </w:tc>
        <w:tc>
          <w:tcPr>
            <w:tcW w:w="283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414D4B5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使用時機</w:t>
            </w:r>
          </w:p>
        </w:tc>
        <w:tc>
          <w:tcPr>
            <w:tcW w:w="453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4D51033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必須說出的關鍵數字</w:t>
            </w:r>
          </w:p>
        </w:tc>
      </w:tr>
      <w:tr w:rsidRPr="00CC5A13" w:rsidR="00244985" w:rsidTr="00CC5A13" w14:paraId="13B39FDE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CC5A13" w14:paraId="6964AA5E" w14:textId="7561E5C4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前進</w:t>
            </w:r>
            <w:r w:rsidRPr="00CC5A13" w:rsidR="000043A9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（</w:t>
            </w:r>
            <w:r w:rsidRPr="00CC5A13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格式一</w:t>
            </w:r>
            <w:r w:rsidRPr="00CC5A13" w:rsidR="000043A9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55E8D82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抵達現場第一次回報</w:t>
            </w:r>
          </w:p>
        </w:tc>
        <w:tc>
          <w:tcPr>
            <w:tcW w:w="453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60B826C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位置、事故類型、危害、傷患紅/黃/綠/黑各N人、CCP狀態、需後送車N輛</w:t>
            </w:r>
          </w:p>
        </w:tc>
      </w:tr>
      <w:tr w:rsidRPr="00CC5A13" w:rsidR="00244985" w:rsidTr="00CC5A13" w14:paraId="6CDD0892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CC5A13" w14:paraId="6D08D4BF" w14:textId="3AFDA619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前進（格式</w:t>
            </w:r>
            <w:r>
              <w:rPr>
                <w:rFonts w:hint="eastAsia"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二</w:t>
            </w:r>
            <w:r w:rsidRPr="00CC5A13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06D6A01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每次有變化或被點名</w:t>
            </w:r>
          </w:p>
        </w:tc>
        <w:tc>
          <w:tcPr>
            <w:tcW w:w="453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72C78F9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傷患紅/黃/綠/黑各N人、CCP狀態、危害狀態、需後送車N輛</w:t>
            </w:r>
          </w:p>
        </w:tc>
      </w:tr>
      <w:tr w:rsidRPr="00CC5A13" w:rsidR="00244985" w:rsidTr="00CC5A13" w14:paraId="62A0B47E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CC5A13" w14:paraId="769EAC04" w14:textId="0BE7CE3D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安全</w:t>
            </w:r>
            <w:r w:rsidRPr="00CC5A13" w:rsidR="000043A9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（</w:t>
            </w:r>
            <w:r w:rsidRPr="00CC5A13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格式三</w:t>
            </w:r>
            <w:r w:rsidRPr="00CC5A13" w:rsidR="000043A9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403A13B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每30分鐘定時回報或被點名</w:t>
            </w:r>
          </w:p>
        </w:tc>
        <w:tc>
          <w:tcPr>
            <w:tcW w:w="453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0F12E32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共N個哨位、異常[名稱/無]、QRF待命N人、隔離N人</w:t>
            </w:r>
          </w:p>
        </w:tc>
      </w:tr>
      <w:tr w:rsidRPr="00CC5A13" w:rsidR="00244985" w:rsidTr="00CC5A13" w14:paraId="0BAA648C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CC5A13" w14:paraId="4A392C80" w14:textId="68FEA3D0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安全</w:t>
            </w:r>
            <w:r w:rsidRPr="00CC5A13" w:rsidR="000043A9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（</w:t>
            </w:r>
            <w:r w:rsidRPr="00CC5A13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格式四</w:t>
            </w:r>
            <w:r w:rsidRPr="00CC5A13" w:rsidR="000043A9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0E6D057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即時事件觸發</w:t>
            </w:r>
          </w:p>
        </w:tc>
        <w:tc>
          <w:tcPr>
            <w:tcW w:w="453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07776D5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位置、狀況描述、已採取處置</w:t>
            </w:r>
          </w:p>
        </w:tc>
      </w:tr>
      <w:tr w:rsidRPr="00CC5A13" w:rsidR="00244985" w:rsidTr="00CC5A13" w14:paraId="7369670E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22DFFC5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1A2535"/>
                <w:sz w:val="20"/>
                <w:szCs w:val="20"/>
              </w:rPr>
              <w:t>醫療（通訊官輸入）</w:t>
            </w:r>
          </w:p>
        </w:tc>
        <w:tc>
          <w:tcPr>
            <w:tcW w:w="283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05E0794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每30分鐘 / 每接收一名傷患 / 事件觸發</w:t>
            </w:r>
          </w:p>
        </w:tc>
        <w:tc>
          <w:tcPr>
            <w:tcW w:w="453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0F98C92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透過平板表單輸入，不需無線電格式</w:t>
            </w:r>
          </w:p>
        </w:tc>
      </w:tr>
    </w:tbl>
    <w:p w:rsidRPr="00CC5A13" w:rsidR="00244985" w:rsidP="00CC5A13" w:rsidRDefault="000043A9" w14:paraId="2DA38364" w14:textId="77777777">
      <w:pPr>
        <w:pStyle w:val="1"/>
      </w:pPr>
      <w:r w:rsidRPr="00CC5A13">
        <w:rPr>
          <w:rFonts w:hint="eastAsia" w:ascii="微軟正黑體" w:hAnsi="微軟正黑體" w:eastAsia="微軟正黑體" w:cs="微軟正黑體"/>
        </w:rPr>
        <w:t>附錄</w:t>
      </w:r>
      <w:r w:rsidRPr="00CC5A13">
        <w:t xml:space="preserve"> C</w:t>
      </w:r>
      <w:r w:rsidRPr="00CC5A13">
        <w:rPr>
          <w:rFonts w:hint="eastAsia" w:ascii="微軟正黑體" w:hAnsi="微軟正黑體" w:eastAsia="微軟正黑體" w:cs="微軟正黑體"/>
        </w:rPr>
        <w:t xml:space="preserve">　官方依據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2"/>
        <w:gridCol w:w="3921"/>
        <w:gridCol w:w="3514"/>
      </w:tblGrid>
      <w:tr w:rsidR="00244985" w:rsidTr="00CC5A13" w14:paraId="7F0F4CE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74F45E2E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來源文件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5DCDF628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本規格採用的概念</w:t>
            </w:r>
          </w:p>
        </w:tc>
        <w:tc>
          <w:tcPr>
            <w:tcW w:w="35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41694881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轉譯方式</w:t>
            </w:r>
          </w:p>
        </w:tc>
      </w:tr>
      <w:tr w:rsidR="00244985" w:rsidTr="00CC5A13" w14:paraId="2234B83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09057A02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NIMS (3rd ed.)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3226549A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raw data → useful information；situational awareness</w:t>
            </w:r>
          </w:p>
        </w:tc>
        <w:tc>
          <w:tcPr>
            <w:tcW w:w="35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0388626E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四層轉換鏈（資料→資訊→態勢→裁示）</w:t>
            </w:r>
          </w:p>
        </w:tc>
      </w:tr>
      <w:tr w:rsidR="00244985" w:rsidTr="00CC5A13" w14:paraId="3BF7544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5B8B7D1A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ICS Form 201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114B42F6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incident situation、resource summary、map/sketch</w:t>
            </w:r>
          </w:p>
        </w:tc>
        <w:tc>
          <w:tcPr>
            <w:tcW w:w="35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0F549C28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地圖區、局勢摘要與主鏈判讀所需欄位</w:t>
            </w:r>
          </w:p>
        </w:tc>
      </w:tr>
      <w:tr w:rsidR="00244985" w:rsidTr="00CC5A13" w14:paraId="2FAD7E5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1A689537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ICS Form 202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393110A9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incident objectives、command emphasis、安全考量</w:t>
            </w:r>
          </w:p>
        </w:tc>
        <w:tc>
          <w:tcPr>
            <w:tcW w:w="35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2A58E748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指揮摘要列與待裁示入口</w:t>
            </w:r>
          </w:p>
        </w:tc>
      </w:tr>
      <w:tr w:rsidR="00244985" w:rsidTr="00CC5A13" w14:paraId="6973E1F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2DD57B05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HHS/REMM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71DD425C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triage、treat、transport、patient handling flow</w:t>
            </w:r>
          </w:p>
        </w:tc>
        <w:tc>
          <w:tcPr>
            <w:tcW w:w="35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5047B191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前進→CCP→醫療→後送的事故處置主鏈順序</w:t>
            </w:r>
          </w:p>
        </w:tc>
      </w:tr>
      <w:tr w:rsidR="00244985" w:rsidTr="00CC5A13" w14:paraId="51F093A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1DB095DA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醫療組SOP v1.0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1A718CDC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量能回報格式（附錄一）、MIST 交接（§5.2）</w:t>
            </w:r>
          </w:p>
        </w:tc>
        <w:tc>
          <w:tcPr>
            <w:tcW w:w="35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1135A466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醫療組三條資料流格式</w:t>
            </w:r>
          </w:p>
        </w:tc>
      </w:tr>
      <w:tr w:rsidR="00244985" w:rsidTr="00CC5A13" w14:paraId="7B445B3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155E3DA6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民防感知系統規格書v1.3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5B6FCF10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Zero Cognitive Load、PTT+STT+LLM 資料鏈</w:t>
            </w:r>
          </w:p>
        </w:tc>
        <w:tc>
          <w:tcPr>
            <w:tcW w:w="35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244985" w:rsidRDefault="000043A9" w14:paraId="6B6776C5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前進組/安全組無線電格式設計原則</w:t>
            </w:r>
          </w:p>
        </w:tc>
      </w:tr>
    </w:tbl>
    <w:p w:rsidRPr="00CC5A13" w:rsidR="00AA34FE" w:rsidP="00CC5A13" w:rsidRDefault="00000000" w14:paraId="086C9D0F" w14:textId="77777777">
      <w:pPr>
        <w:pStyle w:val="1"/>
      </w:pPr>
      <w:r w:rsidRPr="00CC5A13">
        <w:rPr>
          <w:rFonts w:hint="eastAsia" w:ascii="微軟正黑體" w:hAnsi="微軟正黑體" w:eastAsia="微軟正黑體" w:cs="微軟正黑體"/>
        </w:rPr>
        <w:t>附錄</w:t>
      </w:r>
      <w:r w:rsidRPr="00CC5A13">
        <w:t xml:space="preserve"> D</w:t>
      </w:r>
      <w:r w:rsidRPr="00CC5A13">
        <w:rPr>
          <w:rFonts w:hint="eastAsia" w:ascii="微軟正黑體" w:hAnsi="微軟正黑體" w:eastAsia="微軟正黑體" w:cs="微軟正黑體"/>
        </w:rPr>
        <w:t xml:space="preserve">　各組</w:t>
      </w:r>
      <w:r w:rsidRPr="00CC5A13">
        <w:t xml:space="preserve"> PWA </w:t>
      </w:r>
      <w:r w:rsidRPr="00CC5A13">
        <w:rPr>
          <w:rFonts w:hint="eastAsia" w:ascii="微軟正黑體" w:hAnsi="微軟正黑體" w:eastAsia="微軟正黑體" w:cs="微軟正黑體"/>
        </w:rPr>
        <w:t>介接規範摘要</w:t>
      </w:r>
    </w:p>
    <w:p w:rsidRPr="00CC5A13" w:rsidR="00AA34FE" w:rsidRDefault="00000000" w14:paraId="49D20BF6" w14:textId="77777777">
      <w:pPr>
        <w:rPr>
          <w:rFonts w:ascii="微軟正黑體" w:hAnsi="微軟正黑體" w:eastAsia="微軟正黑體"/>
          <w:sz w:val="20"/>
          <w:szCs w:val="20"/>
        </w:rPr>
      </w:pPr>
      <w:r w:rsidRPr="00CC5A13">
        <w:rPr>
          <w:rFonts w:ascii="微軟正黑體" w:hAnsi="微軟正黑體" w:eastAsia="微軟正黑體"/>
          <w:sz w:val="20"/>
          <w:szCs w:val="20"/>
        </w:rPr>
        <w:t>各組 PWA 開發者必須實作之介接需求摘要如下。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6169"/>
        <w:gridCol w:w="1202"/>
      </w:tblGrid>
      <w:tr w:rsidRPr="00CC5A13" w:rsidR="00542FA7" w:rsidTr="00CC5A13" w14:paraId="17B35F27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A21A91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必須實作</w:t>
            </w:r>
          </w:p>
        </w:tc>
        <w:tc>
          <w:tcPr>
            <w:tcW w:w="61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860D78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63A5A9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章節</w:t>
            </w:r>
          </w:p>
        </w:tc>
      </w:tr>
      <w:tr w:rsidRPr="00CC5A13" w:rsidR="00542FA7" w:rsidTr="00CC5A13" w14:paraId="2DB74536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756296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定時 QR code 產生</w:t>
            </w:r>
          </w:p>
        </w:tc>
        <w:tc>
          <w:tcPr>
            <w:tcW w:w="61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F7ED37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 N 分鐘（預設 20 分鐘）產生一個代表當下狀態的 QR code，N 不可超過指揮部設定值</w:t>
            </w:r>
          </w:p>
        </w:tc>
        <w:tc>
          <w:tcPr>
            <w:tcW w:w="1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F82886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§13</w:t>
            </w:r>
          </w:p>
        </w:tc>
      </w:tr>
      <w:tr w:rsidRPr="00CC5A13" w:rsidR="00542FA7" w:rsidTr="00CC5A13" w14:paraId="7EE3515B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AE6FD2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snapshot_id 必填</w:t>
            </w:r>
          </w:p>
        </w:tc>
        <w:tc>
          <w:tcPr>
            <w:tcW w:w="61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A89FD5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每次產生 QR code 時，同時建立 SNAPSHOT 記錄，snapshot_id 即為該記錄的 UUID</w:t>
            </w:r>
          </w:p>
        </w:tc>
        <w:tc>
          <w:tcPr>
            <w:tcW w:w="1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AC97D9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§13.2</w:t>
            </w:r>
          </w:p>
        </w:tc>
      </w:tr>
      <w:tr w:rsidRPr="00CC5A13" w:rsidR="00542FA7" w:rsidTr="00CC5A13" w14:paraId="457C1322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1B511E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斷線繼續記錄</w:t>
            </w:r>
          </w:p>
        </w:tc>
        <w:tc>
          <w:tcPr>
            <w:tcW w:w="61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A7CE93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Pi WebSocket 斷線時切換至本機 IndexedDB，繼續記錄所有完整事件，不停止</w:t>
            </w:r>
          </w:p>
        </w:tc>
        <w:tc>
          <w:tcPr>
            <w:tcW w:w="1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50CC20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§12.2</w:t>
            </w:r>
          </w:p>
        </w:tc>
      </w:tr>
      <w:tr w:rsidRPr="00CC5A13" w:rsidR="00542FA7" w:rsidTr="00CC5A13" w14:paraId="21230F59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3F6C69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上次同步時間戳</w:t>
            </w:r>
          </w:p>
        </w:tc>
        <w:tc>
          <w:tcPr>
            <w:tcW w:w="61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D2E1E8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記錄 last_sync_to_command，每次成功推送後更新</w:t>
            </w:r>
          </w:p>
        </w:tc>
        <w:tc>
          <w:tcPr>
            <w:tcW w:w="1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D56AC7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§14.2</w:t>
            </w:r>
          </w:p>
        </w:tc>
      </w:tr>
      <w:tr w:rsidRPr="00CC5A13" w:rsidR="00542FA7" w:rsidTr="00CC5A13" w14:paraId="5B276FDD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910930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網路恢復自動推送</w:t>
            </w:r>
          </w:p>
        </w:tc>
        <w:tc>
          <w:tcPr>
            <w:tcW w:w="61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BE69C7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偵測到網路恢復時，以 sync_start_timestamp 之後的所有 delta 自動推送給指揮部</w:t>
            </w:r>
          </w:p>
        </w:tc>
        <w:tc>
          <w:tcPr>
            <w:tcW w:w="1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90D37E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§14.2</w:t>
            </w:r>
          </w:p>
        </w:tc>
      </w:tr>
      <w:tr w:rsidRPr="00CC5A13" w:rsidR="00542FA7" w:rsidTr="00CC5A13" w14:paraId="627DE98C" w14:textId="77777777"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2FB594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推送格式</w:t>
            </w:r>
          </w:p>
        </w:tc>
        <w:tc>
          <w:tcPr>
            <w:tcW w:w="616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F9D23D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JSON array，每筆帶完整欄位 + snapshot_id + source_unit_id</w:t>
            </w:r>
          </w:p>
        </w:tc>
        <w:tc>
          <w:tcPr>
            <w:tcW w:w="12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A75565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§14.3</w:t>
            </w:r>
          </w:p>
        </w:tc>
      </w:tr>
    </w:tbl>
    <w:p w:rsidRPr="00CC5A13" w:rsidR="00AA34FE" w:rsidP="00CC5A13" w:rsidRDefault="00000000" w14:paraId="13758491" w14:textId="77777777">
      <w:pPr>
        <w:pStyle w:val="1"/>
      </w:pPr>
      <w:r w:rsidRPr="00CC5A13">
        <w:rPr>
          <w:rFonts w:hint="eastAsia" w:ascii="微軟正黑體" w:hAnsi="微軟正黑體" w:eastAsia="微軟正黑體" w:cs="微軟正黑體"/>
        </w:rPr>
        <w:t>附錄</w:t>
      </w:r>
      <w:r w:rsidRPr="00CC5A13">
        <w:t xml:space="preserve"> E</w:t>
      </w:r>
      <w:r w:rsidRPr="00CC5A13">
        <w:rPr>
          <w:rFonts w:hint="eastAsia" w:ascii="微軟正黑體" w:hAnsi="微軟正黑體" w:eastAsia="微軟正黑體" w:cs="微軟正黑體"/>
        </w:rPr>
        <w:t xml:space="preserve">　</w:t>
      </w:r>
      <w:r w:rsidRPr="00CC5A13">
        <w:t xml:space="preserve">QR code </w:t>
      </w:r>
      <w:r w:rsidRPr="00CC5A13">
        <w:rPr>
          <w:rFonts w:hint="eastAsia" w:ascii="微軟正黑體" w:hAnsi="微軟正黑體" w:eastAsia="微軟正黑體" w:cs="微軟正黑體"/>
        </w:rPr>
        <w:t>欄位速查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1928"/>
        <w:gridCol w:w="3622"/>
        <w:gridCol w:w="2105"/>
      </w:tblGrid>
      <w:tr w:rsidRPr="00CC5A13" w:rsidR="00542FA7" w:rsidTr="00CC5A13" w14:paraId="5312F927" w14:textId="77777777">
        <w:tc>
          <w:tcPr>
            <w:tcW w:w="184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E6B66F3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格式</w:t>
            </w:r>
          </w:p>
        </w:tc>
        <w:tc>
          <w:tcPr>
            <w:tcW w:w="19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9593B91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type 值</w:t>
            </w:r>
          </w:p>
        </w:tc>
        <w:tc>
          <w:tcPr>
            <w:tcW w:w="36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F4EE180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特有欄位</w:t>
            </w:r>
          </w:p>
        </w:tc>
        <w:tc>
          <w:tcPr>
            <w:tcW w:w="21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02DAB56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對應儀表板節點</w:t>
            </w:r>
          </w:p>
        </w:tc>
      </w:tr>
      <w:tr w:rsidRPr="00CC5A13" w:rsidR="00542FA7" w:rsidTr="00CC5A13" w14:paraId="45B48825" w14:textId="77777777">
        <w:tc>
          <w:tcPr>
            <w:tcW w:w="184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9ED3120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QR-SHELTER</w:t>
            </w:r>
          </w:p>
        </w:tc>
        <w:tc>
          <w:tcPr>
            <w:tcW w:w="19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B8257F1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snapshot_shelter</w:t>
            </w:r>
          </w:p>
        </w:tc>
        <w:tc>
          <w:tcPr>
            <w:tcW w:w="36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2747EB0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bed_used/total, srt, pending_intake, cmist_pending, staff_on_duty</w:t>
            </w:r>
          </w:p>
        </w:tc>
        <w:tc>
          <w:tcPr>
            <w:tcW w:w="21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A2CDA04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收容所狀態、入站壓力</w:t>
            </w:r>
          </w:p>
        </w:tc>
      </w:tr>
      <w:tr w:rsidRPr="00CC5A13" w:rsidR="00542FA7" w:rsidTr="00CC5A13" w14:paraId="6F9264D5" w14:textId="77777777">
        <w:tc>
          <w:tcPr>
            <w:tcW w:w="184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9D7D23A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QR-MEDICAL</w:t>
            </w:r>
          </w:p>
        </w:tc>
        <w:tc>
          <w:tcPr>
            <w:tcW w:w="19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7A8CC4B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snapshot_medical</w:t>
            </w:r>
          </w:p>
        </w:tc>
        <w:tc>
          <w:tcPr>
            <w:tcW w:w="36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1B22F31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casualties, bed_used/total, waiting_count, pending_evac, evacuated_total, staff_on_duty, supplies(9項)</w:t>
            </w:r>
          </w:p>
        </w:tc>
        <w:tc>
          <w:tcPr>
            <w:tcW w:w="21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BC92B63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醫療站、後送/轉院、補給限制條件</w:t>
            </w:r>
          </w:p>
        </w:tc>
      </w:tr>
      <w:tr w:rsidRPr="00CC5A13" w:rsidR="00542FA7" w:rsidTr="00CC5A13" w14:paraId="27102FC8" w14:textId="77777777">
        <w:tc>
          <w:tcPr>
            <w:tcW w:w="184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E33208F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QR-FORWARD</w:t>
            </w:r>
          </w:p>
        </w:tc>
        <w:tc>
          <w:tcPr>
            <w:tcW w:w="19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A74FE6A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snapshot_forward</w:t>
            </w:r>
          </w:p>
        </w:tc>
        <w:tc>
          <w:tcPr>
            <w:tcW w:w="36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5511B00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units[](unit, casualties, ccp_status, vehicle_needed, hazard, last_update)</w:t>
            </w:r>
          </w:p>
        </w:tc>
        <w:tc>
          <w:tcPr>
            <w:tcW w:w="21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3859775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前進/現場、CCP、機動預備</w:t>
            </w:r>
          </w:p>
        </w:tc>
      </w:tr>
      <w:tr w:rsidRPr="00CC5A13" w:rsidR="00542FA7" w:rsidTr="00CC5A13" w14:paraId="4DF41168" w14:textId="77777777">
        <w:tc>
          <w:tcPr>
            <w:tcW w:w="184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305E20D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QR-SECURITY</w:t>
            </w:r>
          </w:p>
        </w:tc>
        <w:tc>
          <w:tcPr>
            <w:tcW w:w="192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3BDD0C3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snapshot_security</w:t>
            </w:r>
          </w:p>
        </w:tc>
        <w:tc>
          <w:tcPr>
            <w:tcW w:w="36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3FE799F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post_total, post_anomaly, qrf_available, isolation_count</w:t>
            </w:r>
          </w:p>
        </w:tc>
        <w:tc>
          <w:tcPr>
            <w:tcW w:w="210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48C85C0" w14:textId="77777777">
            <w:pPr>
              <w:rPr>
                <w:rFonts w:ascii="微軟正黑體" w:hAnsi="微軟正黑體" w:eastAsia="微軟正黑體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安全限制條件</w:t>
            </w:r>
          </w:p>
        </w:tc>
      </w:tr>
    </w:tbl>
    <w:p w:rsidR="00CD0D6D" w:rsidRDefault="00000000" w14:paraId="274CA9F6" w14:textId="77777777">
      <w:pPr>
        <w:spacing w:before="60" w:after="60"/>
        <w:ind w:left="360"/>
      </w:pPr>
      <w:r w:rsidRPr="00CC5A13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※ 所有格式共用欄位：v、type、</w:t>
      </w:r>
      <w:proofErr w:type="spellStart"/>
      <w:r w:rsidRPr="00CC5A13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snapshot_id</w:t>
      </w:r>
      <w:proofErr w:type="spellEnd"/>
      <w:r w:rsidRPr="00CC5A13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、t（UTC）、</w:t>
      </w:r>
      <w:proofErr w:type="spellStart"/>
      <w:r w:rsidRPr="00CC5A13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src</w:t>
      </w:r>
      <w:proofErr w:type="spellEnd"/>
      <w:r w:rsidRPr="00CC5A13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。缺少任一欄位，指揮部系統拒絕</w:t>
      </w:r>
      <w:r>
        <w:rPr>
          <w:i/>
          <w:iCs/>
          <w:color w:val="4A5A70"/>
          <w:sz w:val="20"/>
          <w:szCs w:val="20"/>
        </w:rPr>
        <w:t>並提</w:t>
      </w:r>
      <w:r w:rsidRPr="00CC5A13">
        <w:rPr>
          <w:rFonts w:ascii="微軟正黑體" w:hAnsi="微軟正黑體" w:eastAsia="微軟正黑體"/>
          <w:i/>
          <w:iCs/>
          <w:color w:val="4A5A70"/>
          <w:sz w:val="20"/>
          <w:szCs w:val="20"/>
        </w:rPr>
        <w:t>示錯誤。</w:t>
      </w:r>
    </w:p>
    <w:p w:rsidRPr="00CC5A13" w:rsidR="00AA34FE" w:rsidP="00CC5A13" w:rsidRDefault="00000000" w14:paraId="4320FA6A" w14:textId="77777777">
      <w:pPr>
        <w:pStyle w:val="1"/>
      </w:pPr>
      <w:r w:rsidRPr="00CC5A13">
        <w:rPr>
          <w:rFonts w:hint="eastAsia" w:ascii="微軟正黑體" w:hAnsi="微軟正黑體" w:eastAsia="微軟正黑體" w:cs="微軟正黑體"/>
        </w:rPr>
        <w:t>附錄</w:t>
      </w:r>
      <w:r w:rsidRPr="00CC5A13">
        <w:t xml:space="preserve"> F</w:t>
      </w:r>
      <w:r w:rsidRPr="00CC5A13">
        <w:rPr>
          <w:rFonts w:hint="eastAsia" w:ascii="微軟正黑體" w:hAnsi="微軟正黑體" w:eastAsia="微軟正黑體" w:cs="微軟正黑體"/>
        </w:rPr>
        <w:t xml:space="preserve">　完整資料表清單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2693"/>
        <w:gridCol w:w="2977"/>
        <w:gridCol w:w="2552"/>
      </w:tblGrid>
      <w:tr w:rsidR="00E73BC8" w:rsidTr="00CC5A13" w14:paraId="68981F44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333894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群組</w:t>
            </w: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B2546C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表名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019E52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C7A3D8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狀態</w:t>
            </w:r>
          </w:p>
        </w:tc>
      </w:tr>
      <w:tr w:rsidR="00E73BC8" w:rsidTr="00CC5A13" w14:paraId="66005DCE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EF453C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人員核心</w:t>
            </w: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E3E346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PERSON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36E62E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所有人的底層記錄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1CD6582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39EF0502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371B83E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5A0D7A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SHELTER_PROFILE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67D7F6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收容民眾的收容資料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478E521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787C5468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219FE55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E2EC6C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MEDICAL_PROFILE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38C774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傷患的醫療資料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2EC9382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26DC8728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54BF1FF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33A9FF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STAFF_PROFILE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B16F6D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ICS 人員的作業資料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7B0917A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0ABC708F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539D32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作業資源</w:t>
            </w: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667A11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UNIT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09CDD1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ICS 功能組別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6CDA38A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02E412BF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7A36C43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2132B0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LOCATION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466A7B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場地位置（含 LKP 支援）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013C570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2027472C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02AFE36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0B2FC3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BED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D82410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床位管理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6905D77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32F8AA1E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1DE2282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82AE00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SHIFT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FE0EBB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排班計畫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22BFCBC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270BDC7E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08A3162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3963E3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ATTENDANCE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5DDD8F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實際出勤記錄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0AD84CE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7B21E1F5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D1690B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事件處置</w:t>
            </w: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5B96B4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EVENT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5557D9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事件回報（所有組別）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5BC04B9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0777FADD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5DE673F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CFC475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TASK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548ADD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任務分派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7040F80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64182520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20DFAD5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00A30F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20509F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待裁示主題（決策生命週期）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AA34FE" w:rsidRDefault="00AA34FE" w14:paraId="765CE05C" w14:textId="125A6DAF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3FB5271D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0D5538A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96A69E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DECISION_EVENT_LINK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26EA97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裁示與事件多對多關聯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AA34FE" w:rsidRDefault="00AA34FE" w14:paraId="0A678064" w14:textId="218BDFD4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64E22D91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3AA528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資源物資</w:t>
            </w: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82C304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RESOURCE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245C31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物資庫存（一般耗材）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395AA11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5B601B9D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53FB017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F73503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VEHICLE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5D9846E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後送車輛動態狀態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AA34FE" w:rsidRDefault="00AA34FE" w14:paraId="64BA551D" w14:textId="00026E3F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2AB92497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11104D5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973233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CMIST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11B12C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收容民眾特殊需求評估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56AC4AA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027F9BE4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1BBD7D9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F88B1D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MEDICATION_LOG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A1AB18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藥品管制記錄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7D1AA6D8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7695FF1B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48C313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系統基礎</w:t>
            </w: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148544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SNAPSHOT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ED64E5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各節點定時快照（趨勢計算）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AA34FE" w:rsidRDefault="00000000" w14:paraId="4E88F118" w14:textId="0C1FFD8A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sz w:val="20"/>
                <w:szCs w:val="20"/>
              </w:rPr>
              <w:t>補入 source 欄位</w:t>
            </w:r>
          </w:p>
        </w:tc>
      </w:tr>
      <w:tr w:rsidR="00E73BC8" w:rsidTr="00CC5A13" w14:paraId="0BF968D9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7368A36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0514BC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PREDICTION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9D6104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預測結果實體化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AA34FE" w:rsidRDefault="00AA34FE" w14:paraId="443A4F1A" w14:textId="51383B9D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25C7DA45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7A37FC7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0DE0EF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SYNC_LOG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1F1058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同步執行記錄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AA34FE" w:rsidRDefault="00AA34FE" w14:paraId="466EDAAC" w14:textId="3C8A26D9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  <w:tr w:rsidR="00E73BC8" w:rsidTr="00CC5A13" w14:paraId="05D6BDD2" w14:textId="77777777">
        <w:tc>
          <w:tcPr>
            <w:tcW w:w="127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7F0D3E1D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A14CF7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AUDIT_LOG</w:t>
            </w:r>
          </w:p>
        </w:tc>
        <w:tc>
          <w:tcPr>
            <w:tcW w:w="297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B6764CA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稽核日誌（不可刪除）</w:t>
            </w:r>
          </w:p>
        </w:tc>
        <w:tc>
          <w:tcPr>
            <w:tcW w:w="255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CD0D6D" w14:paraId="58927671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</w:p>
        </w:tc>
      </w:tr>
    </w:tbl>
    <w:p w:rsidRPr="00CC5A13" w:rsidR="00AA34FE" w:rsidP="00CC5A13" w:rsidRDefault="00000000" w14:paraId="1A3CE2EE" w14:textId="77777777">
      <w:pPr>
        <w:pStyle w:val="1"/>
      </w:pPr>
      <w:r w:rsidRPr="00CC5A13">
        <w:rPr>
          <w:rFonts w:hint="eastAsia" w:ascii="微軟正黑體" w:hAnsi="微軟正黑體" w:eastAsia="微軟正黑體" w:cs="微軟正黑體"/>
        </w:rPr>
        <w:t>附錄</w:t>
      </w:r>
      <w:r w:rsidRPr="00CC5A13">
        <w:t xml:space="preserve"> G</w:t>
      </w:r>
      <w:r w:rsidRPr="00CC5A13">
        <w:rPr>
          <w:rFonts w:hint="eastAsia" w:ascii="微軟正黑體" w:hAnsi="微軟正黑體" w:eastAsia="微軟正黑體" w:cs="微軟正黑體"/>
        </w:rPr>
        <w:t xml:space="preserve">　相關文件與原型清單</w:t>
      </w: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0"/>
        <w:gridCol w:w="3543"/>
        <w:gridCol w:w="2694"/>
      </w:tblGrid>
      <w:tr w:rsidR="00E73BC8" w:rsidTr="00CC5A13" w14:paraId="44D7DF74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CDA7C6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文件/原型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4E47C1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6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C79B9C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FFFFFF"/>
                <w:sz w:val="20"/>
                <w:szCs w:val="20"/>
              </w:rPr>
              <w:t>狀態</w:t>
            </w:r>
          </w:p>
        </w:tc>
      </w:tr>
      <w:tr w:rsidR="00E73BC8" w:rsidTr="00CC5A13" w14:paraId="728B9B7A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28A443C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shelter_pwa_spec_v2_0.docx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0C8EC9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收容組 PWA 詳細規格</w:t>
            </w:r>
          </w:p>
        </w:tc>
        <w:tc>
          <w:tcPr>
            <w:tcW w:w="26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728C7F3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完成</w:t>
            </w:r>
          </w:p>
        </w:tc>
      </w:tr>
      <w:tr w:rsidR="00E73BC8" w:rsidTr="00CC5A13" w14:paraId="418D51D6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70D88E3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醫療組SOP_v1.0.docx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ED5517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醫療組標準作業程序</w:t>
            </w:r>
          </w:p>
        </w:tc>
        <w:tc>
          <w:tcPr>
            <w:tcW w:w="26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8A30897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完成</w:t>
            </w:r>
          </w:p>
        </w:tc>
      </w:tr>
      <w:tr w:rsidR="00E73BC8" w:rsidTr="00CC5A13" w14:paraId="135A35FF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589556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民防感知系統規格書_v1_3.docx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09F633B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Silent Scribe Field Node + STT</w:t>
            </w:r>
          </w:p>
        </w:tc>
        <w:tc>
          <w:tcPr>
            <w:tcW w:w="26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DAEBB74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完成</w:t>
            </w:r>
          </w:p>
        </w:tc>
      </w:tr>
      <w:tr w:rsidR="00E73BC8" w:rsidTr="00CC5A13" w14:paraId="67780DDB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AA34FE" w:rsidRDefault="00000000" w14:paraId="06D63DD9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sz w:val="20"/>
                <w:szCs w:val="20"/>
              </w:rPr>
              <w:t>本文件 v1.0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640F68E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C92828"/>
                <w:sz w:val="20"/>
                <w:szCs w:val="20"/>
              </w:rPr>
              <w:t>指揮部儀表板設計規格（最新版）</w:t>
            </w:r>
          </w:p>
        </w:tc>
        <w:tc>
          <w:tcPr>
            <w:tcW w:w="26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E37384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1A7A40"/>
                <w:sz w:val="20"/>
                <w:szCs w:val="20"/>
              </w:rPr>
              <w:t>完成</w:t>
            </w:r>
          </w:p>
        </w:tc>
      </w:tr>
      <w:tr w:rsidR="00E73BC8" w:rsidTr="00CC5A13" w14:paraId="019E8891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3B87EA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ics_dashboard_v8.html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7DE817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指揮官版儀表板原型</w:t>
            </w:r>
          </w:p>
        </w:tc>
        <w:tc>
          <w:tcPr>
            <w:tcW w:w="26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0E1974B2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原型完成，待更新決策鏈 UI + 斷線提示</w:t>
            </w:r>
          </w:p>
        </w:tc>
      </w:tr>
      <w:tr w:rsidR="00E73BC8" w:rsidTr="00CC5A13" w14:paraId="39321B13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39E9C31F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manual_input_v11.html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7EF48B0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t>手動回報介面（含 QR code 掃描入</w:t>
            </w: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口）</w:t>
            </w:r>
          </w:p>
        </w:tc>
        <w:tc>
          <w:tcPr>
            <w:tcW w:w="26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11C477BC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2535"/>
                <w:sz w:val="20"/>
                <w:szCs w:val="20"/>
              </w:rPr>
              <w:lastRenderedPageBreak/>
              <w:t>原型完成</w:t>
            </w:r>
          </w:p>
        </w:tc>
      </w:tr>
      <w:tr w:rsidR="00E73BC8" w:rsidTr="00CC5A13" w14:paraId="614531D2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52456F15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b/>
                <w:bCs/>
                <w:color w:val="1A7A40"/>
                <w:sz w:val="20"/>
                <w:szCs w:val="20"/>
              </w:rPr>
              <w:t>erd_interactive_v1_3.html</w:t>
            </w:r>
          </w:p>
        </w:tc>
        <w:tc>
          <w:tcPr>
            <w:tcW w:w="3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CD0D6D" w:rsidRDefault="00000000" w14:paraId="4CC367E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color w:val="1A7A40"/>
                <w:sz w:val="20"/>
                <w:szCs w:val="20"/>
              </w:rPr>
              <w:t>互動式資料模型 ERD（21張表）</w:t>
            </w:r>
          </w:p>
        </w:tc>
        <w:tc>
          <w:tcPr>
            <w:tcW w:w="26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C5A13" w:rsidR="00AA34FE" w:rsidRDefault="00000000" w14:paraId="7F75B246" w14:textId="77777777">
            <w:pPr>
              <w:rPr>
                <w:rFonts w:ascii="微軟正黑體" w:hAnsi="微軟正黑體" w:eastAsia="微軟正黑體"/>
                <w:sz w:val="20"/>
                <w:szCs w:val="20"/>
              </w:rPr>
            </w:pPr>
            <w:r w:rsidRPr="00CC5A13">
              <w:rPr>
                <w:rFonts w:ascii="微軟正黑體" w:hAnsi="微軟正黑體" w:eastAsia="微軟正黑體"/>
                <w:sz w:val="20"/>
                <w:szCs w:val="20"/>
              </w:rPr>
              <w:t>正式同步</w:t>
            </w:r>
          </w:p>
        </w:tc>
      </w:tr>
    </w:tbl>
    <w:p w:rsidR="00146C20" w:rsidRDefault="00146C20" w14:paraId="36953203" w14:textId="77777777"/>
    <w:sectPr w:rsidR="00146C20"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5206" w:rsidRDefault="001B5206" w14:paraId="16A4158E" w14:textId="77777777">
      <w:r>
        <w:separator/>
      </w:r>
    </w:p>
  </w:endnote>
  <w:endnote w:type="continuationSeparator" w:id="0">
    <w:p w:rsidR="001B5206" w:rsidRDefault="001B5206" w14:paraId="173CB0B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4985" w:rsidRDefault="000043A9" w14:paraId="688C155D" w14:textId="228AD1F7">
    <w:pPr>
      <w:jc w:val="center"/>
    </w:pPr>
    <w:r>
      <w:rPr>
        <w:rFonts w:eastAsia="Arial"/>
        <w:color w:val="7A8BA0"/>
        <w:sz w:val="18"/>
        <w:szCs w:val="18"/>
      </w:rPr>
      <w:t>機密C　·　僅供指揮部及開發人員參考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5206" w:rsidRDefault="001B5206" w14:paraId="0858E1A2" w14:textId="77777777">
      <w:r>
        <w:separator/>
      </w:r>
    </w:p>
  </w:footnote>
  <w:footnote w:type="continuationSeparator" w:id="0">
    <w:p w:rsidR="001B5206" w:rsidRDefault="001B5206" w14:paraId="019ACB6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4985" w:rsidP="0013566E" w:rsidRDefault="000043A9" w14:paraId="757CFFEB" w14:textId="77777777">
    <w:pPr>
      <w:pBdr>
        <w:bottom w:val="single" w:color="1A2535" w:sz="4" w:space="12"/>
      </w:pBdr>
      <w:jc w:val="center"/>
    </w:pPr>
    <w:r>
      <w:t xml:space="preserve">指揮部儀表板設計規格　</w:t>
    </w:r>
    <w:r>
      <w:t>v1.0</w:t>
    </w:r>
    <w:r>
      <w:t xml:space="preserve">　（機密</w:t>
    </w:r>
    <w:r>
      <w:t>C</w:t>
    </w:r>
    <w: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97801"/>
    <w:multiLevelType w:val="hybridMultilevel"/>
    <w:tmpl w:val="02D03916"/>
    <w:lvl w:ilvl="0" w:tplc="5A7A545C">
      <w:start w:val="1"/>
      <w:numFmt w:val="bullet"/>
      <w:lvlText w:val="●"/>
      <w:lvlJc w:val="left"/>
      <w:pPr>
        <w:ind w:left="720" w:hanging="360"/>
      </w:pPr>
    </w:lvl>
    <w:lvl w:ilvl="1" w:tplc="DEECC336">
      <w:start w:val="1"/>
      <w:numFmt w:val="bullet"/>
      <w:lvlText w:val="○"/>
      <w:lvlJc w:val="left"/>
      <w:pPr>
        <w:ind w:left="1440" w:hanging="360"/>
      </w:pPr>
    </w:lvl>
    <w:lvl w:ilvl="2" w:tplc="87BEE400">
      <w:start w:val="1"/>
      <w:numFmt w:val="bullet"/>
      <w:lvlText w:val="■"/>
      <w:lvlJc w:val="left"/>
      <w:pPr>
        <w:ind w:left="2160" w:hanging="360"/>
      </w:pPr>
    </w:lvl>
    <w:lvl w:ilvl="3" w:tplc="8AFEB55A">
      <w:start w:val="1"/>
      <w:numFmt w:val="bullet"/>
      <w:lvlText w:val="●"/>
      <w:lvlJc w:val="left"/>
      <w:pPr>
        <w:ind w:left="2880" w:hanging="360"/>
      </w:pPr>
    </w:lvl>
    <w:lvl w:ilvl="4" w:tplc="CCD6E0BA">
      <w:start w:val="1"/>
      <w:numFmt w:val="bullet"/>
      <w:lvlText w:val="○"/>
      <w:lvlJc w:val="left"/>
      <w:pPr>
        <w:ind w:left="3600" w:hanging="360"/>
      </w:pPr>
    </w:lvl>
    <w:lvl w:ilvl="5" w:tplc="E980542C">
      <w:start w:val="1"/>
      <w:numFmt w:val="bullet"/>
      <w:lvlText w:val="■"/>
      <w:lvlJc w:val="left"/>
      <w:pPr>
        <w:ind w:left="4320" w:hanging="360"/>
      </w:pPr>
    </w:lvl>
    <w:lvl w:ilvl="6" w:tplc="9B40701E">
      <w:start w:val="1"/>
      <w:numFmt w:val="bullet"/>
      <w:lvlText w:val="●"/>
      <w:lvlJc w:val="left"/>
      <w:pPr>
        <w:ind w:left="5040" w:hanging="360"/>
      </w:pPr>
    </w:lvl>
    <w:lvl w:ilvl="7" w:tplc="B430451A">
      <w:start w:val="1"/>
      <w:numFmt w:val="bullet"/>
      <w:lvlText w:val="●"/>
      <w:lvlJc w:val="left"/>
      <w:pPr>
        <w:ind w:left="5760" w:hanging="360"/>
      </w:pPr>
    </w:lvl>
    <w:lvl w:ilvl="8" w:tplc="87D0A22E">
      <w:start w:val="1"/>
      <w:numFmt w:val="bullet"/>
      <w:lvlText w:val="●"/>
      <w:lvlJc w:val="left"/>
      <w:pPr>
        <w:ind w:left="6480" w:hanging="360"/>
      </w:pPr>
    </w:lvl>
  </w:abstractNum>
  <w:num w:numId="1" w16cid:durableId="656422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 w:grammar="dirty"/>
  <w:trackRevisions w:val="false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985"/>
    <w:rsid w:val="00000000"/>
    <w:rsid w:val="000043A9"/>
    <w:rsid w:val="0013566E"/>
    <w:rsid w:val="00146C20"/>
    <w:rsid w:val="001B5206"/>
    <w:rsid w:val="00244985"/>
    <w:rsid w:val="0042063E"/>
    <w:rsid w:val="0065459A"/>
    <w:rsid w:val="007C4783"/>
    <w:rsid w:val="00894AA7"/>
    <w:rsid w:val="00AA34FE"/>
    <w:rsid w:val="00AC0E97"/>
    <w:rsid w:val="00BF1DD3"/>
    <w:rsid w:val="00C873A1"/>
    <w:rsid w:val="00CC5A13"/>
    <w:rsid w:val="00CD0D6D"/>
    <w:rsid w:val="00E00CA9"/>
    <w:rsid w:val="00E56537"/>
    <w:rsid w:val="15C96817"/>
    <w:rsid w:val="293B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ECCB1"/>
  <w15:docId w15:val="{987C0190-F781-A74F-8B89-ACEC9952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Theme="minorEastAsia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A2535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D4060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4A5A7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10" w:customStyle="1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styleId="a8" w:customStyle="1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1356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 w:customStyle="1">
    <w:name w:val="頁首 字元"/>
    <w:basedOn w:val="a0"/>
    <w:link w:val="a9"/>
    <w:uiPriority w:val="99"/>
    <w:rsid w:val="0013566E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1356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c" w:customStyle="1">
    <w:name w:val="頁尾 字元"/>
    <w:basedOn w:val="a0"/>
    <w:link w:val="ab"/>
    <w:uiPriority w:val="99"/>
    <w:rsid w:val="0013566E"/>
    <w:rPr>
      <w:sz w:val="20"/>
      <w:szCs w:val="20"/>
    </w:rPr>
  </w:style>
  <w:style w:type="paragraph" w:styleId="ad">
    <w:name w:val="No Spacing"/>
    <w:uiPriority w:val="1"/>
    <w:qFormat/>
    <w:rsid w:val="00AC0E97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rensheng huang</lastModifiedBy>
  <revision>9</revision>
  <dcterms:created xsi:type="dcterms:W3CDTF">2026-03-26T04:22:00.0000000Z</dcterms:created>
  <dcterms:modified xsi:type="dcterms:W3CDTF">2026-03-26T09:27:01.2772439Z</dcterms:modified>
</coreProperties>
</file>