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C66" w:rsidRPr="00606222" w:rsidRDefault="001E4C66" w:rsidP="001E4C66">
      <w:pPr>
        <w:widowControl/>
        <w:jc w:val="center"/>
        <w:rPr>
          <w:b/>
          <w:sz w:val="72"/>
          <w:szCs w:val="72"/>
        </w:rPr>
      </w:pPr>
      <w:r w:rsidRPr="00606222"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4332605</wp:posOffset>
            </wp:positionV>
            <wp:extent cx="5268595" cy="5445125"/>
            <wp:effectExtent l="19050" t="0" r="8255" b="0"/>
            <wp:wrapSquare wrapText="bothSides"/>
            <wp:docPr id="1" name="圖片 1" descr="C:\Users\BB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\Desktop\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44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6222">
        <w:rPr>
          <w:b/>
          <w:sz w:val="72"/>
          <w:szCs w:val="72"/>
        </w:rPr>
        <w:t>The Rundown Of the Big Day</w:t>
      </w:r>
    </w:p>
    <w:p w:rsidR="001E4C66" w:rsidRPr="00606222" w:rsidRDefault="001E4C66" w:rsidP="001E4C66">
      <w:pPr>
        <w:widowControl/>
        <w:jc w:val="center"/>
        <w:rPr>
          <w:b/>
          <w:sz w:val="72"/>
          <w:szCs w:val="72"/>
        </w:rPr>
      </w:pPr>
      <w:r w:rsidRPr="00606222">
        <w:rPr>
          <w:b/>
          <w:sz w:val="72"/>
          <w:szCs w:val="72"/>
        </w:rPr>
        <w:t>A sample for day</w:t>
      </w:r>
    </w:p>
    <w:p w:rsidR="001E4C66" w:rsidRPr="00606222" w:rsidRDefault="001E4C66" w:rsidP="001E4C66">
      <w:pPr>
        <w:widowControl/>
        <w:jc w:val="center"/>
        <w:rPr>
          <w:b/>
          <w:sz w:val="72"/>
          <w:szCs w:val="72"/>
        </w:rPr>
      </w:pPr>
      <w:r w:rsidRPr="00606222">
        <w:rPr>
          <w:b/>
          <w:sz w:val="72"/>
          <w:szCs w:val="72"/>
        </w:rPr>
        <w:t>The time and schedule can change</w:t>
      </w:r>
    </w:p>
    <w:p w:rsidR="001E4C66" w:rsidRPr="00606222" w:rsidRDefault="001E4C66" w:rsidP="001E4C66">
      <w:pPr>
        <w:widowControl/>
        <w:jc w:val="center"/>
        <w:rPr>
          <w:b/>
          <w:sz w:val="72"/>
          <w:szCs w:val="72"/>
        </w:rPr>
      </w:pPr>
      <w:r w:rsidRPr="00606222">
        <w:rPr>
          <w:b/>
          <w:sz w:val="72"/>
          <w:szCs w:val="72"/>
        </w:rPr>
        <w:t>Due to the circumstances</w:t>
      </w:r>
      <w:r w:rsidRPr="00606222">
        <w:rPr>
          <w:b/>
          <w:sz w:val="72"/>
          <w:szCs w:val="72"/>
        </w:rPr>
        <w:br w:type="page"/>
      </w:r>
    </w:p>
    <w:p w:rsidR="007C1CC9" w:rsidRDefault="001E4C6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4803775</wp:posOffset>
            </wp:positionV>
            <wp:extent cx="5268595" cy="756920"/>
            <wp:effectExtent l="19050" t="0" r="8255" b="0"/>
            <wp:wrapSquare wrapText="bothSides"/>
            <wp:docPr id="3" name="圖片 3" descr="C:\Users\BB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B\Desktop\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-920750</wp:posOffset>
            </wp:positionV>
            <wp:extent cx="5268595" cy="5718175"/>
            <wp:effectExtent l="19050" t="0" r="8255" b="0"/>
            <wp:wrapSquare wrapText="bothSides"/>
            <wp:docPr id="2" name="圖片 2" descr="C:\Users\BB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B\Desktop\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71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C1CC9" w:rsidSect="00F531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DDE" w:rsidRDefault="00713DDE" w:rsidP="00606222">
      <w:r>
        <w:separator/>
      </w:r>
    </w:p>
  </w:endnote>
  <w:endnote w:type="continuationSeparator" w:id="1">
    <w:p w:rsidR="00713DDE" w:rsidRDefault="00713DDE" w:rsidP="00606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DDE" w:rsidRDefault="00713DDE" w:rsidP="00606222">
      <w:r>
        <w:separator/>
      </w:r>
    </w:p>
  </w:footnote>
  <w:footnote w:type="continuationSeparator" w:id="1">
    <w:p w:rsidR="00713DDE" w:rsidRDefault="00713DDE" w:rsidP="006062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C66"/>
    <w:rsid w:val="000E510F"/>
    <w:rsid w:val="001E4C66"/>
    <w:rsid w:val="0024737B"/>
    <w:rsid w:val="00465602"/>
    <w:rsid w:val="00606222"/>
    <w:rsid w:val="00713DDE"/>
    <w:rsid w:val="00947D26"/>
    <w:rsid w:val="00BC2663"/>
    <w:rsid w:val="00BF18AF"/>
    <w:rsid w:val="00F5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1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4C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06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0622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06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0622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BB</cp:lastModifiedBy>
  <cp:revision>3</cp:revision>
  <cp:lastPrinted>2015-04-26T08:41:00Z</cp:lastPrinted>
  <dcterms:created xsi:type="dcterms:W3CDTF">2015-04-26T08:24:00Z</dcterms:created>
  <dcterms:modified xsi:type="dcterms:W3CDTF">2015-04-26T08:42:00Z</dcterms:modified>
</cp:coreProperties>
</file>