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1 (Base Damage)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1d3 -&gt;2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1d6 -&gt;4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2d3 -&gt;4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2d6 -&gt;7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 2 (additional damage)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