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9E07" w14:textId="0E18F82C" w:rsidR="00000000" w:rsidRDefault="0091682E" w:rsidP="0091682E">
      <w:pPr>
        <w:pStyle w:val="1"/>
        <w:numPr>
          <w:ilvl w:val="0"/>
          <w:numId w:val="1"/>
        </w:numPr>
      </w:pPr>
      <w:r>
        <w:rPr>
          <w:rFonts w:hint="eastAsia"/>
        </w:rPr>
        <w:t>创建git仓库</w:t>
      </w:r>
    </w:p>
    <w:p w14:paraId="5CA50D1E" w14:textId="642F0ECD" w:rsidR="0091682E" w:rsidRDefault="0091682E" w:rsidP="0091682E">
      <w:pPr>
        <w:rPr>
          <w:rFonts w:hint="eastAsia"/>
        </w:rPr>
      </w:pPr>
      <w:r>
        <w:t>G</w:t>
      </w:r>
      <w:r>
        <w:rPr>
          <w:rFonts w:hint="eastAsia"/>
        </w:rPr>
        <w:t>it上创建一个项目git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下来 然后需要设置用户名和密码 才能正常pull等操作。</w:t>
      </w:r>
    </w:p>
    <w:p w14:paraId="4F66C154" w14:textId="368A1EB3" w:rsidR="0091682E" w:rsidRPr="0091682E" w:rsidRDefault="0091682E" w:rsidP="0091682E">
      <w:pPr>
        <w:rPr>
          <w:rFonts w:hint="eastAsia"/>
        </w:rPr>
      </w:pPr>
      <w:r>
        <w:rPr>
          <w:noProof/>
        </w:rPr>
        <w:drawing>
          <wp:inline distT="0" distB="0" distL="0" distR="0" wp14:anchorId="3D66B0C1" wp14:editId="15EC0B56">
            <wp:extent cx="5274310" cy="2027555"/>
            <wp:effectExtent l="0" t="0" r="2540" b="0"/>
            <wp:docPr id="179998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82E" w:rsidRPr="0091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48"/>
    <w:multiLevelType w:val="hybridMultilevel"/>
    <w:tmpl w:val="3528A546"/>
    <w:lvl w:ilvl="0" w:tplc="2FF4EFD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81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E"/>
    <w:rsid w:val="004F050E"/>
    <w:rsid w:val="007576D5"/>
    <w:rsid w:val="0091682E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A6BD"/>
  <w15:chartTrackingRefBased/>
  <w15:docId w15:val="{6B39A4F9-6AA0-4C49-9551-AC4F44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2</cp:revision>
  <dcterms:created xsi:type="dcterms:W3CDTF">2023-11-06T08:22:00Z</dcterms:created>
  <dcterms:modified xsi:type="dcterms:W3CDTF">2023-11-06T08:26:00Z</dcterms:modified>
</cp:coreProperties>
</file>