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BC25" w14:textId="0D16708C" w:rsidR="00CE12C3" w:rsidRPr="001C1BF8" w:rsidRDefault="008F6232" w:rsidP="007F2DD4">
      <w:pPr>
        <w:jc w:val="center"/>
        <w:rPr>
          <w:b/>
          <w:bCs/>
          <w:sz w:val="22"/>
          <w:szCs w:val="28"/>
        </w:rPr>
      </w:pPr>
      <w:r w:rsidRPr="001C1BF8">
        <w:rPr>
          <w:rFonts w:hint="eastAsia"/>
          <w:b/>
          <w:bCs/>
          <w:sz w:val="22"/>
          <w:szCs w:val="28"/>
        </w:rPr>
        <w:t>사용 시나리오</w:t>
      </w:r>
    </w:p>
    <w:p w14:paraId="62531A79" w14:textId="50E4DA38" w:rsidR="00FE32A7" w:rsidRDefault="004B5A53" w:rsidP="00FD3B1D">
      <w:pPr>
        <w:spacing w:line="240" w:lineRule="atLeast"/>
      </w:pPr>
      <w:r>
        <w:rPr>
          <w:rFonts w:eastAsiaTheme="minorHAnsi"/>
        </w:rPr>
        <w:t>①</w:t>
      </w:r>
      <w:r w:rsidR="00FE32A7">
        <w:t xml:space="preserve">. </w:t>
      </w:r>
      <w:r w:rsidR="00FE32A7">
        <w:rPr>
          <w:rFonts w:hint="eastAsia"/>
        </w:rPr>
        <w:t>앱을 통해 변환하고자 하는 문장을 입력 받음.</w:t>
      </w:r>
    </w:p>
    <w:p w14:paraId="5F2AFED5" w14:textId="3B5AE1CF" w:rsidR="00D35D8D" w:rsidRDefault="004B5A53" w:rsidP="00FD3B1D">
      <w:pPr>
        <w:spacing w:line="240" w:lineRule="atLeast"/>
        <w:rPr>
          <w:rFonts w:hint="eastAsia"/>
        </w:rPr>
      </w:pPr>
      <w:r>
        <w:rPr>
          <w:rFonts w:eastAsiaTheme="minorHAnsi"/>
        </w:rPr>
        <w:t>②</w:t>
      </w:r>
      <w:r w:rsidR="00D35D8D">
        <w:t xml:space="preserve">. </w:t>
      </w:r>
      <w:r w:rsidR="002F4389">
        <w:rPr>
          <w:rFonts w:hint="eastAsia"/>
        </w:rPr>
        <w:t>여러 문장일 시</w:t>
      </w:r>
      <w:r w:rsidR="002F4389">
        <w:t xml:space="preserve"> </w:t>
      </w:r>
      <w:r w:rsidR="002F4389">
        <w:rPr>
          <w:rFonts w:hint="eastAsia"/>
        </w:rPr>
        <w:t>요약 알고리즘을 통해 한 문장으로 요약</w:t>
      </w:r>
      <w:r w:rsidR="002F4389">
        <w:t>.</w:t>
      </w:r>
    </w:p>
    <w:p w14:paraId="30CC00A1" w14:textId="1072E795" w:rsidR="00D35D8D" w:rsidRDefault="004B5A53" w:rsidP="00FD3B1D">
      <w:pPr>
        <w:spacing w:line="240" w:lineRule="atLeast"/>
      </w:pPr>
      <w:r>
        <w:rPr>
          <w:rFonts w:eastAsiaTheme="minorHAnsi"/>
        </w:rPr>
        <w:t>③</w:t>
      </w:r>
      <w:r w:rsidR="00D35D8D">
        <w:t xml:space="preserve">. </w:t>
      </w:r>
      <w:r w:rsidR="002F4389">
        <w:t>Text to Drawing</w:t>
      </w:r>
      <w:r w:rsidR="002F4389">
        <w:rPr>
          <w:rFonts w:hint="eastAsia"/>
        </w:rPr>
        <w:t>을 통해 문장을 그림으로 변환.</w:t>
      </w:r>
    </w:p>
    <w:p w14:paraId="41DCF5ED" w14:textId="4153B9DC" w:rsidR="00D35D8D" w:rsidRDefault="004B5A53" w:rsidP="00FD3B1D">
      <w:pPr>
        <w:spacing w:line="240" w:lineRule="atLeast"/>
      </w:pPr>
      <w:r>
        <w:rPr>
          <w:rFonts w:eastAsiaTheme="minorHAnsi"/>
        </w:rPr>
        <w:t>④</w:t>
      </w:r>
      <w:r w:rsidR="00D35D8D">
        <w:t>.</w:t>
      </w:r>
      <w:r w:rsidR="002F4389">
        <w:t xml:space="preserve"> </w:t>
      </w:r>
      <w:r w:rsidR="002F4389">
        <w:rPr>
          <w:rFonts w:hint="eastAsia"/>
        </w:rPr>
        <w:t xml:space="preserve">변환된 그림을 </w:t>
      </w:r>
      <w:r w:rsidR="002F4389">
        <w:t>Style Transfer</w:t>
      </w:r>
      <w:r w:rsidR="002F4389">
        <w:rPr>
          <w:rFonts w:hint="eastAsia"/>
        </w:rPr>
        <w:t>을 통해 원하는 화풍으로 변환.</w:t>
      </w:r>
    </w:p>
    <w:p w14:paraId="09053316" w14:textId="6A5CAA8B" w:rsidR="0042167B" w:rsidRPr="00FE32A7" w:rsidRDefault="004B5A53" w:rsidP="00FD3B1D">
      <w:pPr>
        <w:spacing w:line="240" w:lineRule="atLeast"/>
        <w:rPr>
          <w:rFonts w:hint="eastAsia"/>
        </w:rPr>
      </w:pPr>
      <w:r>
        <w:rPr>
          <w:rFonts w:eastAsiaTheme="minorHAnsi"/>
        </w:rPr>
        <w:t>⑤</w:t>
      </w:r>
      <w:r w:rsidR="00FE32A7">
        <w:t xml:space="preserve">. </w:t>
      </w:r>
      <w:r w:rsidR="00FE32A7">
        <w:rPr>
          <w:rFonts w:hint="eastAsia"/>
        </w:rPr>
        <w:t>완성된 그림을 앱에서 출력.</w:t>
      </w:r>
    </w:p>
    <w:p w14:paraId="335B4BD5" w14:textId="6C656C22" w:rsidR="00B31001" w:rsidRDefault="00B31001" w:rsidP="007F2DD4">
      <w:pPr>
        <w:jc w:val="center"/>
      </w:pPr>
      <w:r>
        <w:rPr>
          <w:rFonts w:hint="eastAsia"/>
        </w:rPr>
        <w:t>&lt;서비스 활용 절차&gt;</w:t>
      </w:r>
    </w:p>
    <w:p w14:paraId="09F246C5" w14:textId="3233A347" w:rsidR="00B31001" w:rsidRDefault="00F456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AF59FE" wp14:editId="59FDDBAA">
            <wp:extent cx="5731510" cy="32416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058" w:rsidRPr="00CB7058">
        <w:drawing>
          <wp:inline distT="0" distB="0" distL="0" distR="0" wp14:anchorId="020BA5BA" wp14:editId="733B02D2">
            <wp:extent cx="5731510" cy="1969135"/>
            <wp:effectExtent l="0" t="0" r="254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5A0BD176-ADEA-4123-96AD-1D154EB926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5A0BD176-ADEA-4123-96AD-1D154EB926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0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AD"/>
    <w:rsid w:val="00052FB4"/>
    <w:rsid w:val="00163656"/>
    <w:rsid w:val="001647FA"/>
    <w:rsid w:val="001C1BF8"/>
    <w:rsid w:val="002C273F"/>
    <w:rsid w:val="002F4389"/>
    <w:rsid w:val="003A51FD"/>
    <w:rsid w:val="0042167B"/>
    <w:rsid w:val="004B5A53"/>
    <w:rsid w:val="006E27A1"/>
    <w:rsid w:val="00717071"/>
    <w:rsid w:val="007F2DD4"/>
    <w:rsid w:val="008F6232"/>
    <w:rsid w:val="00925E56"/>
    <w:rsid w:val="009672AD"/>
    <w:rsid w:val="00AA0533"/>
    <w:rsid w:val="00AD06C8"/>
    <w:rsid w:val="00B31001"/>
    <w:rsid w:val="00CB7058"/>
    <w:rsid w:val="00CE12C3"/>
    <w:rsid w:val="00D35D8D"/>
    <w:rsid w:val="00D70014"/>
    <w:rsid w:val="00D97A33"/>
    <w:rsid w:val="00F4561F"/>
    <w:rsid w:val="00FD3B1D"/>
    <w:rsid w:val="00F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9898"/>
  <w15:chartTrackingRefBased/>
  <w15:docId w15:val="{6799B683-706A-42FA-81A0-7CE3D5B4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유의선</dc:creator>
  <cp:keywords/>
  <dc:description/>
  <cp:lastModifiedBy>유의선</cp:lastModifiedBy>
  <cp:revision>40</cp:revision>
  <dcterms:created xsi:type="dcterms:W3CDTF">2021-12-01T05:04:00Z</dcterms:created>
  <dcterms:modified xsi:type="dcterms:W3CDTF">2021-12-01T08:23:00Z</dcterms:modified>
</cp:coreProperties>
</file>