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36107B8" w14:textId="77777777" w:rsidR="009A4E1E" w:rsidRDefault="009A4E1E">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1193" w:type="dxa"/>
        <w:tblLayout w:type="fixed"/>
        <w:tblLook w:val="0400" w:firstRow="0" w:lastRow="0" w:firstColumn="0" w:lastColumn="0" w:noHBand="0" w:noVBand="1"/>
      </w:tblPr>
      <w:tblGrid>
        <w:gridCol w:w="7933"/>
        <w:gridCol w:w="430"/>
        <w:gridCol w:w="136"/>
        <w:gridCol w:w="2694"/>
      </w:tblGrid>
      <w:tr w:rsidR="009A4E1E" w14:paraId="18AB439B" w14:textId="77777777" w:rsidTr="003E70D9">
        <w:trPr>
          <w:trHeight w:val="705"/>
        </w:trPr>
        <w:tc>
          <w:tcPr>
            <w:tcW w:w="11193" w:type="dxa"/>
            <w:gridSpan w:val="4"/>
          </w:tcPr>
          <w:p w14:paraId="5C71E6AC" w14:textId="67798270" w:rsidR="009A4E1E" w:rsidRDefault="00574384">
            <w:pPr>
              <w:jc w:val="center"/>
              <w:rPr>
                <w:rFonts w:ascii="STIX Two Text" w:eastAsia="STIX Two Text" w:hAnsi="STIX Two Text" w:cs="STIX Two Text"/>
                <w:b/>
                <w:color w:val="1D3B62"/>
                <w:sz w:val="48"/>
                <w:szCs w:val="48"/>
              </w:rPr>
            </w:pPr>
            <w:r>
              <w:rPr>
                <w:rFonts w:ascii="STIX Two Text" w:eastAsia="STIX Two Text" w:hAnsi="STIX Two Text" w:cs="STIX Two Text"/>
                <w:b/>
                <w:color w:val="1D3B62"/>
                <w:sz w:val="48"/>
                <w:szCs w:val="48"/>
              </w:rPr>
              <w:t>WINSTON MALCOLM</w:t>
            </w:r>
          </w:p>
        </w:tc>
      </w:tr>
      <w:tr w:rsidR="009A4E1E" w14:paraId="1A79ABFE" w14:textId="77777777" w:rsidTr="003E70D9">
        <w:trPr>
          <w:trHeight w:val="495"/>
        </w:trPr>
        <w:tc>
          <w:tcPr>
            <w:tcW w:w="11193" w:type="dxa"/>
            <w:gridSpan w:val="4"/>
            <w:vAlign w:val="center"/>
          </w:tcPr>
          <w:p w14:paraId="7D4D5318" w14:textId="5DF1668E" w:rsidR="009A4E1E" w:rsidRPr="003E70D9" w:rsidRDefault="00574384">
            <w:pPr>
              <w:jc w:val="center"/>
              <w:rPr>
                <w:rFonts w:ascii="Sen" w:eastAsia="STIX Two Text" w:hAnsi="Sen" w:cs="STIX Two Text"/>
                <w:color w:val="000000"/>
                <w:sz w:val="24"/>
                <w:szCs w:val="24"/>
              </w:rPr>
            </w:pPr>
            <w:r w:rsidRPr="003E70D9">
              <w:rPr>
                <w:rFonts w:ascii="Sen" w:eastAsia="STIX Two Text" w:hAnsi="Sen" w:cs="STIX Two Text"/>
                <w:color w:val="000000"/>
                <w:sz w:val="24"/>
                <w:szCs w:val="24"/>
              </w:rPr>
              <w:t>(</w:t>
            </w:r>
            <w:r w:rsidRPr="003E70D9">
              <w:rPr>
                <w:rFonts w:ascii="Sen" w:eastAsia="STIX Two Text" w:hAnsi="Sen" w:cs="STIX Two Text"/>
                <w:sz w:val="24"/>
                <w:szCs w:val="24"/>
              </w:rPr>
              <w:t>876</w:t>
            </w:r>
            <w:r w:rsidRPr="003E70D9">
              <w:rPr>
                <w:rFonts w:ascii="Sen" w:eastAsia="STIX Two Text" w:hAnsi="Sen" w:cs="STIX Two Text"/>
                <w:color w:val="000000"/>
                <w:sz w:val="24"/>
                <w:szCs w:val="24"/>
              </w:rPr>
              <w:t>) 324</w:t>
            </w:r>
            <w:r w:rsidR="001306BC" w:rsidRPr="003E70D9">
              <w:rPr>
                <w:rFonts w:ascii="Sen" w:eastAsia="STIX Two Text" w:hAnsi="Sen" w:cs="STIX Two Text"/>
                <w:color w:val="000000"/>
                <w:sz w:val="24"/>
                <w:szCs w:val="24"/>
              </w:rPr>
              <w:t>-</w:t>
            </w:r>
            <w:r w:rsidRPr="003E70D9">
              <w:rPr>
                <w:rFonts w:ascii="Sen" w:eastAsia="STIX Two Text" w:hAnsi="Sen" w:cs="STIX Two Text"/>
                <w:color w:val="000000"/>
                <w:sz w:val="24"/>
                <w:szCs w:val="24"/>
              </w:rPr>
              <w:t>3415</w:t>
            </w:r>
            <w:r w:rsidRPr="003E70D9">
              <w:rPr>
                <w:rFonts w:ascii="Sen" w:eastAsia="STIX Two Text" w:hAnsi="Sen" w:cs="STIX Two Text"/>
                <w:sz w:val="24"/>
                <w:szCs w:val="24"/>
              </w:rPr>
              <w:t xml:space="preserve"> | </w:t>
            </w:r>
            <w:r w:rsidR="00791B6A" w:rsidRPr="003E70D9">
              <w:rPr>
                <w:rFonts w:ascii="Sen" w:eastAsia="STIX Two Text" w:hAnsi="Sen" w:cs="STIX Two Text"/>
                <w:sz w:val="24"/>
                <w:szCs w:val="24"/>
              </w:rPr>
              <w:t>winston.malcolm2016@gmail.com</w:t>
            </w:r>
            <w:r w:rsidR="00791B6A" w:rsidRPr="003E70D9">
              <w:rPr>
                <w:rFonts w:ascii="Sen" w:eastAsia="STIX Two Text" w:hAnsi="Sen" w:cs="STIX Two Text"/>
                <w:color w:val="000000"/>
                <w:sz w:val="24"/>
                <w:szCs w:val="24"/>
              </w:rPr>
              <w:t xml:space="preserve"> | </w:t>
            </w:r>
            <w:r w:rsidR="006121BC" w:rsidRPr="003E70D9">
              <w:rPr>
                <w:rFonts w:ascii="Sen" w:eastAsia="STIX Two Text" w:hAnsi="Sen" w:cs="STIX Two Text"/>
                <w:color w:val="000000"/>
                <w:sz w:val="24"/>
                <w:szCs w:val="24"/>
              </w:rPr>
              <w:t>www.linkedin.com/in/winston-malcolm | https://github.com/winstonmalcolm-tech</w:t>
            </w:r>
          </w:p>
        </w:tc>
      </w:tr>
      <w:tr w:rsidR="009A4E1E" w14:paraId="3A0A5220" w14:textId="77777777" w:rsidTr="003E70D9">
        <w:trPr>
          <w:trHeight w:val="142"/>
        </w:trPr>
        <w:tc>
          <w:tcPr>
            <w:tcW w:w="11193" w:type="dxa"/>
            <w:gridSpan w:val="4"/>
          </w:tcPr>
          <w:p w14:paraId="48C7F4E2" w14:textId="77777777" w:rsidR="009A4E1E" w:rsidRDefault="009A4E1E">
            <w:pPr>
              <w:jc w:val="center"/>
              <w:rPr>
                <w:rFonts w:ascii="STIX Two Text" w:eastAsia="STIX Two Text" w:hAnsi="STIX Two Text" w:cs="STIX Two Text"/>
                <w:sz w:val="10"/>
                <w:szCs w:val="10"/>
              </w:rPr>
            </w:pPr>
          </w:p>
        </w:tc>
      </w:tr>
      <w:tr w:rsidR="009A4E1E" w14:paraId="6D9E7A6B" w14:textId="77777777" w:rsidTr="003E70D9">
        <w:trPr>
          <w:trHeight w:val="954"/>
        </w:trPr>
        <w:tc>
          <w:tcPr>
            <w:tcW w:w="11193" w:type="dxa"/>
            <w:gridSpan w:val="4"/>
          </w:tcPr>
          <w:p w14:paraId="38FD6F2A" w14:textId="74368A97" w:rsidR="009A4E1E" w:rsidRPr="003E70D9" w:rsidRDefault="00547694" w:rsidP="001306BC">
            <w:pPr>
              <w:jc w:val="both"/>
              <w:rPr>
                <w:rFonts w:ascii="Sen" w:eastAsia="STIX Two Text" w:hAnsi="Sen" w:cs="STIX Two Text"/>
                <w:iCs/>
                <w:sz w:val="24"/>
                <w:szCs w:val="24"/>
              </w:rPr>
            </w:pPr>
            <w:r>
              <w:rPr>
                <w:rFonts w:ascii="Sen" w:eastAsia="STIX Two Text" w:hAnsi="Sen" w:cs="STIX Two Text"/>
                <w:iCs/>
                <w:sz w:val="24"/>
                <w:szCs w:val="24"/>
              </w:rPr>
              <w:t>Enthusiastic</w:t>
            </w:r>
            <w:r w:rsidR="00574384" w:rsidRPr="003E70D9">
              <w:rPr>
                <w:rFonts w:ascii="Sen" w:eastAsia="STIX Two Text" w:hAnsi="Sen" w:cs="STIX Two Text"/>
                <w:iCs/>
                <w:sz w:val="24"/>
                <w:szCs w:val="24"/>
              </w:rPr>
              <w:t xml:space="preserve"> mobile developer proficient in Flutter and Android Java, I've utilized Firebase through real-time database, authentication, and cloud messaging to enhance app functionality while creating cross-platform applications that are efficient and user-friendly. I</w:t>
            </w:r>
            <w:r w:rsidR="0069692E">
              <w:rPr>
                <w:rFonts w:ascii="Sen" w:eastAsia="STIX Two Text" w:hAnsi="Sen" w:cs="STIX Two Text"/>
                <w:iCs/>
                <w:sz w:val="24"/>
                <w:szCs w:val="24"/>
              </w:rPr>
              <w:t xml:space="preserve"> am</w:t>
            </w:r>
            <w:r w:rsidR="00574384" w:rsidRPr="003E70D9">
              <w:rPr>
                <w:rFonts w:ascii="Sen" w:eastAsia="STIX Two Text" w:hAnsi="Sen" w:cs="STIX Two Text"/>
                <w:iCs/>
                <w:sz w:val="24"/>
                <w:szCs w:val="24"/>
              </w:rPr>
              <w:t xml:space="preserve"> passionate about software development and always strive to deliver high-quality solutions</w:t>
            </w:r>
            <w:r>
              <w:rPr>
                <w:rFonts w:ascii="Sen" w:eastAsia="STIX Two Text" w:hAnsi="Sen" w:cs="STIX Two Text"/>
                <w:iCs/>
                <w:sz w:val="24"/>
                <w:szCs w:val="24"/>
              </w:rPr>
              <w:t>. Disciplined individual s</w:t>
            </w:r>
            <w:r w:rsidR="00574384" w:rsidRPr="003E70D9">
              <w:rPr>
                <w:rFonts w:ascii="Sen" w:eastAsia="STIX Two Text" w:hAnsi="Sen" w:cs="STIX Two Text"/>
                <w:iCs/>
                <w:sz w:val="24"/>
                <w:szCs w:val="24"/>
              </w:rPr>
              <w:t xml:space="preserve">eeking to utilize </w:t>
            </w:r>
            <w:r w:rsidR="00E26A8A" w:rsidRPr="003E70D9">
              <w:rPr>
                <w:rFonts w:ascii="Sen" w:eastAsia="STIX Two Text" w:hAnsi="Sen" w:cs="STIX Two Text"/>
                <w:iCs/>
                <w:sz w:val="24"/>
                <w:szCs w:val="24"/>
              </w:rPr>
              <w:t>the acquired</w:t>
            </w:r>
            <w:r w:rsidR="00574384" w:rsidRPr="003E70D9">
              <w:rPr>
                <w:rFonts w:ascii="Sen" w:eastAsia="STIX Two Text" w:hAnsi="Sen" w:cs="STIX Two Text"/>
                <w:iCs/>
                <w:sz w:val="24"/>
                <w:szCs w:val="24"/>
              </w:rPr>
              <w:t xml:space="preserve"> </w:t>
            </w:r>
            <w:r w:rsidR="00BF1ED4" w:rsidRPr="003E70D9">
              <w:rPr>
                <w:rFonts w:ascii="Sen" w:eastAsia="STIX Two Text" w:hAnsi="Sen" w:cs="STIX Two Text"/>
                <w:iCs/>
                <w:sz w:val="24"/>
                <w:szCs w:val="24"/>
              </w:rPr>
              <w:t>mobile development skills</w:t>
            </w:r>
            <w:r w:rsidR="00574384" w:rsidRPr="003E70D9">
              <w:rPr>
                <w:rFonts w:ascii="Sen" w:eastAsia="STIX Two Text" w:hAnsi="Sen" w:cs="STIX Two Text"/>
                <w:iCs/>
                <w:sz w:val="24"/>
                <w:szCs w:val="24"/>
              </w:rPr>
              <w:t xml:space="preserve"> and </w:t>
            </w:r>
            <w:r w:rsidR="00BF1ED4" w:rsidRPr="003E70D9">
              <w:rPr>
                <w:rFonts w:ascii="Sen" w:eastAsia="STIX Two Text" w:hAnsi="Sen" w:cs="STIX Two Text"/>
                <w:iCs/>
                <w:sz w:val="24"/>
                <w:szCs w:val="24"/>
              </w:rPr>
              <w:t xml:space="preserve">general </w:t>
            </w:r>
            <w:r w:rsidR="00574384" w:rsidRPr="003E70D9">
              <w:rPr>
                <w:rFonts w:ascii="Sen" w:eastAsia="STIX Two Text" w:hAnsi="Sen" w:cs="STIX Two Text"/>
                <w:iCs/>
                <w:sz w:val="24"/>
                <w:szCs w:val="24"/>
              </w:rPr>
              <w:t xml:space="preserve">programming </w:t>
            </w:r>
            <w:r w:rsidR="00BF1ED4" w:rsidRPr="003E70D9">
              <w:rPr>
                <w:rFonts w:ascii="Sen" w:eastAsia="STIX Two Text" w:hAnsi="Sen" w:cs="STIX Two Text"/>
                <w:iCs/>
                <w:sz w:val="24"/>
                <w:szCs w:val="24"/>
              </w:rPr>
              <w:t>knowledge</w:t>
            </w:r>
            <w:r w:rsidR="00574384" w:rsidRPr="003E70D9">
              <w:rPr>
                <w:rFonts w:ascii="Sen" w:eastAsia="STIX Two Text" w:hAnsi="Sen" w:cs="STIX Two Text"/>
                <w:iCs/>
                <w:sz w:val="24"/>
                <w:szCs w:val="24"/>
              </w:rPr>
              <w:t xml:space="preserve"> to thrive as an entry-level mobile developer.</w:t>
            </w:r>
          </w:p>
        </w:tc>
      </w:tr>
      <w:tr w:rsidR="009A4E1E" w14:paraId="58192030" w14:textId="77777777" w:rsidTr="003E70D9">
        <w:trPr>
          <w:trHeight w:val="195"/>
        </w:trPr>
        <w:tc>
          <w:tcPr>
            <w:tcW w:w="11193" w:type="dxa"/>
            <w:gridSpan w:val="4"/>
          </w:tcPr>
          <w:p w14:paraId="73CB44BE" w14:textId="77777777" w:rsidR="009A4E1E" w:rsidRDefault="009A4E1E">
            <w:pPr>
              <w:rPr>
                <w:rFonts w:ascii="STIX Two Text" w:eastAsia="STIX Two Text" w:hAnsi="STIX Two Text" w:cs="STIX Two Text"/>
                <w:b/>
                <w:color w:val="1D3B62"/>
                <w:sz w:val="16"/>
                <w:szCs w:val="16"/>
              </w:rPr>
            </w:pPr>
          </w:p>
        </w:tc>
      </w:tr>
      <w:tr w:rsidR="009A4E1E" w14:paraId="0469C850" w14:textId="77777777" w:rsidTr="003E70D9">
        <w:trPr>
          <w:trHeight w:val="116"/>
        </w:trPr>
        <w:tc>
          <w:tcPr>
            <w:tcW w:w="11193" w:type="dxa"/>
            <w:gridSpan w:val="4"/>
          </w:tcPr>
          <w:p w14:paraId="56F4B252" w14:textId="77777777" w:rsidR="009A4E1E" w:rsidRPr="00680FA3" w:rsidRDefault="00000000">
            <w:pPr>
              <w:rPr>
                <w:rFonts w:ascii="STIX Two Text" w:eastAsia="STIX Two Text" w:hAnsi="STIX Two Text" w:cs="STIX Two Text"/>
                <w:b/>
                <w:sz w:val="28"/>
                <w:szCs w:val="28"/>
              </w:rPr>
            </w:pPr>
            <w:r w:rsidRPr="00680FA3">
              <w:rPr>
                <w:rFonts w:ascii="STIX Two Text" w:eastAsia="STIX Two Text" w:hAnsi="STIX Two Text" w:cs="STIX Two Text"/>
                <w:b/>
                <w:color w:val="1D3B62"/>
                <w:sz w:val="28"/>
                <w:szCs w:val="28"/>
              </w:rPr>
              <w:t>EDUCATION</w:t>
            </w:r>
          </w:p>
        </w:tc>
      </w:tr>
      <w:tr w:rsidR="009A4E1E" w14:paraId="644E7F0C" w14:textId="77777777" w:rsidTr="003E70D9">
        <w:tc>
          <w:tcPr>
            <w:tcW w:w="11193" w:type="dxa"/>
            <w:gridSpan w:val="4"/>
          </w:tcPr>
          <w:p w14:paraId="69365457" w14:textId="77777777" w:rsidR="009A4E1E" w:rsidRDefault="009A4E1E">
            <w:pPr>
              <w:rPr>
                <w:rFonts w:ascii="STIX Two Text" w:eastAsia="STIX Two Text" w:hAnsi="STIX Two Text" w:cs="STIX Two Text"/>
                <w:b/>
                <w:sz w:val="16"/>
                <w:szCs w:val="16"/>
              </w:rPr>
            </w:pPr>
          </w:p>
        </w:tc>
      </w:tr>
      <w:tr w:rsidR="009A4E1E" w14:paraId="6992C56F" w14:textId="77777777" w:rsidTr="003E70D9">
        <w:tc>
          <w:tcPr>
            <w:tcW w:w="8499" w:type="dxa"/>
            <w:gridSpan w:val="3"/>
          </w:tcPr>
          <w:p w14:paraId="326CC959" w14:textId="583F193A" w:rsidR="009A4E1E" w:rsidRPr="003E70D9" w:rsidRDefault="00574384">
            <w:pPr>
              <w:rPr>
                <w:rFonts w:ascii="Sen" w:eastAsia="STIX Two Text" w:hAnsi="Sen" w:cs="STIX Two Text"/>
                <w:b/>
                <w:sz w:val="24"/>
                <w:szCs w:val="24"/>
              </w:rPr>
            </w:pPr>
            <w:r w:rsidRPr="003E70D9">
              <w:rPr>
                <w:rFonts w:ascii="Sen" w:eastAsia="STIX Two Text" w:hAnsi="Sen" w:cs="STIX Two Text"/>
                <w:b/>
                <w:sz w:val="24"/>
                <w:szCs w:val="24"/>
              </w:rPr>
              <w:t>Northern Caribbean University</w:t>
            </w:r>
          </w:p>
          <w:p w14:paraId="3F2D84F6" w14:textId="0F8B190A" w:rsidR="00E52537" w:rsidRPr="003E70D9" w:rsidRDefault="00E52537" w:rsidP="00E52537">
            <w:pPr>
              <w:rPr>
                <w:rFonts w:ascii="Sen" w:eastAsia="STIX Two Text" w:hAnsi="Sen" w:cs="STIX Two Text"/>
                <w:iCs/>
                <w:sz w:val="24"/>
                <w:szCs w:val="24"/>
              </w:rPr>
            </w:pPr>
            <w:r w:rsidRPr="003E70D9">
              <w:rPr>
                <w:rFonts w:ascii="Sen" w:eastAsia="STIX Two Text" w:hAnsi="Sen" w:cs="STIX Two Text"/>
                <w:iCs/>
                <w:sz w:val="24"/>
                <w:szCs w:val="24"/>
              </w:rPr>
              <w:t xml:space="preserve">Completed </w:t>
            </w:r>
            <w:r w:rsidR="00B71DD6" w:rsidRPr="003E70D9">
              <w:rPr>
                <w:rFonts w:ascii="Sen" w:eastAsia="STIX Two Text" w:hAnsi="Sen" w:cs="STIX Two Text"/>
                <w:iCs/>
                <w:sz w:val="24"/>
                <w:szCs w:val="24"/>
              </w:rPr>
              <w:t>85</w:t>
            </w:r>
            <w:r w:rsidRPr="003E70D9">
              <w:rPr>
                <w:rFonts w:ascii="Sen" w:eastAsia="STIX Two Text" w:hAnsi="Sen" w:cs="STIX Two Text"/>
                <w:iCs/>
                <w:sz w:val="24"/>
                <w:szCs w:val="24"/>
              </w:rPr>
              <w:t xml:space="preserve"> credits towards a bachelor’s in information technology</w:t>
            </w:r>
          </w:p>
          <w:p w14:paraId="366300B3" w14:textId="0B2995B5" w:rsidR="009A4E1E" w:rsidRPr="003E70D9" w:rsidRDefault="00000000">
            <w:pPr>
              <w:rPr>
                <w:rFonts w:ascii="Sen" w:eastAsia="STIX Two Text" w:hAnsi="Sen" w:cs="STIX Two Text"/>
                <w:sz w:val="24"/>
                <w:szCs w:val="24"/>
              </w:rPr>
            </w:pPr>
            <w:r w:rsidRPr="003E70D9">
              <w:rPr>
                <w:rFonts w:ascii="Sen" w:eastAsia="STIX Two Text" w:hAnsi="Sen" w:cs="STIX Two Text"/>
                <w:sz w:val="24"/>
                <w:szCs w:val="24"/>
              </w:rPr>
              <w:t>Honor</w:t>
            </w:r>
            <w:r w:rsidR="00E52537" w:rsidRPr="003E70D9">
              <w:rPr>
                <w:rFonts w:ascii="Sen" w:eastAsia="STIX Two Text" w:hAnsi="Sen" w:cs="STIX Two Text"/>
                <w:sz w:val="24"/>
                <w:szCs w:val="24"/>
              </w:rPr>
              <w:t xml:space="preserve"> roll </w:t>
            </w:r>
            <w:r w:rsidRPr="003E70D9">
              <w:rPr>
                <w:rFonts w:ascii="Sen" w:eastAsia="STIX Two Text" w:hAnsi="Sen" w:cs="STIX Two Text"/>
                <w:sz w:val="24"/>
                <w:szCs w:val="24"/>
              </w:rPr>
              <w:t>(GPA: 3.</w:t>
            </w:r>
            <w:r w:rsidR="00E52537" w:rsidRPr="003E70D9">
              <w:rPr>
                <w:rFonts w:ascii="Sen" w:eastAsia="STIX Two Text" w:hAnsi="Sen" w:cs="STIX Two Text"/>
                <w:sz w:val="24"/>
                <w:szCs w:val="24"/>
              </w:rPr>
              <w:t>27</w:t>
            </w:r>
            <w:r w:rsidRPr="003E70D9">
              <w:rPr>
                <w:rFonts w:ascii="Sen" w:eastAsia="STIX Two Text" w:hAnsi="Sen" w:cs="STIX Two Text"/>
                <w:sz w:val="24"/>
                <w:szCs w:val="24"/>
              </w:rPr>
              <w:t>/4.0)</w:t>
            </w:r>
          </w:p>
          <w:p w14:paraId="0F1EA201" w14:textId="77777777" w:rsidR="009A4E1E" w:rsidRPr="003E70D9" w:rsidRDefault="009A4E1E">
            <w:pPr>
              <w:rPr>
                <w:rFonts w:ascii="Sen" w:eastAsia="STIX Two Text" w:hAnsi="Sen" w:cs="STIX Two Text"/>
                <w:sz w:val="24"/>
                <w:szCs w:val="24"/>
              </w:rPr>
            </w:pPr>
          </w:p>
          <w:p w14:paraId="0FCF4CEB" w14:textId="5A9FCD82" w:rsidR="009A4E1E" w:rsidRPr="003E70D9" w:rsidRDefault="00000000">
            <w:pPr>
              <w:rPr>
                <w:rFonts w:ascii="Sen" w:eastAsia="STIX Two Text" w:hAnsi="Sen" w:cs="STIX Two Text"/>
                <w:sz w:val="24"/>
                <w:szCs w:val="24"/>
              </w:rPr>
            </w:pPr>
            <w:r w:rsidRPr="003E70D9">
              <w:rPr>
                <w:rFonts w:ascii="Sen" w:eastAsia="STIX Two Text" w:hAnsi="Sen" w:cs="STIX Two Text"/>
                <w:b/>
                <w:i/>
                <w:iCs/>
                <w:sz w:val="24"/>
                <w:szCs w:val="24"/>
              </w:rPr>
              <w:t>Relevant Course</w:t>
            </w:r>
            <w:r w:rsidR="00FF32FC" w:rsidRPr="003E70D9">
              <w:rPr>
                <w:rFonts w:ascii="Sen" w:eastAsia="STIX Two Text" w:hAnsi="Sen" w:cs="STIX Two Text"/>
                <w:b/>
                <w:i/>
                <w:iCs/>
                <w:sz w:val="24"/>
                <w:szCs w:val="24"/>
              </w:rPr>
              <w:t>s</w:t>
            </w:r>
            <w:r w:rsidRPr="003E70D9">
              <w:rPr>
                <w:rFonts w:ascii="Sen" w:eastAsia="STIX Two Text" w:hAnsi="Sen" w:cs="STIX Two Text"/>
                <w:sz w:val="24"/>
                <w:szCs w:val="24"/>
              </w:rPr>
              <w:t xml:space="preserve">: </w:t>
            </w:r>
            <w:r w:rsidR="00B71DD6" w:rsidRPr="003E70D9">
              <w:rPr>
                <w:rFonts w:ascii="Sen" w:eastAsia="STIX Two Text" w:hAnsi="Sen" w:cs="STIX Two Text"/>
                <w:sz w:val="24"/>
                <w:szCs w:val="24"/>
              </w:rPr>
              <w:t xml:space="preserve">Introduction to Programming, Systems Analysis &amp; Design, Software Engineering, </w:t>
            </w:r>
            <w:r w:rsidR="00FF32FC" w:rsidRPr="003E70D9">
              <w:rPr>
                <w:rFonts w:ascii="Sen" w:eastAsia="STIX Two Text" w:hAnsi="Sen" w:cs="STIX Two Text"/>
                <w:sz w:val="24"/>
                <w:szCs w:val="24"/>
              </w:rPr>
              <w:t xml:space="preserve">Principles of Programming I, Website Design &amp; </w:t>
            </w:r>
            <w:r w:rsidR="00B71DD6" w:rsidRPr="003E70D9">
              <w:rPr>
                <w:rFonts w:ascii="Sen" w:eastAsia="STIX Two Text" w:hAnsi="Sen" w:cs="STIX Two Text"/>
                <w:sz w:val="24"/>
                <w:szCs w:val="24"/>
              </w:rPr>
              <w:t>Implementation, Data</w:t>
            </w:r>
            <w:r w:rsidRPr="003E70D9">
              <w:rPr>
                <w:rFonts w:ascii="Sen" w:eastAsia="STIX Two Text" w:hAnsi="Sen" w:cs="STIX Two Text"/>
                <w:sz w:val="24"/>
                <w:szCs w:val="24"/>
              </w:rPr>
              <w:t xml:space="preserve"> Structures</w:t>
            </w:r>
            <w:r w:rsidR="00FF32FC" w:rsidRPr="003E70D9">
              <w:rPr>
                <w:rFonts w:ascii="Sen" w:eastAsia="STIX Two Text" w:hAnsi="Sen" w:cs="STIX Two Text"/>
                <w:sz w:val="24"/>
                <w:szCs w:val="24"/>
              </w:rPr>
              <w:t xml:space="preserve"> and Algorithm</w:t>
            </w:r>
            <w:r w:rsidR="00C24C64" w:rsidRPr="003E70D9">
              <w:rPr>
                <w:rFonts w:ascii="Sen" w:eastAsia="STIX Two Text" w:hAnsi="Sen" w:cs="STIX Two Text"/>
                <w:sz w:val="24"/>
                <w:szCs w:val="24"/>
              </w:rPr>
              <w:t>s</w:t>
            </w:r>
            <w:r w:rsidRPr="003E70D9">
              <w:rPr>
                <w:rFonts w:ascii="Sen" w:eastAsia="STIX Two Text" w:hAnsi="Sen" w:cs="STIX Two Text"/>
                <w:sz w:val="24"/>
                <w:szCs w:val="24"/>
              </w:rPr>
              <w:t xml:space="preserve">, </w:t>
            </w:r>
            <w:r w:rsidR="00FF32FC" w:rsidRPr="003E70D9">
              <w:rPr>
                <w:rFonts w:ascii="Sen" w:eastAsia="STIX Two Text" w:hAnsi="Sen" w:cs="STIX Two Text"/>
                <w:sz w:val="24"/>
                <w:szCs w:val="24"/>
              </w:rPr>
              <w:t>Principles of Programming II, Fundamentals of Databases, Visual Programming, Internet Authoring, Mobile Application Development, Field Group Project</w:t>
            </w:r>
          </w:p>
          <w:p w14:paraId="42F63012" w14:textId="77777777" w:rsidR="00B71DD6" w:rsidRPr="003E70D9" w:rsidRDefault="00B71DD6">
            <w:pPr>
              <w:rPr>
                <w:rFonts w:ascii="Sen" w:eastAsia="STIX Two Text" w:hAnsi="Sen" w:cs="STIX Two Text"/>
                <w:sz w:val="24"/>
                <w:szCs w:val="24"/>
              </w:rPr>
            </w:pPr>
          </w:p>
          <w:p w14:paraId="2B1C2A40" w14:textId="77777777" w:rsidR="00B71DD6" w:rsidRPr="003E70D9" w:rsidRDefault="00B71DD6">
            <w:pPr>
              <w:rPr>
                <w:rFonts w:ascii="Sen" w:eastAsia="STIX Two Text" w:hAnsi="Sen" w:cs="STIX Two Text"/>
                <w:b/>
                <w:bCs/>
                <w:sz w:val="24"/>
                <w:szCs w:val="24"/>
              </w:rPr>
            </w:pPr>
            <w:r w:rsidRPr="003E70D9">
              <w:rPr>
                <w:rFonts w:ascii="Sen" w:eastAsia="STIX Two Text" w:hAnsi="Sen" w:cs="STIX Two Text"/>
                <w:b/>
                <w:bCs/>
                <w:sz w:val="24"/>
                <w:szCs w:val="24"/>
              </w:rPr>
              <w:t>Manchester High School</w:t>
            </w:r>
          </w:p>
          <w:p w14:paraId="0A77CB25" w14:textId="77777777" w:rsidR="00B71DD6" w:rsidRPr="003E70D9" w:rsidRDefault="00B71DD6">
            <w:pPr>
              <w:rPr>
                <w:rFonts w:ascii="Sen" w:eastAsia="STIX Two Text" w:hAnsi="Sen" w:cs="STIX Two Text"/>
                <w:b/>
                <w:bCs/>
                <w:sz w:val="24"/>
                <w:szCs w:val="24"/>
              </w:rPr>
            </w:pPr>
            <w:r w:rsidRPr="003E70D9">
              <w:rPr>
                <w:rFonts w:ascii="Sen" w:eastAsia="STIX Two Text" w:hAnsi="Sen" w:cs="STIX Two Text"/>
                <w:sz w:val="24"/>
                <w:szCs w:val="24"/>
              </w:rPr>
              <w:t>Caribbean Advanced Proficiency Exam (CAPE – 8 units)</w:t>
            </w:r>
            <w:r w:rsidRPr="003E70D9">
              <w:rPr>
                <w:rFonts w:ascii="Sen" w:eastAsia="STIX Two Text" w:hAnsi="Sen" w:cs="STIX Two Text"/>
                <w:b/>
                <w:bCs/>
                <w:sz w:val="24"/>
                <w:szCs w:val="24"/>
              </w:rPr>
              <w:t xml:space="preserve"> </w:t>
            </w:r>
          </w:p>
          <w:p w14:paraId="2539C513" w14:textId="53D93A4F" w:rsidR="0031229C" w:rsidRPr="00B71DD6" w:rsidRDefault="0031229C">
            <w:pPr>
              <w:rPr>
                <w:rFonts w:ascii="STIX Two Text" w:eastAsia="STIX Two Text" w:hAnsi="STIX Two Text" w:cs="STIX Two Text"/>
                <w:b/>
                <w:bCs/>
              </w:rPr>
            </w:pPr>
          </w:p>
        </w:tc>
        <w:tc>
          <w:tcPr>
            <w:tcW w:w="2694" w:type="dxa"/>
          </w:tcPr>
          <w:p w14:paraId="05CC00C9" w14:textId="4A626358" w:rsidR="009A4E1E" w:rsidRDefault="00C24C64" w:rsidP="000135E6">
            <w:pPr>
              <w:spacing w:line="360" w:lineRule="auto"/>
              <w:jc w:val="right"/>
              <w:rPr>
                <w:rFonts w:ascii="STIX Two Text" w:eastAsia="STIX Two Text" w:hAnsi="STIX Two Text" w:cs="STIX Two Text"/>
                <w:b/>
              </w:rPr>
            </w:pPr>
            <w:r>
              <w:rPr>
                <w:rFonts w:ascii="STIX Two Text" w:eastAsia="STIX Two Text" w:hAnsi="STIX Two Text" w:cs="STIX Two Text"/>
                <w:b/>
              </w:rPr>
              <w:t xml:space="preserve">Sep </w:t>
            </w:r>
            <w:r w:rsidR="00574384">
              <w:rPr>
                <w:rFonts w:ascii="STIX Two Text" w:eastAsia="STIX Two Text" w:hAnsi="STIX Two Text" w:cs="STIX Two Text"/>
                <w:b/>
              </w:rPr>
              <w:t xml:space="preserve">2020 </w:t>
            </w:r>
            <w:r w:rsidR="000135E6">
              <w:rPr>
                <w:rFonts w:ascii="STIX Two Text" w:eastAsia="STIX Two Text" w:hAnsi="STIX Two Text" w:cs="STIX Two Text"/>
                <w:b/>
              </w:rPr>
              <w:t xml:space="preserve">– </w:t>
            </w:r>
            <w:r>
              <w:rPr>
                <w:rFonts w:ascii="STIX Two Text" w:eastAsia="STIX Two Text" w:hAnsi="STIX Two Text" w:cs="STIX Two Text"/>
                <w:b/>
              </w:rPr>
              <w:t xml:space="preserve">May </w:t>
            </w:r>
            <w:r w:rsidR="00574384">
              <w:rPr>
                <w:rFonts w:ascii="STIX Two Text" w:eastAsia="STIX Two Text" w:hAnsi="STIX Two Text" w:cs="STIX Two Text"/>
                <w:b/>
              </w:rPr>
              <w:t>202</w:t>
            </w:r>
            <w:r w:rsidR="00BF1ED4">
              <w:rPr>
                <w:rFonts w:ascii="STIX Two Text" w:eastAsia="STIX Two Text" w:hAnsi="STIX Two Text" w:cs="STIX Two Text"/>
                <w:b/>
              </w:rPr>
              <w:t>3</w:t>
            </w:r>
          </w:p>
          <w:p w14:paraId="7C3478C2" w14:textId="77777777" w:rsidR="00B71DD6" w:rsidRPr="00B71DD6" w:rsidRDefault="00B71DD6" w:rsidP="00B71DD6">
            <w:pPr>
              <w:rPr>
                <w:rFonts w:ascii="STIX Two Text" w:eastAsia="STIX Two Text" w:hAnsi="STIX Two Text" w:cs="STIX Two Text"/>
              </w:rPr>
            </w:pPr>
          </w:p>
          <w:p w14:paraId="7E64CF4E" w14:textId="77777777" w:rsidR="00B71DD6" w:rsidRPr="00B71DD6" w:rsidRDefault="00B71DD6" w:rsidP="00B71DD6">
            <w:pPr>
              <w:rPr>
                <w:rFonts w:ascii="STIX Two Text" w:eastAsia="STIX Two Text" w:hAnsi="STIX Two Text" w:cs="STIX Two Text"/>
              </w:rPr>
            </w:pPr>
          </w:p>
          <w:p w14:paraId="36642BC7" w14:textId="77777777" w:rsidR="00B71DD6" w:rsidRPr="00B71DD6" w:rsidRDefault="00B71DD6" w:rsidP="00B71DD6">
            <w:pPr>
              <w:rPr>
                <w:rFonts w:ascii="STIX Two Text" w:eastAsia="STIX Two Text" w:hAnsi="STIX Two Text" w:cs="STIX Two Text"/>
              </w:rPr>
            </w:pPr>
          </w:p>
          <w:p w14:paraId="0A79C04E" w14:textId="77777777" w:rsidR="00B71DD6" w:rsidRDefault="00B71DD6" w:rsidP="00B71DD6">
            <w:pPr>
              <w:rPr>
                <w:rFonts w:ascii="STIX Two Text" w:eastAsia="STIX Two Text" w:hAnsi="STIX Two Text" w:cs="STIX Two Text"/>
                <w:b/>
              </w:rPr>
            </w:pPr>
          </w:p>
          <w:p w14:paraId="6FEEDEC3" w14:textId="77777777" w:rsidR="00B71DD6" w:rsidRPr="00B71DD6" w:rsidRDefault="00B71DD6" w:rsidP="00B71DD6">
            <w:pPr>
              <w:rPr>
                <w:rFonts w:ascii="STIX Two Text" w:eastAsia="STIX Two Text" w:hAnsi="STIX Two Text" w:cs="STIX Two Text"/>
              </w:rPr>
            </w:pPr>
          </w:p>
          <w:p w14:paraId="1D337066" w14:textId="77777777" w:rsidR="00B71DD6" w:rsidRDefault="00B71DD6" w:rsidP="00B71DD6">
            <w:pPr>
              <w:rPr>
                <w:rFonts w:ascii="STIX Two Text" w:eastAsia="STIX Two Text" w:hAnsi="STIX Two Text" w:cs="STIX Two Text"/>
                <w:b/>
              </w:rPr>
            </w:pPr>
          </w:p>
          <w:p w14:paraId="1616A8EE" w14:textId="77777777" w:rsidR="00B71DD6" w:rsidRDefault="00B71DD6" w:rsidP="00B71DD6">
            <w:pPr>
              <w:rPr>
                <w:rFonts w:ascii="STIX Two Text" w:eastAsia="STIX Two Text" w:hAnsi="STIX Two Text" w:cs="STIX Two Text"/>
                <w:b/>
              </w:rPr>
            </w:pPr>
          </w:p>
          <w:p w14:paraId="39175215" w14:textId="77777777" w:rsidR="00EE3392" w:rsidRDefault="00EE3392" w:rsidP="00B71DD6">
            <w:pPr>
              <w:jc w:val="right"/>
              <w:rPr>
                <w:rFonts w:ascii="STIX Two Text" w:eastAsia="STIX Two Text" w:hAnsi="STIX Two Text" w:cs="STIX Two Text"/>
                <w:b/>
                <w:bCs/>
              </w:rPr>
            </w:pPr>
          </w:p>
          <w:p w14:paraId="081218BC" w14:textId="77777777" w:rsidR="00EE3392" w:rsidRDefault="00EE3392" w:rsidP="00B71DD6">
            <w:pPr>
              <w:jc w:val="right"/>
              <w:rPr>
                <w:rFonts w:ascii="STIX Two Text" w:eastAsia="STIX Two Text" w:hAnsi="STIX Two Text" w:cs="STIX Two Text"/>
                <w:b/>
                <w:bCs/>
              </w:rPr>
            </w:pPr>
          </w:p>
          <w:p w14:paraId="1D949E8A" w14:textId="394BA58F" w:rsidR="00B71DD6" w:rsidRPr="00B71DD6" w:rsidRDefault="00C24C64" w:rsidP="00EE3392">
            <w:pPr>
              <w:jc w:val="right"/>
              <w:rPr>
                <w:rFonts w:ascii="STIX Two Text" w:eastAsia="STIX Two Text" w:hAnsi="STIX Two Text" w:cs="STIX Two Text"/>
                <w:b/>
                <w:bCs/>
              </w:rPr>
            </w:pPr>
            <w:r>
              <w:rPr>
                <w:rFonts w:ascii="STIX Two Text" w:eastAsia="STIX Two Text" w:hAnsi="STIX Two Text" w:cs="STIX Two Text"/>
                <w:b/>
                <w:bCs/>
              </w:rPr>
              <w:t xml:space="preserve">Sep </w:t>
            </w:r>
            <w:r w:rsidR="00B71DD6">
              <w:rPr>
                <w:rFonts w:ascii="STIX Two Text" w:eastAsia="STIX Two Text" w:hAnsi="STIX Two Text" w:cs="STIX Two Text"/>
                <w:b/>
                <w:bCs/>
              </w:rPr>
              <w:t xml:space="preserve">2018 </w:t>
            </w:r>
            <w:r>
              <w:rPr>
                <w:rFonts w:ascii="STIX Two Text" w:eastAsia="STIX Two Text" w:hAnsi="STIX Two Text" w:cs="STIX Two Text"/>
                <w:b/>
                <w:bCs/>
              </w:rPr>
              <w:t>–</w:t>
            </w:r>
            <w:r w:rsidR="00B71DD6">
              <w:rPr>
                <w:rFonts w:ascii="STIX Two Text" w:eastAsia="STIX Two Text" w:hAnsi="STIX Two Text" w:cs="STIX Two Text"/>
                <w:b/>
                <w:bCs/>
              </w:rPr>
              <w:t xml:space="preserve"> </w:t>
            </w:r>
            <w:r>
              <w:rPr>
                <w:rFonts w:ascii="STIX Two Text" w:eastAsia="STIX Two Text" w:hAnsi="STIX Two Text" w:cs="STIX Two Text"/>
                <w:b/>
                <w:bCs/>
              </w:rPr>
              <w:t xml:space="preserve">June </w:t>
            </w:r>
            <w:r w:rsidR="00B71DD6">
              <w:rPr>
                <w:rFonts w:ascii="STIX Two Text" w:eastAsia="STIX Two Text" w:hAnsi="STIX Two Text" w:cs="STIX Two Text"/>
                <w:b/>
                <w:bCs/>
              </w:rPr>
              <w:t>2020</w:t>
            </w:r>
          </w:p>
        </w:tc>
      </w:tr>
      <w:tr w:rsidR="009A4E1E" w14:paraId="12DB7388" w14:textId="77777777" w:rsidTr="003E70D9">
        <w:trPr>
          <w:trHeight w:val="220"/>
        </w:trPr>
        <w:tc>
          <w:tcPr>
            <w:tcW w:w="11193" w:type="dxa"/>
            <w:gridSpan w:val="4"/>
          </w:tcPr>
          <w:p w14:paraId="3EAD2118" w14:textId="77777777" w:rsidR="009A4E1E" w:rsidRDefault="009A4E1E">
            <w:pPr>
              <w:rPr>
                <w:rFonts w:ascii="STIX Two Text" w:eastAsia="STIX Two Text" w:hAnsi="STIX Two Text" w:cs="STIX Two Text"/>
                <w:b/>
              </w:rPr>
            </w:pPr>
          </w:p>
        </w:tc>
      </w:tr>
      <w:tr w:rsidR="009A4E1E" w14:paraId="00C0A35C" w14:textId="77777777" w:rsidTr="003E70D9">
        <w:trPr>
          <w:trHeight w:val="240"/>
        </w:trPr>
        <w:tc>
          <w:tcPr>
            <w:tcW w:w="11193" w:type="dxa"/>
            <w:gridSpan w:val="4"/>
          </w:tcPr>
          <w:p w14:paraId="5D630593" w14:textId="22B51A38" w:rsidR="0031229C" w:rsidRDefault="0031229C">
            <w:pPr>
              <w:rPr>
                <w:rFonts w:ascii="STIX Two Text" w:eastAsia="STIX Two Text" w:hAnsi="STIX Two Text" w:cs="STIX Two Text"/>
                <w:b/>
                <w:color w:val="1D3B62"/>
                <w:sz w:val="28"/>
                <w:szCs w:val="28"/>
              </w:rPr>
            </w:pPr>
            <w:r>
              <w:rPr>
                <w:rFonts w:ascii="STIX Two Text" w:eastAsia="STIX Two Text" w:hAnsi="STIX Two Text" w:cs="STIX Two Text"/>
                <w:b/>
                <w:color w:val="1D3B62"/>
                <w:sz w:val="28"/>
                <w:szCs w:val="28"/>
              </w:rPr>
              <w:t>CERTIFICATES</w:t>
            </w:r>
          </w:p>
          <w:p w14:paraId="3A5DA7DF" w14:textId="77777777" w:rsidR="00CB44B5" w:rsidRPr="00CB44B5" w:rsidRDefault="00CB44B5">
            <w:pPr>
              <w:rPr>
                <w:rFonts w:ascii="STIX Two Text" w:eastAsia="STIX Two Text" w:hAnsi="STIX Two Text" w:cs="STIX Two Text"/>
                <w:b/>
                <w:color w:val="1D3B62"/>
                <w:sz w:val="18"/>
                <w:szCs w:val="18"/>
              </w:rPr>
            </w:pPr>
          </w:p>
          <w:p w14:paraId="2776BAFE" w14:textId="284AD047" w:rsidR="00CB44B5" w:rsidRPr="003E70D9" w:rsidRDefault="00CB44B5" w:rsidP="00CB44B5">
            <w:pPr>
              <w:tabs>
                <w:tab w:val="left" w:pos="9885"/>
              </w:tabs>
              <w:rPr>
                <w:rFonts w:ascii="Sen" w:eastAsia="STIX Two Text" w:hAnsi="Sen" w:cs="STIX Two Text"/>
                <w:b/>
                <w:bCs/>
                <w:lang w:val="en-US"/>
              </w:rPr>
            </w:pPr>
            <w:r w:rsidRPr="003E70D9">
              <w:rPr>
                <w:rFonts w:ascii="Sen" w:eastAsia="STIX Two Text" w:hAnsi="Sen" w:cs="STIX Two Text"/>
                <w:sz w:val="24"/>
                <w:szCs w:val="24"/>
                <w:lang w:val="en-US"/>
              </w:rPr>
              <w:t>Certificate of Participation Technology Advancement Programme III, Mobile Development (NCTVET)</w:t>
            </w:r>
            <w:r w:rsidRPr="003E70D9">
              <w:rPr>
                <w:rFonts w:ascii="Sen" w:eastAsia="STIX Two Text" w:hAnsi="Sen" w:cs="STIX Two Text"/>
                <w:b/>
                <w:bCs/>
                <w:lang w:val="en-US"/>
              </w:rPr>
              <w:tab/>
              <w:t>Pending</w:t>
            </w:r>
          </w:p>
          <w:p w14:paraId="54057043" w14:textId="02101B61" w:rsidR="00CB44B5" w:rsidRPr="003E70D9" w:rsidRDefault="00CB44B5" w:rsidP="00CB44B5">
            <w:pPr>
              <w:tabs>
                <w:tab w:val="left" w:pos="9885"/>
              </w:tabs>
              <w:rPr>
                <w:rFonts w:ascii="Sen" w:eastAsia="STIX Two Text" w:hAnsi="Sen" w:cs="STIX Two Text"/>
                <w:b/>
                <w:bCs/>
                <w:lang w:val="en-US"/>
              </w:rPr>
            </w:pPr>
          </w:p>
          <w:p w14:paraId="501F5D22" w14:textId="0437A374" w:rsidR="0031229C" w:rsidRDefault="00CB44B5" w:rsidP="0031778F">
            <w:pPr>
              <w:tabs>
                <w:tab w:val="left" w:pos="9885"/>
              </w:tabs>
              <w:rPr>
                <w:rFonts w:ascii="STIX Two Text" w:eastAsia="STIX Two Text" w:hAnsi="STIX Two Text" w:cs="STIX Two Text"/>
                <w:b/>
                <w:bCs/>
                <w:lang w:val="en-US"/>
              </w:rPr>
            </w:pPr>
            <w:r w:rsidRPr="003E70D9">
              <w:rPr>
                <w:rFonts w:ascii="Sen" w:eastAsia="STIX Two Text" w:hAnsi="Sen" w:cs="STIX Two Text"/>
                <w:sz w:val="24"/>
                <w:szCs w:val="24"/>
                <w:lang w:val="en-US"/>
              </w:rPr>
              <w:t>Enhanced Job Readiness (NCTVET)</w:t>
            </w:r>
            <w:r>
              <w:rPr>
                <w:rFonts w:ascii="STIX Two Text" w:eastAsia="STIX Two Text" w:hAnsi="STIX Two Text" w:cs="STIX Two Text"/>
                <w:b/>
                <w:bCs/>
                <w:lang w:val="en-US"/>
              </w:rPr>
              <w:tab/>
              <w:t>Pending</w:t>
            </w:r>
          </w:p>
          <w:p w14:paraId="6BFC9DA8" w14:textId="77777777" w:rsidR="0031778F" w:rsidRPr="0031778F" w:rsidRDefault="0031778F" w:rsidP="0031778F">
            <w:pPr>
              <w:tabs>
                <w:tab w:val="left" w:pos="9885"/>
              </w:tabs>
              <w:rPr>
                <w:rFonts w:ascii="STIX Two Text" w:eastAsia="STIX Two Text" w:hAnsi="STIX Two Text" w:cs="STIX Two Text"/>
                <w:b/>
                <w:bCs/>
                <w:lang w:val="en-US"/>
              </w:rPr>
            </w:pPr>
          </w:p>
          <w:p w14:paraId="0F6EE5B9" w14:textId="77777777" w:rsidR="0031229C" w:rsidRDefault="0031229C">
            <w:pPr>
              <w:rPr>
                <w:rFonts w:ascii="STIX Two Text" w:eastAsia="STIX Two Text" w:hAnsi="STIX Two Text" w:cs="STIX Two Text"/>
                <w:b/>
                <w:color w:val="1D3B62"/>
                <w:sz w:val="28"/>
                <w:szCs w:val="28"/>
              </w:rPr>
            </w:pPr>
          </w:p>
          <w:p w14:paraId="07EBEBC5" w14:textId="5E44C60E" w:rsidR="009A4E1E" w:rsidRPr="00002245" w:rsidRDefault="00000000">
            <w:pPr>
              <w:rPr>
                <w:rFonts w:ascii="STIX Two Text" w:eastAsia="STIX Two Text" w:hAnsi="STIX Two Text" w:cs="STIX Two Text"/>
                <w:b/>
                <w:sz w:val="28"/>
                <w:szCs w:val="28"/>
              </w:rPr>
            </w:pPr>
            <w:r w:rsidRPr="00002245">
              <w:rPr>
                <w:rFonts w:ascii="STIX Two Text" w:eastAsia="STIX Two Text" w:hAnsi="STIX Two Text" w:cs="STIX Two Text"/>
                <w:b/>
                <w:color w:val="1D3B62"/>
                <w:sz w:val="28"/>
                <w:szCs w:val="28"/>
              </w:rPr>
              <w:t>EXPERIENCE</w:t>
            </w:r>
          </w:p>
        </w:tc>
      </w:tr>
      <w:tr w:rsidR="009A4E1E" w14:paraId="50098200" w14:textId="77777777" w:rsidTr="003E70D9">
        <w:trPr>
          <w:trHeight w:val="220"/>
        </w:trPr>
        <w:tc>
          <w:tcPr>
            <w:tcW w:w="11193" w:type="dxa"/>
            <w:gridSpan w:val="4"/>
          </w:tcPr>
          <w:p w14:paraId="7947BC23" w14:textId="77777777" w:rsidR="009A4E1E" w:rsidRDefault="009A4E1E">
            <w:pPr>
              <w:rPr>
                <w:rFonts w:ascii="STIX Two Text" w:eastAsia="STIX Two Text" w:hAnsi="STIX Two Text" w:cs="STIX Two Text"/>
                <w:b/>
              </w:rPr>
            </w:pPr>
          </w:p>
        </w:tc>
      </w:tr>
      <w:tr w:rsidR="009A4E1E" w14:paraId="64289985" w14:textId="77777777" w:rsidTr="003E70D9">
        <w:trPr>
          <w:trHeight w:val="672"/>
        </w:trPr>
        <w:tc>
          <w:tcPr>
            <w:tcW w:w="8363" w:type="dxa"/>
            <w:gridSpan w:val="2"/>
          </w:tcPr>
          <w:p w14:paraId="17CD25F9" w14:textId="6127ECA4" w:rsidR="009A4E1E" w:rsidRPr="00315A16" w:rsidRDefault="00B71DD6">
            <w:pPr>
              <w:pBdr>
                <w:top w:val="nil"/>
                <w:left w:val="nil"/>
                <w:bottom w:val="nil"/>
                <w:right w:val="nil"/>
                <w:between w:val="nil"/>
              </w:pBdr>
              <w:rPr>
                <w:rFonts w:ascii="STIX Two Text" w:eastAsia="STIX Two Text" w:hAnsi="STIX Two Text" w:cs="STIX Two Text"/>
                <w:b/>
                <w:color w:val="000000"/>
                <w:sz w:val="24"/>
                <w:szCs w:val="24"/>
              </w:rPr>
            </w:pPr>
            <w:r w:rsidRPr="00315A16">
              <w:rPr>
                <w:rFonts w:ascii="STIX Two Text" w:eastAsia="STIX Two Text" w:hAnsi="STIX Two Text" w:cs="STIX Two Text"/>
                <w:b/>
                <w:sz w:val="24"/>
                <w:szCs w:val="24"/>
              </w:rPr>
              <w:t>Amber</w:t>
            </w:r>
            <w:r w:rsidR="00002245" w:rsidRPr="00315A16">
              <w:rPr>
                <w:rFonts w:ascii="STIX Two Text" w:eastAsia="STIX Two Text" w:hAnsi="STIX Two Text" w:cs="STIX Two Text"/>
                <w:b/>
                <w:sz w:val="24"/>
                <w:szCs w:val="24"/>
              </w:rPr>
              <w:t xml:space="preserve"> Heart Coding</w:t>
            </w:r>
            <w:r w:rsidRPr="00315A16">
              <w:rPr>
                <w:rFonts w:ascii="STIX Two Text" w:eastAsia="STIX Two Text" w:hAnsi="STIX Two Text" w:cs="STIX Two Text"/>
                <w:b/>
                <w:sz w:val="24"/>
                <w:szCs w:val="24"/>
              </w:rPr>
              <w:t xml:space="preserve"> Academy</w:t>
            </w:r>
          </w:p>
          <w:p w14:paraId="3436917B" w14:textId="4571DCA0" w:rsidR="009A4E1E" w:rsidRDefault="00B71DD6">
            <w:pPr>
              <w:pBdr>
                <w:top w:val="nil"/>
                <w:left w:val="nil"/>
                <w:bottom w:val="nil"/>
                <w:right w:val="nil"/>
                <w:between w:val="nil"/>
              </w:pBdr>
              <w:rPr>
                <w:rFonts w:ascii="STIX Two Text" w:eastAsia="STIX Two Text" w:hAnsi="STIX Two Text" w:cs="STIX Two Text"/>
                <w:color w:val="000000"/>
              </w:rPr>
            </w:pPr>
            <w:r>
              <w:rPr>
                <w:rFonts w:ascii="STIX Two Text" w:eastAsia="STIX Two Text" w:hAnsi="STIX Two Text" w:cs="STIX Two Text"/>
                <w:color w:val="000000"/>
              </w:rPr>
              <w:t>Mobile Developer Apprentice</w:t>
            </w:r>
          </w:p>
        </w:tc>
        <w:tc>
          <w:tcPr>
            <w:tcW w:w="2830" w:type="dxa"/>
            <w:gridSpan w:val="2"/>
          </w:tcPr>
          <w:p w14:paraId="2C77F539" w14:textId="4C359F13" w:rsidR="009A4E1E" w:rsidRDefault="00B71DD6">
            <w:pPr>
              <w:pBdr>
                <w:top w:val="nil"/>
                <w:left w:val="nil"/>
                <w:bottom w:val="nil"/>
                <w:right w:val="nil"/>
                <w:between w:val="nil"/>
              </w:pBdr>
              <w:jc w:val="right"/>
              <w:rPr>
                <w:rFonts w:ascii="STIX Two Text" w:eastAsia="STIX Two Text" w:hAnsi="STIX Two Text" w:cs="STIX Two Text"/>
                <w:i/>
                <w:color w:val="000000"/>
              </w:rPr>
            </w:pPr>
            <w:r>
              <w:rPr>
                <w:rFonts w:ascii="STIX Two Text" w:eastAsia="STIX Two Text" w:hAnsi="STIX Two Text" w:cs="STIX Two Text"/>
                <w:b/>
              </w:rPr>
              <w:t>June 2023 – June 2024</w:t>
            </w:r>
          </w:p>
          <w:p w14:paraId="110767DF" w14:textId="4024701F" w:rsidR="009A4E1E" w:rsidRDefault="009A4E1E">
            <w:pPr>
              <w:pBdr>
                <w:top w:val="nil"/>
                <w:left w:val="nil"/>
                <w:bottom w:val="nil"/>
                <w:right w:val="nil"/>
                <w:between w:val="nil"/>
              </w:pBdr>
              <w:jc w:val="right"/>
              <w:rPr>
                <w:rFonts w:ascii="STIX Two Text" w:eastAsia="STIX Two Text" w:hAnsi="STIX Two Text" w:cs="STIX Two Text"/>
                <w:b/>
                <w:i/>
                <w:color w:val="000000"/>
              </w:rPr>
            </w:pPr>
          </w:p>
        </w:tc>
      </w:tr>
      <w:tr w:rsidR="009A4E1E" w14:paraId="50C7A681" w14:textId="77777777" w:rsidTr="003E70D9">
        <w:trPr>
          <w:trHeight w:val="1721"/>
        </w:trPr>
        <w:tc>
          <w:tcPr>
            <w:tcW w:w="11193" w:type="dxa"/>
            <w:gridSpan w:val="4"/>
          </w:tcPr>
          <w:p w14:paraId="2CB466EC" w14:textId="77777777" w:rsidR="00002245" w:rsidRPr="00A97E82" w:rsidRDefault="00002245" w:rsidP="00002245">
            <w:pPr>
              <w:pStyle w:val="ListParagraph"/>
              <w:numPr>
                <w:ilvl w:val="0"/>
                <w:numId w:val="3"/>
              </w:numPr>
              <w:spacing w:after="60" w:line="276" w:lineRule="auto"/>
              <w:ind w:right="1304"/>
              <w:contextualSpacing w:val="0"/>
              <w:rPr>
                <w:rFonts w:ascii="Sen" w:hAnsi="Sen"/>
                <w:sz w:val="24"/>
                <w:szCs w:val="24"/>
              </w:rPr>
            </w:pPr>
            <w:r w:rsidRPr="00A97E82">
              <w:rPr>
                <w:rFonts w:ascii="Sen" w:hAnsi="Sen"/>
                <w:sz w:val="24"/>
                <w:szCs w:val="24"/>
              </w:rPr>
              <w:t>Utilize Flutter to create cross platform applications</w:t>
            </w:r>
          </w:p>
          <w:p w14:paraId="1FDD3851" w14:textId="77777777" w:rsidR="00002245" w:rsidRPr="00A97E82" w:rsidRDefault="00002245" w:rsidP="00002245">
            <w:pPr>
              <w:pStyle w:val="ListParagraph"/>
              <w:numPr>
                <w:ilvl w:val="0"/>
                <w:numId w:val="3"/>
              </w:numPr>
              <w:spacing w:after="60" w:line="276" w:lineRule="auto"/>
              <w:ind w:right="179"/>
              <w:contextualSpacing w:val="0"/>
              <w:rPr>
                <w:rFonts w:ascii="Sen" w:hAnsi="Sen"/>
                <w:sz w:val="24"/>
                <w:szCs w:val="24"/>
              </w:rPr>
            </w:pPr>
            <w:r w:rsidRPr="00A97E82">
              <w:rPr>
                <w:rFonts w:ascii="Sen" w:hAnsi="Sen"/>
                <w:sz w:val="24"/>
                <w:szCs w:val="24"/>
              </w:rPr>
              <w:t>Created native android applications using Java and XML</w:t>
            </w:r>
          </w:p>
          <w:p w14:paraId="4828C219" w14:textId="1ADB573D" w:rsidR="009A4E1E" w:rsidRPr="00A97E82" w:rsidRDefault="00002245" w:rsidP="00002245">
            <w:pPr>
              <w:numPr>
                <w:ilvl w:val="0"/>
                <w:numId w:val="3"/>
              </w:numPr>
              <w:spacing w:after="60"/>
              <w:ind w:right="851"/>
              <w:rPr>
                <w:rFonts w:ascii="Sen" w:eastAsia="STIX Two Text" w:hAnsi="Sen" w:cs="STIX Two Text"/>
                <w:i/>
                <w:sz w:val="24"/>
                <w:szCs w:val="24"/>
              </w:rPr>
            </w:pPr>
            <w:r w:rsidRPr="00A97E82">
              <w:rPr>
                <w:rFonts w:ascii="Sen" w:hAnsi="Sen"/>
                <w:sz w:val="24"/>
                <w:szCs w:val="24"/>
              </w:rPr>
              <w:t>Employ Firebase services to send push notification</w:t>
            </w:r>
            <w:r w:rsidR="0031229C" w:rsidRPr="00A97E82">
              <w:rPr>
                <w:rFonts w:ascii="Sen" w:hAnsi="Sen"/>
                <w:sz w:val="24"/>
                <w:szCs w:val="24"/>
              </w:rPr>
              <w:t>, Authentication and Data storage</w:t>
            </w:r>
          </w:p>
          <w:p w14:paraId="114CF7B5" w14:textId="78EB5C0B" w:rsidR="0031229C" w:rsidRPr="0031229C" w:rsidRDefault="00002245" w:rsidP="0031229C">
            <w:pPr>
              <w:numPr>
                <w:ilvl w:val="0"/>
                <w:numId w:val="3"/>
              </w:numPr>
              <w:spacing w:after="60"/>
              <w:ind w:right="851"/>
              <w:rPr>
                <w:rFonts w:ascii="STIX Two Text" w:eastAsia="STIX Two Text" w:hAnsi="STIX Two Text" w:cs="STIX Two Text"/>
                <w:iCs/>
              </w:rPr>
            </w:pPr>
            <w:r w:rsidRPr="00A97E82">
              <w:rPr>
                <w:rFonts w:ascii="Sen" w:eastAsia="STIX Two Text" w:hAnsi="Sen" w:cs="STIX Two Text"/>
                <w:iCs/>
                <w:sz w:val="24"/>
                <w:szCs w:val="24"/>
              </w:rPr>
              <w:t>Integrated RESTful APIs and third-party libraries for enhanced functionality</w:t>
            </w:r>
          </w:p>
        </w:tc>
      </w:tr>
      <w:tr w:rsidR="009A4E1E" w14:paraId="6CA7CCC5" w14:textId="77777777" w:rsidTr="003E70D9">
        <w:trPr>
          <w:trHeight w:val="275"/>
        </w:trPr>
        <w:tc>
          <w:tcPr>
            <w:tcW w:w="11193" w:type="dxa"/>
            <w:gridSpan w:val="4"/>
          </w:tcPr>
          <w:p w14:paraId="164B9535" w14:textId="77777777" w:rsidR="009A4E1E" w:rsidRDefault="009A4E1E">
            <w:pPr>
              <w:rPr>
                <w:rFonts w:ascii="STIX Two Text" w:eastAsia="STIX Two Text" w:hAnsi="STIX Two Text" w:cs="STIX Two Text"/>
                <w:sz w:val="16"/>
                <w:szCs w:val="16"/>
              </w:rPr>
            </w:pPr>
          </w:p>
        </w:tc>
      </w:tr>
      <w:tr w:rsidR="009A4E1E" w14:paraId="2DE9BD6C" w14:textId="77777777" w:rsidTr="003E70D9">
        <w:trPr>
          <w:trHeight w:val="371"/>
        </w:trPr>
        <w:tc>
          <w:tcPr>
            <w:tcW w:w="11193" w:type="dxa"/>
            <w:gridSpan w:val="4"/>
            <w:vAlign w:val="bottom"/>
          </w:tcPr>
          <w:p w14:paraId="5C944A29" w14:textId="77777777" w:rsidR="003E70D9" w:rsidRDefault="003E70D9">
            <w:pPr>
              <w:rPr>
                <w:rFonts w:ascii="STIX Two Text" w:eastAsia="STIX Two Text" w:hAnsi="STIX Two Text" w:cs="STIX Two Text"/>
                <w:b/>
                <w:color w:val="1D3B62"/>
                <w:sz w:val="28"/>
                <w:szCs w:val="28"/>
              </w:rPr>
            </w:pPr>
          </w:p>
          <w:p w14:paraId="244EF869" w14:textId="77777777" w:rsidR="003E70D9" w:rsidRDefault="003E70D9">
            <w:pPr>
              <w:rPr>
                <w:rFonts w:ascii="STIX Two Text" w:eastAsia="STIX Two Text" w:hAnsi="STIX Two Text" w:cs="STIX Two Text"/>
                <w:b/>
                <w:color w:val="1D3B62"/>
                <w:sz w:val="28"/>
                <w:szCs w:val="28"/>
              </w:rPr>
            </w:pPr>
          </w:p>
          <w:p w14:paraId="062AF7FF" w14:textId="77777777" w:rsidR="003E70D9" w:rsidRDefault="003E70D9">
            <w:pPr>
              <w:rPr>
                <w:rFonts w:ascii="STIX Two Text" w:eastAsia="STIX Two Text" w:hAnsi="STIX Two Text" w:cs="STIX Two Text"/>
                <w:b/>
                <w:color w:val="1D3B62"/>
                <w:sz w:val="28"/>
                <w:szCs w:val="28"/>
              </w:rPr>
            </w:pPr>
          </w:p>
          <w:p w14:paraId="62945007" w14:textId="77777777" w:rsidR="003E70D9" w:rsidRDefault="003E70D9">
            <w:pPr>
              <w:rPr>
                <w:rFonts w:ascii="STIX Two Text" w:eastAsia="STIX Two Text" w:hAnsi="STIX Two Text" w:cs="STIX Two Text"/>
                <w:b/>
                <w:color w:val="1D3B62"/>
                <w:sz w:val="28"/>
                <w:szCs w:val="28"/>
              </w:rPr>
            </w:pPr>
          </w:p>
          <w:p w14:paraId="166FAC86" w14:textId="77777777" w:rsidR="003E70D9" w:rsidRDefault="003E70D9">
            <w:pPr>
              <w:rPr>
                <w:rFonts w:ascii="STIX Two Text" w:eastAsia="STIX Two Text" w:hAnsi="STIX Two Text" w:cs="STIX Two Text"/>
                <w:b/>
                <w:color w:val="1D3B62"/>
                <w:sz w:val="28"/>
                <w:szCs w:val="28"/>
              </w:rPr>
            </w:pPr>
          </w:p>
          <w:p w14:paraId="7C679C72" w14:textId="6ECF013E" w:rsidR="009A4E1E" w:rsidRPr="00680FA3" w:rsidRDefault="001536D2">
            <w:pPr>
              <w:rPr>
                <w:rFonts w:ascii="STIX Two Text" w:eastAsia="STIX Two Text" w:hAnsi="STIX Two Text" w:cs="STIX Two Text"/>
                <w:b/>
                <w:color w:val="1D3B62"/>
                <w:sz w:val="28"/>
                <w:szCs w:val="28"/>
              </w:rPr>
            </w:pPr>
            <w:r w:rsidRPr="00680FA3">
              <w:rPr>
                <w:rFonts w:ascii="STIX Two Text" w:eastAsia="STIX Two Text" w:hAnsi="STIX Two Text" w:cs="STIX Two Text"/>
                <w:b/>
                <w:color w:val="1D3B62"/>
                <w:sz w:val="28"/>
                <w:szCs w:val="28"/>
              </w:rPr>
              <w:lastRenderedPageBreak/>
              <w:t>TECHNICAL SKILLS</w:t>
            </w:r>
          </w:p>
        </w:tc>
      </w:tr>
      <w:tr w:rsidR="009A4E1E" w14:paraId="61CCEDEC" w14:textId="77777777" w:rsidTr="003E70D9">
        <w:trPr>
          <w:trHeight w:val="228"/>
        </w:trPr>
        <w:tc>
          <w:tcPr>
            <w:tcW w:w="11193" w:type="dxa"/>
            <w:gridSpan w:val="4"/>
          </w:tcPr>
          <w:p w14:paraId="7B14A362" w14:textId="77777777" w:rsidR="009A4E1E" w:rsidRDefault="009A4E1E">
            <w:pPr>
              <w:rPr>
                <w:rFonts w:ascii="STIX Two Text" w:eastAsia="STIX Two Text" w:hAnsi="STIX Two Text" w:cs="STIX Two Text"/>
                <w:b/>
                <w:color w:val="000000"/>
                <w:sz w:val="16"/>
                <w:szCs w:val="16"/>
              </w:rPr>
            </w:pPr>
          </w:p>
        </w:tc>
      </w:tr>
      <w:tr w:rsidR="009A4E1E" w14:paraId="4D2744AB" w14:textId="77777777" w:rsidTr="003E70D9">
        <w:trPr>
          <w:trHeight w:val="371"/>
        </w:trPr>
        <w:tc>
          <w:tcPr>
            <w:tcW w:w="11193" w:type="dxa"/>
            <w:gridSpan w:val="4"/>
          </w:tcPr>
          <w:p w14:paraId="4F67EE17" w14:textId="63259EE2" w:rsidR="009A4E1E" w:rsidRPr="00A97E82" w:rsidRDefault="001536D2" w:rsidP="001536D2">
            <w:pPr>
              <w:pBdr>
                <w:top w:val="nil"/>
                <w:left w:val="nil"/>
                <w:bottom w:val="nil"/>
                <w:right w:val="nil"/>
                <w:between w:val="nil"/>
              </w:pBdr>
              <w:spacing w:line="360" w:lineRule="auto"/>
              <w:rPr>
                <w:rFonts w:ascii="Sen" w:eastAsia="STIX Two Text" w:hAnsi="Sen" w:cs="STIX Two Text"/>
                <w:sz w:val="24"/>
                <w:szCs w:val="24"/>
              </w:rPr>
            </w:pPr>
            <w:r w:rsidRPr="00A97E82">
              <w:rPr>
                <w:rFonts w:ascii="Sen" w:eastAsia="STIX Two Text" w:hAnsi="Sen" w:cs="STIX Two Text"/>
                <w:b/>
                <w:bCs/>
                <w:sz w:val="24"/>
                <w:szCs w:val="24"/>
              </w:rPr>
              <w:t xml:space="preserve">Languages: </w:t>
            </w:r>
            <w:r w:rsidRPr="00A97E82">
              <w:rPr>
                <w:rFonts w:ascii="Sen" w:eastAsia="STIX Two Text" w:hAnsi="Sen" w:cs="STIX Two Text"/>
                <w:sz w:val="24"/>
                <w:szCs w:val="24"/>
              </w:rPr>
              <w:t>Java, Dart, JavaScript, XML, SQL</w:t>
            </w:r>
            <w:r w:rsidR="003E70D9">
              <w:rPr>
                <w:rFonts w:ascii="Sen" w:eastAsia="STIX Two Text" w:hAnsi="Sen" w:cs="STIX Two Text"/>
                <w:sz w:val="24"/>
                <w:szCs w:val="24"/>
              </w:rPr>
              <w:t>, HTML, CSS</w:t>
            </w:r>
          </w:p>
          <w:p w14:paraId="19E73C71" w14:textId="2F0716A3" w:rsidR="001536D2" w:rsidRPr="00A97E82" w:rsidRDefault="001536D2" w:rsidP="001536D2">
            <w:pPr>
              <w:pBdr>
                <w:top w:val="nil"/>
                <w:left w:val="nil"/>
                <w:bottom w:val="nil"/>
                <w:right w:val="nil"/>
                <w:between w:val="nil"/>
              </w:pBdr>
              <w:spacing w:line="360" w:lineRule="auto"/>
              <w:rPr>
                <w:rFonts w:ascii="Sen" w:eastAsia="STIX Two Text" w:hAnsi="Sen" w:cs="STIX Two Text"/>
                <w:sz w:val="24"/>
                <w:szCs w:val="24"/>
              </w:rPr>
            </w:pPr>
            <w:r w:rsidRPr="00A97E82">
              <w:rPr>
                <w:rFonts w:ascii="Sen" w:eastAsia="STIX Two Text" w:hAnsi="Sen" w:cs="STIX Two Text"/>
                <w:b/>
                <w:bCs/>
                <w:sz w:val="24"/>
                <w:szCs w:val="24"/>
              </w:rPr>
              <w:t xml:space="preserve">Frameworks: </w:t>
            </w:r>
            <w:r w:rsidRPr="00A97E82">
              <w:rPr>
                <w:rFonts w:ascii="Sen" w:eastAsia="STIX Two Text" w:hAnsi="Sen" w:cs="STIX Two Text"/>
                <w:sz w:val="24"/>
                <w:szCs w:val="24"/>
              </w:rPr>
              <w:t>Flutter and react native</w:t>
            </w:r>
          </w:p>
          <w:p w14:paraId="0EDE5F32" w14:textId="46CBB659" w:rsidR="001536D2" w:rsidRPr="00A97E82" w:rsidRDefault="001536D2" w:rsidP="001536D2">
            <w:pPr>
              <w:pBdr>
                <w:top w:val="nil"/>
                <w:left w:val="nil"/>
                <w:bottom w:val="nil"/>
                <w:right w:val="nil"/>
                <w:between w:val="nil"/>
              </w:pBdr>
              <w:spacing w:line="360" w:lineRule="auto"/>
              <w:rPr>
                <w:rFonts w:ascii="Sen" w:eastAsia="STIX Two Text" w:hAnsi="Sen" w:cs="STIX Two Text"/>
                <w:sz w:val="24"/>
                <w:szCs w:val="24"/>
              </w:rPr>
            </w:pPr>
            <w:r w:rsidRPr="00A97E82">
              <w:rPr>
                <w:rFonts w:ascii="Sen" w:eastAsia="STIX Two Text" w:hAnsi="Sen" w:cs="STIX Two Text"/>
                <w:b/>
                <w:bCs/>
                <w:sz w:val="24"/>
                <w:szCs w:val="24"/>
              </w:rPr>
              <w:t xml:space="preserve">Tools: </w:t>
            </w:r>
            <w:r w:rsidRPr="00A97E82">
              <w:rPr>
                <w:rFonts w:ascii="Sen" w:eastAsia="STIX Two Text" w:hAnsi="Sen" w:cs="STIX Two Text"/>
                <w:sz w:val="24"/>
                <w:szCs w:val="24"/>
              </w:rPr>
              <w:t>Visual Studio Code, Git, Android Studio, Postman</w:t>
            </w:r>
            <w:r w:rsidR="00BF1ED4" w:rsidRPr="00A97E82">
              <w:rPr>
                <w:rFonts w:ascii="Sen" w:eastAsia="STIX Two Text" w:hAnsi="Sen" w:cs="STIX Two Text"/>
                <w:sz w:val="24"/>
                <w:szCs w:val="24"/>
              </w:rPr>
              <w:t>, Firebase</w:t>
            </w:r>
          </w:p>
          <w:p w14:paraId="0BF4E5F9" w14:textId="64F7588F" w:rsidR="001536D2" w:rsidRPr="00A97E82" w:rsidRDefault="001536D2" w:rsidP="001536D2">
            <w:pPr>
              <w:pBdr>
                <w:top w:val="nil"/>
                <w:left w:val="nil"/>
                <w:bottom w:val="nil"/>
                <w:right w:val="nil"/>
                <w:between w:val="nil"/>
              </w:pBdr>
              <w:rPr>
                <w:rFonts w:ascii="Sen" w:eastAsia="STIX Two Text" w:hAnsi="Sen" w:cs="STIX Two Text"/>
                <w:sz w:val="24"/>
                <w:szCs w:val="24"/>
              </w:rPr>
            </w:pPr>
          </w:p>
        </w:tc>
      </w:tr>
      <w:tr w:rsidR="009A4E1E" w14:paraId="7AC56C90" w14:textId="77777777" w:rsidTr="003E70D9">
        <w:trPr>
          <w:trHeight w:val="185"/>
        </w:trPr>
        <w:tc>
          <w:tcPr>
            <w:tcW w:w="11193" w:type="dxa"/>
            <w:gridSpan w:val="4"/>
          </w:tcPr>
          <w:p w14:paraId="76822B56" w14:textId="77777777" w:rsidR="009A4E1E" w:rsidRDefault="009A4E1E">
            <w:pPr>
              <w:pBdr>
                <w:top w:val="nil"/>
                <w:left w:val="nil"/>
                <w:bottom w:val="nil"/>
                <w:right w:val="nil"/>
                <w:between w:val="nil"/>
              </w:pBdr>
              <w:spacing w:after="60" w:line="259" w:lineRule="auto"/>
              <w:ind w:left="641" w:hanging="357"/>
              <w:rPr>
                <w:rFonts w:ascii="STIX Two Text" w:eastAsia="STIX Two Text" w:hAnsi="STIX Two Text" w:cs="STIX Two Text"/>
                <w:color w:val="000000"/>
                <w:sz w:val="16"/>
                <w:szCs w:val="16"/>
              </w:rPr>
            </w:pPr>
          </w:p>
        </w:tc>
      </w:tr>
      <w:tr w:rsidR="009A4E1E" w14:paraId="50F63A41" w14:textId="77777777" w:rsidTr="003E70D9">
        <w:trPr>
          <w:trHeight w:val="371"/>
        </w:trPr>
        <w:tc>
          <w:tcPr>
            <w:tcW w:w="11193" w:type="dxa"/>
            <w:gridSpan w:val="4"/>
          </w:tcPr>
          <w:p w14:paraId="02E2C6EE" w14:textId="77777777" w:rsidR="009A4E1E" w:rsidRPr="00680FA3" w:rsidRDefault="00000000">
            <w:pPr>
              <w:rPr>
                <w:rFonts w:ascii="STIX Two Text" w:eastAsia="STIX Two Text" w:hAnsi="STIX Two Text" w:cs="STIX Two Text"/>
                <w:color w:val="000000"/>
                <w:sz w:val="28"/>
                <w:szCs w:val="28"/>
              </w:rPr>
            </w:pPr>
            <w:r w:rsidRPr="00680FA3">
              <w:rPr>
                <w:rFonts w:ascii="STIX Two Text" w:eastAsia="STIX Two Text" w:hAnsi="STIX Two Text" w:cs="STIX Two Text"/>
                <w:b/>
                <w:color w:val="1D3B62"/>
                <w:sz w:val="28"/>
                <w:szCs w:val="28"/>
              </w:rPr>
              <w:t>PROJECTS</w:t>
            </w:r>
          </w:p>
        </w:tc>
      </w:tr>
      <w:tr w:rsidR="009A4E1E" w14:paraId="6C6CD51E" w14:textId="77777777" w:rsidTr="003E70D9">
        <w:trPr>
          <w:trHeight w:val="230"/>
        </w:trPr>
        <w:tc>
          <w:tcPr>
            <w:tcW w:w="11193" w:type="dxa"/>
            <w:gridSpan w:val="4"/>
          </w:tcPr>
          <w:p w14:paraId="1125A663" w14:textId="77777777" w:rsidR="009A4E1E" w:rsidRDefault="009A4E1E">
            <w:pPr>
              <w:pBdr>
                <w:top w:val="nil"/>
                <w:left w:val="nil"/>
                <w:bottom w:val="nil"/>
                <w:right w:val="nil"/>
                <w:between w:val="nil"/>
              </w:pBdr>
              <w:spacing w:after="60" w:line="259" w:lineRule="auto"/>
              <w:ind w:left="641" w:hanging="357"/>
              <w:rPr>
                <w:rFonts w:ascii="STIX Two Text" w:eastAsia="STIX Two Text" w:hAnsi="STIX Two Text" w:cs="STIX Two Text"/>
                <w:color w:val="000000"/>
                <w:sz w:val="16"/>
                <w:szCs w:val="16"/>
              </w:rPr>
            </w:pPr>
          </w:p>
        </w:tc>
      </w:tr>
      <w:tr w:rsidR="009A4E1E" w14:paraId="0B0E9ACD" w14:textId="77777777" w:rsidTr="003E70D9">
        <w:trPr>
          <w:trHeight w:val="408"/>
        </w:trPr>
        <w:tc>
          <w:tcPr>
            <w:tcW w:w="8363" w:type="dxa"/>
            <w:gridSpan w:val="2"/>
            <w:shd w:val="clear" w:color="auto" w:fill="auto"/>
          </w:tcPr>
          <w:p w14:paraId="6A204F0F" w14:textId="5CA7049A" w:rsidR="009A4E1E" w:rsidRPr="00414D0D" w:rsidRDefault="001536D2">
            <w:pPr>
              <w:spacing w:after="60"/>
              <w:rPr>
                <w:rFonts w:ascii="STIX Two Text" w:eastAsia="STIX Two Text" w:hAnsi="STIX Two Text" w:cs="STIX Two Text"/>
                <w:bCs/>
              </w:rPr>
            </w:pPr>
            <w:r w:rsidRPr="003E70D9">
              <w:rPr>
                <w:rFonts w:ascii="STIX Two Text" w:eastAsia="STIX Two Text" w:hAnsi="STIX Two Text" w:cs="STIX Two Text"/>
                <w:b/>
                <w:sz w:val="26"/>
                <w:szCs w:val="26"/>
              </w:rPr>
              <w:t>Space Jams Music Player</w:t>
            </w:r>
            <w:r w:rsidR="00414D0D">
              <w:rPr>
                <w:rFonts w:ascii="STIX Two Text" w:eastAsia="STIX Two Text" w:hAnsi="STIX Two Text" w:cs="STIX Two Text"/>
                <w:b/>
              </w:rPr>
              <w:t xml:space="preserve"> </w:t>
            </w:r>
            <w:r w:rsidR="00414D0D">
              <w:rPr>
                <w:rFonts w:ascii="STIX Two Text" w:eastAsia="STIX Two Text" w:hAnsi="STIX Two Text" w:cs="STIX Two Text"/>
                <w:bCs/>
              </w:rPr>
              <w:t>|</w:t>
            </w:r>
            <w:r w:rsidR="00414D0D" w:rsidRPr="003E70D9">
              <w:rPr>
                <w:rFonts w:ascii="STIX Two Text" w:eastAsia="STIX Two Text" w:hAnsi="STIX Two Text" w:cs="STIX Two Text"/>
                <w:bCs/>
                <w:sz w:val="24"/>
                <w:szCs w:val="24"/>
              </w:rPr>
              <w:t xml:space="preserve"> Flutter</w:t>
            </w:r>
          </w:p>
        </w:tc>
        <w:tc>
          <w:tcPr>
            <w:tcW w:w="2830" w:type="dxa"/>
            <w:gridSpan w:val="2"/>
            <w:shd w:val="clear" w:color="auto" w:fill="auto"/>
          </w:tcPr>
          <w:p w14:paraId="7485E264" w14:textId="088730AA" w:rsidR="009A4E1E" w:rsidRDefault="001536D2">
            <w:pPr>
              <w:jc w:val="right"/>
              <w:rPr>
                <w:rFonts w:ascii="STIX Two Text" w:eastAsia="STIX Two Text" w:hAnsi="STIX Two Text" w:cs="STIX Two Text"/>
                <w:i/>
              </w:rPr>
            </w:pPr>
            <w:r>
              <w:rPr>
                <w:rFonts w:ascii="STIX Two Text" w:eastAsia="STIX Two Text" w:hAnsi="STIX Two Text" w:cs="STIX Two Text"/>
                <w:b/>
              </w:rPr>
              <w:t>July 2024 - Present</w:t>
            </w:r>
          </w:p>
          <w:p w14:paraId="4F4AFE67" w14:textId="5CADB11E" w:rsidR="009A4E1E" w:rsidRDefault="009A4E1E">
            <w:pPr>
              <w:jc w:val="right"/>
              <w:rPr>
                <w:rFonts w:ascii="STIX Two Text" w:eastAsia="STIX Two Text" w:hAnsi="STIX Two Text" w:cs="STIX Two Text"/>
                <w:b/>
                <w:i/>
              </w:rPr>
            </w:pPr>
          </w:p>
        </w:tc>
      </w:tr>
      <w:tr w:rsidR="009A4E1E" w14:paraId="796B4CB2" w14:textId="77777777" w:rsidTr="003E70D9">
        <w:trPr>
          <w:trHeight w:val="371"/>
        </w:trPr>
        <w:tc>
          <w:tcPr>
            <w:tcW w:w="11193" w:type="dxa"/>
            <w:gridSpan w:val="4"/>
          </w:tcPr>
          <w:p w14:paraId="4A5554BB" w14:textId="6F206009" w:rsidR="009A4E1E" w:rsidRPr="003E70D9" w:rsidRDefault="00000000" w:rsidP="00A41368">
            <w:pPr>
              <w:spacing w:after="60" w:line="259" w:lineRule="auto"/>
              <w:rPr>
                <w:rFonts w:ascii="Sen" w:eastAsia="STIX Two Text" w:hAnsi="Sen" w:cs="STIX Two Text"/>
                <w:sz w:val="24"/>
                <w:szCs w:val="24"/>
              </w:rPr>
            </w:pPr>
            <w:r w:rsidRPr="003E70D9">
              <w:rPr>
                <w:rFonts w:ascii="Sen" w:eastAsia="STIX Two Text" w:hAnsi="Sen" w:cs="STIX Two Text"/>
                <w:b/>
                <w:sz w:val="24"/>
                <w:szCs w:val="24"/>
              </w:rPr>
              <w:t>Description</w:t>
            </w:r>
            <w:r w:rsidRPr="003E70D9">
              <w:rPr>
                <w:rFonts w:ascii="Sen" w:eastAsia="STIX Two Text" w:hAnsi="Sen" w:cs="STIX Two Text"/>
                <w:sz w:val="24"/>
                <w:szCs w:val="24"/>
              </w:rPr>
              <w:t xml:space="preserve">: A </w:t>
            </w:r>
            <w:r w:rsidR="00BF1ED4" w:rsidRPr="003E70D9">
              <w:rPr>
                <w:rFonts w:ascii="Sen" w:eastAsia="STIX Two Text" w:hAnsi="Sen" w:cs="STIX Two Text"/>
                <w:sz w:val="24"/>
                <w:szCs w:val="24"/>
              </w:rPr>
              <w:t>mobile music player for android.</w:t>
            </w:r>
          </w:p>
          <w:p w14:paraId="46A074DB" w14:textId="06593AD6" w:rsidR="009A4E1E" w:rsidRPr="003E70D9" w:rsidRDefault="00B54B26">
            <w:pPr>
              <w:numPr>
                <w:ilvl w:val="0"/>
                <w:numId w:val="2"/>
              </w:numPr>
              <w:pBdr>
                <w:top w:val="nil"/>
                <w:left w:val="nil"/>
                <w:bottom w:val="nil"/>
                <w:right w:val="nil"/>
                <w:between w:val="nil"/>
              </w:pBdr>
              <w:spacing w:line="259" w:lineRule="auto"/>
              <w:rPr>
                <w:rFonts w:ascii="Sen" w:eastAsia="STIX Two Text" w:hAnsi="Sen" w:cs="STIX Two Text"/>
                <w:sz w:val="24"/>
                <w:szCs w:val="24"/>
              </w:rPr>
            </w:pPr>
            <w:r w:rsidRPr="003E70D9">
              <w:rPr>
                <w:rFonts w:ascii="Sen" w:eastAsia="STIX Two Text" w:hAnsi="Sen" w:cs="STIX Two Text"/>
                <w:sz w:val="24"/>
                <w:szCs w:val="24"/>
              </w:rPr>
              <w:t>Implemented advanced audio playing such as media controls</w:t>
            </w:r>
            <w:r w:rsidR="000135E6" w:rsidRPr="003E70D9">
              <w:rPr>
                <w:rFonts w:ascii="Sen" w:eastAsia="STIX Two Text" w:hAnsi="Sen" w:cs="STIX Two Text"/>
                <w:sz w:val="24"/>
                <w:szCs w:val="24"/>
              </w:rPr>
              <w:t xml:space="preserve">, </w:t>
            </w:r>
            <w:r w:rsidRPr="003E70D9">
              <w:rPr>
                <w:rFonts w:ascii="Sen" w:eastAsia="STIX Two Text" w:hAnsi="Sen" w:cs="STIX Two Text"/>
                <w:sz w:val="24"/>
                <w:szCs w:val="24"/>
              </w:rPr>
              <w:t>background playback</w:t>
            </w:r>
            <w:r w:rsidR="000135E6" w:rsidRPr="003E70D9">
              <w:rPr>
                <w:rFonts w:ascii="Sen" w:eastAsia="STIX Two Text" w:hAnsi="Sen" w:cs="STIX Two Text"/>
                <w:sz w:val="24"/>
                <w:szCs w:val="24"/>
              </w:rPr>
              <w:t xml:space="preserve"> and</w:t>
            </w:r>
            <w:r w:rsidRPr="003E70D9">
              <w:rPr>
                <w:rFonts w:ascii="Sen" w:eastAsia="STIX Two Text" w:hAnsi="Sen" w:cs="STIX Two Text"/>
                <w:sz w:val="24"/>
                <w:szCs w:val="24"/>
              </w:rPr>
              <w:t xml:space="preserve"> playlist manipulation</w:t>
            </w:r>
          </w:p>
          <w:p w14:paraId="14AFD71E" w14:textId="759FB943" w:rsidR="009A4E1E" w:rsidRPr="003E70D9" w:rsidRDefault="00B54B26">
            <w:pPr>
              <w:numPr>
                <w:ilvl w:val="0"/>
                <w:numId w:val="2"/>
              </w:numPr>
              <w:pBdr>
                <w:top w:val="nil"/>
                <w:left w:val="nil"/>
                <w:bottom w:val="nil"/>
                <w:right w:val="nil"/>
                <w:between w:val="nil"/>
              </w:pBdr>
              <w:spacing w:line="259" w:lineRule="auto"/>
              <w:rPr>
                <w:rFonts w:ascii="Sen" w:eastAsia="STIX Two Text" w:hAnsi="Sen" w:cs="STIX Two Text"/>
                <w:sz w:val="24"/>
                <w:szCs w:val="24"/>
              </w:rPr>
            </w:pPr>
            <w:r w:rsidRPr="003E70D9">
              <w:rPr>
                <w:rFonts w:ascii="Sen" w:eastAsia="STIX Two Text" w:hAnsi="Sen" w:cs="STIX Two Text"/>
                <w:sz w:val="24"/>
                <w:szCs w:val="24"/>
              </w:rPr>
              <w:t>Intuitive and Attractive UI using animations</w:t>
            </w:r>
          </w:p>
          <w:p w14:paraId="38DC6068" w14:textId="21C225C9" w:rsidR="00AF1609" w:rsidRPr="00A41368" w:rsidRDefault="00AF1609" w:rsidP="00A41368">
            <w:pPr>
              <w:numPr>
                <w:ilvl w:val="0"/>
                <w:numId w:val="2"/>
              </w:numPr>
              <w:pBdr>
                <w:top w:val="nil"/>
                <w:left w:val="nil"/>
                <w:bottom w:val="nil"/>
                <w:right w:val="nil"/>
                <w:between w:val="nil"/>
              </w:pBdr>
              <w:spacing w:after="60" w:line="259" w:lineRule="auto"/>
              <w:rPr>
                <w:rFonts w:ascii="STIX Two Text" w:eastAsia="STIX Two Text" w:hAnsi="STIX Two Text" w:cs="STIX Two Text"/>
              </w:rPr>
            </w:pPr>
            <w:r w:rsidRPr="003E70D9">
              <w:rPr>
                <w:rFonts w:ascii="Sen" w:eastAsia="STIX Two Text" w:hAnsi="Sen" w:cs="STIX Two Text"/>
                <w:sz w:val="24"/>
                <w:szCs w:val="24"/>
              </w:rPr>
              <w:t>Utilized local storage to retain session data</w:t>
            </w:r>
          </w:p>
        </w:tc>
      </w:tr>
      <w:tr w:rsidR="00A41368" w14:paraId="56F99B51" w14:textId="77777777" w:rsidTr="003E70D9">
        <w:trPr>
          <w:trHeight w:val="371"/>
        </w:trPr>
        <w:tc>
          <w:tcPr>
            <w:tcW w:w="11193" w:type="dxa"/>
            <w:gridSpan w:val="4"/>
          </w:tcPr>
          <w:p w14:paraId="49D04BD2" w14:textId="77777777" w:rsidR="00A41368" w:rsidRDefault="00A41368" w:rsidP="00A41368">
            <w:pPr>
              <w:spacing w:after="60"/>
              <w:rPr>
                <w:rFonts w:ascii="STIX Two Text" w:eastAsia="STIX Two Text" w:hAnsi="STIX Two Text" w:cs="STIX Two Text"/>
                <w:b/>
              </w:rPr>
            </w:pPr>
          </w:p>
        </w:tc>
      </w:tr>
      <w:tr w:rsidR="00A41368" w14:paraId="6D2C74D2" w14:textId="77777777" w:rsidTr="003E70D9">
        <w:trPr>
          <w:trHeight w:val="547"/>
        </w:trPr>
        <w:tc>
          <w:tcPr>
            <w:tcW w:w="7933" w:type="dxa"/>
          </w:tcPr>
          <w:p w14:paraId="4C07B01D" w14:textId="7AFDAE71" w:rsidR="00A41368" w:rsidRPr="00A41368" w:rsidRDefault="00A41368" w:rsidP="00A41368">
            <w:pPr>
              <w:pBdr>
                <w:top w:val="nil"/>
                <w:left w:val="nil"/>
                <w:bottom w:val="nil"/>
                <w:right w:val="nil"/>
                <w:between w:val="nil"/>
              </w:pBdr>
              <w:tabs>
                <w:tab w:val="left" w:pos="9780"/>
                <w:tab w:val="right" w:pos="10977"/>
              </w:tabs>
              <w:spacing w:after="60" w:line="259" w:lineRule="auto"/>
              <w:rPr>
                <w:rFonts w:ascii="STIX Two Text" w:eastAsia="STIX Two Text" w:hAnsi="STIX Two Text" w:cs="STIX Two Text"/>
                <w:b/>
                <w:bCs/>
              </w:rPr>
            </w:pPr>
            <w:r w:rsidRPr="003E70D9">
              <w:rPr>
                <w:rFonts w:ascii="STIX Two Text" w:eastAsia="STIX Two Text" w:hAnsi="STIX Two Text" w:cs="STIX Two Text"/>
                <w:b/>
                <w:bCs/>
                <w:sz w:val="26"/>
                <w:szCs w:val="26"/>
              </w:rPr>
              <w:t>Church Cast</w:t>
            </w:r>
            <w:r>
              <w:rPr>
                <w:rFonts w:ascii="STIX Two Text" w:eastAsia="STIX Two Text" w:hAnsi="STIX Two Text" w:cs="STIX Two Text"/>
                <w:b/>
                <w:bCs/>
              </w:rPr>
              <w:t xml:space="preserve"> </w:t>
            </w:r>
            <w:r>
              <w:rPr>
                <w:rFonts w:ascii="STIX Two Text" w:eastAsia="STIX Two Text" w:hAnsi="STIX Two Text" w:cs="STIX Two Text"/>
              </w:rPr>
              <w:t xml:space="preserve">| </w:t>
            </w:r>
            <w:r w:rsidRPr="003E70D9">
              <w:rPr>
                <w:rFonts w:ascii="STIX Two Text" w:eastAsia="STIX Two Text" w:hAnsi="STIX Two Text" w:cs="STIX Two Text"/>
                <w:sz w:val="24"/>
                <w:szCs w:val="24"/>
              </w:rPr>
              <w:t>Flutter, Firebase, NodeJS</w:t>
            </w:r>
            <w:r>
              <w:rPr>
                <w:rFonts w:ascii="STIX Two Text" w:eastAsia="STIX Two Text" w:hAnsi="STIX Two Text" w:cs="STIX Two Text"/>
              </w:rPr>
              <w:t xml:space="preserve"> </w:t>
            </w:r>
          </w:p>
        </w:tc>
        <w:tc>
          <w:tcPr>
            <w:tcW w:w="3260" w:type="dxa"/>
            <w:gridSpan w:val="3"/>
          </w:tcPr>
          <w:p w14:paraId="61F41DEA" w14:textId="41CDB5A8" w:rsidR="00A41368" w:rsidRDefault="00A41368" w:rsidP="00A41368">
            <w:pPr>
              <w:tabs>
                <w:tab w:val="left" w:pos="660"/>
              </w:tabs>
              <w:spacing w:after="60"/>
              <w:ind w:right="-107"/>
              <w:jc w:val="right"/>
              <w:rPr>
                <w:rFonts w:ascii="STIX Two Text" w:eastAsia="STIX Two Text" w:hAnsi="STIX Two Text" w:cs="STIX Two Text"/>
                <w:b/>
              </w:rPr>
            </w:pPr>
            <w:r>
              <w:rPr>
                <w:rFonts w:ascii="STIX Two Text" w:eastAsia="STIX Two Text" w:hAnsi="STIX Two Text" w:cs="STIX Two Text"/>
                <w:b/>
              </w:rPr>
              <w:tab/>
              <w:t>May 2024 – June 2024</w:t>
            </w:r>
          </w:p>
        </w:tc>
      </w:tr>
      <w:tr w:rsidR="00A41368" w14:paraId="615C3397" w14:textId="77777777" w:rsidTr="003E70D9">
        <w:trPr>
          <w:trHeight w:val="371"/>
        </w:trPr>
        <w:tc>
          <w:tcPr>
            <w:tcW w:w="11193" w:type="dxa"/>
            <w:gridSpan w:val="4"/>
          </w:tcPr>
          <w:p w14:paraId="0ED0E8D2" w14:textId="77777777" w:rsidR="00A41368" w:rsidRPr="003E70D9" w:rsidRDefault="00A41368" w:rsidP="00A41368">
            <w:pPr>
              <w:pBdr>
                <w:top w:val="nil"/>
                <w:left w:val="nil"/>
                <w:bottom w:val="nil"/>
                <w:right w:val="nil"/>
                <w:between w:val="nil"/>
              </w:pBd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b/>
                <w:bCs/>
                <w:sz w:val="24"/>
                <w:szCs w:val="24"/>
              </w:rPr>
              <w:t xml:space="preserve">Description: </w:t>
            </w:r>
            <w:r w:rsidRPr="003E70D9">
              <w:rPr>
                <w:rFonts w:ascii="Sen" w:eastAsia="STIX Two Text" w:hAnsi="Sen" w:cs="STIX Two Text"/>
                <w:sz w:val="24"/>
                <w:szCs w:val="24"/>
              </w:rPr>
              <w:t>An app to stream church service in Realtime for members who may not be able to make it to church and for students studying theology to browse and gain inspiration. It is also a platform for individuals who wants to focus on their religion without the distractions of ads and other videos on YouTube.</w:t>
            </w:r>
          </w:p>
          <w:p w14:paraId="7F807F3A" w14:textId="2C3096C4" w:rsidR="00A41368" w:rsidRPr="003E70D9" w:rsidRDefault="004F2A9B" w:rsidP="00176090">
            <w:pPr>
              <w:pStyle w:val="ListParagraph"/>
              <w:numPr>
                <w:ilvl w:val="0"/>
                <w:numId w:val="6"/>
              </w:numP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Implemented third party SDK for video streaming</w:t>
            </w:r>
          </w:p>
          <w:p w14:paraId="38EA10BB" w14:textId="2BCA1E15" w:rsidR="004F2A9B" w:rsidRPr="003E70D9" w:rsidRDefault="004F2A9B" w:rsidP="00176090">
            <w:pPr>
              <w:pStyle w:val="ListParagraph"/>
              <w:numPr>
                <w:ilvl w:val="0"/>
                <w:numId w:val="6"/>
              </w:numP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Utilize Firebase for data storage and push notification</w:t>
            </w:r>
          </w:p>
          <w:p w14:paraId="4944596C" w14:textId="0DDDC585" w:rsidR="004F2A9B" w:rsidRPr="003E70D9" w:rsidRDefault="004F2A9B" w:rsidP="00176090">
            <w:pPr>
              <w:pStyle w:val="ListParagraph"/>
              <w:numPr>
                <w:ilvl w:val="0"/>
                <w:numId w:val="6"/>
              </w:numP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Session storage integra</w:t>
            </w:r>
            <w:r w:rsidR="00A364F7" w:rsidRPr="003E70D9">
              <w:rPr>
                <w:rFonts w:ascii="Sen" w:eastAsia="STIX Two Text" w:hAnsi="Sen" w:cs="STIX Two Text"/>
                <w:sz w:val="24"/>
                <w:szCs w:val="24"/>
              </w:rPr>
              <w:t>tion</w:t>
            </w:r>
          </w:p>
          <w:p w14:paraId="51BA482D" w14:textId="39A35475" w:rsidR="004F2A9B" w:rsidRPr="003E70D9" w:rsidRDefault="00A364F7" w:rsidP="00176090">
            <w:pPr>
              <w:pStyle w:val="ListParagraph"/>
              <w:numPr>
                <w:ilvl w:val="0"/>
                <w:numId w:val="6"/>
              </w:numP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Role base authentication</w:t>
            </w:r>
          </w:p>
          <w:p w14:paraId="18364DEE" w14:textId="1582618A" w:rsidR="0031778F" w:rsidRPr="003E70D9" w:rsidRDefault="0065047D" w:rsidP="00176090">
            <w:pPr>
              <w:pStyle w:val="ListParagraph"/>
              <w:numPr>
                <w:ilvl w:val="0"/>
                <w:numId w:val="6"/>
              </w:numPr>
              <w:tabs>
                <w:tab w:val="left" w:pos="9780"/>
                <w:tab w:val="right" w:pos="10977"/>
              </w:tabs>
              <w:spacing w:after="60"/>
              <w:rPr>
                <w:rFonts w:ascii="Sen" w:eastAsia="STIX Two Text" w:hAnsi="Sen" w:cs="STIX Two Text"/>
                <w:sz w:val="24"/>
                <w:szCs w:val="24"/>
              </w:rPr>
            </w:pPr>
            <w:r>
              <w:rPr>
                <w:rFonts w:ascii="Sen" w:eastAsia="STIX Two Text" w:hAnsi="Sen" w:cs="STIX Two Text"/>
                <w:sz w:val="24"/>
                <w:szCs w:val="24"/>
              </w:rPr>
              <w:t>Integrated</w:t>
            </w:r>
            <w:r w:rsidR="00AA1C51" w:rsidRPr="003E70D9">
              <w:rPr>
                <w:rFonts w:ascii="Sen" w:eastAsia="STIX Two Text" w:hAnsi="Sen" w:cs="STIX Two Text"/>
                <w:sz w:val="24"/>
                <w:szCs w:val="24"/>
              </w:rPr>
              <w:t xml:space="preserve"> a chatbot using </w:t>
            </w:r>
            <w:r w:rsidR="003E70D9" w:rsidRPr="003E70D9">
              <w:rPr>
                <w:rFonts w:ascii="Sen" w:eastAsia="STIX Two Text" w:hAnsi="Sen" w:cs="STIX Two Text"/>
                <w:sz w:val="24"/>
                <w:szCs w:val="24"/>
              </w:rPr>
              <w:t>Google’s Gemini</w:t>
            </w:r>
            <w:r w:rsidR="00AA1C51" w:rsidRPr="003E70D9">
              <w:rPr>
                <w:rFonts w:ascii="Sen" w:eastAsia="STIX Two Text" w:hAnsi="Sen" w:cs="STIX Two Text"/>
                <w:sz w:val="24"/>
                <w:szCs w:val="24"/>
              </w:rPr>
              <w:t xml:space="preserve"> AI 1.5 flash model</w:t>
            </w:r>
          </w:p>
          <w:p w14:paraId="5C707598" w14:textId="77777777" w:rsidR="00A41368" w:rsidRPr="003E70D9" w:rsidRDefault="00A41368" w:rsidP="00A41368">
            <w:pPr>
              <w:tabs>
                <w:tab w:val="left" w:pos="660"/>
              </w:tabs>
              <w:spacing w:after="60"/>
              <w:ind w:right="-107"/>
              <w:jc w:val="right"/>
              <w:rPr>
                <w:rFonts w:ascii="Sen" w:eastAsia="STIX Two Text" w:hAnsi="Sen" w:cs="STIX Two Text"/>
                <w:b/>
                <w:sz w:val="24"/>
                <w:szCs w:val="24"/>
              </w:rPr>
            </w:pPr>
          </w:p>
        </w:tc>
      </w:tr>
      <w:tr w:rsidR="00680FA3" w14:paraId="7C9C500A" w14:textId="77777777" w:rsidTr="003E70D9">
        <w:trPr>
          <w:trHeight w:val="485"/>
        </w:trPr>
        <w:tc>
          <w:tcPr>
            <w:tcW w:w="7933" w:type="dxa"/>
          </w:tcPr>
          <w:p w14:paraId="404F20C8" w14:textId="3151CEBD" w:rsidR="00680FA3" w:rsidRPr="00671448" w:rsidRDefault="00671448" w:rsidP="00A41368">
            <w:pPr>
              <w:pBdr>
                <w:top w:val="nil"/>
                <w:left w:val="nil"/>
                <w:bottom w:val="nil"/>
                <w:right w:val="nil"/>
                <w:between w:val="nil"/>
              </w:pBdr>
              <w:tabs>
                <w:tab w:val="left" w:pos="9780"/>
                <w:tab w:val="right" w:pos="10977"/>
              </w:tabs>
              <w:spacing w:after="60"/>
              <w:rPr>
                <w:rFonts w:ascii="STIX Two Text" w:eastAsia="STIX Two Text" w:hAnsi="STIX Two Text" w:cs="STIX Two Text"/>
              </w:rPr>
            </w:pPr>
            <w:r w:rsidRPr="003E70D9">
              <w:rPr>
                <w:rFonts w:ascii="STIX Two Text" w:eastAsia="STIX Two Text" w:hAnsi="STIX Two Text" w:cs="STIX Two Text"/>
                <w:b/>
                <w:bCs/>
                <w:sz w:val="26"/>
                <w:szCs w:val="26"/>
              </w:rPr>
              <w:t>Link Minimizer</w:t>
            </w:r>
            <w:r>
              <w:rPr>
                <w:rFonts w:ascii="STIX Two Text" w:eastAsia="STIX Two Text" w:hAnsi="STIX Two Text" w:cs="STIX Two Text"/>
                <w:b/>
                <w:bCs/>
                <w:sz w:val="24"/>
                <w:szCs w:val="24"/>
              </w:rPr>
              <w:t xml:space="preserve"> </w:t>
            </w:r>
            <w:r>
              <w:rPr>
                <w:rFonts w:ascii="STIX Two Text" w:eastAsia="STIX Two Text" w:hAnsi="STIX Two Text" w:cs="STIX Two Text"/>
                <w:sz w:val="24"/>
                <w:szCs w:val="24"/>
              </w:rPr>
              <w:t>| Java, XML</w:t>
            </w:r>
          </w:p>
        </w:tc>
        <w:tc>
          <w:tcPr>
            <w:tcW w:w="3260" w:type="dxa"/>
            <w:gridSpan w:val="3"/>
          </w:tcPr>
          <w:p w14:paraId="2992B7A7" w14:textId="3D362305" w:rsidR="00680FA3" w:rsidRPr="00671448" w:rsidRDefault="00671448" w:rsidP="00671448">
            <w:pPr>
              <w:pBdr>
                <w:top w:val="nil"/>
                <w:left w:val="nil"/>
                <w:bottom w:val="nil"/>
                <w:right w:val="nil"/>
                <w:between w:val="nil"/>
              </w:pBdr>
              <w:tabs>
                <w:tab w:val="left" w:pos="9780"/>
                <w:tab w:val="right" w:pos="10977"/>
              </w:tabs>
              <w:spacing w:after="60"/>
              <w:jc w:val="right"/>
              <w:rPr>
                <w:rFonts w:ascii="STIX Two Text" w:eastAsia="STIX Two Text" w:hAnsi="STIX Two Text" w:cs="STIX Two Text"/>
                <w:b/>
                <w:bCs/>
              </w:rPr>
            </w:pPr>
            <w:r>
              <w:rPr>
                <w:rFonts w:ascii="STIX Two Text" w:eastAsia="STIX Two Text" w:hAnsi="STIX Two Text" w:cs="STIX Two Text"/>
                <w:b/>
                <w:bCs/>
              </w:rPr>
              <w:t>Dec 2023 – Jan 2024</w:t>
            </w:r>
          </w:p>
        </w:tc>
      </w:tr>
      <w:tr w:rsidR="00671448" w14:paraId="6B68A2FA" w14:textId="77777777" w:rsidTr="003E70D9">
        <w:trPr>
          <w:trHeight w:val="371"/>
        </w:trPr>
        <w:tc>
          <w:tcPr>
            <w:tcW w:w="11193" w:type="dxa"/>
            <w:gridSpan w:val="4"/>
          </w:tcPr>
          <w:p w14:paraId="2A1B6AD9" w14:textId="77777777" w:rsidR="00E31E06" w:rsidRPr="003E70D9" w:rsidRDefault="00671448" w:rsidP="00671448">
            <w:pPr>
              <w:pBdr>
                <w:top w:val="nil"/>
                <w:left w:val="nil"/>
                <w:bottom w:val="nil"/>
                <w:right w:val="nil"/>
                <w:between w:val="nil"/>
              </w:pBd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b/>
                <w:bCs/>
                <w:sz w:val="24"/>
                <w:szCs w:val="24"/>
              </w:rPr>
              <w:t>Description:</w:t>
            </w:r>
            <w:r w:rsidRPr="003E70D9">
              <w:rPr>
                <w:rFonts w:ascii="Sen" w:eastAsia="STIX Two Text" w:hAnsi="Sen" w:cs="STIX Two Text"/>
                <w:sz w:val="24"/>
                <w:szCs w:val="24"/>
              </w:rPr>
              <w:t xml:space="preserve"> An android application that shortens long links. It is perfect for sharing links on social media or in messages where character count is limited.</w:t>
            </w:r>
            <w:r w:rsidR="003E378E" w:rsidRPr="003E70D9">
              <w:rPr>
                <w:rFonts w:ascii="Sen" w:eastAsia="STIX Two Text" w:hAnsi="Sen" w:cs="STIX Two Text"/>
                <w:sz w:val="24"/>
                <w:szCs w:val="24"/>
              </w:rPr>
              <w:t xml:space="preserve"> Published on the Amazon app store. </w:t>
            </w:r>
          </w:p>
          <w:p w14:paraId="60F7F81E" w14:textId="09EBE6B6" w:rsidR="00671448" w:rsidRPr="003E70D9" w:rsidRDefault="0031778F" w:rsidP="00671448">
            <w:pPr>
              <w:pBdr>
                <w:top w:val="nil"/>
                <w:left w:val="nil"/>
                <w:bottom w:val="nil"/>
                <w:right w:val="nil"/>
                <w:between w:val="nil"/>
              </w:pBd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URL</w:t>
            </w:r>
            <w:r w:rsidR="003E378E" w:rsidRPr="003E70D9">
              <w:rPr>
                <w:rFonts w:ascii="Sen" w:eastAsia="STIX Two Text" w:hAnsi="Sen" w:cs="STIX Two Text"/>
                <w:sz w:val="24"/>
                <w:szCs w:val="24"/>
              </w:rPr>
              <w:t xml:space="preserve"> </w:t>
            </w:r>
            <w:r w:rsidR="00E31E06" w:rsidRPr="003E70D9">
              <w:rPr>
                <w:rFonts w:ascii="Sen" w:eastAsia="STIX Two Text" w:hAnsi="Sen" w:cs="STIX Two Text"/>
                <w:sz w:val="24"/>
                <w:szCs w:val="24"/>
              </w:rPr>
              <w:t>(https://www.amazon.com/gp/product/B0CR8QP9KS)</w:t>
            </w:r>
          </w:p>
          <w:p w14:paraId="2F2587D0" w14:textId="0DBD1398" w:rsidR="00671448" w:rsidRPr="003E70D9" w:rsidRDefault="00671448" w:rsidP="00671448">
            <w:pPr>
              <w:pStyle w:val="ListParagraph"/>
              <w:numPr>
                <w:ilvl w:val="0"/>
                <w:numId w:val="7"/>
              </w:numPr>
              <w:pBdr>
                <w:top w:val="nil"/>
                <w:left w:val="nil"/>
                <w:bottom w:val="nil"/>
                <w:right w:val="nil"/>
                <w:between w:val="nil"/>
              </w:pBd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Utilized Retrofit to connect to third party API</w:t>
            </w:r>
          </w:p>
          <w:p w14:paraId="6F0CDF95" w14:textId="5BEA5408" w:rsidR="00671448" w:rsidRPr="003E70D9" w:rsidRDefault="00791B6A" w:rsidP="00671448">
            <w:pPr>
              <w:pStyle w:val="ListParagraph"/>
              <w:numPr>
                <w:ilvl w:val="0"/>
                <w:numId w:val="7"/>
              </w:numPr>
              <w:pBdr>
                <w:top w:val="nil"/>
                <w:left w:val="nil"/>
                <w:bottom w:val="nil"/>
                <w:right w:val="nil"/>
                <w:between w:val="nil"/>
              </w:pBd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Light and dark theme options</w:t>
            </w:r>
          </w:p>
          <w:p w14:paraId="6A475470" w14:textId="77777777" w:rsidR="00791B6A" w:rsidRPr="003E70D9" w:rsidRDefault="00791B6A" w:rsidP="00671448">
            <w:pPr>
              <w:pStyle w:val="ListParagraph"/>
              <w:numPr>
                <w:ilvl w:val="0"/>
                <w:numId w:val="7"/>
              </w:numPr>
              <w:pBdr>
                <w:top w:val="nil"/>
                <w:left w:val="nil"/>
                <w:bottom w:val="nil"/>
                <w:right w:val="nil"/>
                <w:between w:val="nil"/>
              </w:pBdr>
              <w:tabs>
                <w:tab w:val="left" w:pos="9780"/>
                <w:tab w:val="right" w:pos="10977"/>
              </w:tabs>
              <w:spacing w:after="60"/>
              <w:rPr>
                <w:rFonts w:ascii="Sen" w:eastAsia="STIX Two Text" w:hAnsi="Sen" w:cs="STIX Two Text"/>
                <w:sz w:val="24"/>
                <w:szCs w:val="24"/>
              </w:rPr>
            </w:pPr>
            <w:r w:rsidRPr="003E70D9">
              <w:rPr>
                <w:rFonts w:ascii="Sen" w:eastAsia="STIX Two Text" w:hAnsi="Sen" w:cs="STIX Two Text"/>
                <w:sz w:val="24"/>
                <w:szCs w:val="24"/>
              </w:rPr>
              <w:t>Minimal polished User Interface</w:t>
            </w:r>
          </w:p>
          <w:p w14:paraId="60CE74ED" w14:textId="42EF47B9" w:rsidR="003E378E" w:rsidRPr="00671448" w:rsidRDefault="003E378E" w:rsidP="00671448">
            <w:pPr>
              <w:pStyle w:val="ListParagraph"/>
              <w:numPr>
                <w:ilvl w:val="0"/>
                <w:numId w:val="7"/>
              </w:numPr>
              <w:pBdr>
                <w:top w:val="nil"/>
                <w:left w:val="nil"/>
                <w:bottom w:val="nil"/>
                <w:right w:val="nil"/>
                <w:between w:val="nil"/>
              </w:pBdr>
              <w:tabs>
                <w:tab w:val="left" w:pos="9780"/>
                <w:tab w:val="right" w:pos="10977"/>
              </w:tabs>
              <w:spacing w:after="60"/>
              <w:rPr>
                <w:rFonts w:ascii="STIX Two Text" w:eastAsia="STIX Two Text" w:hAnsi="STIX Two Text" w:cs="STIX Two Text"/>
              </w:rPr>
            </w:pPr>
            <w:r w:rsidRPr="003E70D9">
              <w:rPr>
                <w:rFonts w:ascii="Sen" w:eastAsia="STIX Two Text" w:hAnsi="Sen" w:cs="STIX Two Text"/>
                <w:sz w:val="24"/>
                <w:szCs w:val="24"/>
              </w:rPr>
              <w:t>Implemented Local Storage using Room Database</w:t>
            </w:r>
          </w:p>
        </w:tc>
      </w:tr>
    </w:tbl>
    <w:p w14:paraId="2A9AF7A9" w14:textId="77777777" w:rsidR="009A4E1E" w:rsidRDefault="009A4E1E">
      <w:pPr>
        <w:rPr>
          <w:rFonts w:ascii="Poppins" w:eastAsia="Poppins" w:hAnsi="Poppins" w:cs="Poppins"/>
          <w:sz w:val="2"/>
          <w:szCs w:val="2"/>
        </w:rPr>
      </w:pPr>
    </w:p>
    <w:sectPr w:rsidR="009A4E1E" w:rsidSect="00D27383">
      <w:headerReference w:type="even" r:id="rId8"/>
      <w:headerReference w:type="default" r:id="rId9"/>
      <w:footerReference w:type="even" r:id="rId10"/>
      <w:footerReference w:type="default" r:id="rId11"/>
      <w:headerReference w:type="first" r:id="rId12"/>
      <w:footerReference w:type="first" r:id="rId13"/>
      <w:pgSz w:w="12240" w:h="15840" w:code="1"/>
      <w:pgMar w:top="567" w:right="567" w:bottom="284" w:left="567"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5B403" w14:textId="77777777" w:rsidR="00C1035A" w:rsidRDefault="00C1035A">
      <w:pPr>
        <w:spacing w:after="0" w:line="240" w:lineRule="auto"/>
      </w:pPr>
      <w:r>
        <w:separator/>
      </w:r>
    </w:p>
  </w:endnote>
  <w:endnote w:type="continuationSeparator" w:id="0">
    <w:p w14:paraId="6840FA49" w14:textId="77777777" w:rsidR="00C1035A" w:rsidRDefault="00C1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TIX Two Text">
    <w:altName w:val="Calibri"/>
    <w:charset w:val="00"/>
    <w:family w:val="auto"/>
    <w:pitch w:val="variable"/>
    <w:sig w:usb0="A00002FF" w:usb1="0000001F" w:usb2="00000000" w:usb3="00000000" w:csb0="0000019F" w:csb1="00000000"/>
  </w:font>
  <w:font w:name="Sen">
    <w:altName w:val="Calibri"/>
    <w:panose1 w:val="00000000000000000000"/>
    <w:charset w:val="00"/>
    <w:family w:val="auto"/>
    <w:notTrueType/>
    <w:pitch w:val="variable"/>
    <w:sig w:usb0="00000007" w:usb1="00000000" w:usb2="00000000" w:usb3="00000000" w:csb0="00000083"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8A8FB"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5D7C0"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F3B51"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3E75C" w14:textId="77777777" w:rsidR="00C1035A" w:rsidRDefault="00C1035A">
      <w:pPr>
        <w:spacing w:after="0" w:line="240" w:lineRule="auto"/>
      </w:pPr>
      <w:r>
        <w:separator/>
      </w:r>
    </w:p>
  </w:footnote>
  <w:footnote w:type="continuationSeparator" w:id="0">
    <w:p w14:paraId="2B7FB669" w14:textId="77777777" w:rsidR="00C1035A" w:rsidRDefault="00C10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7EA6D"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4166F"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8EB96" w14:textId="77777777" w:rsidR="009A4E1E" w:rsidRDefault="009A4E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2EE5"/>
    <w:multiLevelType w:val="multilevel"/>
    <w:tmpl w:val="A65A3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F4E1B"/>
    <w:multiLevelType w:val="multilevel"/>
    <w:tmpl w:val="301895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C5A0D"/>
    <w:multiLevelType w:val="hybridMultilevel"/>
    <w:tmpl w:val="BF0477C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15:restartNumberingAfterBreak="0">
    <w:nsid w:val="49D5435C"/>
    <w:multiLevelType w:val="multilevel"/>
    <w:tmpl w:val="D118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E81D10"/>
    <w:multiLevelType w:val="hybridMultilevel"/>
    <w:tmpl w:val="6BF87B46"/>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6" w15:restartNumberingAfterBreak="0">
    <w:nsid w:val="6D6D34D3"/>
    <w:multiLevelType w:val="hybridMultilevel"/>
    <w:tmpl w:val="A18E5210"/>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16cid:durableId="845095658">
    <w:abstractNumId w:val="0"/>
  </w:num>
  <w:num w:numId="2" w16cid:durableId="889611981">
    <w:abstractNumId w:val="4"/>
  </w:num>
  <w:num w:numId="3" w16cid:durableId="1259024599">
    <w:abstractNumId w:val="1"/>
  </w:num>
  <w:num w:numId="4" w16cid:durableId="2101412299">
    <w:abstractNumId w:val="2"/>
  </w:num>
  <w:num w:numId="5" w16cid:durableId="1709984876">
    <w:abstractNumId w:val="3"/>
  </w:num>
  <w:num w:numId="6" w16cid:durableId="1151286832">
    <w:abstractNumId w:val="6"/>
  </w:num>
  <w:num w:numId="7" w16cid:durableId="1234120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E1E"/>
    <w:rsid w:val="00002245"/>
    <w:rsid w:val="000135E6"/>
    <w:rsid w:val="000F5D58"/>
    <w:rsid w:val="001306BC"/>
    <w:rsid w:val="001536D2"/>
    <w:rsid w:val="00176090"/>
    <w:rsid w:val="002A3C0B"/>
    <w:rsid w:val="0031229C"/>
    <w:rsid w:val="00315A16"/>
    <w:rsid w:val="00317293"/>
    <w:rsid w:val="0031778F"/>
    <w:rsid w:val="003E378E"/>
    <w:rsid w:val="003E70D9"/>
    <w:rsid w:val="00414D0D"/>
    <w:rsid w:val="004F2082"/>
    <w:rsid w:val="004F2A9B"/>
    <w:rsid w:val="00547694"/>
    <w:rsid w:val="00574384"/>
    <w:rsid w:val="006121BC"/>
    <w:rsid w:val="0065047D"/>
    <w:rsid w:val="00671448"/>
    <w:rsid w:val="00680FA3"/>
    <w:rsid w:val="0069692E"/>
    <w:rsid w:val="007504B4"/>
    <w:rsid w:val="00791B6A"/>
    <w:rsid w:val="007D3AF5"/>
    <w:rsid w:val="00883A2F"/>
    <w:rsid w:val="009511FB"/>
    <w:rsid w:val="009519EA"/>
    <w:rsid w:val="009A4E1E"/>
    <w:rsid w:val="00A364F7"/>
    <w:rsid w:val="00A41368"/>
    <w:rsid w:val="00A97E82"/>
    <w:rsid w:val="00AA1C51"/>
    <w:rsid w:val="00AF1609"/>
    <w:rsid w:val="00B54B26"/>
    <w:rsid w:val="00B71DD6"/>
    <w:rsid w:val="00BF1ED4"/>
    <w:rsid w:val="00C1035A"/>
    <w:rsid w:val="00C24C64"/>
    <w:rsid w:val="00CB44B5"/>
    <w:rsid w:val="00D156E9"/>
    <w:rsid w:val="00D27383"/>
    <w:rsid w:val="00D76AAE"/>
    <w:rsid w:val="00D80A2C"/>
    <w:rsid w:val="00E26A8A"/>
    <w:rsid w:val="00E31E06"/>
    <w:rsid w:val="00E52537"/>
    <w:rsid w:val="00E85416"/>
    <w:rsid w:val="00EC28BB"/>
    <w:rsid w:val="00EE3392"/>
    <w:rsid w:val="00F50723"/>
    <w:rsid w:val="00F724DC"/>
    <w:rsid w:val="00FF32FC"/>
  </w:rsids>
  <m:mathPr>
    <m:mathFont m:val="Cambria Math"/>
    <m:brkBin m:val="before"/>
    <m:brkBinSub m:val="--"/>
    <m:smallFrac m:val="0"/>
    <m:dispDef/>
    <m:lMargin m:val="0"/>
    <m:rMargin m:val="0"/>
    <m:defJc m:val="centerGroup"/>
    <m:wrapIndent m:val="1440"/>
    <m:intLim m:val="subSup"/>
    <m:naryLim m:val="undOvr"/>
  </m:mathPr>
  <w:themeFontLang w:val="en-JM"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1AF52"/>
  <w15:docId w15:val="{294221A8-3AEE-DB4A-86BC-1309FFFC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793900">
      <w:bodyDiv w:val="1"/>
      <w:marLeft w:val="0"/>
      <w:marRight w:val="0"/>
      <w:marTop w:val="0"/>
      <w:marBottom w:val="0"/>
      <w:divBdr>
        <w:top w:val="none" w:sz="0" w:space="0" w:color="auto"/>
        <w:left w:val="none" w:sz="0" w:space="0" w:color="auto"/>
        <w:bottom w:val="none" w:sz="0" w:space="0" w:color="auto"/>
        <w:right w:val="none" w:sz="0" w:space="0" w:color="auto"/>
      </w:divBdr>
    </w:div>
    <w:div w:id="1006402495">
      <w:bodyDiv w:val="1"/>
      <w:marLeft w:val="0"/>
      <w:marRight w:val="0"/>
      <w:marTop w:val="0"/>
      <w:marBottom w:val="0"/>
      <w:divBdr>
        <w:top w:val="none" w:sz="0" w:space="0" w:color="auto"/>
        <w:left w:val="none" w:sz="0" w:space="0" w:color="auto"/>
        <w:bottom w:val="none" w:sz="0" w:space="0" w:color="auto"/>
        <w:right w:val="none" w:sz="0" w:space="0" w:color="auto"/>
      </w:divBdr>
    </w:div>
    <w:div w:id="1866090453">
      <w:bodyDiv w:val="1"/>
      <w:marLeft w:val="0"/>
      <w:marRight w:val="0"/>
      <w:marTop w:val="0"/>
      <w:marBottom w:val="0"/>
      <w:divBdr>
        <w:top w:val="none" w:sz="0" w:space="0" w:color="auto"/>
        <w:left w:val="none" w:sz="0" w:space="0" w:color="auto"/>
        <w:bottom w:val="none" w:sz="0" w:space="0" w:color="auto"/>
        <w:right w:val="none" w:sz="0" w:space="0" w:color="auto"/>
      </w:divBdr>
    </w:div>
    <w:div w:id="1986162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YNPg5NiX/hA13YRcnIDZKn+UQ==">CgMxLjA4AHIhMW9oSGs2ajFULUFRSktwYms5X1phV1FTRVlCNHV4VHZm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Melonie</cp:lastModifiedBy>
  <cp:revision>17</cp:revision>
  <dcterms:created xsi:type="dcterms:W3CDTF">2021-08-11T18:38:00Z</dcterms:created>
  <dcterms:modified xsi:type="dcterms:W3CDTF">2024-08-06T15:04:00Z</dcterms:modified>
</cp:coreProperties>
</file>