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92676" w14:textId="77777777" w:rsidR="00A038DB" w:rsidRPr="00A038DB" w:rsidRDefault="00A038DB" w:rsidP="00A038DB">
      <w:pPr>
        <w:rPr>
          <w:lang w:val="es-ES"/>
        </w:rPr>
      </w:pPr>
      <w:r w:rsidRPr="00A038DB">
        <w:rPr>
          <w:lang w:val="es-ES"/>
        </w:rPr>
        <w:t xml:space="preserve">Eres un desarrollador web experimentado con amplia experiencia en el diseño e implementación de sitios web atractivos y fáciles de usar dirigidos a niños, con un enfoque en contenido educativo y religioso. Busco tu experiencia para crear un sitio web infantil profesional, visualmente atractivo y fácil de navegar que incorpore las siguientes características: Estructura del sitio web: Diseñar una página de inicio con una navegación clara a secciones distintas que incluyan Historias Bíblicas, Videos y Libros para Colorear Descargables. Sección de Historias Bíblicas: Presentar historias bíblicas apropiadas para la edad, atractivas y utilizando un lenguaje simple, acompañadas de ilustraciones o elementos interactivos para mejorar la comprensión y el interés. Sección de Videos: Integrar una selección curada de videos aptos para niños relacionados con enseñanzas bíblicas, asegurando la compatibilidad entre dispositivos y un rendimiento de transmisión fluido. Libros para Colorear Descargables: Proporcionar libros para colorear en PDF descargables e imprimibles con temas bíblicos, asegurando que los archivos estén optimizados para un acceso </w:t>
      </w:r>
      <w:proofErr w:type="spellStart"/>
      <w:r w:rsidRPr="00A038DB">
        <w:rPr>
          <w:lang w:val="es-ES"/>
        </w:rPr>
        <w:t>y</w:t>
      </w:r>
      <w:proofErr w:type="spellEnd"/>
      <w:r w:rsidRPr="00A038DB">
        <w:rPr>
          <w:lang w:val="es-ES"/>
        </w:rPr>
        <w:t xml:space="preserve"> impresión fáciles. Interfaz de Usuario: Desarrollar una interfaz colorida e intuitiva adecuada para niños, con fuentes accesibles, diseño responsivo y características de navegación segura. Accesibilidad y Seguridad: Implementar características para garantizar que el contenido sea seguro, apropiado y fácilmente accesible para los niños y sus guardianes. Implementación Técnica: Asegurar que el sitio web esté optimizado para el rendimiento, sea amigable con SEO y compatible con los principales navegadores y dispositivos. Aprovecha tu profunda experiencia tanto en desarrollo web como en creación de contenido educativo para niños para ofrecer un sitio web atractivo, seguro y enriquecedor para los jóvenes usuarios interesados en historias bíblicas y actividades.</w:t>
      </w:r>
    </w:p>
    <w:p w14:paraId="7D352DB8" w14:textId="77777777" w:rsidR="00A038DB" w:rsidRPr="00A038DB" w:rsidRDefault="00A038DB" w:rsidP="00A038DB">
      <w:pPr>
        <w:rPr>
          <w:lang w:val="es-ES"/>
        </w:rPr>
      </w:pPr>
      <w:r w:rsidRPr="00A038DB">
        <w:rPr>
          <w:lang w:val="es-ES"/>
        </w:rPr>
        <w:t>Preguntar de seguimiento</w:t>
      </w:r>
    </w:p>
    <w:p w14:paraId="55C93C67" w14:textId="77777777" w:rsidR="00A038DB" w:rsidRDefault="00A038DB"/>
    <w:sectPr w:rsidR="00A03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B"/>
    <w:rsid w:val="006E4C4C"/>
    <w:rsid w:val="00A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BD3E"/>
  <w15:chartTrackingRefBased/>
  <w15:docId w15:val="{910A28EE-30F7-4635-8397-D6F49222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8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8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8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8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8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8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8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8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8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8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 MENCO MENDEZ</dc:creator>
  <cp:keywords/>
  <dc:description/>
  <cp:lastModifiedBy>winston menco piñeres</cp:lastModifiedBy>
  <cp:revision>1</cp:revision>
  <dcterms:created xsi:type="dcterms:W3CDTF">2025-10-04T19:17:00Z</dcterms:created>
  <dcterms:modified xsi:type="dcterms:W3CDTF">2025-10-04T19:18:00Z</dcterms:modified>
</cp:coreProperties>
</file>