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756D0" w14:textId="2EB08249" w:rsidR="0092693F" w:rsidRPr="00335E30" w:rsidRDefault="00335E30">
      <w:pPr>
        <w:rPr>
          <w:rFonts w:ascii="標楷體" w:eastAsia="標楷體" w:hAnsi="標楷體"/>
        </w:rPr>
      </w:pPr>
      <w:r w:rsidRPr="00335E30">
        <w:rPr>
          <w:rFonts w:ascii="標楷體" w:eastAsia="標楷體" w:hAnsi="標楷體"/>
          <w:noProof/>
        </w:rPr>
        <w:drawing>
          <wp:inline distT="0" distB="0" distL="0" distR="0" wp14:anchorId="4482EBB5" wp14:editId="79A99ECE">
            <wp:extent cx="5274310" cy="3745230"/>
            <wp:effectExtent l="0" t="0" r="2540" b="7620"/>
            <wp:docPr id="246217535" name="圖片 1" descr="一張含有 文字, 圖表, 圓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17535" name="圖片 1" descr="一張含有 文字, 圖表, 圓形, 字型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C744" w14:textId="77777777" w:rsidR="00335E30" w:rsidRPr="00335E30" w:rsidRDefault="00335E30">
      <w:pPr>
        <w:rPr>
          <w:rFonts w:ascii="標楷體" w:eastAsia="標楷體" w:hAnsi="標楷體"/>
        </w:rPr>
      </w:pPr>
    </w:p>
    <w:p w14:paraId="1DD91C70" w14:textId="77777777" w:rsidR="00335E30" w:rsidRPr="00335E30" w:rsidRDefault="00335E30">
      <w:pPr>
        <w:rPr>
          <w:rFonts w:ascii="標楷體" w:eastAsia="標楷體" w:hAnsi="標楷體"/>
        </w:rPr>
      </w:pPr>
    </w:p>
    <w:p w14:paraId="72BE8024" w14:textId="77777777" w:rsidR="00335E30" w:rsidRPr="00335E30" w:rsidRDefault="00335E30">
      <w:pPr>
        <w:rPr>
          <w:rFonts w:ascii="標楷體" w:eastAsia="標楷體" w:hAnsi="標楷體"/>
        </w:rPr>
      </w:pPr>
    </w:p>
    <w:p w14:paraId="67EAEC12" w14:textId="135C9BBF" w:rsidR="00335E30" w:rsidRPr="00335E30" w:rsidRDefault="00335E30">
      <w:pPr>
        <w:rPr>
          <w:rFonts w:ascii="標楷體" w:eastAsia="標楷體" w:hAnsi="標楷體"/>
        </w:rPr>
      </w:pPr>
      <w:r w:rsidRPr="00335E30">
        <w:rPr>
          <w:rFonts w:ascii="標楷體" w:eastAsia="標楷體" w:hAnsi="標楷體" w:hint="eastAsia"/>
        </w:rPr>
        <w:t>10/4</w:t>
      </w:r>
    </w:p>
    <w:p w14:paraId="55196F15" w14:textId="77777777" w:rsidR="00335E30" w:rsidRDefault="00335E30">
      <w:pPr>
        <w:rPr>
          <w:rFonts w:ascii="標楷體" w:eastAsia="標楷體" w:hAnsi="標楷體"/>
        </w:rPr>
      </w:pPr>
    </w:p>
    <w:p w14:paraId="28C0BF10" w14:textId="77777777" w:rsidR="00F90DAD" w:rsidRDefault="00F90DAD">
      <w:pPr>
        <w:rPr>
          <w:rFonts w:ascii="標楷體" w:eastAsia="標楷體" w:hAnsi="標楷體"/>
        </w:rPr>
      </w:pPr>
    </w:p>
    <w:p w14:paraId="7FFB36FE" w14:textId="77777777" w:rsidR="00F90DAD" w:rsidRDefault="00F90DAD">
      <w:pPr>
        <w:rPr>
          <w:rFonts w:ascii="標楷體" w:eastAsia="標楷體" w:hAnsi="標楷體"/>
        </w:rPr>
      </w:pPr>
    </w:p>
    <w:p w14:paraId="4D5299A3" w14:textId="77777777" w:rsidR="00F90DAD" w:rsidRDefault="00F90DAD">
      <w:pPr>
        <w:rPr>
          <w:rFonts w:ascii="標楷體" w:eastAsia="標楷體" w:hAnsi="標楷體"/>
        </w:rPr>
      </w:pPr>
    </w:p>
    <w:p w14:paraId="58A22EDE" w14:textId="77777777" w:rsidR="00F90DAD" w:rsidRDefault="00F90DAD">
      <w:pPr>
        <w:rPr>
          <w:rFonts w:ascii="標楷體" w:eastAsia="標楷體" w:hAnsi="標楷體"/>
        </w:rPr>
      </w:pPr>
    </w:p>
    <w:p w14:paraId="7B24741C" w14:textId="77777777" w:rsidR="00F90DAD" w:rsidRDefault="00F90DAD">
      <w:pPr>
        <w:rPr>
          <w:rFonts w:ascii="標楷體" w:eastAsia="標楷體" w:hAnsi="標楷體"/>
        </w:rPr>
      </w:pPr>
    </w:p>
    <w:p w14:paraId="229C378A" w14:textId="77777777" w:rsidR="00F90DAD" w:rsidRDefault="00F90DAD">
      <w:pPr>
        <w:rPr>
          <w:rFonts w:ascii="標楷體" w:eastAsia="標楷體" w:hAnsi="標楷體"/>
        </w:rPr>
      </w:pPr>
    </w:p>
    <w:p w14:paraId="765F6DA8" w14:textId="77777777" w:rsidR="00F90DAD" w:rsidRDefault="00F90DAD">
      <w:pPr>
        <w:rPr>
          <w:rFonts w:ascii="標楷體" w:eastAsia="標楷體" w:hAnsi="標楷體"/>
        </w:rPr>
      </w:pPr>
    </w:p>
    <w:p w14:paraId="3C9ABC06" w14:textId="77777777" w:rsidR="00F90DAD" w:rsidRPr="00335E30" w:rsidRDefault="00F90DAD">
      <w:pPr>
        <w:rPr>
          <w:rFonts w:ascii="標楷體" w:eastAsia="標楷體" w:hAnsi="標楷體"/>
        </w:rPr>
      </w:pPr>
    </w:p>
    <w:p w14:paraId="39B36BC2" w14:textId="37729A90" w:rsidR="00335E30" w:rsidRPr="00335E30" w:rsidRDefault="00335E30">
      <w:pPr>
        <w:rPr>
          <w:rFonts w:ascii="標楷體" w:eastAsia="標楷體" w:hAnsi="標楷體"/>
        </w:rPr>
      </w:pPr>
      <w:r w:rsidRPr="00335E30">
        <w:rPr>
          <w:rFonts w:ascii="標楷體" w:eastAsia="標楷體" w:hAnsi="標楷體" w:hint="eastAsia"/>
        </w:rPr>
        <w:lastRenderedPageBreak/>
        <w:t>銀行資料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35E30" w14:paraId="0CEC75EE" w14:textId="77777777" w:rsidTr="00335E30">
        <w:tc>
          <w:tcPr>
            <w:tcW w:w="1659" w:type="dxa"/>
          </w:tcPr>
          <w:p w14:paraId="5F7C9F08" w14:textId="6379A54C" w:rsidR="00335E30" w:rsidRDefault="00335E30">
            <w:pPr>
              <w:rPr>
                <w:rFonts w:ascii="標楷體" w:eastAsia="標楷體" w:hAnsi="標楷體"/>
              </w:rPr>
            </w:pPr>
            <w:proofErr w:type="spellStart"/>
            <w:r w:rsidRPr="00335E30">
              <w:rPr>
                <w:rFonts w:ascii="標楷體" w:eastAsia="標楷體" w:hAnsi="標楷體"/>
              </w:rPr>
              <w:t>bd_id</w:t>
            </w:r>
            <w:proofErr w:type="spellEnd"/>
          </w:p>
        </w:tc>
        <w:tc>
          <w:tcPr>
            <w:tcW w:w="1659" w:type="dxa"/>
          </w:tcPr>
          <w:p w14:paraId="4AEDD7EA" w14:textId="0EBF5348" w:rsidR="00335E30" w:rsidRDefault="00335E30" w:rsidP="00335E30">
            <w:pPr>
              <w:rPr>
                <w:rFonts w:ascii="標楷體" w:eastAsia="標楷體" w:hAnsi="標楷體"/>
              </w:rPr>
            </w:pPr>
            <w:proofErr w:type="spellStart"/>
            <w:r w:rsidRPr="00335E30">
              <w:rPr>
                <w:rFonts w:ascii="標楷體" w:eastAsia="標楷體" w:hAnsi="標楷體"/>
              </w:rPr>
              <w:t>bd_bank_id</w:t>
            </w:r>
            <w:proofErr w:type="spellEnd"/>
          </w:p>
        </w:tc>
        <w:tc>
          <w:tcPr>
            <w:tcW w:w="1659" w:type="dxa"/>
          </w:tcPr>
          <w:p w14:paraId="2180F5F7" w14:textId="1C268030" w:rsidR="00335E30" w:rsidRDefault="00335E30">
            <w:pPr>
              <w:rPr>
                <w:rFonts w:ascii="標楷體" w:eastAsia="標楷體" w:hAnsi="標楷體"/>
              </w:rPr>
            </w:pPr>
            <w:proofErr w:type="spellStart"/>
            <w:r w:rsidRPr="00335E30">
              <w:rPr>
                <w:rFonts w:ascii="標楷體" w:eastAsia="標楷體" w:hAnsi="標楷體"/>
              </w:rPr>
              <w:t>bd_type</w:t>
            </w:r>
            <w:proofErr w:type="spellEnd"/>
          </w:p>
        </w:tc>
        <w:tc>
          <w:tcPr>
            <w:tcW w:w="1659" w:type="dxa"/>
          </w:tcPr>
          <w:p w14:paraId="6B68C2EB" w14:textId="7B426994" w:rsidR="00335E30" w:rsidRDefault="00335E30" w:rsidP="00335E30">
            <w:pPr>
              <w:jc w:val="center"/>
              <w:rPr>
                <w:rFonts w:ascii="標楷體" w:eastAsia="標楷體" w:hAnsi="標楷體"/>
              </w:rPr>
            </w:pPr>
            <w:proofErr w:type="spellStart"/>
            <w:r w:rsidRPr="00335E30">
              <w:rPr>
                <w:rFonts w:ascii="標楷體" w:eastAsia="標楷體" w:hAnsi="標楷體"/>
              </w:rPr>
              <w:t>bd_timestamp</w:t>
            </w:r>
            <w:proofErr w:type="spellEnd"/>
          </w:p>
        </w:tc>
        <w:tc>
          <w:tcPr>
            <w:tcW w:w="1660" w:type="dxa"/>
          </w:tcPr>
          <w:p w14:paraId="2D0AA86F" w14:textId="22F1B29F" w:rsidR="00335E30" w:rsidRDefault="00335E30">
            <w:pPr>
              <w:rPr>
                <w:rFonts w:ascii="標楷體" w:eastAsia="標楷體" w:hAnsi="標楷體"/>
              </w:rPr>
            </w:pPr>
            <w:proofErr w:type="spellStart"/>
            <w:r w:rsidRPr="00335E30">
              <w:rPr>
                <w:rFonts w:ascii="標楷體" w:eastAsia="標楷體" w:hAnsi="標楷體"/>
              </w:rPr>
              <w:t>bd_value</w:t>
            </w:r>
            <w:proofErr w:type="spellEnd"/>
          </w:p>
        </w:tc>
      </w:tr>
      <w:tr w:rsidR="00F90DAD" w14:paraId="62B97300" w14:textId="77777777" w:rsidTr="00335E30">
        <w:tc>
          <w:tcPr>
            <w:tcW w:w="1659" w:type="dxa"/>
          </w:tcPr>
          <w:p w14:paraId="6674E980" w14:textId="0ACB53C6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659" w:type="dxa"/>
          </w:tcPr>
          <w:p w14:paraId="2E2EBCA0" w14:textId="52D2A1D4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659" w:type="dxa"/>
          </w:tcPr>
          <w:p w14:paraId="520719E5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757942E0" w14:textId="551D9DAD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20231231</w:t>
            </w:r>
          </w:p>
        </w:tc>
        <w:tc>
          <w:tcPr>
            <w:tcW w:w="1660" w:type="dxa"/>
          </w:tcPr>
          <w:p w14:paraId="48077FAA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</w:tr>
      <w:tr w:rsidR="00F90DAD" w14:paraId="793135F9" w14:textId="77777777" w:rsidTr="00335E30">
        <w:tc>
          <w:tcPr>
            <w:tcW w:w="1659" w:type="dxa"/>
          </w:tcPr>
          <w:p w14:paraId="7F7DA375" w14:textId="4896FDA8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659" w:type="dxa"/>
          </w:tcPr>
          <w:p w14:paraId="11F4C541" w14:textId="75971376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659" w:type="dxa"/>
          </w:tcPr>
          <w:p w14:paraId="76400AED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11F02EC5" w14:textId="71CF956D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20231231</w:t>
            </w:r>
          </w:p>
        </w:tc>
        <w:tc>
          <w:tcPr>
            <w:tcW w:w="1660" w:type="dxa"/>
          </w:tcPr>
          <w:p w14:paraId="463EFB08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</w:tr>
      <w:tr w:rsidR="00F90DAD" w14:paraId="335DD378" w14:textId="77777777" w:rsidTr="00335E30">
        <w:tc>
          <w:tcPr>
            <w:tcW w:w="1659" w:type="dxa"/>
          </w:tcPr>
          <w:p w14:paraId="6FF08A04" w14:textId="587FC0F0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659" w:type="dxa"/>
          </w:tcPr>
          <w:p w14:paraId="79EB9F54" w14:textId="3FD28C2E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659" w:type="dxa"/>
          </w:tcPr>
          <w:p w14:paraId="5F4C5EA9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0FD8710F" w14:textId="15D91A88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20231231</w:t>
            </w:r>
          </w:p>
        </w:tc>
        <w:tc>
          <w:tcPr>
            <w:tcW w:w="1660" w:type="dxa"/>
          </w:tcPr>
          <w:p w14:paraId="7D7602FE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</w:tr>
      <w:tr w:rsidR="00F90DAD" w14:paraId="4801439A" w14:textId="77777777" w:rsidTr="00335E30">
        <w:tc>
          <w:tcPr>
            <w:tcW w:w="1659" w:type="dxa"/>
          </w:tcPr>
          <w:p w14:paraId="31866C8D" w14:textId="4C21DA12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659" w:type="dxa"/>
          </w:tcPr>
          <w:p w14:paraId="0CFF1B6B" w14:textId="0B58935C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659" w:type="dxa"/>
          </w:tcPr>
          <w:p w14:paraId="31CB8235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674EF6C8" w14:textId="44DB99FD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20231231</w:t>
            </w:r>
          </w:p>
        </w:tc>
        <w:tc>
          <w:tcPr>
            <w:tcW w:w="1660" w:type="dxa"/>
          </w:tcPr>
          <w:p w14:paraId="5B5E3417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</w:tr>
      <w:tr w:rsidR="00F90DAD" w14:paraId="1311C523" w14:textId="77777777" w:rsidTr="00335E30">
        <w:tc>
          <w:tcPr>
            <w:tcW w:w="1659" w:type="dxa"/>
          </w:tcPr>
          <w:p w14:paraId="738B3E56" w14:textId="2A0695CA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659" w:type="dxa"/>
          </w:tcPr>
          <w:p w14:paraId="3FE36FD0" w14:textId="6019F14F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659" w:type="dxa"/>
          </w:tcPr>
          <w:p w14:paraId="13456119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67AAAA16" w14:textId="37AF5CCC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20231231</w:t>
            </w:r>
          </w:p>
        </w:tc>
        <w:tc>
          <w:tcPr>
            <w:tcW w:w="1660" w:type="dxa"/>
          </w:tcPr>
          <w:p w14:paraId="194BFC11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</w:tr>
      <w:tr w:rsidR="00F90DAD" w14:paraId="0BBD4E1F" w14:textId="77777777" w:rsidTr="00335E30">
        <w:tc>
          <w:tcPr>
            <w:tcW w:w="1659" w:type="dxa"/>
          </w:tcPr>
          <w:p w14:paraId="2BC48298" w14:textId="6515ACEE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659" w:type="dxa"/>
          </w:tcPr>
          <w:p w14:paraId="2CD2C182" w14:textId="5E4B4913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659" w:type="dxa"/>
          </w:tcPr>
          <w:p w14:paraId="2C566C39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0A8291F0" w14:textId="5D87C870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20231231</w:t>
            </w:r>
          </w:p>
        </w:tc>
        <w:tc>
          <w:tcPr>
            <w:tcW w:w="1660" w:type="dxa"/>
          </w:tcPr>
          <w:p w14:paraId="4E2565C0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</w:tr>
      <w:tr w:rsidR="00F90DAD" w14:paraId="7790D1E4" w14:textId="77777777" w:rsidTr="00335E30">
        <w:tc>
          <w:tcPr>
            <w:tcW w:w="1659" w:type="dxa"/>
          </w:tcPr>
          <w:p w14:paraId="786AA6CB" w14:textId="658EEAC2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659" w:type="dxa"/>
          </w:tcPr>
          <w:p w14:paraId="2E8DA80B" w14:textId="093F54E4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659" w:type="dxa"/>
          </w:tcPr>
          <w:p w14:paraId="0B746FDD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0CF417CD" w14:textId="3D2151B8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20231231</w:t>
            </w:r>
          </w:p>
        </w:tc>
        <w:tc>
          <w:tcPr>
            <w:tcW w:w="1660" w:type="dxa"/>
          </w:tcPr>
          <w:p w14:paraId="0B41D4E3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</w:tr>
      <w:tr w:rsidR="00F90DAD" w14:paraId="2F0EBAA6" w14:textId="77777777" w:rsidTr="00335E30">
        <w:tc>
          <w:tcPr>
            <w:tcW w:w="1659" w:type="dxa"/>
          </w:tcPr>
          <w:p w14:paraId="6AF46AB7" w14:textId="36D0FD01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1659" w:type="dxa"/>
          </w:tcPr>
          <w:p w14:paraId="3DAED821" w14:textId="5DA87363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1659" w:type="dxa"/>
          </w:tcPr>
          <w:p w14:paraId="77A64852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413165EE" w14:textId="4248E24D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20231231</w:t>
            </w:r>
          </w:p>
        </w:tc>
        <w:tc>
          <w:tcPr>
            <w:tcW w:w="1660" w:type="dxa"/>
          </w:tcPr>
          <w:p w14:paraId="1F2023EB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</w:tr>
      <w:tr w:rsidR="00F90DAD" w14:paraId="1E0A6039" w14:textId="77777777" w:rsidTr="00335E30">
        <w:tc>
          <w:tcPr>
            <w:tcW w:w="1659" w:type="dxa"/>
          </w:tcPr>
          <w:p w14:paraId="4D8547C3" w14:textId="0A86D1C1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1659" w:type="dxa"/>
          </w:tcPr>
          <w:p w14:paraId="0D1ED956" w14:textId="225F7E86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1659" w:type="dxa"/>
          </w:tcPr>
          <w:p w14:paraId="73847561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3B9812D5" w14:textId="011E7161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20231231</w:t>
            </w:r>
          </w:p>
        </w:tc>
        <w:tc>
          <w:tcPr>
            <w:tcW w:w="1660" w:type="dxa"/>
          </w:tcPr>
          <w:p w14:paraId="54175450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</w:tr>
      <w:tr w:rsidR="00F90DAD" w14:paraId="2DCE8521" w14:textId="77777777" w:rsidTr="00335E30">
        <w:tc>
          <w:tcPr>
            <w:tcW w:w="1659" w:type="dxa"/>
          </w:tcPr>
          <w:p w14:paraId="2A670917" w14:textId="71298A0A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659" w:type="dxa"/>
          </w:tcPr>
          <w:p w14:paraId="4DD49158" w14:textId="4485A130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659" w:type="dxa"/>
          </w:tcPr>
          <w:p w14:paraId="6ED8BC93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0BC74AEB" w14:textId="07F03BB5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20231231</w:t>
            </w:r>
          </w:p>
        </w:tc>
        <w:tc>
          <w:tcPr>
            <w:tcW w:w="1660" w:type="dxa"/>
          </w:tcPr>
          <w:p w14:paraId="7791C20E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</w:tr>
      <w:tr w:rsidR="00F90DAD" w14:paraId="6F7E86C8" w14:textId="77777777" w:rsidTr="00335E30">
        <w:tc>
          <w:tcPr>
            <w:tcW w:w="1659" w:type="dxa"/>
          </w:tcPr>
          <w:p w14:paraId="13B7BBD8" w14:textId="61A192EC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1659" w:type="dxa"/>
          </w:tcPr>
          <w:p w14:paraId="0AAE0345" w14:textId="5585855A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1659" w:type="dxa"/>
          </w:tcPr>
          <w:p w14:paraId="50C03193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783AC77D" w14:textId="262F3B57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20231231</w:t>
            </w:r>
          </w:p>
        </w:tc>
        <w:tc>
          <w:tcPr>
            <w:tcW w:w="1660" w:type="dxa"/>
          </w:tcPr>
          <w:p w14:paraId="0204069E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</w:tr>
      <w:tr w:rsidR="00F90DAD" w14:paraId="3F6CFCAE" w14:textId="77777777" w:rsidTr="00335E30">
        <w:tc>
          <w:tcPr>
            <w:tcW w:w="1659" w:type="dxa"/>
          </w:tcPr>
          <w:p w14:paraId="3ACF1330" w14:textId="0E8E5A27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1659" w:type="dxa"/>
          </w:tcPr>
          <w:p w14:paraId="351FED68" w14:textId="7E59C281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1659" w:type="dxa"/>
          </w:tcPr>
          <w:p w14:paraId="24E387DF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47E04EBA" w14:textId="7D043A80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20231231</w:t>
            </w:r>
          </w:p>
        </w:tc>
        <w:tc>
          <w:tcPr>
            <w:tcW w:w="1660" w:type="dxa"/>
          </w:tcPr>
          <w:p w14:paraId="033911D0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</w:tr>
      <w:tr w:rsidR="00F90DAD" w14:paraId="44918FBD" w14:textId="77777777" w:rsidTr="00335E30">
        <w:tc>
          <w:tcPr>
            <w:tcW w:w="1659" w:type="dxa"/>
          </w:tcPr>
          <w:p w14:paraId="5E0ED0E2" w14:textId="06254BA9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1659" w:type="dxa"/>
          </w:tcPr>
          <w:p w14:paraId="79704491" w14:textId="5487D5E2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1659" w:type="dxa"/>
          </w:tcPr>
          <w:p w14:paraId="6303600A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13885918" w14:textId="26454A68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20231231</w:t>
            </w:r>
          </w:p>
        </w:tc>
        <w:tc>
          <w:tcPr>
            <w:tcW w:w="1660" w:type="dxa"/>
          </w:tcPr>
          <w:p w14:paraId="70CEB20D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</w:tr>
      <w:tr w:rsidR="00F90DAD" w14:paraId="4E28EFDB" w14:textId="77777777" w:rsidTr="00335E30">
        <w:tc>
          <w:tcPr>
            <w:tcW w:w="1659" w:type="dxa"/>
          </w:tcPr>
          <w:p w14:paraId="76281FF4" w14:textId="5FD43C6D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1659" w:type="dxa"/>
          </w:tcPr>
          <w:p w14:paraId="7C5ECAD9" w14:textId="7A25253A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1659" w:type="dxa"/>
          </w:tcPr>
          <w:p w14:paraId="5B98E6BC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1659" w:type="dxa"/>
          </w:tcPr>
          <w:p w14:paraId="13D89689" w14:textId="7BA32217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20231231</w:t>
            </w:r>
            <w:r w:rsidR="00006A44">
              <w:rPr>
                <w:rFonts w:ascii="標楷體" w:eastAsia="標楷體" w:hAnsi="標楷體" w:hint="eastAsia"/>
              </w:rPr>
              <w:t>s</w:t>
            </w:r>
          </w:p>
        </w:tc>
        <w:tc>
          <w:tcPr>
            <w:tcW w:w="1660" w:type="dxa"/>
          </w:tcPr>
          <w:p w14:paraId="7713D03F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</w:tr>
    </w:tbl>
    <w:p w14:paraId="369D5329" w14:textId="77777777" w:rsidR="00335E30" w:rsidRPr="00335E30" w:rsidRDefault="00335E30">
      <w:pPr>
        <w:rPr>
          <w:rFonts w:ascii="標楷體" w:eastAsia="標楷體" w:hAnsi="標楷體"/>
        </w:rPr>
      </w:pPr>
    </w:p>
    <w:p w14:paraId="34FB4CB7" w14:textId="77777777" w:rsidR="00335E30" w:rsidRPr="00335E30" w:rsidRDefault="00335E30">
      <w:pPr>
        <w:rPr>
          <w:rFonts w:ascii="標楷體" w:eastAsia="標楷體" w:hAnsi="標楷體"/>
        </w:rPr>
      </w:pPr>
    </w:p>
    <w:p w14:paraId="469251FE" w14:textId="42A04BEC" w:rsidR="00335E30" w:rsidRPr="00335E30" w:rsidRDefault="00335E30">
      <w:pPr>
        <w:rPr>
          <w:rFonts w:ascii="標楷體" w:eastAsia="標楷體" w:hAnsi="標楷體"/>
        </w:rPr>
      </w:pPr>
      <w:r w:rsidRPr="00335E30">
        <w:rPr>
          <w:rFonts w:ascii="標楷體" w:eastAsia="標楷體" w:hAnsi="標楷體" w:hint="eastAsia"/>
        </w:rPr>
        <w:t>銀行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35E30" w14:paraId="544366CB" w14:textId="77777777" w:rsidTr="00335E30">
        <w:tc>
          <w:tcPr>
            <w:tcW w:w="2765" w:type="dxa"/>
          </w:tcPr>
          <w:p w14:paraId="2C5863E0" w14:textId="31E98C9E" w:rsidR="00335E30" w:rsidRDefault="00335E30" w:rsidP="00335E30">
            <w:pPr>
              <w:rPr>
                <w:rFonts w:ascii="標楷體" w:eastAsia="標楷體" w:hAnsi="標楷體"/>
              </w:rPr>
            </w:pPr>
            <w:proofErr w:type="spellStart"/>
            <w:r w:rsidRPr="00335E30">
              <w:rPr>
                <w:rFonts w:ascii="標楷體" w:eastAsia="標楷體" w:hAnsi="標楷體"/>
              </w:rPr>
              <w:t>bank_id</w:t>
            </w:r>
            <w:proofErr w:type="spellEnd"/>
          </w:p>
        </w:tc>
        <w:tc>
          <w:tcPr>
            <w:tcW w:w="2765" w:type="dxa"/>
          </w:tcPr>
          <w:p w14:paraId="55FC6523" w14:textId="34306A8A" w:rsidR="00335E30" w:rsidRDefault="00335E30" w:rsidP="00335E30">
            <w:pPr>
              <w:rPr>
                <w:rFonts w:ascii="標楷體" w:eastAsia="標楷體" w:hAnsi="標楷體"/>
              </w:rPr>
            </w:pPr>
            <w:proofErr w:type="spellStart"/>
            <w:r w:rsidRPr="00335E30">
              <w:rPr>
                <w:rFonts w:ascii="標楷體" w:eastAsia="標楷體" w:hAnsi="標楷體"/>
              </w:rPr>
              <w:t>bank_code</w:t>
            </w:r>
            <w:proofErr w:type="spellEnd"/>
          </w:p>
        </w:tc>
        <w:tc>
          <w:tcPr>
            <w:tcW w:w="2766" w:type="dxa"/>
          </w:tcPr>
          <w:p w14:paraId="4EC0C49C" w14:textId="70A3FD83" w:rsidR="00335E30" w:rsidRDefault="00335E30" w:rsidP="00335E30">
            <w:pPr>
              <w:rPr>
                <w:rFonts w:ascii="標楷體" w:eastAsia="標楷體" w:hAnsi="標楷體"/>
              </w:rPr>
            </w:pPr>
            <w:proofErr w:type="spellStart"/>
            <w:r w:rsidRPr="00335E30">
              <w:rPr>
                <w:rFonts w:ascii="標楷體" w:eastAsia="標楷體" w:hAnsi="標楷體"/>
              </w:rPr>
              <w:t>bank_label_id</w:t>
            </w:r>
            <w:proofErr w:type="spellEnd"/>
          </w:p>
        </w:tc>
      </w:tr>
      <w:tr w:rsidR="00246683" w14:paraId="3C0195B7" w14:textId="77777777" w:rsidTr="00335E30">
        <w:tc>
          <w:tcPr>
            <w:tcW w:w="2765" w:type="dxa"/>
          </w:tcPr>
          <w:p w14:paraId="38CB5695" w14:textId="18433349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765" w:type="dxa"/>
          </w:tcPr>
          <w:p w14:paraId="6BC56DFD" w14:textId="45561347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004</w:t>
            </w:r>
          </w:p>
        </w:tc>
        <w:tc>
          <w:tcPr>
            <w:tcW w:w="2766" w:type="dxa"/>
          </w:tcPr>
          <w:p w14:paraId="10197747" w14:textId="48A4A2B1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</w:tr>
      <w:tr w:rsidR="00246683" w14:paraId="537D2F01" w14:textId="77777777" w:rsidTr="00335E30">
        <w:tc>
          <w:tcPr>
            <w:tcW w:w="2765" w:type="dxa"/>
          </w:tcPr>
          <w:p w14:paraId="23D96CCB" w14:textId="651348E4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765" w:type="dxa"/>
          </w:tcPr>
          <w:p w14:paraId="672F5D05" w14:textId="09EFCE2D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012</w:t>
            </w:r>
          </w:p>
        </w:tc>
        <w:tc>
          <w:tcPr>
            <w:tcW w:w="2766" w:type="dxa"/>
          </w:tcPr>
          <w:p w14:paraId="1F106847" w14:textId="6F02375D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</w:tr>
      <w:tr w:rsidR="00246683" w14:paraId="14204486" w14:textId="77777777" w:rsidTr="00335E30">
        <w:tc>
          <w:tcPr>
            <w:tcW w:w="2765" w:type="dxa"/>
          </w:tcPr>
          <w:p w14:paraId="04811095" w14:textId="62B8C983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765" w:type="dxa"/>
          </w:tcPr>
          <w:p w14:paraId="6665E816" w14:textId="50CA600D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013</w:t>
            </w:r>
          </w:p>
        </w:tc>
        <w:tc>
          <w:tcPr>
            <w:tcW w:w="2766" w:type="dxa"/>
          </w:tcPr>
          <w:p w14:paraId="6E858A87" w14:textId="4312ED89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</w:tr>
      <w:tr w:rsidR="00246683" w14:paraId="3B9B7891" w14:textId="77777777" w:rsidTr="00335E30">
        <w:tc>
          <w:tcPr>
            <w:tcW w:w="2765" w:type="dxa"/>
          </w:tcPr>
          <w:p w14:paraId="34F17650" w14:textId="66178A05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2765" w:type="dxa"/>
          </w:tcPr>
          <w:p w14:paraId="2E54A64B" w14:textId="55A2F276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017</w:t>
            </w:r>
          </w:p>
        </w:tc>
        <w:tc>
          <w:tcPr>
            <w:tcW w:w="2766" w:type="dxa"/>
          </w:tcPr>
          <w:p w14:paraId="007C4CD0" w14:textId="482F7942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</w:tr>
      <w:tr w:rsidR="00246683" w14:paraId="3C5E4DF5" w14:textId="77777777" w:rsidTr="00335E30">
        <w:tc>
          <w:tcPr>
            <w:tcW w:w="2765" w:type="dxa"/>
          </w:tcPr>
          <w:p w14:paraId="566D2493" w14:textId="3016BD15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2765" w:type="dxa"/>
          </w:tcPr>
          <w:p w14:paraId="3420EECC" w14:textId="67572DA9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021</w:t>
            </w:r>
          </w:p>
        </w:tc>
        <w:tc>
          <w:tcPr>
            <w:tcW w:w="2766" w:type="dxa"/>
          </w:tcPr>
          <w:p w14:paraId="6E75E851" w14:textId="604BC6AC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</w:tr>
      <w:tr w:rsidR="00246683" w14:paraId="05D71E39" w14:textId="77777777" w:rsidTr="00335E30">
        <w:tc>
          <w:tcPr>
            <w:tcW w:w="2765" w:type="dxa"/>
          </w:tcPr>
          <w:p w14:paraId="08E18474" w14:textId="73608B3E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2765" w:type="dxa"/>
          </w:tcPr>
          <w:p w14:paraId="4EA2FE74" w14:textId="43492456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048</w:t>
            </w:r>
          </w:p>
        </w:tc>
        <w:tc>
          <w:tcPr>
            <w:tcW w:w="2766" w:type="dxa"/>
          </w:tcPr>
          <w:p w14:paraId="5E087757" w14:textId="56118B53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</w:tr>
      <w:tr w:rsidR="00246683" w14:paraId="159181AA" w14:textId="77777777" w:rsidTr="00335E30">
        <w:tc>
          <w:tcPr>
            <w:tcW w:w="2765" w:type="dxa"/>
          </w:tcPr>
          <w:p w14:paraId="28AF2D7A" w14:textId="59CAC7B4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2765" w:type="dxa"/>
          </w:tcPr>
          <w:p w14:paraId="637060B5" w14:textId="367CFE52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052</w:t>
            </w:r>
          </w:p>
        </w:tc>
        <w:tc>
          <w:tcPr>
            <w:tcW w:w="2766" w:type="dxa"/>
          </w:tcPr>
          <w:p w14:paraId="693AF337" w14:textId="7A1ADCFE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</w:tr>
      <w:tr w:rsidR="00246683" w14:paraId="0A01741C" w14:textId="77777777" w:rsidTr="00335E30">
        <w:tc>
          <w:tcPr>
            <w:tcW w:w="2765" w:type="dxa"/>
          </w:tcPr>
          <w:p w14:paraId="49E520CA" w14:textId="535C19BC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2765" w:type="dxa"/>
          </w:tcPr>
          <w:p w14:paraId="7627D373" w14:textId="6F719723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806</w:t>
            </w:r>
          </w:p>
        </w:tc>
        <w:tc>
          <w:tcPr>
            <w:tcW w:w="2766" w:type="dxa"/>
          </w:tcPr>
          <w:p w14:paraId="70E7DC75" w14:textId="739D076A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</w:tr>
      <w:tr w:rsidR="00246683" w14:paraId="1F552548" w14:textId="77777777" w:rsidTr="00335E30">
        <w:tc>
          <w:tcPr>
            <w:tcW w:w="2765" w:type="dxa"/>
          </w:tcPr>
          <w:p w14:paraId="43C15A9D" w14:textId="0F5416DE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2765" w:type="dxa"/>
          </w:tcPr>
          <w:p w14:paraId="6BBE1977" w14:textId="7FE0D290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807</w:t>
            </w:r>
          </w:p>
        </w:tc>
        <w:tc>
          <w:tcPr>
            <w:tcW w:w="2766" w:type="dxa"/>
          </w:tcPr>
          <w:p w14:paraId="76E3E1AA" w14:textId="6A32532F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</w:tr>
      <w:tr w:rsidR="00246683" w14:paraId="0B6C9695" w14:textId="77777777" w:rsidTr="00335E30">
        <w:tc>
          <w:tcPr>
            <w:tcW w:w="2765" w:type="dxa"/>
          </w:tcPr>
          <w:p w14:paraId="5AF0A3F2" w14:textId="57561E96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2765" w:type="dxa"/>
          </w:tcPr>
          <w:p w14:paraId="5CCE5294" w14:textId="4A18EBEE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808</w:t>
            </w:r>
          </w:p>
        </w:tc>
        <w:tc>
          <w:tcPr>
            <w:tcW w:w="2766" w:type="dxa"/>
          </w:tcPr>
          <w:p w14:paraId="7242E588" w14:textId="27AE1EA6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</w:tr>
      <w:tr w:rsidR="00246683" w14:paraId="00816DDC" w14:textId="77777777" w:rsidTr="00335E30">
        <w:tc>
          <w:tcPr>
            <w:tcW w:w="2765" w:type="dxa"/>
          </w:tcPr>
          <w:p w14:paraId="335F4DC8" w14:textId="3EF9973D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2765" w:type="dxa"/>
          </w:tcPr>
          <w:p w14:paraId="6A37CD5E" w14:textId="6DD95C2F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809</w:t>
            </w:r>
          </w:p>
        </w:tc>
        <w:tc>
          <w:tcPr>
            <w:tcW w:w="2766" w:type="dxa"/>
          </w:tcPr>
          <w:p w14:paraId="79CE7592" w14:textId="5DDA8159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</w:tr>
      <w:tr w:rsidR="00246683" w14:paraId="3379D452" w14:textId="77777777" w:rsidTr="00335E30">
        <w:tc>
          <w:tcPr>
            <w:tcW w:w="2765" w:type="dxa"/>
          </w:tcPr>
          <w:p w14:paraId="36F9BD6E" w14:textId="16A655DD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2765" w:type="dxa"/>
          </w:tcPr>
          <w:p w14:paraId="25E4E939" w14:textId="4DCBA3BD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810</w:t>
            </w:r>
          </w:p>
        </w:tc>
        <w:tc>
          <w:tcPr>
            <w:tcW w:w="2766" w:type="dxa"/>
          </w:tcPr>
          <w:p w14:paraId="59D3F564" w14:textId="22A11245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</w:tr>
      <w:tr w:rsidR="00246683" w14:paraId="20AFB04D" w14:textId="77777777" w:rsidTr="00335E30">
        <w:tc>
          <w:tcPr>
            <w:tcW w:w="2765" w:type="dxa"/>
          </w:tcPr>
          <w:p w14:paraId="2C12BA6E" w14:textId="633DD3D7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2765" w:type="dxa"/>
          </w:tcPr>
          <w:p w14:paraId="6586E8D9" w14:textId="6CE2D198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810</w:t>
            </w:r>
          </w:p>
        </w:tc>
        <w:tc>
          <w:tcPr>
            <w:tcW w:w="2766" w:type="dxa"/>
          </w:tcPr>
          <w:p w14:paraId="039FB357" w14:textId="184699DD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</w:tr>
      <w:tr w:rsidR="00246683" w14:paraId="691E1230" w14:textId="77777777" w:rsidTr="00335E30">
        <w:tc>
          <w:tcPr>
            <w:tcW w:w="2765" w:type="dxa"/>
          </w:tcPr>
          <w:p w14:paraId="61CB41CA" w14:textId="2B75CA69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2765" w:type="dxa"/>
          </w:tcPr>
          <w:p w14:paraId="4DA7BC85" w14:textId="43450672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822</w:t>
            </w:r>
          </w:p>
        </w:tc>
        <w:tc>
          <w:tcPr>
            <w:tcW w:w="2766" w:type="dxa"/>
          </w:tcPr>
          <w:p w14:paraId="36F827DD" w14:textId="678980FC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</w:tr>
    </w:tbl>
    <w:p w14:paraId="109EA97C" w14:textId="7CFD1F7A" w:rsidR="00335E30" w:rsidRPr="00335E30" w:rsidRDefault="00335E30">
      <w:pPr>
        <w:rPr>
          <w:rFonts w:ascii="標楷體" w:eastAsia="標楷體" w:hAnsi="標楷體"/>
        </w:rPr>
      </w:pPr>
    </w:p>
    <w:p w14:paraId="635A1EC2" w14:textId="77777777" w:rsidR="00335E30" w:rsidRPr="00335E30" w:rsidRDefault="00335E30">
      <w:pPr>
        <w:rPr>
          <w:rFonts w:ascii="標楷體" w:eastAsia="標楷體" w:hAnsi="標楷體"/>
        </w:rPr>
      </w:pPr>
    </w:p>
    <w:p w14:paraId="13126900" w14:textId="1A8D6CC3" w:rsidR="00335E30" w:rsidRDefault="00335E30">
      <w:pPr>
        <w:rPr>
          <w:rFonts w:ascii="標楷體" w:eastAsia="標楷體" w:hAnsi="標楷體"/>
        </w:rPr>
      </w:pPr>
      <w:r w:rsidRPr="00335E30">
        <w:rPr>
          <w:rFonts w:ascii="標楷體" w:eastAsia="標楷體" w:hAnsi="標楷體" w:hint="eastAsia"/>
        </w:rPr>
        <w:t>多語言文字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35E30" w14:paraId="44AECF4A" w14:textId="77777777" w:rsidTr="00335E30">
        <w:tc>
          <w:tcPr>
            <w:tcW w:w="2074" w:type="dxa"/>
          </w:tcPr>
          <w:p w14:paraId="05706A40" w14:textId="5B98765F" w:rsidR="00335E30" w:rsidRDefault="00335E30">
            <w:pPr>
              <w:rPr>
                <w:rFonts w:ascii="標楷體" w:eastAsia="標楷體" w:hAnsi="標楷體"/>
              </w:rPr>
            </w:pPr>
            <w:proofErr w:type="spellStart"/>
            <w:r w:rsidRPr="00335E30">
              <w:rPr>
                <w:rFonts w:ascii="標楷體" w:eastAsia="標楷體" w:hAnsi="標楷體"/>
              </w:rPr>
              <w:t>lt_id</w:t>
            </w:r>
            <w:proofErr w:type="spellEnd"/>
          </w:p>
        </w:tc>
        <w:tc>
          <w:tcPr>
            <w:tcW w:w="2074" w:type="dxa"/>
          </w:tcPr>
          <w:p w14:paraId="44A8CE39" w14:textId="0ED095B1" w:rsidR="00335E30" w:rsidRDefault="00335E30">
            <w:pPr>
              <w:rPr>
                <w:rFonts w:ascii="標楷體" w:eastAsia="標楷體" w:hAnsi="標楷體"/>
              </w:rPr>
            </w:pPr>
            <w:proofErr w:type="spellStart"/>
            <w:r w:rsidRPr="00335E30">
              <w:rPr>
                <w:rFonts w:ascii="標楷體" w:eastAsia="標楷體" w:hAnsi="標楷體"/>
              </w:rPr>
              <w:t>lt_label_id</w:t>
            </w:r>
            <w:proofErr w:type="spellEnd"/>
          </w:p>
        </w:tc>
        <w:tc>
          <w:tcPr>
            <w:tcW w:w="2074" w:type="dxa"/>
          </w:tcPr>
          <w:p w14:paraId="1AFC4AA9" w14:textId="40B09E12" w:rsidR="00335E30" w:rsidRDefault="00335E30" w:rsidP="00335E30">
            <w:pPr>
              <w:rPr>
                <w:rFonts w:ascii="標楷體" w:eastAsia="標楷體" w:hAnsi="標楷體"/>
              </w:rPr>
            </w:pPr>
            <w:proofErr w:type="spellStart"/>
            <w:r w:rsidRPr="00335E30">
              <w:rPr>
                <w:rFonts w:ascii="標楷體" w:eastAsia="標楷體" w:hAnsi="標楷體"/>
              </w:rPr>
              <w:t>lt_lang_id</w:t>
            </w:r>
            <w:proofErr w:type="spellEnd"/>
          </w:p>
        </w:tc>
        <w:tc>
          <w:tcPr>
            <w:tcW w:w="2074" w:type="dxa"/>
          </w:tcPr>
          <w:p w14:paraId="5BC8E2BA" w14:textId="0BE35692" w:rsidR="00335E30" w:rsidRDefault="00335E30">
            <w:pPr>
              <w:rPr>
                <w:rFonts w:ascii="標楷體" w:eastAsia="標楷體" w:hAnsi="標楷體"/>
              </w:rPr>
            </w:pPr>
            <w:proofErr w:type="spellStart"/>
            <w:r w:rsidRPr="00335E30">
              <w:rPr>
                <w:rFonts w:ascii="標楷體" w:eastAsia="標楷體" w:hAnsi="標楷體"/>
              </w:rPr>
              <w:t>lt_text</w:t>
            </w:r>
            <w:proofErr w:type="spellEnd"/>
          </w:p>
        </w:tc>
      </w:tr>
      <w:tr w:rsidR="00F90DAD" w14:paraId="2499F550" w14:textId="77777777" w:rsidTr="00335E30">
        <w:tc>
          <w:tcPr>
            <w:tcW w:w="2074" w:type="dxa"/>
          </w:tcPr>
          <w:p w14:paraId="01531BEF" w14:textId="34119EE7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074" w:type="dxa"/>
          </w:tcPr>
          <w:p w14:paraId="6C634F54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38E72980" w14:textId="17E0005B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</w:t>
            </w:r>
            <w:r>
              <w:rPr>
                <w:rFonts w:ascii="標楷體" w:eastAsia="標楷體" w:hAnsi="標楷體" w:hint="eastAsia"/>
              </w:rPr>
              <w:t>wo</w:t>
            </w:r>
          </w:p>
        </w:tc>
        <w:tc>
          <w:tcPr>
            <w:tcW w:w="2074" w:type="dxa"/>
          </w:tcPr>
          <w:p w14:paraId="172FECBE" w14:textId="79E02346" w:rsidR="00F90DAD" w:rsidRDefault="00461A1B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台灣銀行</w:t>
            </w:r>
          </w:p>
        </w:tc>
      </w:tr>
      <w:tr w:rsidR="00F90DAD" w14:paraId="29E4E482" w14:textId="77777777" w:rsidTr="00335E30">
        <w:tc>
          <w:tcPr>
            <w:tcW w:w="2074" w:type="dxa"/>
          </w:tcPr>
          <w:p w14:paraId="4164D20F" w14:textId="2309C362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074" w:type="dxa"/>
          </w:tcPr>
          <w:p w14:paraId="53DB54AD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204C58C7" w14:textId="14B5653E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Two</w:t>
            </w:r>
          </w:p>
        </w:tc>
        <w:tc>
          <w:tcPr>
            <w:tcW w:w="2074" w:type="dxa"/>
          </w:tcPr>
          <w:p w14:paraId="2BF67B4C" w14:textId="5322DF74" w:rsidR="00F90DAD" w:rsidRDefault="00461A1B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台北富邦商業銀行</w:t>
            </w:r>
          </w:p>
        </w:tc>
      </w:tr>
      <w:tr w:rsidR="00F90DAD" w14:paraId="32C19B63" w14:textId="77777777" w:rsidTr="00335E30">
        <w:tc>
          <w:tcPr>
            <w:tcW w:w="2074" w:type="dxa"/>
          </w:tcPr>
          <w:p w14:paraId="4D1F1728" w14:textId="48995AAC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074" w:type="dxa"/>
          </w:tcPr>
          <w:p w14:paraId="3CC841C2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698F7C5A" w14:textId="7C153465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672</w:t>
            </w:r>
          </w:p>
        </w:tc>
        <w:tc>
          <w:tcPr>
            <w:tcW w:w="2074" w:type="dxa"/>
          </w:tcPr>
          <w:p w14:paraId="40A27079" w14:textId="1EAFCCB7" w:rsidR="00F90DAD" w:rsidRDefault="00461A1B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國泰</w:t>
            </w:r>
            <w:proofErr w:type="gramStart"/>
            <w:r>
              <w:rPr>
                <w:rFonts w:ascii="標楷體" w:eastAsia="標楷體" w:hAnsi="標楷體" w:hint="eastAsia"/>
              </w:rPr>
              <w:t>世</w:t>
            </w:r>
            <w:proofErr w:type="gramEnd"/>
            <w:r>
              <w:rPr>
                <w:rFonts w:ascii="標楷體" w:eastAsia="標楷體" w:hAnsi="標楷體" w:hint="eastAsia"/>
              </w:rPr>
              <w:t>華商業銀行</w:t>
            </w:r>
          </w:p>
        </w:tc>
      </w:tr>
      <w:tr w:rsidR="00F90DAD" w14:paraId="3601744D" w14:textId="77777777" w:rsidTr="00335E30">
        <w:tc>
          <w:tcPr>
            <w:tcW w:w="2074" w:type="dxa"/>
          </w:tcPr>
          <w:p w14:paraId="4872FF1A" w14:textId="3E384AAE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2074" w:type="dxa"/>
          </w:tcPr>
          <w:p w14:paraId="7EB175FD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79085A2D" w14:textId="2254DBF3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672</w:t>
            </w:r>
          </w:p>
        </w:tc>
        <w:tc>
          <w:tcPr>
            <w:tcW w:w="2074" w:type="dxa"/>
          </w:tcPr>
          <w:p w14:paraId="50786682" w14:textId="14883533" w:rsidR="00F90DAD" w:rsidRDefault="00461A1B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兆豐國際商業銀行</w:t>
            </w:r>
          </w:p>
        </w:tc>
      </w:tr>
      <w:tr w:rsidR="00F90DAD" w14:paraId="0219AE1E" w14:textId="77777777" w:rsidTr="00335E30">
        <w:tc>
          <w:tcPr>
            <w:tcW w:w="2074" w:type="dxa"/>
          </w:tcPr>
          <w:p w14:paraId="70D7771A" w14:textId="1095D905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2074" w:type="dxa"/>
          </w:tcPr>
          <w:p w14:paraId="15010514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632C81A4" w14:textId="73B62669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672</w:t>
            </w:r>
          </w:p>
        </w:tc>
        <w:tc>
          <w:tcPr>
            <w:tcW w:w="2074" w:type="dxa"/>
          </w:tcPr>
          <w:p w14:paraId="3D766551" w14:textId="2546CCF0" w:rsidR="00F90DAD" w:rsidRDefault="00461A1B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花旗(台灣)商業銀行</w:t>
            </w:r>
          </w:p>
        </w:tc>
      </w:tr>
      <w:tr w:rsidR="00F90DAD" w14:paraId="0EFB9074" w14:textId="77777777" w:rsidTr="00335E30">
        <w:tc>
          <w:tcPr>
            <w:tcW w:w="2074" w:type="dxa"/>
          </w:tcPr>
          <w:p w14:paraId="2E3978A3" w14:textId="5FB34631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2074" w:type="dxa"/>
          </w:tcPr>
          <w:p w14:paraId="6DD5C07C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3C463987" w14:textId="1DB72352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672</w:t>
            </w:r>
          </w:p>
        </w:tc>
        <w:tc>
          <w:tcPr>
            <w:tcW w:w="2074" w:type="dxa"/>
          </w:tcPr>
          <w:p w14:paraId="6D19B9D8" w14:textId="3B60D982" w:rsidR="00F90DAD" w:rsidRDefault="00461A1B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王道商業銀行</w:t>
            </w:r>
          </w:p>
        </w:tc>
      </w:tr>
      <w:tr w:rsidR="00F90DAD" w14:paraId="32BCADDE" w14:textId="77777777" w:rsidTr="00335E30">
        <w:tc>
          <w:tcPr>
            <w:tcW w:w="2074" w:type="dxa"/>
          </w:tcPr>
          <w:p w14:paraId="6B928719" w14:textId="7B98BA89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2074" w:type="dxa"/>
          </w:tcPr>
          <w:p w14:paraId="6F55B9B9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46C2E0EC" w14:textId="0ABA95D4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672</w:t>
            </w:r>
          </w:p>
        </w:tc>
        <w:tc>
          <w:tcPr>
            <w:tcW w:w="2074" w:type="dxa"/>
          </w:tcPr>
          <w:p w14:paraId="3D3B9B2C" w14:textId="43ABADA6" w:rsidR="00F90DAD" w:rsidRDefault="00461A1B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渣打國際商業銀行</w:t>
            </w:r>
          </w:p>
        </w:tc>
      </w:tr>
      <w:tr w:rsidR="00F90DAD" w14:paraId="5E70BE43" w14:textId="77777777" w:rsidTr="00335E30">
        <w:tc>
          <w:tcPr>
            <w:tcW w:w="2074" w:type="dxa"/>
          </w:tcPr>
          <w:p w14:paraId="63E164B7" w14:textId="2D3919D3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2074" w:type="dxa"/>
          </w:tcPr>
          <w:p w14:paraId="58E1B19F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6568053D" w14:textId="00420F14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</w:t>
            </w:r>
            <w:r>
              <w:rPr>
                <w:rFonts w:ascii="標楷體" w:eastAsia="標楷體" w:hAnsi="標楷體" w:hint="eastAsia"/>
              </w:rPr>
              <w:t>wo</w:t>
            </w:r>
          </w:p>
        </w:tc>
        <w:tc>
          <w:tcPr>
            <w:tcW w:w="2074" w:type="dxa"/>
          </w:tcPr>
          <w:p w14:paraId="629DE540" w14:textId="5ACDDADE" w:rsidR="00F90DAD" w:rsidRDefault="00461A1B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元大商業銀行</w:t>
            </w:r>
          </w:p>
        </w:tc>
      </w:tr>
      <w:tr w:rsidR="00F90DAD" w14:paraId="779CAC53" w14:textId="77777777" w:rsidTr="00335E30">
        <w:tc>
          <w:tcPr>
            <w:tcW w:w="2074" w:type="dxa"/>
          </w:tcPr>
          <w:p w14:paraId="5D35F2C3" w14:textId="02A07777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2074" w:type="dxa"/>
          </w:tcPr>
          <w:p w14:paraId="79AF090A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4AFABB8B" w14:textId="12916BC7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</w:t>
            </w:r>
            <w:r>
              <w:rPr>
                <w:rFonts w:ascii="標楷體" w:eastAsia="標楷體" w:hAnsi="標楷體" w:hint="eastAsia"/>
              </w:rPr>
              <w:t>wo</w:t>
            </w:r>
          </w:p>
        </w:tc>
        <w:tc>
          <w:tcPr>
            <w:tcW w:w="2074" w:type="dxa"/>
          </w:tcPr>
          <w:p w14:paraId="0FF9A787" w14:textId="6ED92F65" w:rsidR="00F90DAD" w:rsidRDefault="00461A1B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永豐商業銀行</w:t>
            </w:r>
          </w:p>
        </w:tc>
      </w:tr>
      <w:tr w:rsidR="00F90DAD" w14:paraId="7AC34392" w14:textId="77777777" w:rsidTr="00335E30">
        <w:tc>
          <w:tcPr>
            <w:tcW w:w="2074" w:type="dxa"/>
          </w:tcPr>
          <w:p w14:paraId="6D6D9EEB" w14:textId="6113D277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2074" w:type="dxa"/>
          </w:tcPr>
          <w:p w14:paraId="2176987B" w14:textId="77777777" w:rsidR="00F90DAD" w:rsidRDefault="00F90DAD" w:rsidP="00F90DAD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5DC46AF1" w14:textId="7FB64D1C" w:rsidR="00F90DAD" w:rsidRDefault="00F90DAD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</w:t>
            </w:r>
            <w:r>
              <w:rPr>
                <w:rFonts w:ascii="標楷體" w:eastAsia="標楷體" w:hAnsi="標楷體" w:hint="eastAsia"/>
              </w:rPr>
              <w:t>wo</w:t>
            </w:r>
          </w:p>
        </w:tc>
        <w:tc>
          <w:tcPr>
            <w:tcW w:w="2074" w:type="dxa"/>
          </w:tcPr>
          <w:p w14:paraId="53478B99" w14:textId="53039F0B" w:rsidR="00F90DAD" w:rsidRDefault="00461A1B" w:rsidP="00F90D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玉山商業銀行</w:t>
            </w:r>
          </w:p>
        </w:tc>
      </w:tr>
      <w:tr w:rsidR="00461A1B" w14:paraId="2B4D259F" w14:textId="77777777" w:rsidTr="00335E30">
        <w:tc>
          <w:tcPr>
            <w:tcW w:w="2074" w:type="dxa"/>
          </w:tcPr>
          <w:p w14:paraId="5ACE0137" w14:textId="507E0EF3" w:rsidR="00461A1B" w:rsidRDefault="00461A1B" w:rsidP="00461A1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2074" w:type="dxa"/>
          </w:tcPr>
          <w:p w14:paraId="2C119318" w14:textId="77777777" w:rsidR="00461A1B" w:rsidRDefault="00461A1B" w:rsidP="00461A1B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3944B9B7" w14:textId="1392AF05" w:rsidR="00461A1B" w:rsidRDefault="00461A1B" w:rsidP="00461A1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</w:t>
            </w:r>
            <w:r>
              <w:rPr>
                <w:rFonts w:ascii="標楷體" w:eastAsia="標楷體" w:hAnsi="標楷體" w:hint="eastAsia"/>
              </w:rPr>
              <w:t>wo</w:t>
            </w:r>
          </w:p>
        </w:tc>
        <w:tc>
          <w:tcPr>
            <w:tcW w:w="2074" w:type="dxa"/>
          </w:tcPr>
          <w:p w14:paraId="1C956B96" w14:textId="2D01C59C" w:rsidR="00461A1B" w:rsidRDefault="00461A1B" w:rsidP="00461A1B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凱</w:t>
            </w:r>
            <w:proofErr w:type="gramEnd"/>
            <w:r>
              <w:rPr>
                <w:rFonts w:ascii="標楷體" w:eastAsia="標楷體" w:hAnsi="標楷體" w:hint="eastAsia"/>
              </w:rPr>
              <w:t>基商業銀行</w:t>
            </w:r>
          </w:p>
        </w:tc>
      </w:tr>
      <w:tr w:rsidR="00461A1B" w14:paraId="365442F6" w14:textId="77777777" w:rsidTr="00335E30">
        <w:tc>
          <w:tcPr>
            <w:tcW w:w="2074" w:type="dxa"/>
          </w:tcPr>
          <w:p w14:paraId="34F7C7D5" w14:textId="0F106A74" w:rsidR="00461A1B" w:rsidRDefault="00461A1B" w:rsidP="00461A1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2074" w:type="dxa"/>
          </w:tcPr>
          <w:p w14:paraId="20BA0CA0" w14:textId="77777777" w:rsidR="00461A1B" w:rsidRDefault="00461A1B" w:rsidP="00461A1B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1C830C3A" w14:textId="351035BE" w:rsidR="00461A1B" w:rsidRDefault="00461A1B" w:rsidP="00461A1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672</w:t>
            </w:r>
          </w:p>
        </w:tc>
        <w:tc>
          <w:tcPr>
            <w:tcW w:w="2074" w:type="dxa"/>
          </w:tcPr>
          <w:p w14:paraId="6A78C617" w14:textId="75980AD5" w:rsidR="00461A1B" w:rsidRDefault="00461A1B" w:rsidP="00461A1B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星展</w:t>
            </w:r>
            <w:proofErr w:type="gramEnd"/>
            <w:r>
              <w:rPr>
                <w:rFonts w:ascii="標楷體" w:eastAsia="標楷體" w:hAnsi="標楷體" w:hint="eastAsia"/>
              </w:rPr>
              <w:t>(台灣)商業銀行</w:t>
            </w:r>
          </w:p>
        </w:tc>
      </w:tr>
      <w:tr w:rsidR="00461A1B" w14:paraId="5F8B5A97" w14:textId="77777777" w:rsidTr="00335E30">
        <w:tc>
          <w:tcPr>
            <w:tcW w:w="2074" w:type="dxa"/>
          </w:tcPr>
          <w:p w14:paraId="59CFD099" w14:textId="03D0A662" w:rsidR="00461A1B" w:rsidRDefault="00461A1B" w:rsidP="00461A1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2074" w:type="dxa"/>
          </w:tcPr>
          <w:p w14:paraId="148272B3" w14:textId="77777777" w:rsidR="00461A1B" w:rsidRDefault="00461A1B" w:rsidP="00461A1B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6B76ECD4" w14:textId="71E42351" w:rsidR="00461A1B" w:rsidRDefault="00461A1B" w:rsidP="00461A1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672</w:t>
            </w:r>
          </w:p>
        </w:tc>
        <w:tc>
          <w:tcPr>
            <w:tcW w:w="2074" w:type="dxa"/>
          </w:tcPr>
          <w:p w14:paraId="4C687CDF" w14:textId="2BA306B6" w:rsidR="00461A1B" w:rsidRDefault="00461A1B" w:rsidP="00461A1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台新國基</w:t>
            </w:r>
          </w:p>
        </w:tc>
      </w:tr>
      <w:tr w:rsidR="00461A1B" w14:paraId="7ED44270" w14:textId="77777777" w:rsidTr="00335E30">
        <w:tc>
          <w:tcPr>
            <w:tcW w:w="2074" w:type="dxa"/>
          </w:tcPr>
          <w:p w14:paraId="2CBF7913" w14:textId="768BA097" w:rsidR="00461A1B" w:rsidRDefault="00461A1B" w:rsidP="00461A1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2074" w:type="dxa"/>
          </w:tcPr>
          <w:p w14:paraId="48949024" w14:textId="77777777" w:rsidR="00461A1B" w:rsidRDefault="00461A1B" w:rsidP="00461A1B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14:paraId="066A7E70" w14:textId="7AB0E25A" w:rsidR="00461A1B" w:rsidRDefault="00461A1B" w:rsidP="00461A1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672</w:t>
            </w:r>
          </w:p>
        </w:tc>
        <w:tc>
          <w:tcPr>
            <w:tcW w:w="2074" w:type="dxa"/>
          </w:tcPr>
          <w:p w14:paraId="3E813B7F" w14:textId="77B25E3B" w:rsidR="00461A1B" w:rsidRDefault="00461A1B" w:rsidP="00461A1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中國信託商業銀行</w:t>
            </w:r>
          </w:p>
        </w:tc>
      </w:tr>
    </w:tbl>
    <w:p w14:paraId="21D511E9" w14:textId="77777777" w:rsidR="00335E30" w:rsidRPr="00335E30" w:rsidRDefault="00335E30">
      <w:pPr>
        <w:rPr>
          <w:rFonts w:ascii="標楷體" w:eastAsia="標楷體" w:hAnsi="標楷體"/>
        </w:rPr>
      </w:pPr>
    </w:p>
    <w:sectPr w:rsidR="00335E30" w:rsidRPr="00335E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CB"/>
    <w:rsid w:val="00006A44"/>
    <w:rsid w:val="001D3512"/>
    <w:rsid w:val="00200424"/>
    <w:rsid w:val="00246683"/>
    <w:rsid w:val="002B7600"/>
    <w:rsid w:val="00335E30"/>
    <w:rsid w:val="003400A3"/>
    <w:rsid w:val="003B50A0"/>
    <w:rsid w:val="00461A1B"/>
    <w:rsid w:val="007B4C5D"/>
    <w:rsid w:val="0092693F"/>
    <w:rsid w:val="00A0765F"/>
    <w:rsid w:val="00AD136A"/>
    <w:rsid w:val="00B346C4"/>
    <w:rsid w:val="00C377CB"/>
    <w:rsid w:val="00DA08B9"/>
    <w:rsid w:val="00F9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1775"/>
  <w15:chartTrackingRefBased/>
  <w15:docId w15:val="{DDA93C2F-3F8B-4C00-9B9C-6866A907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377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7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77C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77C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7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77C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77C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7C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7C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377C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37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377C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37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377C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377C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377C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377C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377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77C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37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77C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377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37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377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77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377C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37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377C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377C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35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楊雅愉</dc:creator>
  <cp:keywords/>
  <dc:description/>
  <cp:lastModifiedBy>楊雅愉</cp:lastModifiedBy>
  <cp:revision>10</cp:revision>
  <dcterms:created xsi:type="dcterms:W3CDTF">2024-10-10T12:51:00Z</dcterms:created>
  <dcterms:modified xsi:type="dcterms:W3CDTF">2024-10-10T14:37:00Z</dcterms:modified>
</cp:coreProperties>
</file>