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55D" w:rsidRDefault="0015055D" w:rsidP="0015055D">
      <w:r>
        <w:t>{{Starbox begin</w:t>
      </w:r>
    </w:p>
    <w:p w:rsidR="0015055D" w:rsidRDefault="0015055D" w:rsidP="0015055D">
      <w:pPr>
        <w:rPr>
          <w:rFonts w:hint="eastAsia"/>
        </w:rPr>
      </w:pPr>
      <w:r>
        <w:rPr>
          <w:rFonts w:hint="eastAsia"/>
        </w:rPr>
        <w:t>| name=</w:t>
      </w:r>
      <w:r>
        <w:rPr>
          <w:rFonts w:hint="eastAsia"/>
        </w:rPr>
        <w:t>烏鴉座η</w:t>
      </w:r>
      <w:r>
        <w:rPr>
          <w:rFonts w:hint="eastAsia"/>
        </w:rPr>
        <w:t>}}</w:t>
      </w:r>
    </w:p>
    <w:p w:rsidR="0015055D" w:rsidRDefault="0015055D" w:rsidP="0015055D">
      <w:r>
        <w:t>{{Starbox observe</w:t>
      </w:r>
    </w:p>
    <w:p w:rsidR="0015055D" w:rsidRDefault="0015055D" w:rsidP="0015055D">
      <w:r>
        <w:t>| epoch=J2000</w:t>
      </w:r>
    </w:p>
    <w:p w:rsidR="0015055D" w:rsidRDefault="0015055D" w:rsidP="0015055D">
      <w:r>
        <w:t>| ra={{RA|12|32|04.2270}}&lt;ref name="SIMBAD"&gt;{{cite web</w:t>
      </w:r>
    </w:p>
    <w:p w:rsidR="0015055D" w:rsidRDefault="0015055D" w:rsidP="0015055D">
      <w:r>
        <w:t xml:space="preserve"> | url=http://simbad.u-strasbg.fr/simbad/sim-id?protocol=html&amp;Ident=HD+109085</w:t>
      </w:r>
    </w:p>
    <w:p w:rsidR="0015055D" w:rsidRDefault="0015055D" w:rsidP="0015055D">
      <w:r>
        <w:t xml:space="preserve"> | title=SIMBAD query result: NSV 5690 -- Variable Star </w:t>
      </w:r>
    </w:p>
    <w:p w:rsidR="0015055D" w:rsidRDefault="0015055D" w:rsidP="0015055D">
      <w:r>
        <w:t xml:space="preserve"> | publisher=Centre de Données astronomiques de Strasbourg</w:t>
      </w:r>
    </w:p>
    <w:p w:rsidR="0015055D" w:rsidRDefault="0015055D" w:rsidP="0015055D">
      <w:r>
        <w:t xml:space="preserve"> | accessdate=2007-07-17 }}&lt;/ref&gt;</w:t>
      </w:r>
    </w:p>
    <w:p w:rsidR="0015055D" w:rsidRDefault="0015055D" w:rsidP="0015055D">
      <w:r>
        <w:t>| dec={{DEC|&amp;minus;16|11|45.627}}&lt;ref name="SIMBAD" /&gt;</w:t>
      </w:r>
    </w:p>
    <w:p w:rsidR="0015055D" w:rsidRDefault="0015055D" w:rsidP="0015055D">
      <w:r>
        <w:t>| appmag_v=4.31&lt;ref name="SIMBAD" /&gt;</w:t>
      </w:r>
    </w:p>
    <w:p w:rsidR="0015055D" w:rsidRDefault="0015055D" w:rsidP="0015055D">
      <w:pPr>
        <w:rPr>
          <w:rFonts w:hint="eastAsia"/>
        </w:rPr>
      </w:pPr>
      <w:r>
        <w:rPr>
          <w:rFonts w:hint="eastAsia"/>
        </w:rPr>
        <w:t>| constell=[[</w:t>
      </w:r>
      <w:r>
        <w:rPr>
          <w:rFonts w:hint="eastAsia"/>
        </w:rPr>
        <w:t>烏鴉座</w:t>
      </w:r>
      <w:r>
        <w:rPr>
          <w:rFonts w:hint="eastAsia"/>
        </w:rPr>
        <w:t>]]}}</w:t>
      </w:r>
    </w:p>
    <w:p w:rsidR="0015055D" w:rsidRDefault="0015055D" w:rsidP="0015055D">
      <w:r>
        <w:t>{{Starbox character</w:t>
      </w:r>
    </w:p>
    <w:p w:rsidR="0015055D" w:rsidRDefault="0015055D" w:rsidP="0015055D">
      <w:r>
        <w:t>| class=F2&amp;nbsp;V&lt;ref name="SIMBAD" /&gt;</w:t>
      </w:r>
    </w:p>
    <w:p w:rsidR="0015055D" w:rsidRDefault="0015055D" w:rsidP="0015055D">
      <w:r>
        <w:t>| b-v=+0.38&lt;ref name="SIMBAD" /&gt;</w:t>
      </w:r>
    </w:p>
    <w:p w:rsidR="0015055D" w:rsidRDefault="0015055D" w:rsidP="0015055D">
      <w:r>
        <w:t>| u-b=+0.00&lt;ref name="SIMBAD" /&gt;</w:t>
      </w:r>
    </w:p>
    <w:p w:rsidR="0015055D" w:rsidRDefault="0015055D" w:rsidP="0015055D">
      <w:r>
        <w:t>| variable=''Suspected'' }}</w:t>
      </w:r>
    </w:p>
    <w:p w:rsidR="0015055D" w:rsidRDefault="0015055D" w:rsidP="0015055D">
      <w:r>
        <w:t>{{Starbox astrometry</w:t>
      </w:r>
    </w:p>
    <w:p w:rsidR="0015055D" w:rsidRDefault="0015055D" w:rsidP="0015055D">
      <w:r>
        <w:t>| radial_v=-3.5&lt;ref name="SIMBAD" /&gt;</w:t>
      </w:r>
    </w:p>
    <w:p w:rsidR="0015055D" w:rsidRDefault="0015055D" w:rsidP="0015055D">
      <w:r>
        <w:t>| prop_mo_ra=-424.37&lt;ref name="SIMBAD" /&gt;</w:t>
      </w:r>
    </w:p>
    <w:p w:rsidR="0015055D" w:rsidRDefault="0015055D" w:rsidP="0015055D">
      <w:r>
        <w:t>| prop_mo_dec=-58.41&lt;ref name="SIMBAD" /&gt;</w:t>
      </w:r>
    </w:p>
    <w:p w:rsidR="0015055D" w:rsidRDefault="0015055D" w:rsidP="0015055D">
      <w:r>
        <w:t>| parallax=54.92</w:t>
      </w:r>
    </w:p>
    <w:p w:rsidR="0015055D" w:rsidRDefault="0015055D" w:rsidP="0015055D">
      <w:r>
        <w:t>| p_error=0.66</w:t>
      </w:r>
    </w:p>
    <w:p w:rsidR="0015055D" w:rsidRDefault="0015055D" w:rsidP="0015055D">
      <w:r>
        <w:t>| parallax_footnote=&lt;ref name="SIMBAD" /&gt;</w:t>
      </w:r>
    </w:p>
    <w:p w:rsidR="0015055D" w:rsidRDefault="0015055D" w:rsidP="0015055D">
      <w:r>
        <w:t>| absmag_v= }}</w:t>
      </w:r>
    </w:p>
    <w:p w:rsidR="0015055D" w:rsidRDefault="0015055D" w:rsidP="0015055D">
      <w:r>
        <w:t>{{Starbox detail</w:t>
      </w:r>
    </w:p>
    <w:p w:rsidR="0015055D" w:rsidRDefault="0015055D" w:rsidP="0015055D">
      <w:r>
        <w:t>| mass=1.43&amp;nbsp;&amp;plusmn;&amp;nbsp;0.05&lt;ref name="aaa418"&gt;{{cite journal</w:t>
      </w:r>
    </w:p>
    <w:p w:rsidR="0015055D" w:rsidRDefault="0015055D" w:rsidP="0015055D">
      <w:r>
        <w:t xml:space="preserve"> | author=Nordström, B.; Mayor, M.; Andersen, J.; Holmberg, J.; Pont, F.; Jørgensen, B. R.; Olsen, E. H.; Udry, S.; Mowlavi, N.</w:t>
      </w:r>
    </w:p>
    <w:p w:rsidR="0015055D" w:rsidRDefault="0015055D" w:rsidP="0015055D">
      <w:r>
        <w:t xml:space="preserve"> | title=The Geneva-Copenhagen survey of the Solar neighbourhood: Ages, metallicities and kinematic properties of ~14,000 F and G dwarfs</w:t>
      </w:r>
    </w:p>
    <w:p w:rsidR="0015055D" w:rsidRDefault="0015055D" w:rsidP="0015055D">
      <w:r>
        <w:t xml:space="preserve"> | journal=Astronomy &amp; Astrophysics</w:t>
      </w:r>
    </w:p>
    <w:p w:rsidR="0015055D" w:rsidRDefault="0015055D" w:rsidP="0015055D">
      <w:r>
        <w:t xml:space="preserve"> | year=2004</w:t>
      </w:r>
    </w:p>
    <w:p w:rsidR="0015055D" w:rsidRDefault="0015055D" w:rsidP="0015055D">
      <w:r>
        <w:t xml:space="preserve"> | volume=418</w:t>
      </w:r>
    </w:p>
    <w:p w:rsidR="0015055D" w:rsidRDefault="0015055D" w:rsidP="0015055D">
      <w:r>
        <w:t xml:space="preserve"> | pages=989–1019</w:t>
      </w:r>
    </w:p>
    <w:p w:rsidR="0015055D" w:rsidRDefault="0015055D" w:rsidP="0015055D">
      <w:r>
        <w:t xml:space="preserve"> | url=http://adsabs.harvard.edu/abs/2004A%26A...418..989N</w:t>
      </w:r>
    </w:p>
    <w:p w:rsidR="0015055D" w:rsidRDefault="0015055D" w:rsidP="0015055D">
      <w:r>
        <w:t xml:space="preserve"> | accessdate=2007-07-07</w:t>
      </w:r>
    </w:p>
    <w:p w:rsidR="0015055D" w:rsidRDefault="0015055D" w:rsidP="0015055D">
      <w:r>
        <w:t xml:space="preserve"> | doi=10.1051/0004-6361:20035959 }}&lt;br /&gt;''See:''&amp;nbsp;{{cite web</w:t>
      </w:r>
    </w:p>
    <w:p w:rsidR="0015055D" w:rsidRDefault="0015055D" w:rsidP="0015055D">
      <w:r>
        <w:t xml:space="preserve"> | url =http://vizier.u-strasbg.fr/viz-bin/VizieR-5?-out.add=.&amp;-source=V/117/table1&amp;recno=8509</w:t>
      </w:r>
    </w:p>
    <w:p w:rsidR="0015055D" w:rsidRDefault="0015055D" w:rsidP="0015055D">
      <w:r>
        <w:t xml:space="preserve"> | title =VizieR Detailed Page: record #8509</w:t>
      </w:r>
    </w:p>
    <w:p w:rsidR="0015055D" w:rsidRDefault="0015055D" w:rsidP="0015055D">
      <w:r>
        <w:t xml:space="preserve"> | publisher =VizieR Service at Centre de Données astronomiques de Strasbourg }}</w:t>
      </w:r>
    </w:p>
    <w:p w:rsidR="0015055D" w:rsidRDefault="0015055D" w:rsidP="0015055D">
      <w:r>
        <w:t>&lt;/ref&gt;</w:t>
      </w:r>
    </w:p>
    <w:p w:rsidR="0015055D" w:rsidRDefault="0015055D" w:rsidP="0015055D">
      <w:r>
        <w:t>| radius=</w:t>
      </w:r>
    </w:p>
    <w:p w:rsidR="0015055D" w:rsidRDefault="0015055D" w:rsidP="0015055D">
      <w:r>
        <w:t>| luminosity=</w:t>
      </w:r>
    </w:p>
    <w:p w:rsidR="0015055D" w:rsidRDefault="0015055D" w:rsidP="0015055D">
      <w:r>
        <w:t>| temperature=6,840&lt;ref name="aaa418" /&gt;</w:t>
      </w:r>
    </w:p>
    <w:p w:rsidR="0015055D" w:rsidRDefault="0015055D" w:rsidP="0015055D">
      <w:r>
        <w:t>| gravity=</w:t>
      </w:r>
    </w:p>
    <w:p w:rsidR="0015055D" w:rsidRDefault="0015055D" w:rsidP="0015055D">
      <w:r>
        <w:t>| metal=[Fe/H]&amp;nbsp;=&amp;nbsp;-0.05&lt;ref name="aaa418" /&gt;</w:t>
      </w:r>
    </w:p>
    <w:p w:rsidR="0015055D" w:rsidRDefault="0015055D" w:rsidP="0015055D">
      <w:r>
        <w:t>| rotation=68&amp;nbsp;&amp;plusmn;&amp;nbsp;2&amp;nbsp;km/s</w:t>
      </w:r>
    </w:p>
    <w:p w:rsidR="0015055D" w:rsidRDefault="0015055D" w:rsidP="0015055D">
      <w:r>
        <w:t>| age=1.3&amp;nbsp;&amp;plusmn;&amp;nbsp;0.6&amp;nbsp;&amp;times;&amp;nbsp;10&lt;sup&gt;9&lt;/sup&gt;&lt;ref name="aaa418" /&gt; }}</w:t>
      </w:r>
    </w:p>
    <w:p w:rsidR="0015055D" w:rsidRDefault="0015055D" w:rsidP="0015055D">
      <w:r>
        <w:t>{{Starbox catalog</w:t>
      </w:r>
    </w:p>
    <w:p w:rsidR="0015055D" w:rsidRDefault="0015055D" w:rsidP="0015055D">
      <w:r>
        <w:t>| names=eta Crv, 8 Crv, [[Gliese-Jahreiss catalogue|GJ 9411]], [[Harvard Revised catalogue|HR 4775]], [[Bonner Durchmusterung|BD -15&amp;deg;3489]], [[Henry Draper catalogue|HD 109085]], [[Luyten Two-Tenths catalogue|LTT 4755]], [[Smithsonian Astrophysical Observatory|SAO 157345]], [[Hipparcos catalogue|HIP 61174]]. }}</w:t>
      </w:r>
    </w:p>
    <w:p w:rsidR="0015055D" w:rsidRDefault="0015055D" w:rsidP="0015055D">
      <w:r>
        <w:t>{{Starbox end}}</w:t>
      </w:r>
    </w:p>
    <w:p w:rsidR="0015055D" w:rsidRDefault="0015055D" w:rsidP="0015055D"/>
    <w:p w:rsidR="0015055D" w:rsidRDefault="0015055D" w:rsidP="0015055D">
      <w:pPr>
        <w:rPr>
          <w:rFonts w:hint="eastAsia"/>
        </w:rPr>
      </w:pPr>
      <w:r>
        <w:rPr>
          <w:rFonts w:hint="eastAsia"/>
        </w:rPr>
        <w:t>'''</w:t>
      </w:r>
      <w:r>
        <w:rPr>
          <w:rFonts w:hint="eastAsia"/>
        </w:rPr>
        <w:t>烏鴉座η</w:t>
      </w:r>
      <w:r>
        <w:rPr>
          <w:rFonts w:hint="eastAsia"/>
        </w:rPr>
        <w:t>'''</w:t>
      </w:r>
      <w:r>
        <w:rPr>
          <w:rFonts w:hint="eastAsia"/>
        </w:rPr>
        <w:t>（η</w:t>
      </w:r>
      <w:r>
        <w:rPr>
          <w:rFonts w:hint="eastAsia"/>
        </w:rPr>
        <w:t xml:space="preserve"> Crv</w:t>
      </w:r>
      <w:r>
        <w:rPr>
          <w:rFonts w:hint="eastAsia"/>
        </w:rPr>
        <w:t>、η</w:t>
      </w:r>
      <w:r>
        <w:rPr>
          <w:rFonts w:hint="eastAsia"/>
        </w:rPr>
        <w:t xml:space="preserve"> Corvi</w:t>
      </w:r>
      <w:r>
        <w:rPr>
          <w:rFonts w:hint="eastAsia"/>
        </w:rPr>
        <w:t>或左轄）是一顆位于</w:t>
      </w:r>
      <w:r>
        <w:rPr>
          <w:rFonts w:hint="eastAsia"/>
        </w:rPr>
        <w:t>[[</w:t>
      </w:r>
      <w:r>
        <w:rPr>
          <w:rFonts w:hint="eastAsia"/>
        </w:rPr>
        <w:t>烏鴉座</w:t>
      </w:r>
      <w:r>
        <w:rPr>
          <w:rFonts w:hint="eastAsia"/>
        </w:rPr>
        <w:t>]]</w:t>
      </w:r>
      <w:r>
        <w:rPr>
          <w:rFonts w:hint="eastAsia"/>
        </w:rPr>
        <w:t>的黃白色</w:t>
      </w:r>
      <w:r>
        <w:rPr>
          <w:rFonts w:hint="eastAsia"/>
        </w:rPr>
        <w:t>[[</w:t>
      </w:r>
      <w:r>
        <w:rPr>
          <w:rFonts w:hint="eastAsia"/>
        </w:rPr>
        <w:t>主序星</w:t>
      </w:r>
      <w:r>
        <w:rPr>
          <w:rFonts w:hint="eastAsia"/>
        </w:rPr>
        <w:t>]]</w:t>
      </w:r>
      <w:r>
        <w:rPr>
          <w:rFonts w:hint="eastAsia"/>
        </w:rPr>
        <w:t>。圍繞著它的，是一個</w:t>
      </w:r>
      <w:r>
        <w:rPr>
          <w:rFonts w:hint="eastAsia"/>
        </w:rPr>
        <w:t>[[</w:t>
      </w:r>
      <w:r>
        <w:rPr>
          <w:rFonts w:hint="eastAsia"/>
        </w:rPr>
        <w:t>塵埃盤</w:t>
      </w:r>
      <w:r>
        <w:rPr>
          <w:rFonts w:hint="eastAsia"/>
        </w:rPr>
        <w:t>]]</w:t>
      </w:r>
      <w:r>
        <w:rPr>
          <w:rFonts w:hint="eastAsia"/>
        </w:rPr>
        <w:t>。</w:t>
      </w:r>
      <w:r>
        <w:rPr>
          <w:rFonts w:hint="eastAsia"/>
        </w:rPr>
        <w:t>&lt;ref name="apj620"&gt;{{cite journal</w:t>
      </w:r>
    </w:p>
    <w:p w:rsidR="0015055D" w:rsidRDefault="0015055D" w:rsidP="0015055D">
      <w:r>
        <w:t xml:space="preserve"> | author=Wyatt, M. C.; Greaves, J. S.; Dent, W. R. F.; Coulson, I. M.</w:t>
      </w:r>
    </w:p>
    <w:p w:rsidR="0015055D" w:rsidRDefault="0015055D" w:rsidP="0015055D">
      <w:r>
        <w:t xml:space="preserve"> | title=Submillimeter Images of a Dusty Kuiper Belt around &amp;eta; Corvi </w:t>
      </w:r>
    </w:p>
    <w:p w:rsidR="0015055D" w:rsidRDefault="0015055D" w:rsidP="0015055D">
      <w:r>
        <w:t xml:space="preserve"> | journal=The Astrophysical Journal</w:t>
      </w:r>
    </w:p>
    <w:p w:rsidR="0015055D" w:rsidRDefault="0015055D" w:rsidP="0015055D">
      <w:r>
        <w:t xml:space="preserve"> | year=2005 | volume=620 | pages=492–500</w:t>
      </w:r>
    </w:p>
    <w:p w:rsidR="0015055D" w:rsidRDefault="0015055D" w:rsidP="0015055D">
      <w:r>
        <w:t xml:space="preserve"> | url=http://www.journals.uchicago.edu/doi/full/10.1086/426929</w:t>
      </w:r>
    </w:p>
    <w:p w:rsidR="0015055D" w:rsidRDefault="0015055D" w:rsidP="0015055D">
      <w:r>
        <w:t xml:space="preserve"> | accessdate=2007-07-17</w:t>
      </w:r>
    </w:p>
    <w:p w:rsidR="0015055D" w:rsidRDefault="0015055D" w:rsidP="0015055D">
      <w:r>
        <w:t xml:space="preserve"> | doi=10.1086/426929 }}&lt;/ref&gt;</w:t>
      </w:r>
    </w:p>
    <w:p w:rsidR="0015055D" w:rsidRDefault="0015055D" w:rsidP="0015055D"/>
    <w:p w:rsidR="0015055D" w:rsidRDefault="0015055D" w:rsidP="0015055D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特性</w:t>
      </w:r>
      <w:r>
        <w:rPr>
          <w:rFonts w:hint="eastAsia"/>
        </w:rPr>
        <w:t>==</w:t>
      </w:r>
    </w:p>
    <w:p w:rsidR="0015055D" w:rsidRDefault="0015055D" w:rsidP="0015055D">
      <w:pPr>
        <w:rPr>
          <w:rFonts w:hint="eastAsia"/>
        </w:rPr>
      </w:pPr>
      <w:r>
        <w:rPr>
          <w:rFonts w:hint="eastAsia"/>
        </w:rPr>
        <w:t>烏鴉座η比</w:t>
      </w:r>
      <w:r>
        <w:rPr>
          <w:rFonts w:hint="eastAsia"/>
        </w:rPr>
        <w:t>[[</w:t>
      </w:r>
      <w:r>
        <w:rPr>
          <w:rFonts w:hint="eastAsia"/>
        </w:rPr>
        <w:t>太陽</w:t>
      </w:r>
      <w:r>
        <w:rPr>
          <w:rFonts w:hint="eastAsia"/>
        </w:rPr>
        <w:t>]]</w:t>
      </w:r>
      <w:r>
        <w:rPr>
          <w:rFonts w:hint="eastAsia"/>
        </w:rPr>
        <w:t>重約</w:t>
      </w:r>
      <w:r>
        <w:rPr>
          <w:rFonts w:hint="eastAsia"/>
        </w:rPr>
        <w:t>40%</w:t>
      </w:r>
      <w:r>
        <w:rPr>
          <w:rFonts w:hint="eastAsia"/>
        </w:rPr>
        <w:t>，但其年齡只有太陽的</w:t>
      </w:r>
      <w:r>
        <w:rPr>
          <w:rFonts w:hint="eastAsia"/>
        </w:rPr>
        <w:t>30%</w:t>
      </w:r>
      <w:r>
        <w:rPr>
          <w:rFonts w:hint="eastAsia"/>
        </w:rPr>
        <w:t>。相比于太陽，它只有</w:t>
      </w:r>
      <w:r>
        <w:rPr>
          <w:rFonts w:hint="eastAsia"/>
        </w:rPr>
        <w:t>90%</w:t>
      </w:r>
      <w:r>
        <w:rPr>
          <w:rFonts w:hint="eastAsia"/>
        </w:rPr>
        <w:t>的同位素比</w:t>
      </w:r>
      <w:r>
        <w:rPr>
          <w:rFonts w:hint="eastAsia"/>
        </w:rPr>
        <w:t>[[</w:t>
      </w:r>
      <w:r>
        <w:rPr>
          <w:rFonts w:hint="eastAsia"/>
        </w:rPr>
        <w:t>氦</w:t>
      </w:r>
      <w:r>
        <w:rPr>
          <w:rFonts w:hint="eastAsia"/>
        </w:rPr>
        <w:t>]]</w:t>
      </w:r>
      <w:r>
        <w:rPr>
          <w:rFonts w:hint="eastAsia"/>
        </w:rPr>
        <w:t>重。</w:t>
      </w:r>
      <w:r>
        <w:rPr>
          <w:rFonts w:hint="eastAsia"/>
        </w:rPr>
        <w:t>&lt;ref name="aaa418" /&gt;</w:t>
      </w:r>
      <w:r>
        <w:rPr>
          <w:rFonts w:hint="eastAsia"/>
        </w:rPr>
        <w:t>其赤道處的</w:t>
      </w:r>
      <w:r>
        <w:rPr>
          <w:rFonts w:hint="eastAsia"/>
        </w:rPr>
        <w:t>[[</w:t>
      </w:r>
      <w:r>
        <w:rPr>
          <w:rFonts w:hint="eastAsia"/>
        </w:rPr>
        <w:t>恆星自轉</w:t>
      </w:r>
      <w:r>
        <w:rPr>
          <w:rFonts w:hint="eastAsia"/>
        </w:rPr>
        <w:t>|</w:t>
      </w:r>
      <w:r>
        <w:rPr>
          <w:rFonts w:hint="eastAsia"/>
        </w:rPr>
        <w:t>自轉</w:t>
      </w:r>
      <w:r>
        <w:rPr>
          <w:rFonts w:hint="eastAsia"/>
        </w:rPr>
        <w:t>]]</w:t>
      </w:r>
      <w:r>
        <w:rPr>
          <w:rFonts w:hint="eastAsia"/>
        </w:rPr>
        <w:t>速度（</w:t>
      </w:r>
      <w:r>
        <w:rPr>
          <w:rFonts w:hint="eastAsia"/>
        </w:rPr>
        <w:t>&lt;math&gt;v \sin i&lt;/math&gt;</w:t>
      </w:r>
      <w:r>
        <w:rPr>
          <w:rFonts w:hint="eastAsia"/>
        </w:rPr>
        <w:t>）為</w:t>
      </w:r>
      <w:r>
        <w:rPr>
          <w:rFonts w:hint="eastAsia"/>
        </w:rPr>
        <w:t>68 km/s</w:t>
      </w:r>
      <w:r>
        <w:rPr>
          <w:rFonts w:hint="eastAsia"/>
        </w:rPr>
        <w:t>。</w:t>
      </w:r>
      <w:r>
        <w:rPr>
          <w:rFonts w:hint="eastAsia"/>
        </w:rPr>
        <w:t>&lt;ref&gt;{{cite journal</w:t>
      </w:r>
    </w:p>
    <w:p w:rsidR="0015055D" w:rsidRDefault="0015055D" w:rsidP="0015055D">
      <w:r>
        <w:t xml:space="preserve"> | author=A. Mora ''et al''</w:t>
      </w:r>
    </w:p>
    <w:p w:rsidR="0015055D" w:rsidRDefault="0015055D" w:rsidP="0015055D">
      <w:r>
        <w:t xml:space="preserve"> | title=EXPORT: Spectral classification and projected rotational velocities of Vega-type and pre-main sequence stars </w:t>
      </w:r>
    </w:p>
    <w:p w:rsidR="0015055D" w:rsidRDefault="0015055D" w:rsidP="0015055D">
      <w:r>
        <w:t xml:space="preserve"> | journal=Astronomy &amp; Astrophysics</w:t>
      </w:r>
    </w:p>
    <w:p w:rsidR="0015055D" w:rsidRDefault="0015055D" w:rsidP="0015055D">
      <w:r>
        <w:t xml:space="preserve"> | year=2001 | volume=378 | pages=116–131</w:t>
      </w:r>
    </w:p>
    <w:p w:rsidR="0015055D" w:rsidRDefault="0015055D" w:rsidP="0015055D">
      <w:r>
        <w:t xml:space="preserve"> | doi=10.1051/0004-6361:20011098 }}&lt;/ref&gt;</w:t>
      </w:r>
    </w:p>
    <w:p w:rsidR="0015055D" w:rsidRDefault="0015055D" w:rsidP="0015055D"/>
    <w:p w:rsidR="0015055D" w:rsidRDefault="0015055D" w:rsidP="0015055D">
      <w:pPr>
        <w:rPr>
          <w:rFonts w:hint="eastAsia"/>
        </w:rPr>
      </w:pPr>
      <w:r>
        <w:rPr>
          <w:rFonts w:hint="eastAsia"/>
        </w:rPr>
        <w:t>[[</w:t>
      </w:r>
      <w:r>
        <w:rPr>
          <w:rFonts w:hint="eastAsia"/>
        </w:rPr>
        <w:t>紅外綫天文衛星</w:t>
      </w:r>
      <w:r>
        <w:rPr>
          <w:rFonts w:hint="eastAsia"/>
        </w:rPr>
        <w:t>]]</w:t>
      </w:r>
      <w:r>
        <w:rPr>
          <w:rFonts w:hint="eastAsia"/>
        </w:rPr>
        <w:t>測量出烏鴉座η有放出大量的</w:t>
      </w:r>
      <w:r>
        <w:rPr>
          <w:rFonts w:hint="eastAsia"/>
        </w:rPr>
        <w:t>[[</w:t>
      </w:r>
      <w:r>
        <w:rPr>
          <w:rFonts w:hint="eastAsia"/>
        </w:rPr>
        <w:t>紅外綫</w:t>
      </w:r>
      <w:r>
        <w:rPr>
          <w:rFonts w:hint="eastAsia"/>
        </w:rPr>
        <w:t>]]</w:t>
      </w:r>
      <w:r>
        <w:rPr>
          <w:rFonts w:hint="eastAsia"/>
        </w:rPr>
        <w:t>，比同型恆星一般認爲所會放出的要多。</w:t>
      </w:r>
      <w:r>
        <w:rPr>
          <w:rFonts w:hint="eastAsia"/>
        </w:rPr>
        <w:t>&lt;ref&gt;{{cite journal</w:t>
      </w:r>
    </w:p>
    <w:p w:rsidR="0015055D" w:rsidRDefault="0015055D" w:rsidP="0015055D">
      <w:r>
        <w:t xml:space="preserve"> | author=Stencel, Robert E.; Backman, Dana E.</w:t>
      </w:r>
    </w:p>
    <w:p w:rsidR="0015055D" w:rsidRDefault="0015055D" w:rsidP="0015055D">
      <w:r>
        <w:t xml:space="preserve"> | title=A survey for infrared excesses among high galactic latitude SAO stars</w:t>
      </w:r>
    </w:p>
    <w:p w:rsidR="0015055D" w:rsidRDefault="0015055D" w:rsidP="0015055D">
      <w:r>
        <w:t xml:space="preserve"> | journal=Astrophysical Journal Supplement Series</w:t>
      </w:r>
    </w:p>
    <w:p w:rsidR="0015055D" w:rsidRDefault="0015055D" w:rsidP="0015055D">
      <w:r>
        <w:t xml:space="preserve"> | year=1991 | volume=75 | pages=905–924</w:t>
      </w:r>
    </w:p>
    <w:p w:rsidR="0015055D" w:rsidRDefault="0015055D" w:rsidP="0015055D">
      <w:r>
        <w:t xml:space="preserve"> | url=http://adsabs.harvard.edu/cgi-bin/bib_query?1991ApJS...75..905S</w:t>
      </w:r>
    </w:p>
    <w:p w:rsidR="0015055D" w:rsidRDefault="0015055D" w:rsidP="0015055D">
      <w:r>
        <w:t xml:space="preserve"> | accessdate=2007-07-17</w:t>
      </w:r>
    </w:p>
    <w:p w:rsidR="0015055D" w:rsidRDefault="0015055D" w:rsidP="0015055D">
      <w:r>
        <w:t xml:space="preserve"> | doi=10.1086/191553 }}&lt;/ref&gt;</w:t>
      </w:r>
    </w:p>
    <w:p w:rsidR="0015055D" w:rsidRDefault="0015055D" w:rsidP="0015055D">
      <w:pPr>
        <w:rPr>
          <w:rFonts w:hint="eastAsia"/>
        </w:rPr>
      </w:pPr>
      <w:r>
        <w:rPr>
          <w:rFonts w:hint="eastAsia"/>
        </w:rPr>
        <w:t>[[</w:t>
      </w:r>
      <w:r>
        <w:rPr>
          <w:rFonts w:hint="eastAsia"/>
        </w:rPr>
        <w:t>亞毫米波天文學</w:t>
      </w:r>
      <w:r>
        <w:rPr>
          <w:rFonts w:hint="eastAsia"/>
        </w:rPr>
        <w:t>]]</w:t>
      </w:r>
      <w:r>
        <w:rPr>
          <w:rFonts w:hint="eastAsia"/>
        </w:rPr>
        <w:t>數據證實了圍繞著烏鴉座η的星塵，塵埃質量約為</w:t>
      </w:r>
      <w:r>
        <w:rPr>
          <w:rFonts w:hint="eastAsia"/>
        </w:rPr>
        <w:t>[[</w:t>
      </w:r>
      <w:r>
        <w:rPr>
          <w:rFonts w:hint="eastAsia"/>
        </w:rPr>
        <w:t>月球</w:t>
      </w:r>
      <w:r>
        <w:rPr>
          <w:rFonts w:hint="eastAsia"/>
        </w:rPr>
        <w:t>]]</w:t>
      </w:r>
      <w:r>
        <w:rPr>
          <w:rFonts w:hint="eastAsia"/>
        </w:rPr>
        <w:t>的</w:t>
      </w:r>
      <w:r>
        <w:rPr>
          <w:rFonts w:hint="eastAsia"/>
        </w:rPr>
        <w:t>60%</w:t>
      </w:r>
      <w:r>
        <w:rPr>
          <w:rFonts w:hint="eastAsia"/>
        </w:rPr>
        <w:t>，溫度約為</w:t>
      </w:r>
      <w:r>
        <w:rPr>
          <w:rFonts w:hint="eastAsia"/>
        </w:rPr>
        <w:t>80 K</w:t>
      </w:r>
      <w:r>
        <w:rPr>
          <w:rFonts w:hint="eastAsia"/>
        </w:rPr>
        <w:t>。數據也指出存在著圍繞烏鴉座η的一圈</w:t>
      </w:r>
      <w:r>
        <w:rPr>
          <w:rFonts w:hint="eastAsia"/>
        </w:rPr>
        <w:t>[[</w:t>
      </w:r>
      <w:r>
        <w:rPr>
          <w:rFonts w:hint="eastAsia"/>
        </w:rPr>
        <w:t>塵埃盤</w:t>
      </w:r>
      <w:r>
        <w:rPr>
          <w:rFonts w:hint="eastAsia"/>
        </w:rPr>
        <w:t>]]</w:t>
      </w:r>
      <w:r>
        <w:rPr>
          <w:rFonts w:hint="eastAsia"/>
        </w:rPr>
        <w:t>，半徑最多為</w:t>
      </w:r>
      <w:r>
        <w:rPr>
          <w:rFonts w:hint="eastAsia"/>
        </w:rPr>
        <w:t>180 [[</w:t>
      </w:r>
      <w:r>
        <w:rPr>
          <w:rFonts w:hint="eastAsia"/>
        </w:rPr>
        <w:t>天文單位</w:t>
      </w:r>
      <w:r>
        <w:rPr>
          <w:rFonts w:hint="eastAsia"/>
        </w:rPr>
        <w:t>|AU]]</w:t>
      </w:r>
      <w:r>
        <w:rPr>
          <w:rFonts w:hint="eastAsia"/>
        </w:rPr>
        <w:t>（地球和太陽之間距離的</w:t>
      </w:r>
      <w:r>
        <w:rPr>
          <w:rFonts w:hint="eastAsia"/>
        </w:rPr>
        <w:t>180</w:t>
      </w:r>
      <w:r>
        <w:rPr>
          <w:rFonts w:hint="eastAsia"/>
        </w:rPr>
        <w:t>倍）。</w:t>
      </w:r>
      <w:r>
        <w:t>&lt;</w:t>
      </w:r>
      <w:r>
        <w:t>ref&gt;</w:t>
      </w:r>
      <w:r>
        <w:rPr>
          <w:rFonts w:hint="eastAsia"/>
        </w:rPr>
        <w:t>{{cite journal</w:t>
      </w:r>
    </w:p>
    <w:p w:rsidR="0015055D" w:rsidRDefault="0015055D" w:rsidP="0015055D">
      <w:r>
        <w:t xml:space="preserve"> | author=Sheret, I.; Dent, W. R. F.; Wyatt, M. C.</w:t>
      </w:r>
    </w:p>
    <w:p w:rsidR="0015055D" w:rsidRDefault="0015055D" w:rsidP="0015055D">
      <w:r>
        <w:t xml:space="preserve"> | title=Submillimetre observations and modelling of Vega-type stars</w:t>
      </w:r>
    </w:p>
    <w:p w:rsidR="0015055D" w:rsidRDefault="0015055D" w:rsidP="0015055D">
      <w:r>
        <w:t xml:space="preserve"> | journal=Monthly Notices of the Royal Astronomical Society</w:t>
      </w:r>
    </w:p>
    <w:p w:rsidR="0015055D" w:rsidRDefault="0015055D" w:rsidP="0015055D">
      <w:r>
        <w:t xml:space="preserve"> | year=2004 | volume=348 | issue=4 | pages=1282–1294</w:t>
      </w:r>
    </w:p>
    <w:p w:rsidR="0015055D" w:rsidRDefault="0015055D" w:rsidP="0015055D">
      <w:r>
        <w:t xml:space="preserve"> | url=http://adsabs.harvard.edu/cgi-bin/bib_query?2004MNRAS.348.1282S</w:t>
      </w:r>
    </w:p>
    <w:p w:rsidR="0015055D" w:rsidRDefault="0015055D" w:rsidP="0015055D">
      <w:r>
        <w:t xml:space="preserve"> | accessdate=2007-07-17</w:t>
      </w:r>
    </w:p>
    <w:p w:rsidR="0015055D" w:rsidRDefault="0015055D" w:rsidP="0015055D">
      <w:r>
        <w:t xml:space="preserve"> | doi=10.1111/j.1365-2966.2004.07448.x }}&lt;/ref&gt;</w:t>
      </w:r>
    </w:p>
    <w:p w:rsidR="0015055D" w:rsidRDefault="0015055D" w:rsidP="0015055D"/>
    <w:p w:rsidR="0015055D" w:rsidRDefault="0015055D" w:rsidP="0015055D">
      <w:r>
        <w:rPr>
          <w:rFonts w:hint="eastAsia"/>
        </w:rPr>
        <w:t>目前的觀測技術足以分辨出組成塵埃盤的某些物質。塵埃盤形狀扁平，外圈半徑為</w:t>
      </w:r>
      <w:r>
        <w:rPr>
          <w:rFonts w:hint="eastAsia"/>
        </w:rPr>
        <w:t>150 [[</w:t>
      </w:r>
      <w:r>
        <w:rPr>
          <w:rFonts w:hint="eastAsia"/>
        </w:rPr>
        <w:t>天文單位</w:t>
      </w:r>
      <w:r>
        <w:rPr>
          <w:rFonts w:hint="eastAsia"/>
        </w:rPr>
        <w:t>|AU]]</w:t>
      </w:r>
      <w:r>
        <w:rPr>
          <w:rFonts w:hint="eastAsia"/>
        </w:rPr>
        <w:t>。其</w:t>
      </w:r>
      <w:r>
        <w:rPr>
          <w:rFonts w:hint="eastAsia"/>
        </w:rPr>
        <w:t>[[</w:t>
      </w:r>
      <w:r>
        <w:rPr>
          <w:rFonts w:hint="eastAsia"/>
        </w:rPr>
        <w:t>軌道傾角</w:t>
      </w:r>
      <w:r>
        <w:rPr>
          <w:rFonts w:hint="eastAsia"/>
        </w:rPr>
        <w:t>]]</w:t>
      </w:r>
      <w:r>
        <w:rPr>
          <w:rFonts w:hint="eastAsia"/>
        </w:rPr>
        <w:t>剛好是平對著地球。盤内</w:t>
      </w:r>
      <w:r>
        <w:rPr>
          <w:rFonts w:hint="eastAsia"/>
        </w:rPr>
        <w:t>100 AU</w:t>
      </w:r>
      <w:r>
        <w:rPr>
          <w:rFonts w:hint="eastAsia"/>
        </w:rPr>
        <w:t>處幾乎沒有物質，因此人們認爲物質都是被一個行星系統清除掉的。</w:t>
      </w:r>
      <w:r>
        <w:rPr>
          <w:rFonts w:hint="eastAsia"/>
        </w:rPr>
        <w:t>However, there is some evidence of a separate component with a temperature that would indicate a radius of 1&amp;ndash;2 A.U., but this remains to be co</w:t>
      </w:r>
      <w:r>
        <w:t>nfirmed.&lt;ref name="apj620" /&gt;</w:t>
      </w:r>
    </w:p>
    <w:p w:rsidR="0015055D" w:rsidRDefault="0015055D" w:rsidP="0015055D"/>
    <w:p w:rsidR="0015055D" w:rsidRDefault="0015055D" w:rsidP="0015055D">
      <w:pPr>
        <w:rPr>
          <w:rFonts w:hint="eastAsia"/>
        </w:rPr>
      </w:pPr>
      <w:r>
        <w:rPr>
          <w:rFonts w:hint="eastAsia"/>
        </w:rPr>
        <w:t>根據對烏鴉座η的年齡的估算，可以推算出繞星塵埃盤是和烏鴉座η一同演化出來的。依照</w:t>
      </w:r>
      <w:r>
        <w:rPr>
          <w:rFonts w:hint="eastAsia"/>
        </w:rPr>
        <w:t>[[</w:t>
      </w:r>
      <w:r>
        <w:rPr>
          <w:rFonts w:hint="eastAsia"/>
        </w:rPr>
        <w:t>坡印廷</w:t>
      </w:r>
      <w:r>
        <w:rPr>
          <w:rFonts w:hint="eastAsia"/>
        </w:rPr>
        <w:t>-</w:t>
      </w:r>
      <w:r>
        <w:rPr>
          <w:rFonts w:hint="eastAsia"/>
        </w:rPr>
        <w:t>羅伯遜效應</w:t>
      </w:r>
      <w:r>
        <w:rPr>
          <w:rFonts w:hint="eastAsia"/>
        </w:rPr>
        <w:t>]]</w:t>
      </w:r>
      <w:r>
        <w:rPr>
          <w:rFonts w:hint="eastAsia"/>
        </w:rPr>
        <w:t>，塵埃最終會在約</w:t>
      </w:r>
      <w:r>
        <w:rPr>
          <w:rFonts w:hint="eastAsia"/>
        </w:rPr>
        <w:t>2</w:t>
      </w:r>
      <w:r>
        <w:rPr>
          <w:rFonts w:hint="eastAsia"/>
        </w:rPr>
        <w:t>千萬年墮入恆星中，就此推斷這些塵埃是由更大的天體在約</w:t>
      </w:r>
      <w:r>
        <w:rPr>
          <w:rFonts w:hint="eastAsia"/>
        </w:rPr>
        <w:t>150 AU</w:t>
      </w:r>
      <w:r>
        <w:rPr>
          <w:rFonts w:hint="eastAsia"/>
        </w:rPr>
        <w:t>的距離處相撞形成的。</w:t>
      </w:r>
      <w:r>
        <w:rPr>
          <w:rFonts w:hint="eastAsia"/>
        </w:rPr>
        <w:t>&lt;ref name="apj620" /&gt;</w:t>
      </w:r>
    </w:p>
    <w:p w:rsidR="0015055D" w:rsidRDefault="0015055D" w:rsidP="0015055D"/>
    <w:p w:rsidR="0015055D" w:rsidRDefault="0015055D" w:rsidP="0015055D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參考資料</w:t>
      </w:r>
      <w:r>
        <w:rPr>
          <w:rFonts w:hint="eastAsia"/>
        </w:rPr>
        <w:t>==</w:t>
      </w:r>
    </w:p>
    <w:p w:rsidR="0015055D" w:rsidRDefault="0015055D" w:rsidP="0015055D">
      <w:r>
        <w:t>{{reflist|2}}</w:t>
      </w:r>
    </w:p>
    <w:p w:rsidR="0015055D" w:rsidRDefault="0015055D" w:rsidP="0015055D"/>
    <w:p w:rsidR="0015055D" w:rsidRDefault="0015055D" w:rsidP="0015055D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外部鏈接</w:t>
      </w:r>
      <w:r>
        <w:rPr>
          <w:rFonts w:hint="eastAsia"/>
        </w:rPr>
        <w:t>==</w:t>
      </w:r>
    </w:p>
    <w:p w:rsidR="0015055D" w:rsidRDefault="0015055D" w:rsidP="0015055D">
      <w:r>
        <w:t>* {{cite web</w:t>
      </w:r>
    </w:p>
    <w:p w:rsidR="0015055D" w:rsidRDefault="0015055D" w:rsidP="0015055D">
      <w:r>
        <w:t xml:space="preserve"> | last=Kaler</w:t>
      </w:r>
    </w:p>
    <w:p w:rsidR="0015055D" w:rsidRDefault="0015055D" w:rsidP="0015055D">
      <w:r>
        <w:t xml:space="preserve"> | first=James B.</w:t>
      </w:r>
    </w:p>
    <w:p w:rsidR="0015055D" w:rsidRDefault="0015055D" w:rsidP="0015055D">
      <w:r>
        <w:t xml:space="preserve"> | url=http://www.astro.uiuc.edu/~kaler/sow/etacrv.html</w:t>
      </w:r>
    </w:p>
    <w:p w:rsidR="0015055D" w:rsidRDefault="0015055D" w:rsidP="0015055D">
      <w:r>
        <w:t xml:space="preserve"> | title=Eta Corvi</w:t>
      </w:r>
    </w:p>
    <w:p w:rsidR="0015055D" w:rsidRDefault="0015055D" w:rsidP="0015055D">
      <w:r>
        <w:t xml:space="preserve"> | publisher=University of Illinois</w:t>
      </w:r>
    </w:p>
    <w:p w:rsidR="0015055D" w:rsidRDefault="0015055D" w:rsidP="0015055D">
      <w:r>
        <w:t xml:space="preserve"> | accessdate=2006-08-10 }}</w:t>
      </w:r>
    </w:p>
    <w:p w:rsidR="0015055D" w:rsidRDefault="0015055D" w:rsidP="0015055D">
      <w:r>
        <w:t>* {{cite web</w:t>
      </w:r>
    </w:p>
    <w:p w:rsidR="0015055D" w:rsidRDefault="0015055D" w:rsidP="0015055D">
      <w:r>
        <w:t xml:space="preserve"> | url =http://www.ari.uni-heidelberg.de/aricns/cnspages/4c00973.htm</w:t>
      </w:r>
    </w:p>
    <w:p w:rsidR="0015055D" w:rsidRPr="0015055D" w:rsidRDefault="0015055D" w:rsidP="0015055D">
      <w:pPr>
        <w:rPr>
          <w:lang w:val="de-DE"/>
        </w:rPr>
      </w:pPr>
      <w:r>
        <w:t xml:space="preserve"> </w:t>
      </w:r>
      <w:r w:rsidRPr="0015055D">
        <w:rPr>
          <w:lang w:val="de-DE"/>
        </w:rPr>
        <w:t>| title =ARICNS 4C00973</w:t>
      </w:r>
    </w:p>
    <w:p w:rsidR="0015055D" w:rsidRPr="0015055D" w:rsidRDefault="0015055D" w:rsidP="0015055D">
      <w:pPr>
        <w:rPr>
          <w:lang w:val="de-DE"/>
        </w:rPr>
      </w:pPr>
      <w:r w:rsidRPr="0015055D">
        <w:rPr>
          <w:lang w:val="de-DE"/>
        </w:rPr>
        <w:t xml:space="preserve"> | publisher =Astronomisches Rechen-Institut, Heidelberg</w:t>
      </w:r>
    </w:p>
    <w:p w:rsidR="0015055D" w:rsidRDefault="0015055D" w:rsidP="0015055D">
      <w:r w:rsidRPr="0015055D">
        <w:rPr>
          <w:lang w:val="de-DE"/>
        </w:rPr>
        <w:t xml:space="preserve"> </w:t>
      </w:r>
      <w:r>
        <w:t>| accessdate = 2007-07-17 }}</w:t>
      </w:r>
    </w:p>
    <w:p w:rsidR="0015055D" w:rsidRDefault="0015055D" w:rsidP="0015055D"/>
    <w:p w:rsidR="0015055D" w:rsidRDefault="0015055D" w:rsidP="0015055D">
      <w:pPr>
        <w:rPr>
          <w:rFonts w:hint="eastAsia"/>
        </w:rPr>
      </w:pPr>
      <w:r>
        <w:rPr>
          <w:rFonts w:hint="eastAsia"/>
        </w:rPr>
        <w:t>[[Category:</w:t>
      </w:r>
      <w:r>
        <w:rPr>
          <w:rFonts w:hint="eastAsia"/>
        </w:rPr>
        <w:t>烏鴉座</w:t>
      </w:r>
      <w:r>
        <w:rPr>
          <w:rFonts w:hint="eastAsia"/>
        </w:rPr>
        <w:t>]]</w:t>
      </w:r>
    </w:p>
    <w:p w:rsidR="0015055D" w:rsidRDefault="0015055D" w:rsidP="0015055D">
      <w:r>
        <w:t>[[Category:Type-F stars]]</w:t>
      </w:r>
    </w:p>
    <w:p w:rsidR="0015055D" w:rsidRDefault="0015055D" w:rsidP="0015055D"/>
    <w:p w:rsidR="0025170D" w:rsidRPr="0015055D" w:rsidRDefault="0015055D" w:rsidP="0015055D">
      <w:r>
        <w:t>[[es:Eta Corvi]]</w:t>
      </w:r>
    </w:p>
    <w:sectPr w:rsidR="0025170D" w:rsidRPr="0015055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2C1" w:rsidRDefault="001132C1" w:rsidP="00CC2EFA">
      <w:r>
        <w:separator/>
      </w:r>
    </w:p>
  </w:endnote>
  <w:endnote w:type="continuationSeparator" w:id="1">
    <w:p w:rsidR="001132C1" w:rsidRDefault="001132C1" w:rsidP="00CC2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2C1" w:rsidRDefault="001132C1" w:rsidP="00CC2EFA">
      <w:r>
        <w:separator/>
      </w:r>
    </w:p>
  </w:footnote>
  <w:footnote w:type="continuationSeparator" w:id="1">
    <w:p w:rsidR="001132C1" w:rsidRDefault="001132C1" w:rsidP="00CC2E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8CB"/>
    <w:rsid w:val="000574CD"/>
    <w:rsid w:val="001132C1"/>
    <w:rsid w:val="0015055D"/>
    <w:rsid w:val="0025170D"/>
    <w:rsid w:val="002D7AE0"/>
    <w:rsid w:val="003B6D6B"/>
    <w:rsid w:val="004D43EF"/>
    <w:rsid w:val="005E012C"/>
    <w:rsid w:val="005E54DC"/>
    <w:rsid w:val="0060761A"/>
    <w:rsid w:val="007818CB"/>
    <w:rsid w:val="007F4149"/>
    <w:rsid w:val="008F4C35"/>
    <w:rsid w:val="00AB2413"/>
    <w:rsid w:val="00AD779E"/>
    <w:rsid w:val="00CA5EA3"/>
    <w:rsid w:val="00CC2EFA"/>
    <w:rsid w:val="00D018F7"/>
    <w:rsid w:val="00D34473"/>
    <w:rsid w:val="00D438E3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E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CC2EFA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C2E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CC2E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9</cp:revision>
  <dcterms:created xsi:type="dcterms:W3CDTF">2008-10-09T12:22:00Z</dcterms:created>
  <dcterms:modified xsi:type="dcterms:W3CDTF">2008-10-10T12:45:00Z</dcterms:modified>
</cp:coreProperties>
</file>