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{{Translating |time=2008-03-31T10:29:52+00:00 }}&lt;!-- 本调用由 {{subst:Translating/auto}} 自动产生。 --&gt;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{{Infobox Person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name        = 戴蒙</w:t>
      </w:r>
      <w:r w:rsidR="00296B8A">
        <w:rPr>
          <w:sz w:val="18"/>
          <w:lang w:eastAsia="zh-CN"/>
        </w:rPr>
        <w:t>·</w:t>
      </w:r>
      <w:r w:rsidRPr="00D21B2A">
        <w:rPr>
          <w:sz w:val="18"/>
          <w:lang w:eastAsia="zh-CN"/>
        </w:rPr>
        <w:t>林道夫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image       = Damon Lindelof.jpg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image_size  = 250 px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caption 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birth_date  = [[1973年]][[4月24日]]（34歲）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birth_place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nationality = [[美國]]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education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employer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| occupation  = [[經理製作人]]&lt;br/&gt;[[劇本作者]]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spouse  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partner 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children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parents 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relatives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signature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website  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 xml:space="preserve">| footnotes   = 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}}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</w:rPr>
        <w:t>'''戴蒙</w:t>
      </w:r>
      <w:r w:rsidR="00296B8A">
        <w:rPr>
          <w:sz w:val="18"/>
        </w:rPr>
        <w:t>·</w:t>
      </w:r>
      <w:r w:rsidRPr="00D21B2A">
        <w:rPr>
          <w:sz w:val="18"/>
        </w:rPr>
        <w:t>林道夫'''（Damon Lindelof）生於[[1973年]][[4月24日]]，是一位美國[[電視節目]]劇本作者和經理，而最近他是流行的[[電視連續劇]][[迷失]]的經理和創作者之一。</w:t>
      </w:r>
      <w:r w:rsidRPr="00D21B2A">
        <w:rPr>
          <w:sz w:val="18"/>
          <w:lang w:eastAsia="zh-CN"/>
        </w:rPr>
        <w:t>她也曾編寫和製作連續劇''[[Crossing Jordan]]''，也為''[[Nash Bridges]]''、''Wasteland''和[[音樂錄像|MTV]]專輯''[[Undressed (TV series)|Undressed]]''編劇。在這之前，他在[[派拉蒙電影公司]]、[[Fox]]和[[Alan Ladd]] studios覆查劇本。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rFonts w:hint="eastAsia"/>
          <w:sz w:val="18"/>
        </w:rPr>
        <w:t>林道夫是</w:t>
      </w:r>
      <w:r w:rsidRPr="00D21B2A">
        <w:rPr>
          <w:sz w:val="18"/>
        </w:rPr>
        <w:t>[[新澤西州]][[提内克]]人，並曾就讀[[提内克中學]],那裏多樣化的學生為他作爲一位作家擴濶了視野。</w:t>
      </w:r>
      <w:r w:rsidRPr="00D21B2A">
        <w:rPr>
          <w:sz w:val="18"/>
          <w:lang w:eastAsia="zh-CN"/>
        </w:rPr>
        <w:t>&lt;ref&gt;Rohan, Virginia. [http://www.northjersey.com/page.php?qstr=eXJpcnk3ZjczN2Y3dnFlZUVFeXkxNzcmZmdiZWw3Zjd2cWVlRUV5eTcwNjk3MzMmeXJpcnk3ZjcxN2Y3dnFlZUVFeXky " North Jersey simply not 'Lost'"]. ''[[The Record (Bergen County)]]'', [[February 5]], [[2007]]. "Lindelof got into the production end of television while at Teaneck High School, where he worked on a start-up TV news program.... Quote: ''What was cool about growing up in New Jersey, especially Bergen County, is it was very diverse. ... I literally went to high school with people of all different races and ethnicities and backgrounds. That broadened my horizons as a writer. It made me interested in other people's stories.''"&lt;/ref&gt;他從他父親繼承了[[美國瑞典混血兒|</w:t>
      </w:r>
      <w:r w:rsidRPr="00D21B2A">
        <w:rPr>
          <w:rFonts w:hint="eastAsia"/>
          <w:sz w:val="18"/>
          <w:lang w:eastAsia="zh-CN"/>
        </w:rPr>
        <w:t>瑞典人</w:t>
      </w:r>
      <w:r w:rsidRPr="00D21B2A">
        <w:rPr>
          <w:sz w:val="18"/>
          <w:lang w:eastAsia="zh-CN"/>
        </w:rPr>
        <w:t>]]的血統。</w:t>
      </w:r>
      <w:r w:rsidRPr="00D21B2A">
        <w:rPr>
          <w:sz w:val="18"/>
        </w:rPr>
        <w:t>他在[[紐約大學]]報讀了電影系，並短時間參加過“Petting Zoo”樂隊，畢業後，他又搬到了[[洛杉磯]]。</w:t>
      </w:r>
      <w:r w:rsidRPr="00D21B2A">
        <w:rPr>
          <w:sz w:val="18"/>
          <w:lang w:eastAsia="zh-CN"/>
        </w:rPr>
        <w:t>An early boost to his writing career came in 1999, when he was selected as a semifinalist for a prestigious Nicholl Fellowship for his screenplay "Perfectionists."&lt;ref&gt; [http://www.oscars.org/nicholl/fellows/1999semifinalists.html "1999 Nicholl Semifinalists"] ''Academy of Motion Picture Arts and Sciences.''&lt;/ref&gt;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rFonts w:hint="eastAsia"/>
          <w:sz w:val="18"/>
          <w:lang w:eastAsia="zh-CN"/>
        </w:rPr>
        <w:t>林道夫也是</w:t>
      </w:r>
      <w:r w:rsidRPr="00D21B2A">
        <w:rPr>
          <w:sz w:val="18"/>
          <w:lang w:eastAsia="zh-CN"/>
        </w:rPr>
        <w:t>[[驚奇漫畫]]2006年[[漫畫書]]小集''[[Ultimate Wolverine vs. Hulk]]''的作者，which takes place in the [[Ultimate Marvel]] universe. He has put out 2 issues of the 6 issue arc since January 2006. This has brought him under heavy scrutiny with the comic book fan community.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He is a self-professed [[Stephen King]] fan and has placed many references to King's work into ''Lost''. {{Fact|Lindelof has been quoted as saying that the [[graphic novel]] ''[[Watchmen]]'', written by [[Alan Moore]], is the greatest piece of popular fiction ever produced, and its effect on ''Lost'' is evident many times in the show.|time=2007-11-01}}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He is currently showrunner (alongside [[Carlton Cuse]]) on ''Lost'' and is serving as producer on [[Star Trek (film)|''Star Trek'']]. After ''Lost'' concludes in 2010, it is widely believed that he will co-write and produce a film adaptation of Stephen King's [[The Dark Tower (series)|''The Dark Tower'']] series with [[J.J. Abrams]].&lt;ref&gt;Mims, Michael [http://media.www.lsureveille.com/media/storage/paper868/news/2007/03/22/Entertainment/lost-Creator.Tackles.dark.Tower-2786294.shtml ''Lost'' creator tackles ''Dark Tower'']. ''The Daily Reveille'', [[March 22]], [[2007]].&lt;/ref&gt;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==曾參與的''迷失''集數==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*"[[Pilot (Lost)|Pilot: Parts 1 and 2]]" (1x01 &amp; 1x02, with [[J.J. Abrams]] and [[Jeffrey Lieber]])</w:t>
      </w:r>
    </w:p>
    <w:p w:rsidR="00D21B2A" w:rsidRPr="00D21B2A" w:rsidRDefault="00D21B2A" w:rsidP="00D21B2A">
      <w:pPr>
        <w:rPr>
          <w:sz w:val="18"/>
          <w:lang w:val="it-IT" w:eastAsia="zh-CN"/>
        </w:rPr>
      </w:pPr>
      <w:r w:rsidRPr="00D21B2A">
        <w:rPr>
          <w:sz w:val="18"/>
          <w:lang w:val="it-IT" w:eastAsia="zh-CN"/>
        </w:rPr>
        <w:t>*"[[Tabula Rasa (Lost)|Tabula Rasa]]" (1x03)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*"[[Confidence Man (Lost)|Confidence Man]]" (1x08)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*"[[Whatever the Case May Be]]" (1x12 with [[Jennifer Johnson]])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*"[[Homecoming (Lost)|Homecoming]]" (1x15)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*"[[Deus Ex Machina (Lost)|Deus Ex Machina]]" (1x19 with [[Carlton Cuse]])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*"[[Exodus (Lost)|Exodus: Parts 1 and 2]]" (1x23 &amp; 1x24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*"[[Man of Science, Man of Faith]]" (2x01)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*"[[...And Found]]" (2x05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*"[[The Other 48 Days]]" (2x07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*"[[The 23rd Psalm]]" (2x10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*"[[One of Them]]" (2x14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*"[[Lockdown (Lost)|Lockdown]]" (2x17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*"[[? (Lost)|?]]" (2x21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*"[[Live Together, Die Alone]]" (2x23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*"[[A Tale of Two Cities (Lost)|A Tale of Two Cities]]" (3x01 with J.J. Abrams)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*"[[I Do (Lost)|I Do]]" (3x06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*"[[Flashes Before Your Eyes]]" (3x08 with [[Drew Goddard]])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*"[[Enter 77]]" (3x11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*"[[Left Behind (Lost)|Left Behind]]" (3x15 with [[Elizabeth Sarnoff]])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*"[[The Brig]]" (3x19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*"[[Through the Looking Glass (Lost)|Through the Looking Glass]]" (3x22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*"[[The Beginning of the End (Lost)|The Beginning of the End]]" (4x01 with Carlton Cuse)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*"[[The Constant]]" (4x05 with Carlton Cuse)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==參考資料==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 [http://losttv-forum.com/bonus/interview.htm Damon Lindelof interviews], March 28, July 17, and August 21, 2005, LostTV-Forum.com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{{Reflist}}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==外部鏈接==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*{{imdb|name=Damon Lindelof|id=0511541}}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*[http://www.marvel.com/rss/podcasts/mvl11-21-2.mp3 Damon Lindelof podcast on Marvel.com]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{{DEFAULTSORT:Lindelof, Damon}}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[[Category:1973年出生]]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[[Category:在世人物]]</w:t>
      </w:r>
    </w:p>
    <w:p w:rsidR="00D21B2A" w:rsidRPr="00D21B2A" w:rsidRDefault="00D21B2A" w:rsidP="00D21B2A">
      <w:pPr>
        <w:rPr>
          <w:sz w:val="18"/>
          <w:lang w:eastAsia="zh-CN"/>
        </w:rPr>
      </w:pP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[[ar:</w:t>
      </w:r>
      <w:r w:rsidRPr="00D21B2A">
        <w:rPr>
          <w:rFonts w:ascii="Arial" w:hAnsi="Arial" w:cs="Arial"/>
          <w:sz w:val="18"/>
          <w:lang w:eastAsia="zh-CN"/>
        </w:rPr>
        <w:t>دامون</w:t>
      </w:r>
      <w:r w:rsidRPr="00D21B2A">
        <w:rPr>
          <w:sz w:val="18"/>
          <w:lang w:eastAsia="zh-CN"/>
        </w:rPr>
        <w:t xml:space="preserve"> </w:t>
      </w:r>
      <w:r w:rsidRPr="00D21B2A">
        <w:rPr>
          <w:rFonts w:ascii="Arial" w:hAnsi="Arial" w:cs="Arial"/>
          <w:sz w:val="18"/>
          <w:lang w:eastAsia="zh-CN"/>
        </w:rPr>
        <w:t>ليندلوف</w:t>
      </w:r>
      <w:r w:rsidRPr="00D21B2A">
        <w:rPr>
          <w:sz w:val="18"/>
          <w:lang w:eastAsia="zh-CN"/>
        </w:rPr>
        <w:t>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[[da:Damon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[[de:Damon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[[en:Damon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[[es:Damon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[[fr:Damon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[[it:Damon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[[hu:Damon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[[no:Damon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[[pt:Damon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[[fi:Damon Lindelof]]</w:t>
      </w:r>
    </w:p>
    <w:p w:rsidR="00D21B2A" w:rsidRPr="00D21B2A" w:rsidRDefault="00D21B2A" w:rsidP="00D21B2A">
      <w:pPr>
        <w:rPr>
          <w:sz w:val="18"/>
          <w:lang w:eastAsia="zh-CN"/>
        </w:rPr>
      </w:pPr>
      <w:r w:rsidRPr="00D21B2A">
        <w:rPr>
          <w:sz w:val="18"/>
          <w:lang w:eastAsia="zh-CN"/>
        </w:rPr>
        <w:t>[[sv:Damon Lindelof]]</w:t>
      </w:r>
    </w:p>
    <w:p w:rsidR="00DC6EB2" w:rsidRPr="00D21B2A" w:rsidRDefault="00D21B2A" w:rsidP="00D21B2A">
      <w:r w:rsidRPr="00D21B2A">
        <w:rPr>
          <w:sz w:val="18"/>
          <w:lang w:eastAsia="zh-CN"/>
        </w:rPr>
        <w:t>[[tr:Damon Lindelof]]</w:t>
      </w:r>
    </w:p>
    <w:sectPr w:rsidR="00DC6EB2" w:rsidRPr="00D21B2A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9C" w:rsidRDefault="0047299C" w:rsidP="00C32AA2">
      <w:r>
        <w:separator/>
      </w:r>
    </w:p>
  </w:endnote>
  <w:endnote w:type="continuationSeparator" w:id="1">
    <w:p w:rsidR="0047299C" w:rsidRDefault="0047299C" w:rsidP="00C32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9C" w:rsidRDefault="0047299C" w:rsidP="00C32AA2">
      <w:r>
        <w:separator/>
      </w:r>
    </w:p>
  </w:footnote>
  <w:footnote w:type="continuationSeparator" w:id="1">
    <w:p w:rsidR="0047299C" w:rsidRDefault="0047299C" w:rsidP="00C32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DCD"/>
    <w:rsid w:val="00047F77"/>
    <w:rsid w:val="00296B8A"/>
    <w:rsid w:val="002C65E4"/>
    <w:rsid w:val="0047299C"/>
    <w:rsid w:val="006F2460"/>
    <w:rsid w:val="00826DC3"/>
    <w:rsid w:val="009A7315"/>
    <w:rsid w:val="009F4EEF"/>
    <w:rsid w:val="00BA02C4"/>
    <w:rsid w:val="00C32AA2"/>
    <w:rsid w:val="00D21B2A"/>
    <w:rsid w:val="00DC6EB2"/>
    <w:rsid w:val="00DD0DCD"/>
    <w:rsid w:val="00EF0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C32AA2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2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C32AA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2008-03-31T09:47:00Z</dcterms:created>
  <dcterms:modified xsi:type="dcterms:W3CDTF">2008-04-29T12:53:00Z</dcterms:modified>
</cp:coreProperties>
</file>