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B390" w14:textId="77777777" w:rsidR="000479CE" w:rsidRDefault="000479CE">
      <w:r w:rsidRPr="000479CE">
        <w:t xml:space="preserve">SIMATS ENGINEERING (SAVEETHA SCHOOL OF ENGINEERING) Department of Computer Science and Engineering </w:t>
      </w:r>
    </w:p>
    <w:p w14:paraId="4C715CAC" w14:textId="1C139719" w:rsidR="000479CE" w:rsidRDefault="000479CE">
      <w:r w:rsidRPr="000479CE">
        <w:t>NAME:</w:t>
      </w:r>
      <w:r>
        <w:t xml:space="preserve"> Tony Winston T</w:t>
      </w:r>
    </w:p>
    <w:p w14:paraId="0BBAD5C1" w14:textId="06CF02FE" w:rsidR="000479CE" w:rsidRDefault="000479CE">
      <w:r w:rsidRPr="000479CE">
        <w:t>REG NO:</w:t>
      </w:r>
      <w:r>
        <w:t xml:space="preserve"> 1924260006</w:t>
      </w:r>
    </w:p>
    <w:p w14:paraId="3104DB1F" w14:textId="77777777" w:rsidR="000479CE" w:rsidRDefault="000479CE">
      <w:r w:rsidRPr="000479CE">
        <w:t xml:space="preserve">COURSE CODE: 0704 </w:t>
      </w:r>
    </w:p>
    <w:p w14:paraId="36025BB6" w14:textId="4EB280D2" w:rsidR="000479CE" w:rsidRDefault="000479CE">
      <w:r w:rsidRPr="000479CE">
        <w:t xml:space="preserve">ASSESSMENT TOOL 1 – Constraint-Based Problem Solving </w:t>
      </w:r>
    </w:p>
    <w:p w14:paraId="7530F826" w14:textId="77777777" w:rsidR="000479CE" w:rsidRDefault="000479CE">
      <w:r w:rsidRPr="000479CE">
        <w:t>Annex: 3. Constraint-Based Problem Solving</w:t>
      </w:r>
    </w:p>
    <w:p w14:paraId="6AABD670" w14:textId="77777777" w:rsidR="000479CE" w:rsidRDefault="000479CE">
      <w:r w:rsidRPr="000479CE">
        <w:t xml:space="preserve"> DNS Resolution – Google </w:t>
      </w:r>
    </w:p>
    <w:p w14:paraId="26FBBD20" w14:textId="3B95AAA9" w:rsidR="000479CE" w:rsidRDefault="000479CE">
      <w:r w:rsidRPr="000479CE">
        <w:t xml:space="preserve">Open the website: Google: </w:t>
      </w:r>
      <w:hyperlink r:id="rId4" w:history="1">
        <w:r w:rsidRPr="00D438D7">
          <w:rPr>
            <w:rStyle w:val="Hyperlink"/>
          </w:rPr>
          <w:t>https://www.google.com/?zx=1787560655258</w:t>
        </w:r>
      </w:hyperlink>
      <w:r w:rsidRPr="000479CE">
        <w:t xml:space="preserve"> </w:t>
      </w:r>
    </w:p>
    <w:p w14:paraId="7F800A46" w14:textId="77777777" w:rsidR="000479CE" w:rsidRDefault="000479CE">
      <w:r w:rsidRPr="000479CE">
        <w:t xml:space="preserve">Start Wireshark before opening the browser. </w:t>
      </w:r>
    </w:p>
    <w:p w14:paraId="053CDD06" w14:textId="77777777" w:rsidR="000479CE" w:rsidRDefault="000479CE">
      <w:r w:rsidRPr="000479CE">
        <w:t xml:space="preserve">Constraint You are allowed to inspect only DNS packets. </w:t>
      </w:r>
    </w:p>
    <w:p w14:paraId="61AB251E" w14:textId="77777777" w:rsidR="000479CE" w:rsidRDefault="000479CE">
      <w:r w:rsidRPr="000479CE">
        <w:t xml:space="preserve">Task </w:t>
      </w:r>
    </w:p>
    <w:p w14:paraId="58DB6E02" w14:textId="77777777" w:rsidR="000479CE" w:rsidRDefault="000479CE">
      <w:r w:rsidRPr="000479CE">
        <w:t xml:space="preserve">Identify the packet containing the DNS response that resolves </w:t>
      </w:r>
      <w:hyperlink r:id="rId5" w:history="1">
        <w:r w:rsidRPr="00D438D7">
          <w:rPr>
            <w:rStyle w:val="Hyperlink"/>
          </w:rPr>
          <w:t>www.google.com</w:t>
        </w:r>
      </w:hyperlink>
      <w:r w:rsidRPr="000479CE">
        <w:t xml:space="preserve">. </w:t>
      </w:r>
    </w:p>
    <w:p w14:paraId="385D603D" w14:textId="77777777" w:rsidR="000479CE" w:rsidRDefault="000479CE">
      <w:r w:rsidRPr="000479CE">
        <w:t xml:space="preserve">Digital response Select the correct packet number from the options. </w:t>
      </w:r>
    </w:p>
    <w:p w14:paraId="77640E50" w14:textId="751817FE" w:rsidR="000479CE" w:rsidRDefault="000479CE">
      <w:r w:rsidRPr="000479CE">
        <w:t>Wireshark filter: Packet 75</w:t>
      </w:r>
    </w:p>
    <w:p w14:paraId="044DD5F0" w14:textId="77777777" w:rsidR="000479CE" w:rsidRDefault="000479CE"/>
    <w:p w14:paraId="78254226" w14:textId="269DBB07" w:rsidR="000479CE" w:rsidRDefault="000479CE">
      <w:r w:rsidRPr="000479CE">
        <w:rPr>
          <w:noProof/>
        </w:rPr>
        <w:lastRenderedPageBreak/>
        <w:drawing>
          <wp:inline distT="0" distB="0" distL="0" distR="0" wp14:anchorId="49CBBD4A" wp14:editId="38298F04">
            <wp:extent cx="6523515" cy="3375660"/>
            <wp:effectExtent l="0" t="0" r="0" b="0"/>
            <wp:docPr id="177368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371" cy="337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5FF6" w14:textId="77777777" w:rsidR="000479CE" w:rsidRDefault="000479CE">
      <w:r w:rsidRPr="000479CE">
        <w:t xml:space="preserve">HTTPS Web Access – Wikipedia </w:t>
      </w:r>
    </w:p>
    <w:p w14:paraId="0A95BBFC" w14:textId="77777777" w:rsidR="000479CE" w:rsidRDefault="000479CE">
      <w:r w:rsidRPr="000479CE">
        <w:t xml:space="preserve">Clear the browser cache, start Wireshark, and open: </w:t>
      </w:r>
    </w:p>
    <w:p w14:paraId="5C242966" w14:textId="3C2D9D05" w:rsidR="000479CE" w:rsidRDefault="000479CE">
      <w:r w:rsidRPr="000479CE">
        <w:t xml:space="preserve">Wikipedia: </w:t>
      </w:r>
      <w:hyperlink r:id="rId7" w:history="1">
        <w:r w:rsidRPr="00D438D7">
          <w:rPr>
            <w:rStyle w:val="Hyperlink"/>
          </w:rPr>
          <w:t>https://www.wikipedia.org/</w:t>
        </w:r>
      </w:hyperlink>
      <w:r w:rsidRPr="000479CE">
        <w:t xml:space="preserve"> </w:t>
      </w:r>
    </w:p>
    <w:p w14:paraId="1B8E1BCE" w14:textId="77777777" w:rsidR="000479CE" w:rsidRDefault="000479CE">
      <w:r w:rsidRPr="000479CE">
        <w:t xml:space="preserve">Constraint </w:t>
      </w:r>
    </w:p>
    <w:p w14:paraId="24D2D7F3" w14:textId="77777777" w:rsidR="000479CE" w:rsidRDefault="000479CE">
      <w:r w:rsidRPr="000479CE">
        <w:t xml:space="preserve">You may use only one display filter and cannot inspect browser developer tools. </w:t>
      </w:r>
    </w:p>
    <w:p w14:paraId="44C29130" w14:textId="77777777" w:rsidR="000479CE" w:rsidRDefault="000479CE">
      <w:r w:rsidRPr="000479CE">
        <w:t xml:space="preserve">Task </w:t>
      </w:r>
    </w:p>
    <w:p w14:paraId="3973C8C1" w14:textId="77777777" w:rsidR="000479CE" w:rsidRDefault="000479CE">
      <w:r w:rsidRPr="000479CE">
        <w:t xml:space="preserve">Identify the transport-layer protocol carrying the encrypted web connection. </w:t>
      </w:r>
    </w:p>
    <w:p w14:paraId="79321212" w14:textId="77777777" w:rsidR="000479CE" w:rsidRDefault="000479CE">
      <w:r w:rsidRPr="000479CE">
        <w:t xml:space="preserve">Options </w:t>
      </w:r>
    </w:p>
    <w:p w14:paraId="5147DDC1" w14:textId="77777777" w:rsidR="000479CE" w:rsidRDefault="000479CE">
      <w:r w:rsidRPr="000479CE">
        <w:t xml:space="preserve">TCP </w:t>
      </w:r>
    </w:p>
    <w:p w14:paraId="6F065A40" w14:textId="77777777" w:rsidR="000479CE" w:rsidRDefault="000479CE">
      <w:r w:rsidRPr="000479CE">
        <w:t xml:space="preserve">UDP </w:t>
      </w:r>
    </w:p>
    <w:p w14:paraId="4CDE7379" w14:textId="77777777" w:rsidR="000479CE" w:rsidRDefault="000479CE">
      <w:r w:rsidRPr="000479CE">
        <w:t xml:space="preserve">ICMP </w:t>
      </w:r>
    </w:p>
    <w:p w14:paraId="7362E514" w14:textId="77777777" w:rsidR="000479CE" w:rsidRDefault="000479CE">
      <w:r w:rsidRPr="000479CE">
        <w:t xml:space="preserve">ARP </w:t>
      </w:r>
    </w:p>
    <w:p w14:paraId="43744050" w14:textId="77777777" w:rsidR="000479CE" w:rsidRDefault="000479CE">
      <w:r w:rsidRPr="000479CE">
        <w:t xml:space="preserve">Correct answer: TCP </w:t>
      </w:r>
    </w:p>
    <w:p w14:paraId="2D1206FF" w14:textId="77777777" w:rsidR="000479CE" w:rsidRDefault="000479CE">
      <w:r w:rsidRPr="000479CE">
        <w:t xml:space="preserve">FTP Traffic Challenge – Real FTP Test Service </w:t>
      </w:r>
    </w:p>
    <w:p w14:paraId="39CF2074" w14:textId="77777777" w:rsidR="000479CE" w:rsidRDefault="000479CE">
      <w:r w:rsidRPr="000479CE">
        <w:t xml:space="preserve">Use a public FTP test service provided for testing: </w:t>
      </w:r>
    </w:p>
    <w:p w14:paraId="1FE82117" w14:textId="448FD6FE" w:rsidR="000479CE" w:rsidRDefault="000479CE">
      <w:proofErr w:type="spellStart"/>
      <w:r w:rsidRPr="000479CE">
        <w:lastRenderedPageBreak/>
        <w:t>Rebex</w:t>
      </w:r>
      <w:proofErr w:type="spellEnd"/>
      <w:r w:rsidRPr="000479CE">
        <w:t xml:space="preserve"> FTP Test Server: </w:t>
      </w:r>
      <w:hyperlink r:id="rId8" w:history="1">
        <w:r w:rsidRPr="00D438D7">
          <w:rPr>
            <w:rStyle w:val="Hyperlink"/>
          </w:rPr>
          <w:t>https://test.rebex.net/</w:t>
        </w:r>
      </w:hyperlink>
      <w:r w:rsidRPr="000479CE">
        <w:t xml:space="preserve"> </w:t>
      </w:r>
    </w:p>
    <w:p w14:paraId="41053901" w14:textId="5A1CDA1B" w:rsidR="000479CE" w:rsidRDefault="000479CE">
      <w:r w:rsidRPr="000479CE">
        <w:t>Capture the connection using an FTP client</w:t>
      </w:r>
    </w:p>
    <w:p w14:paraId="2D971952" w14:textId="77777777" w:rsidR="000479CE" w:rsidRDefault="000479CE"/>
    <w:p w14:paraId="1880B782" w14:textId="77777777" w:rsidR="000479CE" w:rsidRDefault="000479CE">
      <w:r w:rsidRPr="000479CE">
        <w:t xml:space="preserve">Constraint </w:t>
      </w:r>
    </w:p>
    <w:p w14:paraId="0C891107" w14:textId="77777777" w:rsidR="000479CE" w:rsidRDefault="000479CE">
      <w:r w:rsidRPr="000479CE">
        <w:t xml:space="preserve">You may use only one port-based filter. </w:t>
      </w:r>
    </w:p>
    <w:p w14:paraId="32E85CC8" w14:textId="77777777" w:rsidR="000479CE" w:rsidRDefault="000479CE">
      <w:r w:rsidRPr="000479CE">
        <w:t xml:space="preserve">Task Identify the FTP control connection. </w:t>
      </w:r>
    </w:p>
    <w:p w14:paraId="7AEC05B0" w14:textId="77777777" w:rsidR="000479CE" w:rsidRDefault="000479CE">
      <w:r w:rsidRPr="000479CE">
        <w:t xml:space="preserve">Options </w:t>
      </w:r>
    </w:p>
    <w:p w14:paraId="5043410B" w14:textId="77777777" w:rsidR="000479CE" w:rsidRDefault="000479CE">
      <w:r w:rsidRPr="000479CE">
        <w:t xml:space="preserve">Port 21 </w:t>
      </w:r>
    </w:p>
    <w:p w14:paraId="44B685A4" w14:textId="77777777" w:rsidR="000479CE" w:rsidRDefault="000479CE">
      <w:r w:rsidRPr="000479CE">
        <w:t xml:space="preserve">Port 25 </w:t>
      </w:r>
    </w:p>
    <w:p w14:paraId="760F2D45" w14:textId="77777777" w:rsidR="000479CE" w:rsidRDefault="000479CE">
      <w:r w:rsidRPr="000479CE">
        <w:t xml:space="preserve">Port 53 </w:t>
      </w:r>
    </w:p>
    <w:p w14:paraId="62853A0D" w14:textId="77777777" w:rsidR="000479CE" w:rsidRDefault="000479CE">
      <w:r w:rsidRPr="000479CE">
        <w:t xml:space="preserve">Port 161 </w:t>
      </w:r>
    </w:p>
    <w:p w14:paraId="200B96E8" w14:textId="77777777" w:rsidR="000479CE" w:rsidRDefault="000479CE">
      <w:r w:rsidRPr="000479CE">
        <w:t xml:space="preserve">Wireshark filter: Port 21 </w:t>
      </w:r>
    </w:p>
    <w:p w14:paraId="2AA92577" w14:textId="77777777" w:rsidR="000479CE" w:rsidRDefault="000479CE">
      <w:r w:rsidRPr="000479CE">
        <w:t xml:space="preserve">SMTP Traffic Identification – </w:t>
      </w:r>
      <w:proofErr w:type="spellStart"/>
      <w:r w:rsidRPr="000479CE">
        <w:t>Mailtrap</w:t>
      </w:r>
      <w:proofErr w:type="spellEnd"/>
      <w:r w:rsidRPr="000479CE">
        <w:t xml:space="preserve"> Sandbox </w:t>
      </w:r>
    </w:p>
    <w:p w14:paraId="7B6B39EF" w14:textId="77777777" w:rsidR="000479CE" w:rsidRDefault="000479CE">
      <w:r w:rsidRPr="000479CE">
        <w:t xml:space="preserve">Use an SMTP testing environment such as: </w:t>
      </w:r>
    </w:p>
    <w:p w14:paraId="524849F6" w14:textId="645A6DAC" w:rsidR="000479CE" w:rsidRDefault="000479CE">
      <w:proofErr w:type="spellStart"/>
      <w:r w:rsidRPr="000479CE">
        <w:t>Mailtrap</w:t>
      </w:r>
      <w:proofErr w:type="spellEnd"/>
      <w:r w:rsidRPr="000479CE">
        <w:t xml:space="preserve"> Email Sandbox: </w:t>
      </w:r>
      <w:hyperlink r:id="rId9" w:history="1">
        <w:r w:rsidRPr="00D438D7">
          <w:rPr>
            <w:rStyle w:val="Hyperlink"/>
          </w:rPr>
          <w:t>https://mailtrap.io/email-sandbox/</w:t>
        </w:r>
      </w:hyperlink>
      <w:r w:rsidRPr="000479CE">
        <w:t xml:space="preserve"> </w:t>
      </w:r>
    </w:p>
    <w:p w14:paraId="4CDA59C0" w14:textId="77777777" w:rsidR="000479CE" w:rsidRDefault="000479CE">
      <w:r w:rsidRPr="000479CE">
        <w:t xml:space="preserve">Configure the provided sandbox SMTP credentials in a mail-testing client or application and capture the connection. </w:t>
      </w:r>
    </w:p>
    <w:p w14:paraId="2D3A398D" w14:textId="56566E82" w:rsidR="000479CE" w:rsidRDefault="000479CE">
      <w:r w:rsidRPr="000479CE">
        <w:t>Constraint</w:t>
      </w:r>
    </w:p>
    <w:p w14:paraId="76184859" w14:textId="77777777" w:rsidR="000479CE" w:rsidRDefault="000479CE">
      <w:r w:rsidRPr="000479CE">
        <w:t xml:space="preserve">Students can inspect only packets belonging to the configured SMTP connection. </w:t>
      </w:r>
    </w:p>
    <w:p w14:paraId="38CC353E" w14:textId="77777777" w:rsidR="000479CE" w:rsidRDefault="000479CE">
      <w:r w:rsidRPr="000479CE">
        <w:t xml:space="preserve">Task Identify the application protocol responsible for transmitting the outgoing email. </w:t>
      </w:r>
    </w:p>
    <w:p w14:paraId="2333841B" w14:textId="77777777" w:rsidR="000479CE" w:rsidRDefault="000479CE">
      <w:r w:rsidRPr="000479CE">
        <w:t xml:space="preserve">Options </w:t>
      </w:r>
    </w:p>
    <w:p w14:paraId="14CCA4ED" w14:textId="77777777" w:rsidR="000479CE" w:rsidRDefault="000479CE">
      <w:r w:rsidRPr="000479CE">
        <w:t xml:space="preserve">SMTP </w:t>
      </w:r>
    </w:p>
    <w:p w14:paraId="6C1E1AB7" w14:textId="77777777" w:rsidR="000479CE" w:rsidRDefault="000479CE">
      <w:r w:rsidRPr="000479CE">
        <w:t xml:space="preserve">POP </w:t>
      </w:r>
    </w:p>
    <w:p w14:paraId="796B2B7F" w14:textId="77777777" w:rsidR="000479CE" w:rsidRDefault="000479CE">
      <w:r w:rsidRPr="000479CE">
        <w:t xml:space="preserve">DNS </w:t>
      </w:r>
    </w:p>
    <w:p w14:paraId="3EA2B402" w14:textId="77777777" w:rsidR="000479CE" w:rsidRDefault="000479CE">
      <w:r w:rsidRPr="000479CE">
        <w:t xml:space="preserve">SNMP </w:t>
      </w:r>
    </w:p>
    <w:p w14:paraId="1B3D1CCB" w14:textId="1F709F79" w:rsidR="000479CE" w:rsidRDefault="000479CE">
      <w:r w:rsidRPr="000479CE">
        <w:t>Correct response: SMTP</w:t>
      </w:r>
    </w:p>
    <w:sectPr w:rsidR="00047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CE"/>
    <w:rsid w:val="000479CE"/>
    <w:rsid w:val="006E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3948"/>
  <w15:chartTrackingRefBased/>
  <w15:docId w15:val="{627641F6-2F57-4416-90BE-ED690185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9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9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.rebex.ne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ikipedia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google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ogle.com/?zx=1787560655258" TargetMode="External"/><Relationship Id="rId9" Type="http://schemas.openxmlformats.org/officeDocument/2006/relationships/hyperlink" Target="https://mailtrap.io/email-sandbo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 Thomas</dc:creator>
  <cp:keywords/>
  <dc:description/>
  <cp:lastModifiedBy>Thomas T Thomas</cp:lastModifiedBy>
  <cp:revision>1</cp:revision>
  <dcterms:created xsi:type="dcterms:W3CDTF">2026-08-30T12:32:00Z</dcterms:created>
  <dcterms:modified xsi:type="dcterms:W3CDTF">2026-08-30T12:43:00Z</dcterms:modified>
</cp:coreProperties>
</file>