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1CD8E" w14:textId="4A01F19C" w:rsidR="002708D9" w:rsidRDefault="00BD0ED1">
      <w:pPr>
        <w:rPr>
          <w:b/>
          <w:bCs/>
          <w:sz w:val="28"/>
          <w:szCs w:val="28"/>
        </w:rPr>
      </w:pPr>
      <w:r w:rsidRPr="00BD0ED1">
        <w:rPr>
          <w:b/>
          <w:bCs/>
          <w:sz w:val="28"/>
          <w:szCs w:val="28"/>
        </w:rPr>
        <w:t>Inverted Paradox v1.0</w:t>
      </w:r>
    </w:p>
    <w:p w14:paraId="479ED331" w14:textId="3318CE13" w:rsidR="00BD0ED1" w:rsidRDefault="00BD0ED1">
      <w:pPr>
        <w:rPr>
          <w:b/>
          <w:bCs/>
          <w:sz w:val="28"/>
          <w:szCs w:val="28"/>
        </w:rPr>
      </w:pPr>
    </w:p>
    <w:p w14:paraId="59A68F7C" w14:textId="72D2E9A5" w:rsidR="00BD0ED1" w:rsidRDefault="00BD0ED1">
      <w:pPr>
        <w:rPr>
          <w:sz w:val="24"/>
          <w:szCs w:val="24"/>
        </w:rPr>
      </w:pPr>
      <w:r>
        <w:rPr>
          <w:sz w:val="24"/>
          <w:szCs w:val="24"/>
        </w:rPr>
        <w:t>-Thể loại: RPG, Roleplaying, Chiến thuật, Turn-based, Adventure</w:t>
      </w:r>
    </w:p>
    <w:p w14:paraId="205A55B4" w14:textId="58010D85" w:rsidR="00BD0ED1" w:rsidRDefault="00BD0ED1">
      <w:pPr>
        <w:rPr>
          <w:sz w:val="24"/>
          <w:szCs w:val="24"/>
        </w:rPr>
      </w:pPr>
      <w:r>
        <w:rPr>
          <w:sz w:val="24"/>
          <w:szCs w:val="24"/>
        </w:rPr>
        <w:t>-Đồ họa: Chủ yếu lấy từ chương trình hoạt hình The Amazing World Of Gumball</w:t>
      </w:r>
    </w:p>
    <w:p w14:paraId="13D263ED" w14:textId="16375483" w:rsidR="00BD0ED1" w:rsidRDefault="00BD0ED1">
      <w:pPr>
        <w:rPr>
          <w:sz w:val="24"/>
          <w:szCs w:val="24"/>
        </w:rPr>
      </w:pPr>
    </w:p>
    <w:p w14:paraId="63B1EF8B" w14:textId="7B0D0B6C" w:rsidR="00BD0ED1" w:rsidRDefault="00BD0ED1">
      <w:pPr>
        <w:rPr>
          <w:sz w:val="24"/>
          <w:szCs w:val="24"/>
        </w:rPr>
      </w:pPr>
      <w:r>
        <w:rPr>
          <w:sz w:val="24"/>
          <w:szCs w:val="24"/>
        </w:rPr>
        <w:t>-Hướng dẫn chơi thử demo:</w:t>
      </w:r>
    </w:p>
    <w:p w14:paraId="3E7C1855" w14:textId="512A37C3" w:rsidR="00BD0ED1" w:rsidRDefault="00BD0ED1">
      <w:pPr>
        <w:rPr>
          <w:sz w:val="24"/>
          <w:szCs w:val="24"/>
        </w:rPr>
      </w:pPr>
      <w:r>
        <w:rPr>
          <w:sz w:val="24"/>
          <w:szCs w:val="24"/>
        </w:rPr>
        <w:t>+ Mở thư mục GAME, bật Application InvertedParadox</w:t>
      </w:r>
    </w:p>
    <w:p w14:paraId="5BAA10F9" w14:textId="7B9B1CE4" w:rsidR="00BD0ED1" w:rsidRDefault="00BD0ED1">
      <w:pPr>
        <w:rPr>
          <w:sz w:val="24"/>
          <w:szCs w:val="24"/>
        </w:rPr>
      </w:pPr>
      <w:r>
        <w:rPr>
          <w:sz w:val="24"/>
          <w:szCs w:val="24"/>
        </w:rPr>
        <w:t>+ Các phím điều khiển: Các phím mũi tên để di chuyển con trỏ và nhân vật, phím Space để xác nhận lựa chọn, phím Tab để mở thanh menu (chỉ sử dụng trong màn hình chính)</w:t>
      </w:r>
    </w:p>
    <w:p w14:paraId="00805094" w14:textId="60C8B1CB" w:rsidR="00BD0ED1" w:rsidRDefault="00BD0ED1">
      <w:pPr>
        <w:rPr>
          <w:sz w:val="24"/>
          <w:szCs w:val="24"/>
        </w:rPr>
      </w:pPr>
      <w:r>
        <w:rPr>
          <w:sz w:val="24"/>
          <w:szCs w:val="24"/>
        </w:rPr>
        <w:t>+ Khi vào màn hình menu, nhấn Start</w:t>
      </w:r>
    </w:p>
    <w:p w14:paraId="0E59A2B3" w14:textId="193EAABF" w:rsidR="00BD0ED1" w:rsidRDefault="00BD0ED1">
      <w:pPr>
        <w:rPr>
          <w:sz w:val="24"/>
          <w:szCs w:val="24"/>
        </w:rPr>
      </w:pPr>
      <w:r>
        <w:rPr>
          <w:sz w:val="24"/>
          <w:szCs w:val="24"/>
        </w:rPr>
        <w:t>+ Di chuyển nhân vật vào cánh cổng (cụ thể trong bản này đi sang trái sẽ thấy) để chiến đấu quái vật</w:t>
      </w:r>
    </w:p>
    <w:p w14:paraId="142913BE" w14:textId="504CBACA" w:rsidR="00BD0ED1" w:rsidRDefault="00BD0ED1">
      <w:pPr>
        <w:rPr>
          <w:sz w:val="24"/>
          <w:szCs w:val="24"/>
        </w:rPr>
      </w:pPr>
      <w:r>
        <w:rPr>
          <w:sz w:val="24"/>
          <w:szCs w:val="24"/>
        </w:rPr>
        <w:t>+ Lựa chọn các hành động để tiêu diệt quái vật</w:t>
      </w:r>
    </w:p>
    <w:p w14:paraId="2AA6ABC1" w14:textId="5717D2D2" w:rsidR="00BD0ED1" w:rsidRDefault="00BD0ED1">
      <w:pPr>
        <w:rPr>
          <w:sz w:val="24"/>
          <w:szCs w:val="24"/>
        </w:rPr>
      </w:pPr>
    </w:p>
    <w:p w14:paraId="47FF959C" w14:textId="539027BC" w:rsidR="00BD0ED1" w:rsidRDefault="00BD0ED1">
      <w:pPr>
        <w:rPr>
          <w:sz w:val="24"/>
          <w:szCs w:val="24"/>
        </w:rPr>
      </w:pPr>
      <w:r>
        <w:rPr>
          <w:sz w:val="24"/>
          <w:szCs w:val="24"/>
        </w:rPr>
        <w:t>- Các chức năng, hệ thống đã hoàn thiện:</w:t>
      </w:r>
    </w:p>
    <w:p w14:paraId="5C512F7C" w14:textId="7C27104C" w:rsidR="00BD0ED1" w:rsidRDefault="00BD0ED1">
      <w:pPr>
        <w:rPr>
          <w:sz w:val="24"/>
          <w:szCs w:val="24"/>
        </w:rPr>
      </w:pPr>
      <w:r>
        <w:rPr>
          <w:sz w:val="24"/>
          <w:szCs w:val="24"/>
        </w:rPr>
        <w:t>+ Các màn hình chơi</w:t>
      </w:r>
    </w:p>
    <w:p w14:paraId="01A938C3" w14:textId="72DAD77F" w:rsidR="00BD0ED1" w:rsidRDefault="00BD0ED1">
      <w:pPr>
        <w:rPr>
          <w:sz w:val="24"/>
          <w:szCs w:val="24"/>
        </w:rPr>
      </w:pPr>
      <w:r>
        <w:rPr>
          <w:sz w:val="24"/>
          <w:szCs w:val="24"/>
        </w:rPr>
        <w:t>+ Giao diện UI</w:t>
      </w:r>
    </w:p>
    <w:p w14:paraId="508A1DCB" w14:textId="229031FB" w:rsidR="00BD0ED1" w:rsidRDefault="00BD0ED1">
      <w:pPr>
        <w:rPr>
          <w:sz w:val="24"/>
          <w:szCs w:val="24"/>
        </w:rPr>
      </w:pPr>
      <w:r>
        <w:rPr>
          <w:sz w:val="24"/>
          <w:szCs w:val="24"/>
        </w:rPr>
        <w:t>+ Di chuyển nhân vật</w:t>
      </w:r>
    </w:p>
    <w:p w14:paraId="10DA25C1" w14:textId="56CCB811" w:rsidR="00BD0ED1" w:rsidRDefault="00BD0ED1">
      <w:pPr>
        <w:rPr>
          <w:sz w:val="24"/>
          <w:szCs w:val="24"/>
        </w:rPr>
      </w:pPr>
      <w:r>
        <w:rPr>
          <w:sz w:val="24"/>
          <w:szCs w:val="24"/>
        </w:rPr>
        <w:t>+ Các chức năng chiến đấu, các giai đoạn trong trận chiến</w:t>
      </w:r>
    </w:p>
    <w:p w14:paraId="21E598FE" w14:textId="002B07D1" w:rsidR="00BD0ED1" w:rsidRDefault="00BD0ED1">
      <w:pPr>
        <w:rPr>
          <w:sz w:val="24"/>
          <w:szCs w:val="24"/>
        </w:rPr>
      </w:pPr>
    </w:p>
    <w:p w14:paraId="0DD7919B" w14:textId="04C10F26" w:rsidR="00BD0ED1" w:rsidRDefault="00BD0ED1">
      <w:pPr>
        <w:rPr>
          <w:sz w:val="24"/>
          <w:szCs w:val="24"/>
        </w:rPr>
      </w:pPr>
      <w:r>
        <w:rPr>
          <w:sz w:val="24"/>
          <w:szCs w:val="24"/>
        </w:rPr>
        <w:t>- Các chức năng, hệ thống chưa có, chưa hoàn thiện:</w:t>
      </w:r>
    </w:p>
    <w:p w14:paraId="7D6EC625" w14:textId="2D80E439" w:rsidR="00BD0ED1" w:rsidRDefault="00BD0ED1">
      <w:pPr>
        <w:rPr>
          <w:sz w:val="24"/>
          <w:szCs w:val="24"/>
        </w:rPr>
      </w:pPr>
      <w:r>
        <w:rPr>
          <w:sz w:val="24"/>
          <w:szCs w:val="24"/>
        </w:rPr>
        <w:t>+ Animation tấn công</w:t>
      </w:r>
    </w:p>
    <w:p w14:paraId="44C01ABA" w14:textId="292FE3EB" w:rsidR="00BD0ED1" w:rsidRDefault="00BD0ED1">
      <w:pPr>
        <w:rPr>
          <w:sz w:val="24"/>
          <w:szCs w:val="24"/>
        </w:rPr>
      </w:pPr>
      <w:r>
        <w:rPr>
          <w:sz w:val="24"/>
          <w:szCs w:val="24"/>
        </w:rPr>
        <w:t>+ Nhiều quái vật</w:t>
      </w:r>
    </w:p>
    <w:p w14:paraId="2D477E52" w14:textId="67D06AD8" w:rsidR="00BD0ED1" w:rsidRDefault="00BD0ED1">
      <w:pPr>
        <w:rPr>
          <w:sz w:val="24"/>
          <w:szCs w:val="24"/>
        </w:rPr>
      </w:pPr>
      <w:r>
        <w:rPr>
          <w:sz w:val="24"/>
          <w:szCs w:val="24"/>
        </w:rPr>
        <w:t>+ Storyline</w:t>
      </w:r>
    </w:p>
    <w:p w14:paraId="419FC852" w14:textId="4A96A6B4" w:rsidR="00BD0ED1" w:rsidRDefault="008E7E71">
      <w:pPr>
        <w:rPr>
          <w:sz w:val="24"/>
          <w:szCs w:val="24"/>
        </w:rPr>
      </w:pPr>
      <w:r>
        <w:rPr>
          <w:sz w:val="24"/>
          <w:szCs w:val="24"/>
        </w:rPr>
        <w:t>+ Hệ thống Item</w:t>
      </w:r>
      <w:bookmarkStart w:id="0" w:name="_GoBack"/>
      <w:bookmarkEnd w:id="0"/>
    </w:p>
    <w:p w14:paraId="4B47DCE5" w14:textId="77777777" w:rsidR="00BD0ED1" w:rsidRPr="00BD0ED1" w:rsidRDefault="00BD0ED1">
      <w:pPr>
        <w:rPr>
          <w:sz w:val="24"/>
          <w:szCs w:val="24"/>
        </w:rPr>
      </w:pPr>
    </w:p>
    <w:sectPr w:rsidR="00BD0ED1" w:rsidRPr="00BD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D9"/>
    <w:rsid w:val="002708D9"/>
    <w:rsid w:val="008E7E71"/>
    <w:rsid w:val="00BD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0037"/>
  <w15:chartTrackingRefBased/>
  <w15:docId w15:val="{A99374C8-7630-4301-8ED4-507FD1EF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Do</dc:creator>
  <cp:keywords/>
  <dc:description/>
  <cp:lastModifiedBy>Thang Do</cp:lastModifiedBy>
  <cp:revision>3</cp:revision>
  <dcterms:created xsi:type="dcterms:W3CDTF">2019-09-04T13:45:00Z</dcterms:created>
  <dcterms:modified xsi:type="dcterms:W3CDTF">2019-09-04T13:55:00Z</dcterms:modified>
</cp:coreProperties>
</file>