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1C5E7" w14:textId="121E35DD" w:rsidR="00B160CA" w:rsidRDefault="00151A12">
      <w:r>
        <w:t>STORMRAZOR Bản 0.1</w:t>
      </w:r>
    </w:p>
    <w:p w14:paraId="2C051695" w14:textId="5A402DEA" w:rsidR="00151A12" w:rsidRDefault="00151A12"/>
    <w:p w14:paraId="6B2E5767" w14:textId="35168683" w:rsidR="00151A12" w:rsidRDefault="00151A12">
      <w:r>
        <w:t>-Thể loại: Thẻ bài, chiến thuật, Singleplayer, Multiplayer</w:t>
      </w:r>
    </w:p>
    <w:p w14:paraId="3C332442" w14:textId="3CAC2400" w:rsidR="00151A12" w:rsidRDefault="00151A12">
      <w:r>
        <w:t>-Đồ họa: Hình ảnh nhân vật lấy từ Liên Minh Huyền Thoại</w:t>
      </w:r>
    </w:p>
    <w:p w14:paraId="32EDF482" w14:textId="77777777" w:rsidR="005A5BEF" w:rsidRDefault="005A5BEF"/>
    <w:p w14:paraId="50A56F93" w14:textId="4DF6E4BF" w:rsidR="00151A12" w:rsidRPr="005A5BEF" w:rsidRDefault="00151A12">
      <w:pPr>
        <w:rPr>
          <w:b/>
          <w:bCs/>
        </w:rPr>
      </w:pPr>
      <w:r w:rsidRPr="005A5BEF">
        <w:rPr>
          <w:b/>
          <w:bCs/>
        </w:rPr>
        <w:t>-</w:t>
      </w:r>
      <w:r w:rsidRPr="005A5BEF">
        <w:rPr>
          <w:b/>
          <w:bCs/>
          <w:sz w:val="24"/>
          <w:szCs w:val="24"/>
        </w:rPr>
        <w:t>Hướng dẫn chơi bản 0.1:</w:t>
      </w:r>
      <w:bookmarkStart w:id="0" w:name="_GoBack"/>
      <w:bookmarkEnd w:id="0"/>
    </w:p>
    <w:p w14:paraId="13B2413E" w14:textId="1A92512C" w:rsidR="00151A12" w:rsidRDefault="00151A12">
      <w:r>
        <w:t>- Chạy bản StormRazor trong folder Build Tests</w:t>
      </w:r>
    </w:p>
    <w:p w14:paraId="25E1697E" w14:textId="6DB3C76D" w:rsidR="00151A12" w:rsidRDefault="00151A12">
      <w:r>
        <w:t>- Chọn Play -&gt; SinglePlayer ở màn hình chính</w:t>
      </w:r>
    </w:p>
    <w:p w14:paraId="24F69111" w14:textId="54F6354B" w:rsidR="00151A12" w:rsidRDefault="00151A12">
      <w:r>
        <w:t>(Các chức năng khác chưa được cài đặt)</w:t>
      </w:r>
    </w:p>
    <w:p w14:paraId="04674FD9" w14:textId="6FB68DE8" w:rsidR="00151A12" w:rsidRDefault="00151A12">
      <w:r>
        <w:t>- Cách chơi: Người chơi sẽ nhận được các quân bài để đặt lên bàn chơi, sau khi đặt các quan bài thực hiện khóa lượt để bắt đầu giai đoạn tấn công kẻ địch (tự động)</w:t>
      </w:r>
    </w:p>
    <w:p w14:paraId="496EF05F" w14:textId="4C93E41A" w:rsidR="00151A12" w:rsidRDefault="00151A12">
      <w:r>
        <w:t>- Các chức năng &amp; hệ thống đã implemented:</w:t>
      </w:r>
    </w:p>
    <w:p w14:paraId="108A3B87" w14:textId="1B550103" w:rsidR="00151A12" w:rsidRDefault="00151A12">
      <w:r>
        <w:t>+ Sử dụng di chuột để di chuyển các quân bài trên tay và trên bàn đấu</w:t>
      </w:r>
    </w:p>
    <w:p w14:paraId="17DB07AA" w14:textId="7D3CAA60" w:rsidR="00151A12" w:rsidRDefault="00151A12">
      <w:r>
        <w:t xml:space="preserve">+ Sử dụng di và thả chuột để đặt các quân bài </w:t>
      </w:r>
    </w:p>
    <w:p w14:paraId="1B611293" w14:textId="5A05EB01" w:rsidR="00151A12" w:rsidRDefault="00151A12">
      <w:r>
        <w:t>+ Click chuột để xem thông tin quân bài</w:t>
      </w:r>
    </w:p>
    <w:p w14:paraId="301564D3" w14:textId="779A6FE8" w:rsidR="00151A12" w:rsidRDefault="00151A12">
      <w:r>
        <w:t>+ Scriptable Object quân bài</w:t>
      </w:r>
    </w:p>
    <w:p w14:paraId="7AC415FB" w14:textId="78516829" w:rsidR="00151A12" w:rsidRDefault="00151A12">
      <w:r>
        <w:t>+ Phân loại các quân bài</w:t>
      </w:r>
    </w:p>
    <w:p w14:paraId="6615D69E" w14:textId="7E0E0762" w:rsidR="00151A12" w:rsidRDefault="00151A12">
      <w:r>
        <w:t>+ Tạo các states của người chơi và đối thủ trong trận đấu</w:t>
      </w:r>
    </w:p>
    <w:p w14:paraId="2651ABF7" w14:textId="18D24762" w:rsidR="00151A12" w:rsidRDefault="009B5005">
      <w:r>
        <w:t>+ Tạo các Singleton để quản lý trò chơi</w:t>
      </w:r>
    </w:p>
    <w:p w14:paraId="5609314C" w14:textId="39B52161" w:rsidR="009B5005" w:rsidRDefault="009B5005"/>
    <w:p w14:paraId="74CE47DF" w14:textId="575AB36B" w:rsidR="009B5005" w:rsidRDefault="009B5005">
      <w:r>
        <w:t>- Các chức năng &amp; hệ thống chưa hoàn thiện:</w:t>
      </w:r>
    </w:p>
    <w:p w14:paraId="4DA2043C" w14:textId="1D7421F8" w:rsidR="009B5005" w:rsidRDefault="009B5005">
      <w:r>
        <w:t>+ Giao diện UI hiển thị thông số của người chơi</w:t>
      </w:r>
    </w:p>
    <w:p w14:paraId="0B47E5F6" w14:textId="7966B44F" w:rsidR="009B5005" w:rsidRDefault="009B5005">
      <w:r>
        <w:t>+ Các hành động diễn ra trong state chiến đấu với đối thủ</w:t>
      </w:r>
    </w:p>
    <w:p w14:paraId="74203162" w14:textId="41F1A239" w:rsidR="009B5005" w:rsidRDefault="009B5005">
      <w:r>
        <w:t>+ Đối thủ AI &amp; Multiplayer</w:t>
      </w:r>
    </w:p>
    <w:p w14:paraId="6DE947D6" w14:textId="4691080E" w:rsidR="009B5005" w:rsidRDefault="009B5005">
      <w:r>
        <w:t>+ Đa dạng thẻ bài</w:t>
      </w:r>
    </w:p>
    <w:p w14:paraId="44EED9CD" w14:textId="1A2669B6" w:rsidR="009B5005" w:rsidRDefault="009B5005"/>
    <w:p w14:paraId="4EB23598" w14:textId="77777777" w:rsidR="009B5005" w:rsidRDefault="009B5005"/>
    <w:sectPr w:rsidR="009B5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0CA"/>
    <w:rsid w:val="00151A12"/>
    <w:rsid w:val="005A5BEF"/>
    <w:rsid w:val="009B5005"/>
    <w:rsid w:val="00B1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18A6"/>
  <w15:chartTrackingRefBased/>
  <w15:docId w15:val="{D93BD3A5-356B-45CD-8B7A-91A645F8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150</Words>
  <Characters>856</Characters>
  <Application>Microsoft Office Word</Application>
  <DocSecurity>0</DocSecurity>
  <Lines>7</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Do</dc:creator>
  <cp:keywords/>
  <dc:description/>
  <cp:lastModifiedBy>Thang Do</cp:lastModifiedBy>
  <cp:revision>3</cp:revision>
  <dcterms:created xsi:type="dcterms:W3CDTF">2019-09-04T13:30:00Z</dcterms:created>
  <dcterms:modified xsi:type="dcterms:W3CDTF">2019-09-04T13:43:00Z</dcterms:modified>
</cp:coreProperties>
</file>