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80BCA" w14:textId="739AE095" w:rsidR="001C05E9" w:rsidRDefault="00B230E0">
      <w:pPr>
        <w:spacing w:before="1800"/>
      </w:pPr>
      <w:r>
        <w:tab/>
      </w:r>
    </w:p>
    <w:p w14:paraId="59C80BCB" w14:textId="77777777" w:rsidR="001C05E9" w:rsidRDefault="006A2D64">
      <w:pPr>
        <w:jc w:val="center"/>
      </w:pPr>
      <w:r>
        <w:rPr>
          <w:b/>
          <w:bCs/>
          <w:color w:val="1F4E79"/>
          <w:sz w:val="40"/>
          <w:szCs w:val="40"/>
        </w:rPr>
        <w:t>DISASTER MANAGEMENT INFORMATION SYSTEM (DMIS)</w:t>
      </w:r>
    </w:p>
    <w:p w14:paraId="59C80BCC" w14:textId="77777777" w:rsidR="001C05E9" w:rsidRDefault="006A2D64">
      <w:pPr>
        <w:spacing w:before="400"/>
        <w:jc w:val="center"/>
      </w:pPr>
      <w:r>
        <w:rPr>
          <w:sz w:val="32"/>
          <w:szCs w:val="32"/>
        </w:rPr>
        <w:t>Requirements Specification Document</w:t>
      </w:r>
    </w:p>
    <w:p w14:paraId="59C80BCD" w14:textId="77777777" w:rsidR="001C05E9" w:rsidRDefault="00F57F14">
      <w:pPr>
        <w:spacing w:before="300"/>
        <w:jc w:val="center"/>
      </w:pPr>
      <w:r>
        <w:rPr>
          <w:b/>
          <w:bCs/>
          <w:color w:val="385723"/>
          <w:sz w:val="28"/>
          <w:szCs w:val="28"/>
        </w:rPr>
        <w:t xml:space="preserve">Version 4.0 </w:t>
      </w:r>
    </w:p>
    <w:p w14:paraId="59C80BCE" w14:textId="77777777" w:rsidR="001C05E9" w:rsidRDefault="006A2D64">
      <w:pPr>
        <w:spacing w:before="200"/>
        <w:jc w:val="center"/>
      </w:pPr>
      <w:r>
        <w:rPr>
          <w:sz w:val="24"/>
          <w:szCs w:val="24"/>
        </w:rPr>
        <w:t>January 2026</w:t>
      </w:r>
    </w:p>
    <w:p w14:paraId="59C80BCF" w14:textId="77777777" w:rsidR="001C05E9" w:rsidRDefault="006A2D64">
      <w:pPr>
        <w:spacing w:before="600"/>
        <w:jc w:val="center"/>
      </w:pPr>
      <w:r>
        <w:t>Prepared for:</w:t>
      </w:r>
    </w:p>
    <w:p w14:paraId="59C80BD0" w14:textId="77777777" w:rsidR="001C05E9" w:rsidRDefault="006A2D64">
      <w:pPr>
        <w:spacing w:before="100"/>
        <w:jc w:val="center"/>
      </w:pPr>
      <w:r>
        <w:rPr>
          <w:b/>
          <w:bCs/>
        </w:rPr>
        <w:t>Office of Disaster Preparedness and Emergency Management (ODPEM)</w:t>
      </w:r>
    </w:p>
    <w:p w14:paraId="59C80BD1" w14:textId="77777777" w:rsidR="001C05E9" w:rsidRDefault="006A2D64">
      <w:r>
        <w:br w:type="page"/>
      </w:r>
    </w:p>
    <w:p w14:paraId="59C80BD2" w14:textId="77777777" w:rsidR="001C05E9" w:rsidRDefault="006A2D64">
      <w:pPr>
        <w:pStyle w:val="Heading1"/>
      </w:pPr>
      <w:bookmarkStart w:id="0" w:name="_Toc219969677"/>
      <w:r>
        <w:lastRenderedPageBreak/>
        <w:t>Table of Contents</w:t>
      </w:r>
      <w:bookmarkEnd w:id="0"/>
    </w:p>
    <w:sdt>
      <w:sdtPr>
        <w:alias w:val="Table of Contents"/>
        <w:id w:val="469170703"/>
      </w:sdtPr>
      <w:sdtContent>
        <w:p w14:paraId="59C80BD3" w14:textId="77777777" w:rsidR="00C41F42" w:rsidRDefault="006A2D64">
          <w:pPr>
            <w:pStyle w:val="TOC1"/>
            <w:tabs>
              <w:tab w:val="right" w:leader="dot" w:pos="9710"/>
            </w:tabs>
            <w:rPr>
              <w:noProof/>
            </w:rPr>
          </w:pPr>
          <w:r>
            <w:fldChar w:fldCharType="begin"/>
          </w:r>
          <w:r>
            <w:instrText>TOC \h \o "1-3"</w:instrText>
          </w:r>
          <w:r>
            <w:fldChar w:fldCharType="separate"/>
          </w:r>
          <w:hyperlink w:anchor="_Toc219969677" w:history="1">
            <w:r w:rsidR="00C41F42" w:rsidRPr="00D90349">
              <w:rPr>
                <w:rStyle w:val="Hyperlink"/>
                <w:noProof/>
              </w:rPr>
              <w:t>Table of Contents</w:t>
            </w:r>
            <w:r w:rsidR="00C41F42">
              <w:rPr>
                <w:noProof/>
              </w:rPr>
              <w:tab/>
            </w:r>
            <w:r w:rsidR="00C41F42">
              <w:rPr>
                <w:noProof/>
              </w:rPr>
              <w:fldChar w:fldCharType="begin"/>
            </w:r>
            <w:r w:rsidR="00C41F42">
              <w:rPr>
                <w:noProof/>
              </w:rPr>
              <w:instrText xml:space="preserve"> PAGEREF _Toc219969677 \h </w:instrText>
            </w:r>
            <w:r w:rsidR="00C41F42">
              <w:rPr>
                <w:noProof/>
              </w:rPr>
            </w:r>
            <w:r w:rsidR="00C41F42">
              <w:rPr>
                <w:noProof/>
              </w:rPr>
              <w:fldChar w:fldCharType="separate"/>
            </w:r>
            <w:r w:rsidR="00C41F42">
              <w:rPr>
                <w:noProof/>
              </w:rPr>
              <w:t>2</w:t>
            </w:r>
            <w:r w:rsidR="00C41F42">
              <w:rPr>
                <w:noProof/>
              </w:rPr>
              <w:fldChar w:fldCharType="end"/>
            </w:r>
          </w:hyperlink>
        </w:p>
        <w:p w14:paraId="59C80BD4" w14:textId="77777777" w:rsidR="00C41F42" w:rsidRDefault="00C41F42">
          <w:pPr>
            <w:pStyle w:val="TOC1"/>
            <w:tabs>
              <w:tab w:val="right" w:leader="dot" w:pos="9710"/>
            </w:tabs>
            <w:rPr>
              <w:noProof/>
            </w:rPr>
          </w:pPr>
          <w:hyperlink w:anchor="_Toc219969678" w:history="1">
            <w:r w:rsidRPr="00D90349">
              <w:rPr>
                <w:rStyle w:val="Hyperlink"/>
                <w:noProof/>
              </w:rPr>
              <w:t>1. Document Control</w:t>
            </w:r>
            <w:r>
              <w:rPr>
                <w:noProof/>
              </w:rPr>
              <w:tab/>
            </w:r>
            <w:r>
              <w:rPr>
                <w:noProof/>
              </w:rPr>
              <w:fldChar w:fldCharType="begin"/>
            </w:r>
            <w:r>
              <w:rPr>
                <w:noProof/>
              </w:rPr>
              <w:instrText xml:space="preserve"> PAGEREF _Toc219969678 \h </w:instrText>
            </w:r>
            <w:r>
              <w:rPr>
                <w:noProof/>
              </w:rPr>
            </w:r>
            <w:r>
              <w:rPr>
                <w:noProof/>
              </w:rPr>
              <w:fldChar w:fldCharType="separate"/>
            </w:r>
            <w:r>
              <w:rPr>
                <w:noProof/>
              </w:rPr>
              <w:t>4</w:t>
            </w:r>
            <w:r>
              <w:rPr>
                <w:noProof/>
              </w:rPr>
              <w:fldChar w:fldCharType="end"/>
            </w:r>
          </w:hyperlink>
        </w:p>
        <w:p w14:paraId="59C80BD5" w14:textId="77777777" w:rsidR="00C41F42" w:rsidRDefault="00C41F42">
          <w:pPr>
            <w:pStyle w:val="TOC2"/>
            <w:tabs>
              <w:tab w:val="right" w:leader="dot" w:pos="9710"/>
            </w:tabs>
            <w:rPr>
              <w:noProof/>
            </w:rPr>
          </w:pPr>
          <w:hyperlink w:anchor="_Toc219969679" w:history="1">
            <w:r w:rsidRPr="00D90349">
              <w:rPr>
                <w:rStyle w:val="Hyperlink"/>
                <w:noProof/>
              </w:rPr>
              <w:t>1.1 Document Information</w:t>
            </w:r>
            <w:r>
              <w:rPr>
                <w:noProof/>
              </w:rPr>
              <w:tab/>
            </w:r>
            <w:r>
              <w:rPr>
                <w:noProof/>
              </w:rPr>
              <w:fldChar w:fldCharType="begin"/>
            </w:r>
            <w:r>
              <w:rPr>
                <w:noProof/>
              </w:rPr>
              <w:instrText xml:space="preserve"> PAGEREF _Toc219969679 \h </w:instrText>
            </w:r>
            <w:r>
              <w:rPr>
                <w:noProof/>
              </w:rPr>
            </w:r>
            <w:r>
              <w:rPr>
                <w:noProof/>
              </w:rPr>
              <w:fldChar w:fldCharType="separate"/>
            </w:r>
            <w:r>
              <w:rPr>
                <w:noProof/>
              </w:rPr>
              <w:t>4</w:t>
            </w:r>
            <w:r>
              <w:rPr>
                <w:noProof/>
              </w:rPr>
              <w:fldChar w:fldCharType="end"/>
            </w:r>
          </w:hyperlink>
        </w:p>
        <w:p w14:paraId="59C80BD6" w14:textId="77777777" w:rsidR="00C41F42" w:rsidRDefault="00C41F42">
          <w:pPr>
            <w:pStyle w:val="TOC2"/>
            <w:tabs>
              <w:tab w:val="right" w:leader="dot" w:pos="9710"/>
            </w:tabs>
            <w:rPr>
              <w:noProof/>
            </w:rPr>
          </w:pPr>
          <w:hyperlink w:anchor="_Toc219969680" w:history="1">
            <w:r w:rsidRPr="00D90349">
              <w:rPr>
                <w:rStyle w:val="Hyperlink"/>
                <w:noProof/>
              </w:rPr>
              <w:t>1.2 Revision History</w:t>
            </w:r>
            <w:r>
              <w:rPr>
                <w:noProof/>
              </w:rPr>
              <w:tab/>
            </w:r>
            <w:r>
              <w:rPr>
                <w:noProof/>
              </w:rPr>
              <w:fldChar w:fldCharType="begin"/>
            </w:r>
            <w:r>
              <w:rPr>
                <w:noProof/>
              </w:rPr>
              <w:instrText xml:space="preserve"> PAGEREF _Toc219969680 \h </w:instrText>
            </w:r>
            <w:r>
              <w:rPr>
                <w:noProof/>
              </w:rPr>
            </w:r>
            <w:r>
              <w:rPr>
                <w:noProof/>
              </w:rPr>
              <w:fldChar w:fldCharType="separate"/>
            </w:r>
            <w:r>
              <w:rPr>
                <w:noProof/>
              </w:rPr>
              <w:t>4</w:t>
            </w:r>
            <w:r>
              <w:rPr>
                <w:noProof/>
              </w:rPr>
              <w:fldChar w:fldCharType="end"/>
            </w:r>
          </w:hyperlink>
        </w:p>
        <w:p w14:paraId="59C80BD7" w14:textId="77777777" w:rsidR="00C41F42" w:rsidRDefault="00C41F42">
          <w:pPr>
            <w:pStyle w:val="TOC2"/>
            <w:tabs>
              <w:tab w:val="right" w:leader="dot" w:pos="9710"/>
            </w:tabs>
            <w:rPr>
              <w:noProof/>
            </w:rPr>
          </w:pPr>
          <w:hyperlink w:anchor="_Toc219969681" w:history="1">
            <w:r w:rsidRPr="00D90349">
              <w:rPr>
                <w:rStyle w:val="Hyperlink"/>
                <w:noProof/>
              </w:rPr>
              <w:t>1.3 Supporting Appendices</w:t>
            </w:r>
            <w:r>
              <w:rPr>
                <w:noProof/>
              </w:rPr>
              <w:tab/>
            </w:r>
            <w:r>
              <w:rPr>
                <w:noProof/>
              </w:rPr>
              <w:fldChar w:fldCharType="begin"/>
            </w:r>
            <w:r>
              <w:rPr>
                <w:noProof/>
              </w:rPr>
              <w:instrText xml:space="preserve"> PAGEREF _Toc219969681 \h </w:instrText>
            </w:r>
            <w:r>
              <w:rPr>
                <w:noProof/>
              </w:rPr>
            </w:r>
            <w:r>
              <w:rPr>
                <w:noProof/>
              </w:rPr>
              <w:fldChar w:fldCharType="separate"/>
            </w:r>
            <w:r>
              <w:rPr>
                <w:noProof/>
              </w:rPr>
              <w:t>4</w:t>
            </w:r>
            <w:r>
              <w:rPr>
                <w:noProof/>
              </w:rPr>
              <w:fldChar w:fldCharType="end"/>
            </w:r>
          </w:hyperlink>
        </w:p>
        <w:p w14:paraId="59C80BD8" w14:textId="77777777" w:rsidR="00C41F42" w:rsidRDefault="00C41F42">
          <w:pPr>
            <w:pStyle w:val="TOC1"/>
            <w:tabs>
              <w:tab w:val="right" w:leader="dot" w:pos="9710"/>
            </w:tabs>
            <w:rPr>
              <w:noProof/>
            </w:rPr>
          </w:pPr>
          <w:hyperlink w:anchor="_Toc219969682" w:history="1">
            <w:r w:rsidRPr="00D90349">
              <w:rPr>
                <w:rStyle w:val="Hyperlink"/>
                <w:noProof/>
              </w:rPr>
              <w:t>2. Purpose and Background</w:t>
            </w:r>
            <w:r>
              <w:rPr>
                <w:noProof/>
              </w:rPr>
              <w:tab/>
            </w:r>
            <w:r>
              <w:rPr>
                <w:noProof/>
              </w:rPr>
              <w:fldChar w:fldCharType="begin"/>
            </w:r>
            <w:r>
              <w:rPr>
                <w:noProof/>
              </w:rPr>
              <w:instrText xml:space="preserve"> PAGEREF _Toc219969682 \h </w:instrText>
            </w:r>
            <w:r>
              <w:rPr>
                <w:noProof/>
              </w:rPr>
            </w:r>
            <w:r>
              <w:rPr>
                <w:noProof/>
              </w:rPr>
              <w:fldChar w:fldCharType="separate"/>
            </w:r>
            <w:r>
              <w:rPr>
                <w:noProof/>
              </w:rPr>
              <w:t>6</w:t>
            </w:r>
            <w:r>
              <w:rPr>
                <w:noProof/>
              </w:rPr>
              <w:fldChar w:fldCharType="end"/>
            </w:r>
          </w:hyperlink>
        </w:p>
        <w:p w14:paraId="59C80BD9" w14:textId="77777777" w:rsidR="00C41F42" w:rsidRDefault="00C41F42">
          <w:pPr>
            <w:pStyle w:val="TOC2"/>
            <w:tabs>
              <w:tab w:val="right" w:leader="dot" w:pos="9710"/>
            </w:tabs>
            <w:rPr>
              <w:noProof/>
            </w:rPr>
          </w:pPr>
          <w:hyperlink w:anchor="_Toc219969683" w:history="1">
            <w:r w:rsidRPr="00D90349">
              <w:rPr>
                <w:rStyle w:val="Hyperlink"/>
                <w:noProof/>
              </w:rPr>
              <w:t>2.1 Business Outcome Alignment</w:t>
            </w:r>
            <w:r>
              <w:rPr>
                <w:noProof/>
              </w:rPr>
              <w:tab/>
            </w:r>
            <w:r>
              <w:rPr>
                <w:noProof/>
              </w:rPr>
              <w:fldChar w:fldCharType="begin"/>
            </w:r>
            <w:r>
              <w:rPr>
                <w:noProof/>
              </w:rPr>
              <w:instrText xml:space="preserve"> PAGEREF _Toc219969683 \h </w:instrText>
            </w:r>
            <w:r>
              <w:rPr>
                <w:noProof/>
              </w:rPr>
            </w:r>
            <w:r>
              <w:rPr>
                <w:noProof/>
              </w:rPr>
              <w:fldChar w:fldCharType="separate"/>
            </w:r>
            <w:r>
              <w:rPr>
                <w:noProof/>
              </w:rPr>
              <w:t>6</w:t>
            </w:r>
            <w:r>
              <w:rPr>
                <w:noProof/>
              </w:rPr>
              <w:fldChar w:fldCharType="end"/>
            </w:r>
          </w:hyperlink>
        </w:p>
        <w:p w14:paraId="59C80BDA" w14:textId="77777777" w:rsidR="00C41F42" w:rsidRDefault="00C41F42">
          <w:pPr>
            <w:pStyle w:val="TOC2"/>
            <w:tabs>
              <w:tab w:val="right" w:leader="dot" w:pos="9710"/>
            </w:tabs>
            <w:rPr>
              <w:noProof/>
            </w:rPr>
          </w:pPr>
          <w:hyperlink w:anchor="_Toc219969684" w:history="1">
            <w:r w:rsidRPr="00D90349">
              <w:rPr>
                <w:rStyle w:val="Hyperlink"/>
                <w:noProof/>
              </w:rPr>
              <w:t>2.2 Key Objectives</w:t>
            </w:r>
            <w:r>
              <w:rPr>
                <w:noProof/>
              </w:rPr>
              <w:tab/>
            </w:r>
            <w:r>
              <w:rPr>
                <w:noProof/>
              </w:rPr>
              <w:fldChar w:fldCharType="begin"/>
            </w:r>
            <w:r>
              <w:rPr>
                <w:noProof/>
              </w:rPr>
              <w:instrText xml:space="preserve"> PAGEREF _Toc219969684 \h </w:instrText>
            </w:r>
            <w:r>
              <w:rPr>
                <w:noProof/>
              </w:rPr>
            </w:r>
            <w:r>
              <w:rPr>
                <w:noProof/>
              </w:rPr>
              <w:fldChar w:fldCharType="separate"/>
            </w:r>
            <w:r>
              <w:rPr>
                <w:noProof/>
              </w:rPr>
              <w:t>6</w:t>
            </w:r>
            <w:r>
              <w:rPr>
                <w:noProof/>
              </w:rPr>
              <w:fldChar w:fldCharType="end"/>
            </w:r>
          </w:hyperlink>
        </w:p>
        <w:p w14:paraId="59C80BDB" w14:textId="77777777" w:rsidR="00C41F42" w:rsidRDefault="00C41F42">
          <w:pPr>
            <w:pStyle w:val="TOC2"/>
            <w:tabs>
              <w:tab w:val="right" w:leader="dot" w:pos="9710"/>
            </w:tabs>
            <w:rPr>
              <w:noProof/>
            </w:rPr>
          </w:pPr>
          <w:hyperlink w:anchor="_Toc219969685" w:history="1">
            <w:r w:rsidRPr="00D90349">
              <w:rPr>
                <w:rStyle w:val="Hyperlink"/>
                <w:noProof/>
              </w:rPr>
              <w:t>2.3 Priority Ratings (MoSCoW)</w:t>
            </w:r>
            <w:r>
              <w:rPr>
                <w:noProof/>
              </w:rPr>
              <w:tab/>
            </w:r>
            <w:r>
              <w:rPr>
                <w:noProof/>
              </w:rPr>
              <w:fldChar w:fldCharType="begin"/>
            </w:r>
            <w:r>
              <w:rPr>
                <w:noProof/>
              </w:rPr>
              <w:instrText xml:space="preserve"> PAGEREF _Toc219969685 \h </w:instrText>
            </w:r>
            <w:r>
              <w:rPr>
                <w:noProof/>
              </w:rPr>
            </w:r>
            <w:r>
              <w:rPr>
                <w:noProof/>
              </w:rPr>
              <w:fldChar w:fldCharType="separate"/>
            </w:r>
            <w:r>
              <w:rPr>
                <w:noProof/>
              </w:rPr>
              <w:t>6</w:t>
            </w:r>
            <w:r>
              <w:rPr>
                <w:noProof/>
              </w:rPr>
              <w:fldChar w:fldCharType="end"/>
            </w:r>
          </w:hyperlink>
        </w:p>
        <w:p w14:paraId="59C80BDC" w14:textId="77777777" w:rsidR="00C41F42" w:rsidRDefault="00C41F42">
          <w:pPr>
            <w:pStyle w:val="TOC1"/>
            <w:tabs>
              <w:tab w:val="right" w:leader="dot" w:pos="9710"/>
            </w:tabs>
            <w:rPr>
              <w:noProof/>
            </w:rPr>
          </w:pPr>
          <w:hyperlink w:anchor="_Toc219969686" w:history="1">
            <w:r w:rsidRPr="00D90349">
              <w:rPr>
                <w:rStyle w:val="Hyperlink"/>
                <w:noProof/>
              </w:rPr>
              <w:t>3. OST Product Outcomes and Epic Mapping</w:t>
            </w:r>
            <w:r>
              <w:rPr>
                <w:noProof/>
              </w:rPr>
              <w:tab/>
            </w:r>
            <w:r>
              <w:rPr>
                <w:noProof/>
              </w:rPr>
              <w:fldChar w:fldCharType="begin"/>
            </w:r>
            <w:r>
              <w:rPr>
                <w:noProof/>
              </w:rPr>
              <w:instrText xml:space="preserve"> PAGEREF _Toc219969686 \h </w:instrText>
            </w:r>
            <w:r>
              <w:rPr>
                <w:noProof/>
              </w:rPr>
            </w:r>
            <w:r>
              <w:rPr>
                <w:noProof/>
              </w:rPr>
              <w:fldChar w:fldCharType="separate"/>
            </w:r>
            <w:r>
              <w:rPr>
                <w:noProof/>
              </w:rPr>
              <w:t>7</w:t>
            </w:r>
            <w:r>
              <w:rPr>
                <w:noProof/>
              </w:rPr>
              <w:fldChar w:fldCharType="end"/>
            </w:r>
          </w:hyperlink>
        </w:p>
        <w:p w14:paraId="59C80BDD" w14:textId="77777777" w:rsidR="00C41F42" w:rsidRDefault="00C41F42">
          <w:pPr>
            <w:pStyle w:val="TOC1"/>
            <w:tabs>
              <w:tab w:val="right" w:leader="dot" w:pos="9710"/>
            </w:tabs>
            <w:rPr>
              <w:noProof/>
            </w:rPr>
          </w:pPr>
          <w:hyperlink w:anchor="_Toc219969687" w:history="1">
            <w:r w:rsidRPr="00D90349">
              <w:rPr>
                <w:rStyle w:val="Hyperlink"/>
                <w:noProof/>
              </w:rPr>
              <w:t>4. Scope</w:t>
            </w:r>
            <w:r>
              <w:rPr>
                <w:noProof/>
              </w:rPr>
              <w:tab/>
            </w:r>
            <w:r>
              <w:rPr>
                <w:noProof/>
              </w:rPr>
              <w:fldChar w:fldCharType="begin"/>
            </w:r>
            <w:r>
              <w:rPr>
                <w:noProof/>
              </w:rPr>
              <w:instrText xml:space="preserve"> PAGEREF _Toc219969687 \h </w:instrText>
            </w:r>
            <w:r>
              <w:rPr>
                <w:noProof/>
              </w:rPr>
            </w:r>
            <w:r>
              <w:rPr>
                <w:noProof/>
              </w:rPr>
              <w:fldChar w:fldCharType="separate"/>
            </w:r>
            <w:r>
              <w:rPr>
                <w:noProof/>
              </w:rPr>
              <w:t>8</w:t>
            </w:r>
            <w:r>
              <w:rPr>
                <w:noProof/>
              </w:rPr>
              <w:fldChar w:fldCharType="end"/>
            </w:r>
          </w:hyperlink>
        </w:p>
        <w:p w14:paraId="59C80BDE" w14:textId="77777777" w:rsidR="00C41F42" w:rsidRDefault="00C41F42">
          <w:pPr>
            <w:pStyle w:val="TOC2"/>
            <w:tabs>
              <w:tab w:val="right" w:leader="dot" w:pos="9710"/>
            </w:tabs>
            <w:rPr>
              <w:noProof/>
            </w:rPr>
          </w:pPr>
          <w:hyperlink w:anchor="_Toc219969688" w:history="1">
            <w:r w:rsidRPr="00D90349">
              <w:rPr>
                <w:rStyle w:val="Hyperlink"/>
                <w:noProof/>
              </w:rPr>
              <w:t>4.1 In Scope</w:t>
            </w:r>
            <w:r>
              <w:rPr>
                <w:noProof/>
              </w:rPr>
              <w:tab/>
            </w:r>
            <w:r>
              <w:rPr>
                <w:noProof/>
              </w:rPr>
              <w:fldChar w:fldCharType="begin"/>
            </w:r>
            <w:r>
              <w:rPr>
                <w:noProof/>
              </w:rPr>
              <w:instrText xml:space="preserve"> PAGEREF _Toc219969688 \h </w:instrText>
            </w:r>
            <w:r>
              <w:rPr>
                <w:noProof/>
              </w:rPr>
            </w:r>
            <w:r>
              <w:rPr>
                <w:noProof/>
              </w:rPr>
              <w:fldChar w:fldCharType="separate"/>
            </w:r>
            <w:r>
              <w:rPr>
                <w:noProof/>
              </w:rPr>
              <w:t>8</w:t>
            </w:r>
            <w:r>
              <w:rPr>
                <w:noProof/>
              </w:rPr>
              <w:fldChar w:fldCharType="end"/>
            </w:r>
          </w:hyperlink>
        </w:p>
        <w:p w14:paraId="59C80BDF" w14:textId="77777777" w:rsidR="00C41F42" w:rsidRDefault="00C41F42">
          <w:pPr>
            <w:pStyle w:val="TOC2"/>
            <w:tabs>
              <w:tab w:val="right" w:leader="dot" w:pos="9710"/>
            </w:tabs>
            <w:rPr>
              <w:noProof/>
            </w:rPr>
          </w:pPr>
          <w:hyperlink w:anchor="_Toc219969689" w:history="1">
            <w:r w:rsidRPr="00D90349">
              <w:rPr>
                <w:rStyle w:val="Hyperlink"/>
                <w:noProof/>
              </w:rPr>
              <w:t>4.2 Out of Scope</w:t>
            </w:r>
            <w:r>
              <w:rPr>
                <w:noProof/>
              </w:rPr>
              <w:tab/>
            </w:r>
            <w:r>
              <w:rPr>
                <w:noProof/>
              </w:rPr>
              <w:fldChar w:fldCharType="begin"/>
            </w:r>
            <w:r>
              <w:rPr>
                <w:noProof/>
              </w:rPr>
              <w:instrText xml:space="preserve"> PAGEREF _Toc219969689 \h </w:instrText>
            </w:r>
            <w:r>
              <w:rPr>
                <w:noProof/>
              </w:rPr>
            </w:r>
            <w:r>
              <w:rPr>
                <w:noProof/>
              </w:rPr>
              <w:fldChar w:fldCharType="separate"/>
            </w:r>
            <w:r>
              <w:rPr>
                <w:noProof/>
              </w:rPr>
              <w:t>8</w:t>
            </w:r>
            <w:r>
              <w:rPr>
                <w:noProof/>
              </w:rPr>
              <w:fldChar w:fldCharType="end"/>
            </w:r>
          </w:hyperlink>
        </w:p>
        <w:p w14:paraId="59C80BE0" w14:textId="77777777" w:rsidR="00C41F42" w:rsidRDefault="00C41F42">
          <w:pPr>
            <w:pStyle w:val="TOC1"/>
            <w:tabs>
              <w:tab w:val="right" w:leader="dot" w:pos="9710"/>
            </w:tabs>
            <w:rPr>
              <w:noProof/>
            </w:rPr>
          </w:pPr>
          <w:hyperlink w:anchor="_Toc219969690" w:history="1">
            <w:r w:rsidRPr="00D90349">
              <w:rPr>
                <w:rStyle w:val="Hyperlink"/>
                <w:noProof/>
              </w:rPr>
              <w:t>5. Definitions and Acronyms</w:t>
            </w:r>
            <w:r>
              <w:rPr>
                <w:noProof/>
              </w:rPr>
              <w:tab/>
            </w:r>
            <w:r>
              <w:rPr>
                <w:noProof/>
              </w:rPr>
              <w:fldChar w:fldCharType="begin"/>
            </w:r>
            <w:r>
              <w:rPr>
                <w:noProof/>
              </w:rPr>
              <w:instrText xml:space="preserve"> PAGEREF _Toc219969690 \h </w:instrText>
            </w:r>
            <w:r>
              <w:rPr>
                <w:noProof/>
              </w:rPr>
            </w:r>
            <w:r>
              <w:rPr>
                <w:noProof/>
              </w:rPr>
              <w:fldChar w:fldCharType="separate"/>
            </w:r>
            <w:r>
              <w:rPr>
                <w:noProof/>
              </w:rPr>
              <w:t>9</w:t>
            </w:r>
            <w:r>
              <w:rPr>
                <w:noProof/>
              </w:rPr>
              <w:fldChar w:fldCharType="end"/>
            </w:r>
          </w:hyperlink>
        </w:p>
        <w:p w14:paraId="59C80BE1" w14:textId="77777777" w:rsidR="00C41F42" w:rsidRDefault="00C41F42">
          <w:pPr>
            <w:pStyle w:val="TOC1"/>
            <w:tabs>
              <w:tab w:val="right" w:leader="dot" w:pos="9710"/>
            </w:tabs>
            <w:rPr>
              <w:noProof/>
            </w:rPr>
          </w:pPr>
          <w:hyperlink w:anchor="_Toc219969691" w:history="1">
            <w:r w:rsidRPr="00D90349">
              <w:rPr>
                <w:rStyle w:val="Hyperlink"/>
                <w:noProof/>
              </w:rPr>
              <w:t>6. Stakeholders and User Roles</w:t>
            </w:r>
            <w:r>
              <w:rPr>
                <w:noProof/>
              </w:rPr>
              <w:tab/>
            </w:r>
            <w:r>
              <w:rPr>
                <w:noProof/>
              </w:rPr>
              <w:fldChar w:fldCharType="begin"/>
            </w:r>
            <w:r>
              <w:rPr>
                <w:noProof/>
              </w:rPr>
              <w:instrText xml:space="preserve"> PAGEREF _Toc219969691 \h </w:instrText>
            </w:r>
            <w:r>
              <w:rPr>
                <w:noProof/>
              </w:rPr>
            </w:r>
            <w:r>
              <w:rPr>
                <w:noProof/>
              </w:rPr>
              <w:fldChar w:fldCharType="separate"/>
            </w:r>
            <w:r>
              <w:rPr>
                <w:noProof/>
              </w:rPr>
              <w:t>10</w:t>
            </w:r>
            <w:r>
              <w:rPr>
                <w:noProof/>
              </w:rPr>
              <w:fldChar w:fldCharType="end"/>
            </w:r>
          </w:hyperlink>
        </w:p>
        <w:p w14:paraId="59C80BE2" w14:textId="77777777" w:rsidR="00C41F42" w:rsidRDefault="00C41F42">
          <w:pPr>
            <w:pStyle w:val="TOC1"/>
            <w:tabs>
              <w:tab w:val="right" w:leader="dot" w:pos="9710"/>
            </w:tabs>
            <w:rPr>
              <w:noProof/>
            </w:rPr>
          </w:pPr>
          <w:hyperlink w:anchor="_Toc219969692" w:history="1">
            <w:r w:rsidRPr="00D90349">
              <w:rPr>
                <w:rStyle w:val="Hyperlink"/>
                <w:noProof/>
              </w:rPr>
              <w:t>7. Business Requirements</w:t>
            </w:r>
            <w:r>
              <w:rPr>
                <w:noProof/>
              </w:rPr>
              <w:tab/>
            </w:r>
            <w:r>
              <w:rPr>
                <w:noProof/>
              </w:rPr>
              <w:fldChar w:fldCharType="begin"/>
            </w:r>
            <w:r>
              <w:rPr>
                <w:noProof/>
              </w:rPr>
              <w:instrText xml:space="preserve"> PAGEREF _Toc219969692 \h </w:instrText>
            </w:r>
            <w:r>
              <w:rPr>
                <w:noProof/>
              </w:rPr>
            </w:r>
            <w:r>
              <w:rPr>
                <w:noProof/>
              </w:rPr>
              <w:fldChar w:fldCharType="separate"/>
            </w:r>
            <w:r>
              <w:rPr>
                <w:noProof/>
              </w:rPr>
              <w:t>11</w:t>
            </w:r>
            <w:r>
              <w:rPr>
                <w:noProof/>
              </w:rPr>
              <w:fldChar w:fldCharType="end"/>
            </w:r>
          </w:hyperlink>
        </w:p>
        <w:p w14:paraId="59C80BE3" w14:textId="77777777" w:rsidR="00C41F42" w:rsidRDefault="00C41F42">
          <w:pPr>
            <w:pStyle w:val="TOC1"/>
            <w:tabs>
              <w:tab w:val="right" w:leader="dot" w:pos="9710"/>
            </w:tabs>
            <w:rPr>
              <w:noProof/>
            </w:rPr>
          </w:pPr>
          <w:hyperlink w:anchor="_Toc219969693" w:history="1">
            <w:r w:rsidRPr="00D90349">
              <w:rPr>
                <w:rStyle w:val="Hyperlink"/>
                <w:noProof/>
              </w:rPr>
              <w:t>8. Functional Requirements</w:t>
            </w:r>
            <w:r>
              <w:rPr>
                <w:noProof/>
              </w:rPr>
              <w:tab/>
            </w:r>
            <w:r>
              <w:rPr>
                <w:noProof/>
              </w:rPr>
              <w:fldChar w:fldCharType="begin"/>
            </w:r>
            <w:r>
              <w:rPr>
                <w:noProof/>
              </w:rPr>
              <w:instrText xml:space="preserve"> PAGEREF _Toc219969693 \h </w:instrText>
            </w:r>
            <w:r>
              <w:rPr>
                <w:noProof/>
              </w:rPr>
            </w:r>
            <w:r>
              <w:rPr>
                <w:noProof/>
              </w:rPr>
              <w:fldChar w:fldCharType="separate"/>
            </w:r>
            <w:r>
              <w:rPr>
                <w:noProof/>
              </w:rPr>
              <w:t>12</w:t>
            </w:r>
            <w:r>
              <w:rPr>
                <w:noProof/>
              </w:rPr>
              <w:fldChar w:fldCharType="end"/>
            </w:r>
          </w:hyperlink>
        </w:p>
        <w:p w14:paraId="59C80BE4" w14:textId="77777777" w:rsidR="00C41F42" w:rsidRDefault="00C41F42">
          <w:pPr>
            <w:pStyle w:val="TOC2"/>
            <w:tabs>
              <w:tab w:val="right" w:leader="dot" w:pos="9710"/>
            </w:tabs>
            <w:rPr>
              <w:noProof/>
            </w:rPr>
          </w:pPr>
          <w:hyperlink w:anchor="_Toc219969694" w:history="1">
            <w:r w:rsidRPr="00D90349">
              <w:rPr>
                <w:rStyle w:val="Hyperlink"/>
                <w:noProof/>
              </w:rPr>
              <w:t>8.1 EP-01: Donation/Procurement &amp; Port-of-Entry</w:t>
            </w:r>
            <w:r>
              <w:rPr>
                <w:noProof/>
              </w:rPr>
              <w:tab/>
            </w:r>
            <w:r>
              <w:rPr>
                <w:noProof/>
              </w:rPr>
              <w:fldChar w:fldCharType="begin"/>
            </w:r>
            <w:r>
              <w:rPr>
                <w:noProof/>
              </w:rPr>
              <w:instrText xml:space="preserve"> PAGEREF _Toc219969694 \h </w:instrText>
            </w:r>
            <w:r>
              <w:rPr>
                <w:noProof/>
              </w:rPr>
            </w:r>
            <w:r>
              <w:rPr>
                <w:noProof/>
              </w:rPr>
              <w:fldChar w:fldCharType="separate"/>
            </w:r>
            <w:r>
              <w:rPr>
                <w:noProof/>
              </w:rPr>
              <w:t>12</w:t>
            </w:r>
            <w:r>
              <w:rPr>
                <w:noProof/>
              </w:rPr>
              <w:fldChar w:fldCharType="end"/>
            </w:r>
          </w:hyperlink>
        </w:p>
        <w:p w14:paraId="59C80BE5" w14:textId="77777777" w:rsidR="00C41F42" w:rsidRDefault="00C41F42">
          <w:pPr>
            <w:pStyle w:val="TOC3"/>
            <w:tabs>
              <w:tab w:val="right" w:leader="dot" w:pos="9710"/>
            </w:tabs>
            <w:rPr>
              <w:noProof/>
            </w:rPr>
          </w:pPr>
          <w:hyperlink w:anchor="_Toc219969695" w:history="1">
            <w:r w:rsidRPr="00D90349">
              <w:rPr>
                <w:rStyle w:val="Hyperlink"/>
                <w:noProof/>
              </w:rPr>
              <w:t>8.1.1 Donation Registration</w:t>
            </w:r>
            <w:r>
              <w:rPr>
                <w:noProof/>
              </w:rPr>
              <w:tab/>
            </w:r>
            <w:r>
              <w:rPr>
                <w:noProof/>
              </w:rPr>
              <w:fldChar w:fldCharType="begin"/>
            </w:r>
            <w:r>
              <w:rPr>
                <w:noProof/>
              </w:rPr>
              <w:instrText xml:space="preserve"> PAGEREF _Toc219969695 \h </w:instrText>
            </w:r>
            <w:r>
              <w:rPr>
                <w:noProof/>
              </w:rPr>
            </w:r>
            <w:r>
              <w:rPr>
                <w:noProof/>
              </w:rPr>
              <w:fldChar w:fldCharType="separate"/>
            </w:r>
            <w:r>
              <w:rPr>
                <w:noProof/>
              </w:rPr>
              <w:t>12</w:t>
            </w:r>
            <w:r>
              <w:rPr>
                <w:noProof/>
              </w:rPr>
              <w:fldChar w:fldCharType="end"/>
            </w:r>
          </w:hyperlink>
        </w:p>
        <w:p w14:paraId="59C80BE6" w14:textId="77777777" w:rsidR="00C41F42" w:rsidRDefault="00C41F42">
          <w:pPr>
            <w:pStyle w:val="TOC3"/>
            <w:tabs>
              <w:tab w:val="right" w:leader="dot" w:pos="9710"/>
            </w:tabs>
            <w:rPr>
              <w:noProof/>
            </w:rPr>
          </w:pPr>
          <w:hyperlink w:anchor="_Toc219969696" w:history="1">
            <w:r w:rsidRPr="00D90349">
              <w:rPr>
                <w:rStyle w:val="Hyperlink"/>
                <w:noProof/>
              </w:rPr>
              <w:t>8.1.2 Donation Intake</w:t>
            </w:r>
            <w:r>
              <w:rPr>
                <w:noProof/>
              </w:rPr>
              <w:tab/>
            </w:r>
            <w:r>
              <w:rPr>
                <w:noProof/>
              </w:rPr>
              <w:fldChar w:fldCharType="begin"/>
            </w:r>
            <w:r>
              <w:rPr>
                <w:noProof/>
              </w:rPr>
              <w:instrText xml:space="preserve"> PAGEREF _Toc219969696 \h </w:instrText>
            </w:r>
            <w:r>
              <w:rPr>
                <w:noProof/>
              </w:rPr>
            </w:r>
            <w:r>
              <w:rPr>
                <w:noProof/>
              </w:rPr>
              <w:fldChar w:fldCharType="separate"/>
            </w:r>
            <w:r>
              <w:rPr>
                <w:noProof/>
              </w:rPr>
              <w:t>12</w:t>
            </w:r>
            <w:r>
              <w:rPr>
                <w:noProof/>
              </w:rPr>
              <w:fldChar w:fldCharType="end"/>
            </w:r>
          </w:hyperlink>
        </w:p>
        <w:p w14:paraId="59C80BE7" w14:textId="77777777" w:rsidR="00C41F42" w:rsidRDefault="00C41F42">
          <w:pPr>
            <w:pStyle w:val="TOC2"/>
            <w:tabs>
              <w:tab w:val="right" w:leader="dot" w:pos="9710"/>
            </w:tabs>
            <w:rPr>
              <w:noProof/>
            </w:rPr>
          </w:pPr>
          <w:hyperlink w:anchor="_Toc219969697" w:history="1">
            <w:r w:rsidRPr="00D90349">
              <w:rPr>
                <w:rStyle w:val="Hyperlink"/>
                <w:noProof/>
              </w:rPr>
              <w:t>8.2 EP-02: Supply Replenishment</w:t>
            </w:r>
            <w:r>
              <w:rPr>
                <w:noProof/>
              </w:rPr>
              <w:tab/>
            </w:r>
            <w:r>
              <w:rPr>
                <w:noProof/>
              </w:rPr>
              <w:fldChar w:fldCharType="begin"/>
            </w:r>
            <w:r>
              <w:rPr>
                <w:noProof/>
              </w:rPr>
              <w:instrText xml:space="preserve"> PAGEREF _Toc219969697 \h </w:instrText>
            </w:r>
            <w:r>
              <w:rPr>
                <w:noProof/>
              </w:rPr>
            </w:r>
            <w:r>
              <w:rPr>
                <w:noProof/>
              </w:rPr>
              <w:fldChar w:fldCharType="separate"/>
            </w:r>
            <w:r>
              <w:rPr>
                <w:noProof/>
              </w:rPr>
              <w:t>14</w:t>
            </w:r>
            <w:r>
              <w:rPr>
                <w:noProof/>
              </w:rPr>
              <w:fldChar w:fldCharType="end"/>
            </w:r>
          </w:hyperlink>
        </w:p>
        <w:p w14:paraId="59C80BE8" w14:textId="77777777" w:rsidR="00C41F42" w:rsidRDefault="00C41F42">
          <w:pPr>
            <w:pStyle w:val="TOC3"/>
            <w:tabs>
              <w:tab w:val="right" w:leader="dot" w:pos="9710"/>
            </w:tabs>
            <w:rPr>
              <w:noProof/>
            </w:rPr>
          </w:pPr>
          <w:hyperlink w:anchor="_Toc219969698" w:history="1">
            <w:r w:rsidRPr="00D90349">
              <w:rPr>
                <w:rStyle w:val="Hyperlink"/>
                <w:noProof/>
              </w:rPr>
              <w:t>8.2.1 Event Phase Control</w:t>
            </w:r>
            <w:r>
              <w:rPr>
                <w:noProof/>
              </w:rPr>
              <w:tab/>
            </w:r>
            <w:r>
              <w:rPr>
                <w:noProof/>
              </w:rPr>
              <w:fldChar w:fldCharType="begin"/>
            </w:r>
            <w:r>
              <w:rPr>
                <w:noProof/>
              </w:rPr>
              <w:instrText xml:space="preserve"> PAGEREF _Toc219969698 \h </w:instrText>
            </w:r>
            <w:r>
              <w:rPr>
                <w:noProof/>
              </w:rPr>
            </w:r>
            <w:r>
              <w:rPr>
                <w:noProof/>
              </w:rPr>
              <w:fldChar w:fldCharType="separate"/>
            </w:r>
            <w:r>
              <w:rPr>
                <w:noProof/>
              </w:rPr>
              <w:t>14</w:t>
            </w:r>
            <w:r>
              <w:rPr>
                <w:noProof/>
              </w:rPr>
              <w:fldChar w:fldCharType="end"/>
            </w:r>
          </w:hyperlink>
        </w:p>
        <w:p w14:paraId="59C80BE9" w14:textId="77777777" w:rsidR="00C41F42" w:rsidRDefault="00C41F42">
          <w:pPr>
            <w:pStyle w:val="TOC3"/>
            <w:tabs>
              <w:tab w:val="right" w:leader="dot" w:pos="9710"/>
            </w:tabs>
            <w:rPr>
              <w:noProof/>
            </w:rPr>
          </w:pPr>
          <w:hyperlink w:anchor="_Toc219969699" w:history="1">
            <w:r w:rsidRPr="00D90349">
              <w:rPr>
                <w:rStyle w:val="Hyperlink"/>
                <w:noProof/>
              </w:rPr>
              <w:t>8.2.2 Procurement Registration</w:t>
            </w:r>
            <w:r>
              <w:rPr>
                <w:noProof/>
              </w:rPr>
              <w:tab/>
            </w:r>
            <w:r>
              <w:rPr>
                <w:noProof/>
              </w:rPr>
              <w:fldChar w:fldCharType="begin"/>
            </w:r>
            <w:r>
              <w:rPr>
                <w:noProof/>
              </w:rPr>
              <w:instrText xml:space="preserve"> PAGEREF _Toc219969699 \h </w:instrText>
            </w:r>
            <w:r>
              <w:rPr>
                <w:noProof/>
              </w:rPr>
            </w:r>
            <w:r>
              <w:rPr>
                <w:noProof/>
              </w:rPr>
              <w:fldChar w:fldCharType="separate"/>
            </w:r>
            <w:r>
              <w:rPr>
                <w:noProof/>
              </w:rPr>
              <w:t>14</w:t>
            </w:r>
            <w:r>
              <w:rPr>
                <w:noProof/>
              </w:rPr>
              <w:fldChar w:fldCharType="end"/>
            </w:r>
          </w:hyperlink>
        </w:p>
        <w:p w14:paraId="59C80BEA" w14:textId="77777777" w:rsidR="00C41F42" w:rsidRDefault="00C41F42">
          <w:pPr>
            <w:pStyle w:val="TOC3"/>
            <w:tabs>
              <w:tab w:val="right" w:leader="dot" w:pos="9710"/>
            </w:tabs>
            <w:rPr>
              <w:noProof/>
            </w:rPr>
          </w:pPr>
          <w:hyperlink w:anchor="_Toc219969700" w:history="1">
            <w:r w:rsidRPr="00D90349">
              <w:rPr>
                <w:rStyle w:val="Hyperlink"/>
                <w:noProof/>
              </w:rPr>
              <w:t>8.2.3 Procurement Intake</w:t>
            </w:r>
            <w:r>
              <w:rPr>
                <w:noProof/>
              </w:rPr>
              <w:tab/>
            </w:r>
            <w:r>
              <w:rPr>
                <w:noProof/>
              </w:rPr>
              <w:fldChar w:fldCharType="begin"/>
            </w:r>
            <w:r>
              <w:rPr>
                <w:noProof/>
              </w:rPr>
              <w:instrText xml:space="preserve"> PAGEREF _Toc219969700 \h </w:instrText>
            </w:r>
            <w:r>
              <w:rPr>
                <w:noProof/>
              </w:rPr>
            </w:r>
            <w:r>
              <w:rPr>
                <w:noProof/>
              </w:rPr>
              <w:fldChar w:fldCharType="separate"/>
            </w:r>
            <w:r>
              <w:rPr>
                <w:noProof/>
              </w:rPr>
              <w:t>16</w:t>
            </w:r>
            <w:r>
              <w:rPr>
                <w:noProof/>
              </w:rPr>
              <w:fldChar w:fldCharType="end"/>
            </w:r>
          </w:hyperlink>
        </w:p>
        <w:p w14:paraId="59C80BEB" w14:textId="77777777" w:rsidR="00C41F42" w:rsidRDefault="00C41F42">
          <w:pPr>
            <w:pStyle w:val="TOC3"/>
            <w:tabs>
              <w:tab w:val="right" w:leader="dot" w:pos="9710"/>
            </w:tabs>
            <w:rPr>
              <w:noProof/>
            </w:rPr>
          </w:pPr>
          <w:hyperlink w:anchor="_Toc219969701" w:history="1">
            <w:r w:rsidRPr="00D90349">
              <w:rPr>
                <w:rStyle w:val="Hyperlink"/>
                <w:noProof/>
              </w:rPr>
              <w:t>8.2.4 Burn Rate Calculation</w:t>
            </w:r>
            <w:r>
              <w:rPr>
                <w:noProof/>
              </w:rPr>
              <w:tab/>
            </w:r>
            <w:r>
              <w:rPr>
                <w:noProof/>
              </w:rPr>
              <w:fldChar w:fldCharType="begin"/>
            </w:r>
            <w:r>
              <w:rPr>
                <w:noProof/>
              </w:rPr>
              <w:instrText xml:space="preserve"> PAGEREF _Toc219969701 \h </w:instrText>
            </w:r>
            <w:r>
              <w:rPr>
                <w:noProof/>
              </w:rPr>
            </w:r>
            <w:r>
              <w:rPr>
                <w:noProof/>
              </w:rPr>
              <w:fldChar w:fldCharType="separate"/>
            </w:r>
            <w:r>
              <w:rPr>
                <w:noProof/>
              </w:rPr>
              <w:t>16</w:t>
            </w:r>
            <w:r>
              <w:rPr>
                <w:noProof/>
              </w:rPr>
              <w:fldChar w:fldCharType="end"/>
            </w:r>
          </w:hyperlink>
        </w:p>
        <w:p w14:paraId="59C80BEC" w14:textId="77777777" w:rsidR="00C41F42" w:rsidRDefault="00C41F42">
          <w:pPr>
            <w:pStyle w:val="TOC3"/>
            <w:tabs>
              <w:tab w:val="right" w:leader="dot" w:pos="9710"/>
            </w:tabs>
            <w:rPr>
              <w:noProof/>
            </w:rPr>
          </w:pPr>
          <w:hyperlink w:anchor="_Toc219969702" w:history="1">
            <w:r w:rsidRPr="00D90349">
              <w:rPr>
                <w:rStyle w:val="Hyperlink"/>
                <w:noProof/>
              </w:rPr>
              <w:t>8.2.5 Inbound Stock (Strict Definition)</w:t>
            </w:r>
            <w:r>
              <w:rPr>
                <w:noProof/>
              </w:rPr>
              <w:tab/>
            </w:r>
            <w:r>
              <w:rPr>
                <w:noProof/>
              </w:rPr>
              <w:fldChar w:fldCharType="begin"/>
            </w:r>
            <w:r>
              <w:rPr>
                <w:noProof/>
              </w:rPr>
              <w:instrText xml:space="preserve"> PAGEREF _Toc219969702 \h </w:instrText>
            </w:r>
            <w:r>
              <w:rPr>
                <w:noProof/>
              </w:rPr>
            </w:r>
            <w:r>
              <w:rPr>
                <w:noProof/>
              </w:rPr>
              <w:fldChar w:fldCharType="separate"/>
            </w:r>
            <w:r>
              <w:rPr>
                <w:noProof/>
              </w:rPr>
              <w:t>16</w:t>
            </w:r>
            <w:r>
              <w:rPr>
                <w:noProof/>
              </w:rPr>
              <w:fldChar w:fldCharType="end"/>
            </w:r>
          </w:hyperlink>
        </w:p>
        <w:p w14:paraId="59C80BED" w14:textId="77777777" w:rsidR="00C41F42" w:rsidRDefault="00C41F42">
          <w:pPr>
            <w:pStyle w:val="TOC3"/>
            <w:tabs>
              <w:tab w:val="right" w:leader="dot" w:pos="9710"/>
            </w:tabs>
            <w:rPr>
              <w:noProof/>
            </w:rPr>
          </w:pPr>
          <w:hyperlink w:anchor="_Toc219969703" w:history="1">
            <w:r w:rsidRPr="00D90349">
              <w:rPr>
                <w:rStyle w:val="Hyperlink"/>
                <w:noProof/>
              </w:rPr>
              <w:t>8.2.6 Gap Analysis and Needs List Generation</w:t>
            </w:r>
            <w:r>
              <w:rPr>
                <w:noProof/>
              </w:rPr>
              <w:tab/>
            </w:r>
            <w:r>
              <w:rPr>
                <w:noProof/>
              </w:rPr>
              <w:fldChar w:fldCharType="begin"/>
            </w:r>
            <w:r>
              <w:rPr>
                <w:noProof/>
              </w:rPr>
              <w:instrText xml:space="preserve"> PAGEREF _Toc219969703 \h </w:instrText>
            </w:r>
            <w:r>
              <w:rPr>
                <w:noProof/>
              </w:rPr>
            </w:r>
            <w:r>
              <w:rPr>
                <w:noProof/>
              </w:rPr>
              <w:fldChar w:fldCharType="separate"/>
            </w:r>
            <w:r>
              <w:rPr>
                <w:noProof/>
              </w:rPr>
              <w:t>17</w:t>
            </w:r>
            <w:r>
              <w:rPr>
                <w:noProof/>
              </w:rPr>
              <w:fldChar w:fldCharType="end"/>
            </w:r>
          </w:hyperlink>
        </w:p>
        <w:p w14:paraId="59C80BEE" w14:textId="77777777" w:rsidR="00C41F42" w:rsidRDefault="00C41F42">
          <w:pPr>
            <w:pStyle w:val="TOC3"/>
            <w:tabs>
              <w:tab w:val="right" w:leader="dot" w:pos="9710"/>
            </w:tabs>
            <w:rPr>
              <w:noProof/>
            </w:rPr>
          </w:pPr>
          <w:hyperlink w:anchor="_Toc219969704" w:history="1">
            <w:r w:rsidRPr="00D90349">
              <w:rPr>
                <w:rStyle w:val="Hyperlink"/>
                <w:noProof/>
              </w:rPr>
              <w:t>8.2.7 Three Horizons Replenishment Logic</w:t>
            </w:r>
            <w:r>
              <w:rPr>
                <w:noProof/>
              </w:rPr>
              <w:tab/>
            </w:r>
            <w:r>
              <w:rPr>
                <w:noProof/>
              </w:rPr>
              <w:fldChar w:fldCharType="begin"/>
            </w:r>
            <w:r>
              <w:rPr>
                <w:noProof/>
              </w:rPr>
              <w:instrText xml:space="preserve"> PAGEREF _Toc219969704 \h </w:instrText>
            </w:r>
            <w:r>
              <w:rPr>
                <w:noProof/>
              </w:rPr>
            </w:r>
            <w:r>
              <w:rPr>
                <w:noProof/>
              </w:rPr>
              <w:fldChar w:fldCharType="separate"/>
            </w:r>
            <w:r>
              <w:rPr>
                <w:noProof/>
              </w:rPr>
              <w:t>18</w:t>
            </w:r>
            <w:r>
              <w:rPr>
                <w:noProof/>
              </w:rPr>
              <w:fldChar w:fldCharType="end"/>
            </w:r>
          </w:hyperlink>
        </w:p>
        <w:p w14:paraId="59C80BEF" w14:textId="77777777" w:rsidR="00C41F42" w:rsidRDefault="00C41F42">
          <w:pPr>
            <w:pStyle w:val="TOC3"/>
            <w:tabs>
              <w:tab w:val="right" w:leader="dot" w:pos="9710"/>
            </w:tabs>
            <w:rPr>
              <w:noProof/>
            </w:rPr>
          </w:pPr>
          <w:hyperlink w:anchor="_Toc219969705" w:history="1">
            <w:r w:rsidRPr="00D90349">
              <w:rPr>
                <w:rStyle w:val="Hyperlink"/>
                <w:noProof/>
              </w:rPr>
              <w:t>8.2.8 Data Freshness and Confidence</w:t>
            </w:r>
            <w:r>
              <w:rPr>
                <w:noProof/>
              </w:rPr>
              <w:tab/>
            </w:r>
            <w:r>
              <w:rPr>
                <w:noProof/>
              </w:rPr>
              <w:fldChar w:fldCharType="begin"/>
            </w:r>
            <w:r>
              <w:rPr>
                <w:noProof/>
              </w:rPr>
              <w:instrText xml:space="preserve"> PAGEREF _Toc219969705 \h </w:instrText>
            </w:r>
            <w:r>
              <w:rPr>
                <w:noProof/>
              </w:rPr>
            </w:r>
            <w:r>
              <w:rPr>
                <w:noProof/>
              </w:rPr>
              <w:fldChar w:fldCharType="separate"/>
            </w:r>
            <w:r>
              <w:rPr>
                <w:noProof/>
              </w:rPr>
              <w:t>18</w:t>
            </w:r>
            <w:r>
              <w:rPr>
                <w:noProof/>
              </w:rPr>
              <w:fldChar w:fldCharType="end"/>
            </w:r>
          </w:hyperlink>
        </w:p>
        <w:p w14:paraId="59C80BF0" w14:textId="77777777" w:rsidR="00C41F42" w:rsidRDefault="00C41F42">
          <w:pPr>
            <w:pStyle w:val="TOC3"/>
            <w:tabs>
              <w:tab w:val="right" w:leader="dot" w:pos="9710"/>
            </w:tabs>
            <w:rPr>
              <w:noProof/>
            </w:rPr>
          </w:pPr>
          <w:hyperlink w:anchor="_Toc219969706" w:history="1">
            <w:r w:rsidRPr="00D90349">
              <w:rPr>
                <w:rStyle w:val="Hyperlink"/>
                <w:noProof/>
              </w:rPr>
              <w:t>8.2.9 Needs List Approval Workflow</w:t>
            </w:r>
            <w:r>
              <w:rPr>
                <w:noProof/>
              </w:rPr>
              <w:tab/>
            </w:r>
            <w:r>
              <w:rPr>
                <w:noProof/>
              </w:rPr>
              <w:fldChar w:fldCharType="begin"/>
            </w:r>
            <w:r>
              <w:rPr>
                <w:noProof/>
              </w:rPr>
              <w:instrText xml:space="preserve"> PAGEREF _Toc219969706 \h </w:instrText>
            </w:r>
            <w:r>
              <w:rPr>
                <w:noProof/>
              </w:rPr>
            </w:r>
            <w:r>
              <w:rPr>
                <w:noProof/>
              </w:rPr>
              <w:fldChar w:fldCharType="separate"/>
            </w:r>
            <w:r>
              <w:rPr>
                <w:noProof/>
              </w:rPr>
              <w:t>18</w:t>
            </w:r>
            <w:r>
              <w:rPr>
                <w:noProof/>
              </w:rPr>
              <w:fldChar w:fldCharType="end"/>
            </w:r>
          </w:hyperlink>
        </w:p>
        <w:p w14:paraId="59C80BF1" w14:textId="77777777" w:rsidR="00C41F42" w:rsidRDefault="00C41F42">
          <w:pPr>
            <w:pStyle w:val="TOC3"/>
            <w:tabs>
              <w:tab w:val="right" w:leader="dot" w:pos="9710"/>
            </w:tabs>
            <w:rPr>
              <w:noProof/>
            </w:rPr>
          </w:pPr>
          <w:hyperlink w:anchor="_Toc219969707" w:history="1">
            <w:r w:rsidRPr="00D90349">
              <w:rPr>
                <w:rStyle w:val="Hyperlink"/>
                <w:noProof/>
              </w:rPr>
              <w:t>8.2.10 Alerts and Dashboard</w:t>
            </w:r>
            <w:r>
              <w:rPr>
                <w:noProof/>
              </w:rPr>
              <w:tab/>
            </w:r>
            <w:r>
              <w:rPr>
                <w:noProof/>
              </w:rPr>
              <w:fldChar w:fldCharType="begin"/>
            </w:r>
            <w:r>
              <w:rPr>
                <w:noProof/>
              </w:rPr>
              <w:instrText xml:space="preserve"> PAGEREF _Toc219969707 \h </w:instrText>
            </w:r>
            <w:r>
              <w:rPr>
                <w:noProof/>
              </w:rPr>
            </w:r>
            <w:r>
              <w:rPr>
                <w:noProof/>
              </w:rPr>
              <w:fldChar w:fldCharType="separate"/>
            </w:r>
            <w:r>
              <w:rPr>
                <w:noProof/>
              </w:rPr>
              <w:t>19</w:t>
            </w:r>
            <w:r>
              <w:rPr>
                <w:noProof/>
              </w:rPr>
              <w:fldChar w:fldCharType="end"/>
            </w:r>
          </w:hyperlink>
        </w:p>
        <w:p w14:paraId="59C80BF2" w14:textId="77777777" w:rsidR="00C41F42" w:rsidRDefault="00C41F42">
          <w:pPr>
            <w:pStyle w:val="TOC2"/>
            <w:tabs>
              <w:tab w:val="right" w:leader="dot" w:pos="9710"/>
            </w:tabs>
            <w:rPr>
              <w:noProof/>
            </w:rPr>
          </w:pPr>
          <w:hyperlink w:anchor="_Toc219969708" w:history="1">
            <w:r w:rsidRPr="00D90349">
              <w:rPr>
                <w:rStyle w:val="Hyperlink"/>
                <w:noProof/>
              </w:rPr>
              <w:t>8.3 EP-03: Stockpile/Warehouse Operations</w:t>
            </w:r>
            <w:r>
              <w:rPr>
                <w:noProof/>
              </w:rPr>
              <w:tab/>
            </w:r>
            <w:r>
              <w:rPr>
                <w:noProof/>
              </w:rPr>
              <w:fldChar w:fldCharType="begin"/>
            </w:r>
            <w:r>
              <w:rPr>
                <w:noProof/>
              </w:rPr>
              <w:instrText xml:space="preserve"> PAGEREF _Toc219969708 \h </w:instrText>
            </w:r>
            <w:r>
              <w:rPr>
                <w:noProof/>
              </w:rPr>
            </w:r>
            <w:r>
              <w:rPr>
                <w:noProof/>
              </w:rPr>
              <w:fldChar w:fldCharType="separate"/>
            </w:r>
            <w:r>
              <w:rPr>
                <w:noProof/>
              </w:rPr>
              <w:t>20</w:t>
            </w:r>
            <w:r>
              <w:rPr>
                <w:noProof/>
              </w:rPr>
              <w:fldChar w:fldCharType="end"/>
            </w:r>
          </w:hyperlink>
        </w:p>
        <w:p w14:paraId="59C80BF3" w14:textId="77777777" w:rsidR="00C41F42" w:rsidRDefault="00C41F42">
          <w:pPr>
            <w:pStyle w:val="TOC2"/>
            <w:tabs>
              <w:tab w:val="right" w:leader="dot" w:pos="9710"/>
            </w:tabs>
            <w:rPr>
              <w:noProof/>
            </w:rPr>
          </w:pPr>
          <w:hyperlink w:anchor="_Toc219969709" w:history="1">
            <w:r w:rsidRPr="00D90349">
              <w:rPr>
                <w:rStyle w:val="Hyperlink"/>
                <w:noProof/>
              </w:rPr>
              <w:t>8.4 EP-04: Tiered Logistics (Hub Transfers)</w:t>
            </w:r>
            <w:r>
              <w:rPr>
                <w:noProof/>
              </w:rPr>
              <w:tab/>
            </w:r>
            <w:r>
              <w:rPr>
                <w:noProof/>
              </w:rPr>
              <w:fldChar w:fldCharType="begin"/>
            </w:r>
            <w:r>
              <w:rPr>
                <w:noProof/>
              </w:rPr>
              <w:instrText xml:space="preserve"> PAGEREF _Toc219969709 \h </w:instrText>
            </w:r>
            <w:r>
              <w:rPr>
                <w:noProof/>
              </w:rPr>
            </w:r>
            <w:r>
              <w:rPr>
                <w:noProof/>
              </w:rPr>
              <w:fldChar w:fldCharType="separate"/>
            </w:r>
            <w:r>
              <w:rPr>
                <w:noProof/>
              </w:rPr>
              <w:t>21</w:t>
            </w:r>
            <w:r>
              <w:rPr>
                <w:noProof/>
              </w:rPr>
              <w:fldChar w:fldCharType="end"/>
            </w:r>
          </w:hyperlink>
        </w:p>
        <w:p w14:paraId="59C80BF4" w14:textId="77777777" w:rsidR="00C41F42" w:rsidRDefault="00C41F42">
          <w:pPr>
            <w:pStyle w:val="TOC2"/>
            <w:tabs>
              <w:tab w:val="right" w:leader="dot" w:pos="9710"/>
            </w:tabs>
            <w:rPr>
              <w:noProof/>
            </w:rPr>
          </w:pPr>
          <w:hyperlink w:anchor="_Toc219969710" w:history="1">
            <w:r w:rsidRPr="00D90349">
              <w:rPr>
                <w:rStyle w:val="Hyperlink"/>
                <w:noProof/>
              </w:rPr>
              <w:t>8.5 EP-05: Last Mile Fulfillment</w:t>
            </w:r>
            <w:r>
              <w:rPr>
                <w:noProof/>
              </w:rPr>
              <w:tab/>
            </w:r>
            <w:r>
              <w:rPr>
                <w:noProof/>
              </w:rPr>
              <w:fldChar w:fldCharType="begin"/>
            </w:r>
            <w:r>
              <w:rPr>
                <w:noProof/>
              </w:rPr>
              <w:instrText xml:space="preserve"> PAGEREF _Toc219969710 \h </w:instrText>
            </w:r>
            <w:r>
              <w:rPr>
                <w:noProof/>
              </w:rPr>
            </w:r>
            <w:r>
              <w:rPr>
                <w:noProof/>
              </w:rPr>
              <w:fldChar w:fldCharType="separate"/>
            </w:r>
            <w:r>
              <w:rPr>
                <w:noProof/>
              </w:rPr>
              <w:t>22</w:t>
            </w:r>
            <w:r>
              <w:rPr>
                <w:noProof/>
              </w:rPr>
              <w:fldChar w:fldCharType="end"/>
            </w:r>
          </w:hyperlink>
        </w:p>
        <w:p w14:paraId="59C80BF5" w14:textId="77777777" w:rsidR="00C41F42" w:rsidRDefault="00C41F42">
          <w:pPr>
            <w:pStyle w:val="TOC2"/>
            <w:tabs>
              <w:tab w:val="right" w:leader="dot" w:pos="9710"/>
            </w:tabs>
            <w:rPr>
              <w:noProof/>
            </w:rPr>
          </w:pPr>
          <w:hyperlink w:anchor="_Toc219969711" w:history="1">
            <w:r w:rsidRPr="00D90349">
              <w:rPr>
                <w:rStyle w:val="Hyperlink"/>
                <w:noProof/>
              </w:rPr>
              <w:t>8.6 EP-06: Allocation &amp; Dispatch Governance</w:t>
            </w:r>
            <w:r>
              <w:rPr>
                <w:noProof/>
              </w:rPr>
              <w:tab/>
            </w:r>
            <w:r>
              <w:rPr>
                <w:noProof/>
              </w:rPr>
              <w:fldChar w:fldCharType="begin"/>
            </w:r>
            <w:r>
              <w:rPr>
                <w:noProof/>
              </w:rPr>
              <w:instrText xml:space="preserve"> PAGEREF _Toc219969711 \h </w:instrText>
            </w:r>
            <w:r>
              <w:rPr>
                <w:noProof/>
              </w:rPr>
            </w:r>
            <w:r>
              <w:rPr>
                <w:noProof/>
              </w:rPr>
              <w:fldChar w:fldCharType="separate"/>
            </w:r>
            <w:r>
              <w:rPr>
                <w:noProof/>
              </w:rPr>
              <w:t>23</w:t>
            </w:r>
            <w:r>
              <w:rPr>
                <w:noProof/>
              </w:rPr>
              <w:fldChar w:fldCharType="end"/>
            </w:r>
          </w:hyperlink>
        </w:p>
        <w:p w14:paraId="59C80BF6" w14:textId="77777777" w:rsidR="00C41F42" w:rsidRDefault="00C41F42">
          <w:pPr>
            <w:pStyle w:val="TOC2"/>
            <w:tabs>
              <w:tab w:val="right" w:leader="dot" w:pos="9710"/>
            </w:tabs>
            <w:rPr>
              <w:noProof/>
            </w:rPr>
          </w:pPr>
          <w:hyperlink w:anchor="_Toc219969712" w:history="1">
            <w:r w:rsidRPr="00D90349">
              <w:rPr>
                <w:rStyle w:val="Hyperlink"/>
                <w:noProof/>
              </w:rPr>
              <w:t>8.7 EP-07: Beneficiary Accountability</w:t>
            </w:r>
            <w:r>
              <w:rPr>
                <w:noProof/>
              </w:rPr>
              <w:tab/>
            </w:r>
            <w:r>
              <w:rPr>
                <w:noProof/>
              </w:rPr>
              <w:fldChar w:fldCharType="begin"/>
            </w:r>
            <w:r>
              <w:rPr>
                <w:noProof/>
              </w:rPr>
              <w:instrText xml:space="preserve"> PAGEREF _Toc219969712 \h </w:instrText>
            </w:r>
            <w:r>
              <w:rPr>
                <w:noProof/>
              </w:rPr>
            </w:r>
            <w:r>
              <w:rPr>
                <w:noProof/>
              </w:rPr>
              <w:fldChar w:fldCharType="separate"/>
            </w:r>
            <w:r>
              <w:rPr>
                <w:noProof/>
              </w:rPr>
              <w:t>24</w:t>
            </w:r>
            <w:r>
              <w:rPr>
                <w:noProof/>
              </w:rPr>
              <w:fldChar w:fldCharType="end"/>
            </w:r>
          </w:hyperlink>
        </w:p>
        <w:p w14:paraId="59C80BF7" w14:textId="77777777" w:rsidR="00C41F42" w:rsidRDefault="00C41F42">
          <w:pPr>
            <w:pStyle w:val="TOC2"/>
            <w:tabs>
              <w:tab w:val="right" w:leader="dot" w:pos="9710"/>
            </w:tabs>
            <w:rPr>
              <w:noProof/>
            </w:rPr>
          </w:pPr>
          <w:hyperlink w:anchor="_Toc219969713" w:history="1">
            <w:r w:rsidRPr="00D90349">
              <w:rPr>
                <w:rStyle w:val="Hyperlink"/>
                <w:noProof/>
              </w:rPr>
              <w:t>8.8 EP-08: Cash &amp; Funds</w:t>
            </w:r>
            <w:r>
              <w:rPr>
                <w:noProof/>
              </w:rPr>
              <w:tab/>
            </w:r>
            <w:r>
              <w:rPr>
                <w:noProof/>
              </w:rPr>
              <w:fldChar w:fldCharType="begin"/>
            </w:r>
            <w:r>
              <w:rPr>
                <w:noProof/>
              </w:rPr>
              <w:instrText xml:space="preserve"> PAGEREF _Toc219969713 \h </w:instrText>
            </w:r>
            <w:r>
              <w:rPr>
                <w:noProof/>
              </w:rPr>
            </w:r>
            <w:r>
              <w:rPr>
                <w:noProof/>
              </w:rPr>
              <w:fldChar w:fldCharType="separate"/>
            </w:r>
            <w:r>
              <w:rPr>
                <w:noProof/>
              </w:rPr>
              <w:t>25</w:t>
            </w:r>
            <w:r>
              <w:rPr>
                <w:noProof/>
              </w:rPr>
              <w:fldChar w:fldCharType="end"/>
            </w:r>
          </w:hyperlink>
        </w:p>
        <w:p w14:paraId="59C80BF8" w14:textId="77777777" w:rsidR="00C41F42" w:rsidRDefault="00C41F42">
          <w:pPr>
            <w:pStyle w:val="TOC2"/>
            <w:tabs>
              <w:tab w:val="right" w:leader="dot" w:pos="9710"/>
            </w:tabs>
            <w:rPr>
              <w:noProof/>
            </w:rPr>
          </w:pPr>
          <w:hyperlink w:anchor="_Toc219969714" w:history="1">
            <w:r w:rsidRPr="00D90349">
              <w:rPr>
                <w:rStyle w:val="Hyperlink"/>
                <w:noProof/>
              </w:rPr>
              <w:t>8.9 EP-09: Common Operating Picture (COP/3W)</w:t>
            </w:r>
            <w:r>
              <w:rPr>
                <w:noProof/>
              </w:rPr>
              <w:tab/>
            </w:r>
            <w:r>
              <w:rPr>
                <w:noProof/>
              </w:rPr>
              <w:fldChar w:fldCharType="begin"/>
            </w:r>
            <w:r>
              <w:rPr>
                <w:noProof/>
              </w:rPr>
              <w:instrText xml:space="preserve"> PAGEREF _Toc219969714 \h </w:instrText>
            </w:r>
            <w:r>
              <w:rPr>
                <w:noProof/>
              </w:rPr>
            </w:r>
            <w:r>
              <w:rPr>
                <w:noProof/>
              </w:rPr>
              <w:fldChar w:fldCharType="separate"/>
            </w:r>
            <w:r>
              <w:rPr>
                <w:noProof/>
              </w:rPr>
              <w:t>26</w:t>
            </w:r>
            <w:r>
              <w:rPr>
                <w:noProof/>
              </w:rPr>
              <w:fldChar w:fldCharType="end"/>
            </w:r>
          </w:hyperlink>
        </w:p>
        <w:p w14:paraId="59C80BF9" w14:textId="77777777" w:rsidR="00C41F42" w:rsidRDefault="00C41F42">
          <w:pPr>
            <w:pStyle w:val="TOC2"/>
            <w:tabs>
              <w:tab w:val="right" w:leader="dot" w:pos="9710"/>
            </w:tabs>
            <w:rPr>
              <w:noProof/>
            </w:rPr>
          </w:pPr>
          <w:hyperlink w:anchor="_Toc219969715" w:history="1">
            <w:r w:rsidRPr="00D90349">
              <w:rPr>
                <w:rStyle w:val="Hyperlink"/>
                <w:noProof/>
              </w:rPr>
              <w:t>8.10 EP-10: Integrations</w:t>
            </w:r>
            <w:r>
              <w:rPr>
                <w:noProof/>
              </w:rPr>
              <w:tab/>
            </w:r>
            <w:r>
              <w:rPr>
                <w:noProof/>
              </w:rPr>
              <w:fldChar w:fldCharType="begin"/>
            </w:r>
            <w:r>
              <w:rPr>
                <w:noProof/>
              </w:rPr>
              <w:instrText xml:space="preserve"> PAGEREF _Toc219969715 \h </w:instrText>
            </w:r>
            <w:r>
              <w:rPr>
                <w:noProof/>
              </w:rPr>
            </w:r>
            <w:r>
              <w:rPr>
                <w:noProof/>
              </w:rPr>
              <w:fldChar w:fldCharType="separate"/>
            </w:r>
            <w:r>
              <w:rPr>
                <w:noProof/>
              </w:rPr>
              <w:t>27</w:t>
            </w:r>
            <w:r>
              <w:rPr>
                <w:noProof/>
              </w:rPr>
              <w:fldChar w:fldCharType="end"/>
            </w:r>
          </w:hyperlink>
        </w:p>
        <w:p w14:paraId="59C80BFA" w14:textId="77777777" w:rsidR="00C41F42" w:rsidRDefault="00C41F42">
          <w:pPr>
            <w:pStyle w:val="TOC2"/>
            <w:tabs>
              <w:tab w:val="right" w:leader="dot" w:pos="9710"/>
            </w:tabs>
            <w:rPr>
              <w:noProof/>
            </w:rPr>
          </w:pPr>
          <w:hyperlink w:anchor="_Toc219969716" w:history="1">
            <w:r w:rsidRPr="00D90349">
              <w:rPr>
                <w:rStyle w:val="Hyperlink"/>
                <w:noProof/>
              </w:rPr>
              <w:t>8.11 EP-11: Governance, Security &amp; Audit</w:t>
            </w:r>
            <w:r>
              <w:rPr>
                <w:noProof/>
              </w:rPr>
              <w:tab/>
            </w:r>
            <w:r>
              <w:rPr>
                <w:noProof/>
              </w:rPr>
              <w:fldChar w:fldCharType="begin"/>
            </w:r>
            <w:r>
              <w:rPr>
                <w:noProof/>
              </w:rPr>
              <w:instrText xml:space="preserve"> PAGEREF _Toc219969716 \h </w:instrText>
            </w:r>
            <w:r>
              <w:rPr>
                <w:noProof/>
              </w:rPr>
            </w:r>
            <w:r>
              <w:rPr>
                <w:noProof/>
              </w:rPr>
              <w:fldChar w:fldCharType="separate"/>
            </w:r>
            <w:r>
              <w:rPr>
                <w:noProof/>
              </w:rPr>
              <w:t>28</w:t>
            </w:r>
            <w:r>
              <w:rPr>
                <w:noProof/>
              </w:rPr>
              <w:fldChar w:fldCharType="end"/>
            </w:r>
          </w:hyperlink>
        </w:p>
        <w:p w14:paraId="59C80BFB" w14:textId="77777777" w:rsidR="00C41F42" w:rsidRDefault="00C41F42">
          <w:pPr>
            <w:pStyle w:val="TOC3"/>
            <w:tabs>
              <w:tab w:val="right" w:leader="dot" w:pos="9710"/>
            </w:tabs>
            <w:rPr>
              <w:noProof/>
            </w:rPr>
          </w:pPr>
          <w:hyperlink w:anchor="_Toc219969717" w:history="1">
            <w:r w:rsidRPr="00D90349">
              <w:rPr>
                <w:rStyle w:val="Hyperlink"/>
                <w:noProof/>
              </w:rPr>
              <w:t>8.11.1 User Management</w:t>
            </w:r>
            <w:r>
              <w:rPr>
                <w:noProof/>
              </w:rPr>
              <w:tab/>
            </w:r>
            <w:r>
              <w:rPr>
                <w:noProof/>
              </w:rPr>
              <w:fldChar w:fldCharType="begin"/>
            </w:r>
            <w:r>
              <w:rPr>
                <w:noProof/>
              </w:rPr>
              <w:instrText xml:space="preserve"> PAGEREF _Toc219969717 \h </w:instrText>
            </w:r>
            <w:r>
              <w:rPr>
                <w:noProof/>
              </w:rPr>
            </w:r>
            <w:r>
              <w:rPr>
                <w:noProof/>
              </w:rPr>
              <w:fldChar w:fldCharType="separate"/>
            </w:r>
            <w:r>
              <w:rPr>
                <w:noProof/>
              </w:rPr>
              <w:t>28</w:t>
            </w:r>
            <w:r>
              <w:rPr>
                <w:noProof/>
              </w:rPr>
              <w:fldChar w:fldCharType="end"/>
            </w:r>
          </w:hyperlink>
        </w:p>
        <w:p w14:paraId="59C80BFC" w14:textId="77777777" w:rsidR="00C41F42" w:rsidRDefault="00C41F42">
          <w:pPr>
            <w:pStyle w:val="TOC3"/>
            <w:tabs>
              <w:tab w:val="right" w:leader="dot" w:pos="9710"/>
            </w:tabs>
            <w:rPr>
              <w:noProof/>
            </w:rPr>
          </w:pPr>
          <w:hyperlink w:anchor="_Toc219969718" w:history="1">
            <w:r w:rsidRPr="00D90349">
              <w:rPr>
                <w:rStyle w:val="Hyperlink"/>
                <w:noProof/>
              </w:rPr>
              <w:t>8.11.2 Role-Based Access Control</w:t>
            </w:r>
            <w:r>
              <w:rPr>
                <w:noProof/>
              </w:rPr>
              <w:tab/>
            </w:r>
            <w:r>
              <w:rPr>
                <w:noProof/>
              </w:rPr>
              <w:fldChar w:fldCharType="begin"/>
            </w:r>
            <w:r>
              <w:rPr>
                <w:noProof/>
              </w:rPr>
              <w:instrText xml:space="preserve"> PAGEREF _Toc219969718 \h </w:instrText>
            </w:r>
            <w:r>
              <w:rPr>
                <w:noProof/>
              </w:rPr>
            </w:r>
            <w:r>
              <w:rPr>
                <w:noProof/>
              </w:rPr>
              <w:fldChar w:fldCharType="separate"/>
            </w:r>
            <w:r>
              <w:rPr>
                <w:noProof/>
              </w:rPr>
              <w:t>28</w:t>
            </w:r>
            <w:r>
              <w:rPr>
                <w:noProof/>
              </w:rPr>
              <w:fldChar w:fldCharType="end"/>
            </w:r>
          </w:hyperlink>
        </w:p>
        <w:p w14:paraId="59C80BFD" w14:textId="77777777" w:rsidR="00C41F42" w:rsidRDefault="00C41F42">
          <w:pPr>
            <w:pStyle w:val="TOC3"/>
            <w:tabs>
              <w:tab w:val="right" w:leader="dot" w:pos="9710"/>
            </w:tabs>
            <w:rPr>
              <w:noProof/>
            </w:rPr>
          </w:pPr>
          <w:hyperlink w:anchor="_Toc219969719" w:history="1">
            <w:r w:rsidRPr="00D90349">
              <w:rPr>
                <w:rStyle w:val="Hyperlink"/>
                <w:noProof/>
              </w:rPr>
              <w:t>8.11.3 Audit Trail</w:t>
            </w:r>
            <w:r>
              <w:rPr>
                <w:noProof/>
              </w:rPr>
              <w:tab/>
            </w:r>
            <w:r>
              <w:rPr>
                <w:noProof/>
              </w:rPr>
              <w:fldChar w:fldCharType="begin"/>
            </w:r>
            <w:r>
              <w:rPr>
                <w:noProof/>
              </w:rPr>
              <w:instrText xml:space="preserve"> PAGEREF _Toc219969719 \h </w:instrText>
            </w:r>
            <w:r>
              <w:rPr>
                <w:noProof/>
              </w:rPr>
            </w:r>
            <w:r>
              <w:rPr>
                <w:noProof/>
              </w:rPr>
              <w:fldChar w:fldCharType="separate"/>
            </w:r>
            <w:r>
              <w:rPr>
                <w:noProof/>
              </w:rPr>
              <w:t>28</w:t>
            </w:r>
            <w:r>
              <w:rPr>
                <w:noProof/>
              </w:rPr>
              <w:fldChar w:fldCharType="end"/>
            </w:r>
          </w:hyperlink>
        </w:p>
        <w:p w14:paraId="59C80BFE" w14:textId="77777777" w:rsidR="00C41F42" w:rsidRDefault="00C41F42">
          <w:pPr>
            <w:pStyle w:val="TOC2"/>
            <w:tabs>
              <w:tab w:val="right" w:leader="dot" w:pos="9710"/>
            </w:tabs>
            <w:rPr>
              <w:noProof/>
            </w:rPr>
          </w:pPr>
          <w:hyperlink w:anchor="_Toc219969720" w:history="1">
            <w:r w:rsidRPr="00D90349">
              <w:rPr>
                <w:rStyle w:val="Hyperlink"/>
                <w:noProof/>
              </w:rPr>
              <w:t>8.12 EP-12: Training &amp; Drills</w:t>
            </w:r>
            <w:r>
              <w:rPr>
                <w:noProof/>
              </w:rPr>
              <w:tab/>
            </w:r>
            <w:r>
              <w:rPr>
                <w:noProof/>
              </w:rPr>
              <w:fldChar w:fldCharType="begin"/>
            </w:r>
            <w:r>
              <w:rPr>
                <w:noProof/>
              </w:rPr>
              <w:instrText xml:space="preserve"> PAGEREF _Toc219969720 \h </w:instrText>
            </w:r>
            <w:r>
              <w:rPr>
                <w:noProof/>
              </w:rPr>
            </w:r>
            <w:r>
              <w:rPr>
                <w:noProof/>
              </w:rPr>
              <w:fldChar w:fldCharType="separate"/>
            </w:r>
            <w:r>
              <w:rPr>
                <w:noProof/>
              </w:rPr>
              <w:t>30</w:t>
            </w:r>
            <w:r>
              <w:rPr>
                <w:noProof/>
              </w:rPr>
              <w:fldChar w:fldCharType="end"/>
            </w:r>
          </w:hyperlink>
        </w:p>
        <w:p w14:paraId="59C80BFF" w14:textId="77777777" w:rsidR="00C41F42" w:rsidRDefault="00C41F42">
          <w:pPr>
            <w:pStyle w:val="TOC1"/>
            <w:tabs>
              <w:tab w:val="right" w:leader="dot" w:pos="9710"/>
            </w:tabs>
            <w:rPr>
              <w:noProof/>
            </w:rPr>
          </w:pPr>
          <w:hyperlink w:anchor="_Toc219969721" w:history="1">
            <w:r w:rsidRPr="00D90349">
              <w:rPr>
                <w:rStyle w:val="Hyperlink"/>
                <w:noProof/>
              </w:rPr>
              <w:t>9. Non-Functional Requirements</w:t>
            </w:r>
            <w:r>
              <w:rPr>
                <w:noProof/>
              </w:rPr>
              <w:tab/>
            </w:r>
            <w:r>
              <w:rPr>
                <w:noProof/>
              </w:rPr>
              <w:fldChar w:fldCharType="begin"/>
            </w:r>
            <w:r>
              <w:rPr>
                <w:noProof/>
              </w:rPr>
              <w:instrText xml:space="preserve"> PAGEREF _Toc219969721 \h </w:instrText>
            </w:r>
            <w:r>
              <w:rPr>
                <w:noProof/>
              </w:rPr>
            </w:r>
            <w:r>
              <w:rPr>
                <w:noProof/>
              </w:rPr>
              <w:fldChar w:fldCharType="separate"/>
            </w:r>
            <w:r>
              <w:rPr>
                <w:noProof/>
              </w:rPr>
              <w:t>31</w:t>
            </w:r>
            <w:r>
              <w:rPr>
                <w:noProof/>
              </w:rPr>
              <w:fldChar w:fldCharType="end"/>
            </w:r>
          </w:hyperlink>
        </w:p>
        <w:p w14:paraId="59C80C00" w14:textId="77777777" w:rsidR="00C41F42" w:rsidRDefault="00C41F42">
          <w:pPr>
            <w:pStyle w:val="TOC2"/>
            <w:tabs>
              <w:tab w:val="right" w:leader="dot" w:pos="9710"/>
            </w:tabs>
            <w:rPr>
              <w:noProof/>
            </w:rPr>
          </w:pPr>
          <w:hyperlink w:anchor="_Toc219969722" w:history="1">
            <w:r w:rsidRPr="00D90349">
              <w:rPr>
                <w:rStyle w:val="Hyperlink"/>
                <w:noProof/>
              </w:rPr>
              <w:t>9.1 Availability</w:t>
            </w:r>
            <w:r>
              <w:rPr>
                <w:noProof/>
              </w:rPr>
              <w:tab/>
            </w:r>
            <w:r>
              <w:rPr>
                <w:noProof/>
              </w:rPr>
              <w:fldChar w:fldCharType="begin"/>
            </w:r>
            <w:r>
              <w:rPr>
                <w:noProof/>
              </w:rPr>
              <w:instrText xml:space="preserve"> PAGEREF _Toc219969722 \h </w:instrText>
            </w:r>
            <w:r>
              <w:rPr>
                <w:noProof/>
              </w:rPr>
            </w:r>
            <w:r>
              <w:rPr>
                <w:noProof/>
              </w:rPr>
              <w:fldChar w:fldCharType="separate"/>
            </w:r>
            <w:r>
              <w:rPr>
                <w:noProof/>
              </w:rPr>
              <w:t>31</w:t>
            </w:r>
            <w:r>
              <w:rPr>
                <w:noProof/>
              </w:rPr>
              <w:fldChar w:fldCharType="end"/>
            </w:r>
          </w:hyperlink>
        </w:p>
        <w:p w14:paraId="59C80C01" w14:textId="77777777" w:rsidR="00C41F42" w:rsidRDefault="00C41F42">
          <w:pPr>
            <w:pStyle w:val="TOC2"/>
            <w:tabs>
              <w:tab w:val="right" w:leader="dot" w:pos="9710"/>
            </w:tabs>
            <w:rPr>
              <w:noProof/>
            </w:rPr>
          </w:pPr>
          <w:hyperlink w:anchor="_Toc219969723" w:history="1">
            <w:r w:rsidRPr="00D90349">
              <w:rPr>
                <w:rStyle w:val="Hyperlink"/>
                <w:noProof/>
              </w:rPr>
              <w:t>9.2 Security</w:t>
            </w:r>
            <w:r>
              <w:rPr>
                <w:noProof/>
              </w:rPr>
              <w:tab/>
            </w:r>
            <w:r>
              <w:rPr>
                <w:noProof/>
              </w:rPr>
              <w:fldChar w:fldCharType="begin"/>
            </w:r>
            <w:r>
              <w:rPr>
                <w:noProof/>
              </w:rPr>
              <w:instrText xml:space="preserve"> PAGEREF _Toc219969723 \h </w:instrText>
            </w:r>
            <w:r>
              <w:rPr>
                <w:noProof/>
              </w:rPr>
            </w:r>
            <w:r>
              <w:rPr>
                <w:noProof/>
              </w:rPr>
              <w:fldChar w:fldCharType="separate"/>
            </w:r>
            <w:r>
              <w:rPr>
                <w:noProof/>
              </w:rPr>
              <w:t>31</w:t>
            </w:r>
            <w:r>
              <w:rPr>
                <w:noProof/>
              </w:rPr>
              <w:fldChar w:fldCharType="end"/>
            </w:r>
          </w:hyperlink>
        </w:p>
        <w:p w14:paraId="59C80C02" w14:textId="77777777" w:rsidR="00C41F42" w:rsidRDefault="00C41F42">
          <w:pPr>
            <w:pStyle w:val="TOC2"/>
            <w:tabs>
              <w:tab w:val="right" w:leader="dot" w:pos="9710"/>
            </w:tabs>
            <w:rPr>
              <w:noProof/>
            </w:rPr>
          </w:pPr>
          <w:hyperlink w:anchor="_Toc219969724" w:history="1">
            <w:r w:rsidRPr="00D90349">
              <w:rPr>
                <w:rStyle w:val="Hyperlink"/>
                <w:noProof/>
              </w:rPr>
              <w:t>9.3 Performance</w:t>
            </w:r>
            <w:r>
              <w:rPr>
                <w:noProof/>
              </w:rPr>
              <w:tab/>
            </w:r>
            <w:r>
              <w:rPr>
                <w:noProof/>
              </w:rPr>
              <w:fldChar w:fldCharType="begin"/>
            </w:r>
            <w:r>
              <w:rPr>
                <w:noProof/>
              </w:rPr>
              <w:instrText xml:space="preserve"> PAGEREF _Toc219969724 \h </w:instrText>
            </w:r>
            <w:r>
              <w:rPr>
                <w:noProof/>
              </w:rPr>
            </w:r>
            <w:r>
              <w:rPr>
                <w:noProof/>
              </w:rPr>
              <w:fldChar w:fldCharType="separate"/>
            </w:r>
            <w:r>
              <w:rPr>
                <w:noProof/>
              </w:rPr>
              <w:t>31</w:t>
            </w:r>
            <w:r>
              <w:rPr>
                <w:noProof/>
              </w:rPr>
              <w:fldChar w:fldCharType="end"/>
            </w:r>
          </w:hyperlink>
        </w:p>
        <w:p w14:paraId="59C80C03" w14:textId="77777777" w:rsidR="00C41F42" w:rsidRDefault="00C41F42">
          <w:pPr>
            <w:pStyle w:val="TOC2"/>
            <w:tabs>
              <w:tab w:val="right" w:leader="dot" w:pos="9710"/>
            </w:tabs>
            <w:rPr>
              <w:noProof/>
            </w:rPr>
          </w:pPr>
          <w:hyperlink w:anchor="_Toc219969725" w:history="1">
            <w:r w:rsidRPr="00D90349">
              <w:rPr>
                <w:rStyle w:val="Hyperlink"/>
                <w:noProof/>
              </w:rPr>
              <w:t>9.4 Backup and Recovery</w:t>
            </w:r>
            <w:r>
              <w:rPr>
                <w:noProof/>
              </w:rPr>
              <w:tab/>
            </w:r>
            <w:r>
              <w:rPr>
                <w:noProof/>
              </w:rPr>
              <w:fldChar w:fldCharType="begin"/>
            </w:r>
            <w:r>
              <w:rPr>
                <w:noProof/>
              </w:rPr>
              <w:instrText xml:space="preserve"> PAGEREF _Toc219969725 \h </w:instrText>
            </w:r>
            <w:r>
              <w:rPr>
                <w:noProof/>
              </w:rPr>
            </w:r>
            <w:r>
              <w:rPr>
                <w:noProof/>
              </w:rPr>
              <w:fldChar w:fldCharType="separate"/>
            </w:r>
            <w:r>
              <w:rPr>
                <w:noProof/>
              </w:rPr>
              <w:t>31</w:t>
            </w:r>
            <w:r>
              <w:rPr>
                <w:noProof/>
              </w:rPr>
              <w:fldChar w:fldCharType="end"/>
            </w:r>
          </w:hyperlink>
        </w:p>
        <w:p w14:paraId="59C80C04" w14:textId="77777777" w:rsidR="00C41F42" w:rsidRDefault="00C41F42">
          <w:pPr>
            <w:pStyle w:val="TOC1"/>
            <w:tabs>
              <w:tab w:val="right" w:leader="dot" w:pos="9710"/>
            </w:tabs>
            <w:rPr>
              <w:noProof/>
            </w:rPr>
          </w:pPr>
          <w:hyperlink w:anchor="_Toc219969726" w:history="1">
            <w:r w:rsidRPr="00D90349">
              <w:rPr>
                <w:rStyle w:val="Hyperlink"/>
                <w:noProof/>
              </w:rPr>
              <w:t>10. System Guardrails (Non-Negotiable)</w:t>
            </w:r>
            <w:r>
              <w:rPr>
                <w:noProof/>
              </w:rPr>
              <w:tab/>
            </w:r>
            <w:r>
              <w:rPr>
                <w:noProof/>
              </w:rPr>
              <w:fldChar w:fldCharType="begin"/>
            </w:r>
            <w:r>
              <w:rPr>
                <w:noProof/>
              </w:rPr>
              <w:instrText xml:space="preserve"> PAGEREF _Toc219969726 \h </w:instrText>
            </w:r>
            <w:r>
              <w:rPr>
                <w:noProof/>
              </w:rPr>
            </w:r>
            <w:r>
              <w:rPr>
                <w:noProof/>
              </w:rPr>
              <w:fldChar w:fldCharType="separate"/>
            </w:r>
            <w:r>
              <w:rPr>
                <w:noProof/>
              </w:rPr>
              <w:t>33</w:t>
            </w:r>
            <w:r>
              <w:rPr>
                <w:noProof/>
              </w:rPr>
              <w:fldChar w:fldCharType="end"/>
            </w:r>
          </w:hyperlink>
        </w:p>
        <w:p w14:paraId="59C80C05" w14:textId="77777777" w:rsidR="00C41F42" w:rsidRDefault="00C41F42">
          <w:pPr>
            <w:pStyle w:val="TOC1"/>
            <w:tabs>
              <w:tab w:val="right" w:leader="dot" w:pos="9710"/>
            </w:tabs>
            <w:rPr>
              <w:noProof/>
            </w:rPr>
          </w:pPr>
          <w:hyperlink w:anchor="_Toc219969727" w:history="1">
            <w:r w:rsidRPr="00D90349">
              <w:rPr>
                <w:rStyle w:val="Hyperlink"/>
                <w:noProof/>
              </w:rPr>
              <w:t>11. Business Rules</w:t>
            </w:r>
            <w:r>
              <w:rPr>
                <w:noProof/>
              </w:rPr>
              <w:tab/>
            </w:r>
            <w:r>
              <w:rPr>
                <w:noProof/>
              </w:rPr>
              <w:fldChar w:fldCharType="begin"/>
            </w:r>
            <w:r>
              <w:rPr>
                <w:noProof/>
              </w:rPr>
              <w:instrText xml:space="preserve"> PAGEREF _Toc219969727 \h </w:instrText>
            </w:r>
            <w:r>
              <w:rPr>
                <w:noProof/>
              </w:rPr>
            </w:r>
            <w:r>
              <w:rPr>
                <w:noProof/>
              </w:rPr>
              <w:fldChar w:fldCharType="separate"/>
            </w:r>
            <w:r>
              <w:rPr>
                <w:noProof/>
              </w:rPr>
              <w:t>34</w:t>
            </w:r>
            <w:r>
              <w:rPr>
                <w:noProof/>
              </w:rPr>
              <w:fldChar w:fldCharType="end"/>
            </w:r>
          </w:hyperlink>
        </w:p>
        <w:p w14:paraId="59C80C06" w14:textId="77777777" w:rsidR="00C41F42" w:rsidRDefault="00C41F42">
          <w:pPr>
            <w:pStyle w:val="TOC1"/>
            <w:tabs>
              <w:tab w:val="right" w:leader="dot" w:pos="9710"/>
            </w:tabs>
            <w:rPr>
              <w:noProof/>
            </w:rPr>
          </w:pPr>
          <w:hyperlink w:anchor="_Toc219969728" w:history="1">
            <w:r w:rsidRPr="00D90349">
              <w:rPr>
                <w:rStyle w:val="Hyperlink"/>
                <w:noProof/>
              </w:rPr>
              <w:t>12. Resolved Configuration Decisions</w:t>
            </w:r>
            <w:r>
              <w:rPr>
                <w:noProof/>
              </w:rPr>
              <w:tab/>
            </w:r>
            <w:r>
              <w:rPr>
                <w:noProof/>
              </w:rPr>
              <w:fldChar w:fldCharType="begin"/>
            </w:r>
            <w:r>
              <w:rPr>
                <w:noProof/>
              </w:rPr>
              <w:instrText xml:space="preserve"> PAGEREF _Toc219969728 \h </w:instrText>
            </w:r>
            <w:r>
              <w:rPr>
                <w:noProof/>
              </w:rPr>
            </w:r>
            <w:r>
              <w:rPr>
                <w:noProof/>
              </w:rPr>
              <w:fldChar w:fldCharType="separate"/>
            </w:r>
            <w:r>
              <w:rPr>
                <w:noProof/>
              </w:rPr>
              <w:t>35</w:t>
            </w:r>
            <w:r>
              <w:rPr>
                <w:noProof/>
              </w:rPr>
              <w:fldChar w:fldCharType="end"/>
            </w:r>
          </w:hyperlink>
        </w:p>
        <w:p w14:paraId="59C80C07" w14:textId="77777777" w:rsidR="00C41F42" w:rsidRDefault="00C41F42">
          <w:pPr>
            <w:pStyle w:val="TOC2"/>
            <w:tabs>
              <w:tab w:val="right" w:leader="dot" w:pos="9710"/>
            </w:tabs>
            <w:rPr>
              <w:noProof/>
            </w:rPr>
          </w:pPr>
          <w:hyperlink w:anchor="_Toc219969729" w:history="1">
            <w:r w:rsidRPr="00D90349">
              <w:rPr>
                <w:rStyle w:val="Hyperlink"/>
                <w:noProof/>
              </w:rPr>
              <w:t>12.1 Event Phase Parameters</w:t>
            </w:r>
            <w:r>
              <w:rPr>
                <w:noProof/>
              </w:rPr>
              <w:tab/>
            </w:r>
            <w:r>
              <w:rPr>
                <w:noProof/>
              </w:rPr>
              <w:fldChar w:fldCharType="begin"/>
            </w:r>
            <w:r>
              <w:rPr>
                <w:noProof/>
              </w:rPr>
              <w:instrText xml:space="preserve"> PAGEREF _Toc219969729 \h </w:instrText>
            </w:r>
            <w:r>
              <w:rPr>
                <w:noProof/>
              </w:rPr>
            </w:r>
            <w:r>
              <w:rPr>
                <w:noProof/>
              </w:rPr>
              <w:fldChar w:fldCharType="separate"/>
            </w:r>
            <w:r>
              <w:rPr>
                <w:noProof/>
              </w:rPr>
              <w:t>35</w:t>
            </w:r>
            <w:r>
              <w:rPr>
                <w:noProof/>
              </w:rPr>
              <w:fldChar w:fldCharType="end"/>
            </w:r>
          </w:hyperlink>
        </w:p>
        <w:p w14:paraId="59C80C08" w14:textId="77777777" w:rsidR="00C41F42" w:rsidRDefault="00C41F42">
          <w:pPr>
            <w:pStyle w:val="TOC2"/>
            <w:tabs>
              <w:tab w:val="right" w:leader="dot" w:pos="9710"/>
            </w:tabs>
            <w:rPr>
              <w:noProof/>
            </w:rPr>
          </w:pPr>
          <w:hyperlink w:anchor="_Toc219969730" w:history="1">
            <w:r w:rsidRPr="00D90349">
              <w:rPr>
                <w:rStyle w:val="Hyperlink"/>
                <w:noProof/>
              </w:rPr>
              <w:t>12.2 Procurement Approval Thresholds</w:t>
            </w:r>
            <w:r>
              <w:rPr>
                <w:noProof/>
              </w:rPr>
              <w:tab/>
            </w:r>
            <w:r>
              <w:rPr>
                <w:noProof/>
              </w:rPr>
              <w:fldChar w:fldCharType="begin"/>
            </w:r>
            <w:r>
              <w:rPr>
                <w:noProof/>
              </w:rPr>
              <w:instrText xml:space="preserve"> PAGEREF _Toc219969730 \h </w:instrText>
            </w:r>
            <w:r>
              <w:rPr>
                <w:noProof/>
              </w:rPr>
            </w:r>
            <w:r>
              <w:rPr>
                <w:noProof/>
              </w:rPr>
              <w:fldChar w:fldCharType="separate"/>
            </w:r>
            <w:r>
              <w:rPr>
                <w:noProof/>
              </w:rPr>
              <w:t>35</w:t>
            </w:r>
            <w:r>
              <w:rPr>
                <w:noProof/>
              </w:rPr>
              <w:fldChar w:fldCharType="end"/>
            </w:r>
          </w:hyperlink>
        </w:p>
        <w:p w14:paraId="59C80C09" w14:textId="77777777" w:rsidR="00C41F42" w:rsidRDefault="00C41F42">
          <w:pPr>
            <w:pStyle w:val="TOC2"/>
            <w:tabs>
              <w:tab w:val="right" w:leader="dot" w:pos="9710"/>
            </w:tabs>
            <w:rPr>
              <w:noProof/>
            </w:rPr>
          </w:pPr>
          <w:hyperlink w:anchor="_Toc219969731" w:history="1">
            <w:r w:rsidRPr="00D90349">
              <w:rPr>
                <w:rStyle w:val="Hyperlink"/>
                <w:noProof/>
              </w:rPr>
              <w:t>12.3 Key System Parameters</w:t>
            </w:r>
            <w:r>
              <w:rPr>
                <w:noProof/>
              </w:rPr>
              <w:tab/>
            </w:r>
            <w:r>
              <w:rPr>
                <w:noProof/>
              </w:rPr>
              <w:fldChar w:fldCharType="begin"/>
            </w:r>
            <w:r>
              <w:rPr>
                <w:noProof/>
              </w:rPr>
              <w:instrText xml:space="preserve"> PAGEREF _Toc219969731 \h </w:instrText>
            </w:r>
            <w:r>
              <w:rPr>
                <w:noProof/>
              </w:rPr>
            </w:r>
            <w:r>
              <w:rPr>
                <w:noProof/>
              </w:rPr>
              <w:fldChar w:fldCharType="separate"/>
            </w:r>
            <w:r>
              <w:rPr>
                <w:noProof/>
              </w:rPr>
              <w:t>35</w:t>
            </w:r>
            <w:r>
              <w:rPr>
                <w:noProof/>
              </w:rPr>
              <w:fldChar w:fldCharType="end"/>
            </w:r>
          </w:hyperlink>
        </w:p>
        <w:p w14:paraId="59C80C0A" w14:textId="77777777" w:rsidR="00C41F42" w:rsidRDefault="00C41F42">
          <w:pPr>
            <w:pStyle w:val="TOC1"/>
            <w:tabs>
              <w:tab w:val="right" w:leader="dot" w:pos="9710"/>
            </w:tabs>
            <w:rPr>
              <w:noProof/>
            </w:rPr>
          </w:pPr>
          <w:hyperlink w:anchor="_Toc219969732" w:history="1">
            <w:r w:rsidRPr="00D90349">
              <w:rPr>
                <w:rStyle w:val="Hyperlink"/>
                <w:noProof/>
              </w:rPr>
              <w:t>13. Appendix Reference</w:t>
            </w:r>
            <w:r>
              <w:rPr>
                <w:noProof/>
              </w:rPr>
              <w:tab/>
            </w:r>
            <w:r>
              <w:rPr>
                <w:noProof/>
              </w:rPr>
              <w:fldChar w:fldCharType="begin"/>
            </w:r>
            <w:r>
              <w:rPr>
                <w:noProof/>
              </w:rPr>
              <w:instrText xml:space="preserve"> PAGEREF _Toc219969732 \h </w:instrText>
            </w:r>
            <w:r>
              <w:rPr>
                <w:noProof/>
              </w:rPr>
            </w:r>
            <w:r>
              <w:rPr>
                <w:noProof/>
              </w:rPr>
              <w:fldChar w:fldCharType="separate"/>
            </w:r>
            <w:r>
              <w:rPr>
                <w:noProof/>
              </w:rPr>
              <w:t>36</w:t>
            </w:r>
            <w:r>
              <w:rPr>
                <w:noProof/>
              </w:rPr>
              <w:fldChar w:fldCharType="end"/>
            </w:r>
          </w:hyperlink>
        </w:p>
        <w:p w14:paraId="59C80C0B" w14:textId="77777777" w:rsidR="00C41F42" w:rsidRDefault="00C41F42">
          <w:pPr>
            <w:pStyle w:val="TOC1"/>
            <w:tabs>
              <w:tab w:val="right" w:leader="dot" w:pos="9710"/>
            </w:tabs>
            <w:rPr>
              <w:noProof/>
            </w:rPr>
          </w:pPr>
          <w:hyperlink w:anchor="_Toc219969733" w:history="1">
            <w:r w:rsidRPr="00D90349">
              <w:rPr>
                <w:rStyle w:val="Hyperlink"/>
                <w:noProof/>
              </w:rPr>
              <w:t>14. Project Requirements Sign-Off</w:t>
            </w:r>
            <w:r>
              <w:rPr>
                <w:noProof/>
              </w:rPr>
              <w:tab/>
            </w:r>
            <w:r>
              <w:rPr>
                <w:noProof/>
              </w:rPr>
              <w:fldChar w:fldCharType="begin"/>
            </w:r>
            <w:r>
              <w:rPr>
                <w:noProof/>
              </w:rPr>
              <w:instrText xml:space="preserve"> PAGEREF _Toc219969733 \h </w:instrText>
            </w:r>
            <w:r>
              <w:rPr>
                <w:noProof/>
              </w:rPr>
            </w:r>
            <w:r>
              <w:rPr>
                <w:noProof/>
              </w:rPr>
              <w:fldChar w:fldCharType="separate"/>
            </w:r>
            <w:r>
              <w:rPr>
                <w:noProof/>
              </w:rPr>
              <w:t>37</w:t>
            </w:r>
            <w:r>
              <w:rPr>
                <w:noProof/>
              </w:rPr>
              <w:fldChar w:fldCharType="end"/>
            </w:r>
          </w:hyperlink>
        </w:p>
        <w:p w14:paraId="59C80C0C" w14:textId="77777777" w:rsidR="00C41F42" w:rsidRDefault="00C41F42">
          <w:pPr>
            <w:pStyle w:val="TOC2"/>
            <w:tabs>
              <w:tab w:val="right" w:leader="dot" w:pos="9710"/>
            </w:tabs>
            <w:rPr>
              <w:noProof/>
            </w:rPr>
          </w:pPr>
          <w:hyperlink w:anchor="_Toc219969734" w:history="1">
            <w:r w:rsidRPr="00D90349">
              <w:rPr>
                <w:rStyle w:val="Hyperlink"/>
                <w:noProof/>
              </w:rPr>
              <w:t>ICT Authority Approval</w:t>
            </w:r>
            <w:r>
              <w:rPr>
                <w:noProof/>
              </w:rPr>
              <w:tab/>
            </w:r>
            <w:r>
              <w:rPr>
                <w:noProof/>
              </w:rPr>
              <w:fldChar w:fldCharType="begin"/>
            </w:r>
            <w:r>
              <w:rPr>
                <w:noProof/>
              </w:rPr>
              <w:instrText xml:space="preserve"> PAGEREF _Toc219969734 \h </w:instrText>
            </w:r>
            <w:r>
              <w:rPr>
                <w:noProof/>
              </w:rPr>
            </w:r>
            <w:r>
              <w:rPr>
                <w:noProof/>
              </w:rPr>
              <w:fldChar w:fldCharType="separate"/>
            </w:r>
            <w:r>
              <w:rPr>
                <w:noProof/>
              </w:rPr>
              <w:t>37</w:t>
            </w:r>
            <w:r>
              <w:rPr>
                <w:noProof/>
              </w:rPr>
              <w:fldChar w:fldCharType="end"/>
            </w:r>
          </w:hyperlink>
        </w:p>
        <w:p w14:paraId="59C80C0D" w14:textId="77777777" w:rsidR="00C41F42" w:rsidRDefault="00C41F42">
          <w:pPr>
            <w:pStyle w:val="TOC2"/>
            <w:tabs>
              <w:tab w:val="right" w:leader="dot" w:pos="9710"/>
            </w:tabs>
            <w:rPr>
              <w:noProof/>
            </w:rPr>
          </w:pPr>
          <w:hyperlink w:anchor="_Toc219969735" w:history="1">
            <w:r w:rsidRPr="00D90349">
              <w:rPr>
                <w:rStyle w:val="Hyperlink"/>
                <w:noProof/>
              </w:rPr>
              <w:t>ODPEM Approval</w:t>
            </w:r>
            <w:r>
              <w:rPr>
                <w:noProof/>
              </w:rPr>
              <w:tab/>
            </w:r>
            <w:r>
              <w:rPr>
                <w:noProof/>
              </w:rPr>
              <w:fldChar w:fldCharType="begin"/>
            </w:r>
            <w:r>
              <w:rPr>
                <w:noProof/>
              </w:rPr>
              <w:instrText xml:space="preserve"> PAGEREF _Toc219969735 \h </w:instrText>
            </w:r>
            <w:r>
              <w:rPr>
                <w:noProof/>
              </w:rPr>
            </w:r>
            <w:r>
              <w:rPr>
                <w:noProof/>
              </w:rPr>
              <w:fldChar w:fldCharType="separate"/>
            </w:r>
            <w:r>
              <w:rPr>
                <w:noProof/>
              </w:rPr>
              <w:t>37</w:t>
            </w:r>
            <w:r>
              <w:rPr>
                <w:noProof/>
              </w:rPr>
              <w:fldChar w:fldCharType="end"/>
            </w:r>
          </w:hyperlink>
        </w:p>
        <w:p w14:paraId="59C80C0E" w14:textId="77777777" w:rsidR="001C05E9" w:rsidRDefault="006A2D64">
          <w:r>
            <w:fldChar w:fldCharType="end"/>
          </w:r>
        </w:p>
      </w:sdtContent>
    </w:sdt>
    <w:p w14:paraId="59C80C0F" w14:textId="77777777" w:rsidR="001C05E9" w:rsidRDefault="006A2D64">
      <w:r>
        <w:br w:type="page"/>
      </w:r>
    </w:p>
    <w:p w14:paraId="59C80C10" w14:textId="77777777" w:rsidR="001C05E9" w:rsidRDefault="006A2D64">
      <w:pPr>
        <w:pStyle w:val="Heading1"/>
      </w:pPr>
      <w:bookmarkStart w:id="1" w:name="_Toc219969678"/>
      <w:r>
        <w:lastRenderedPageBreak/>
        <w:t>1. Document Control</w:t>
      </w:r>
      <w:bookmarkEnd w:id="1"/>
    </w:p>
    <w:p w14:paraId="59C80C11" w14:textId="77777777" w:rsidR="001C05E9" w:rsidRDefault="006A2D64">
      <w:pPr>
        <w:pStyle w:val="Heading2"/>
      </w:pPr>
      <w:bookmarkStart w:id="2" w:name="_Toc219969679"/>
      <w:r>
        <w:t>1.1 Document Information</w:t>
      </w:r>
      <w:bookmarkEnd w:id="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80"/>
        <w:gridCol w:w="6338"/>
      </w:tblGrid>
      <w:tr w:rsidR="001C05E9" w14:paraId="59C80C14" w14:textId="77777777">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12" w14:textId="77777777" w:rsidR="001C05E9" w:rsidRDefault="006A2D64">
            <w:r>
              <w:rPr>
                <w:b/>
                <w:bCs/>
                <w:color w:val="FFFFFF"/>
                <w:sz w:val="20"/>
                <w:szCs w:val="20"/>
              </w:rPr>
              <w:t>Field</w:t>
            </w:r>
          </w:p>
        </w:tc>
        <w:tc>
          <w:tcPr>
            <w:tcW w:w="6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13" w14:textId="77777777" w:rsidR="001C05E9" w:rsidRDefault="006A2D64">
            <w:r>
              <w:rPr>
                <w:b/>
                <w:bCs/>
                <w:color w:val="FFFFFF"/>
                <w:sz w:val="20"/>
                <w:szCs w:val="20"/>
              </w:rPr>
              <w:t>Value</w:t>
            </w:r>
          </w:p>
        </w:tc>
      </w:tr>
      <w:tr w:rsidR="001C05E9" w14:paraId="59C80C1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15" w14:textId="77777777" w:rsidR="001C05E9" w:rsidRDefault="006A2D64">
            <w:r>
              <w:rPr>
                <w:sz w:val="20"/>
                <w:szCs w:val="20"/>
              </w:rPr>
              <w:t>Document Title</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16" w14:textId="77777777" w:rsidR="001C05E9" w:rsidRDefault="006A2D64">
            <w:r>
              <w:rPr>
                <w:sz w:val="20"/>
                <w:szCs w:val="20"/>
              </w:rPr>
              <w:t>DMIS Requirements Specification</w:t>
            </w:r>
          </w:p>
        </w:tc>
      </w:tr>
      <w:tr w:rsidR="001C05E9" w14:paraId="59C80C1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18" w14:textId="77777777" w:rsidR="001C05E9" w:rsidRDefault="006A2D64">
            <w:r>
              <w:rPr>
                <w:sz w:val="20"/>
                <w:szCs w:val="20"/>
              </w:rPr>
              <w:t>Version</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19" w14:textId="77777777" w:rsidR="001C05E9" w:rsidRDefault="006A2D64">
            <w:r>
              <w:rPr>
                <w:sz w:val="20"/>
                <w:szCs w:val="20"/>
              </w:rPr>
              <w:t>4.0</w:t>
            </w:r>
          </w:p>
        </w:tc>
      </w:tr>
      <w:tr w:rsidR="001C05E9" w14:paraId="59C80C1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1B" w14:textId="77777777" w:rsidR="001C05E9" w:rsidRDefault="006A2D64">
            <w:r>
              <w:rPr>
                <w:sz w:val="20"/>
                <w:szCs w:val="20"/>
              </w:rPr>
              <w:t>Date</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1C" w14:textId="77777777" w:rsidR="001C05E9" w:rsidRDefault="006A2D64">
            <w:r>
              <w:rPr>
                <w:sz w:val="20"/>
                <w:szCs w:val="20"/>
              </w:rPr>
              <w:t>January 2026</w:t>
            </w:r>
          </w:p>
        </w:tc>
      </w:tr>
      <w:tr w:rsidR="001C05E9" w14:paraId="59C80C2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1E" w14:textId="77777777" w:rsidR="001C05E9" w:rsidRDefault="006A2D64">
            <w:r>
              <w:rPr>
                <w:sz w:val="20"/>
                <w:szCs w:val="20"/>
              </w:rPr>
              <w:t>Status</w:t>
            </w:r>
          </w:p>
        </w:tc>
        <w:tc>
          <w:tcPr>
            <w:tcW w:w="60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14:paraId="59C80C1F" w14:textId="77777777" w:rsidR="001C05E9" w:rsidRDefault="006A2D64">
            <w:r>
              <w:rPr>
                <w:sz w:val="20"/>
                <w:szCs w:val="20"/>
              </w:rPr>
              <w:t>PRD Ready — For Implementation</w:t>
            </w:r>
          </w:p>
        </w:tc>
      </w:tr>
      <w:tr w:rsidR="001C05E9" w14:paraId="59C80C2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21" w14:textId="77777777" w:rsidR="001C05E9" w:rsidRDefault="006A2D64">
            <w:r>
              <w:rPr>
                <w:sz w:val="20"/>
                <w:szCs w:val="20"/>
              </w:rPr>
              <w:t>Owner</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22" w14:textId="77777777" w:rsidR="001C05E9" w:rsidRDefault="006A2D64">
            <w:r>
              <w:rPr>
                <w:sz w:val="20"/>
                <w:szCs w:val="20"/>
              </w:rPr>
              <w:t>ICT Authority / Business Analysis Department</w:t>
            </w:r>
          </w:p>
        </w:tc>
      </w:tr>
      <w:tr w:rsidR="001C05E9" w14:paraId="59C80C2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24" w14:textId="77777777" w:rsidR="001C05E9" w:rsidRDefault="006A2D64">
            <w:r>
              <w:rPr>
                <w:sz w:val="20"/>
                <w:szCs w:val="20"/>
              </w:rPr>
              <w:t>Alignment</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25" w14:textId="77777777" w:rsidR="001C05E9" w:rsidRDefault="006A2D64">
            <w:r>
              <w:rPr>
                <w:sz w:val="20"/>
                <w:szCs w:val="20"/>
              </w:rPr>
              <w:t>Outcome Solution Tree (OST) v1.0</w:t>
            </w:r>
          </w:p>
        </w:tc>
      </w:tr>
    </w:tbl>
    <w:p w14:paraId="59C80C27" w14:textId="77777777" w:rsidR="001C05E9" w:rsidRDefault="006A2D64">
      <w:pPr>
        <w:pStyle w:val="Heading2"/>
      </w:pPr>
      <w:bookmarkStart w:id="3" w:name="_Toc219969680"/>
      <w:r>
        <w:t>1.2 Revision History</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1"/>
        <w:gridCol w:w="1162"/>
        <w:gridCol w:w="1690"/>
        <w:gridCol w:w="4436"/>
        <w:gridCol w:w="1479"/>
      </w:tblGrid>
      <w:tr w:rsidR="001C05E9" w14:paraId="59C80C2D" w14:textId="77777777">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28" w14:textId="77777777" w:rsidR="001C05E9" w:rsidRDefault="006A2D64">
            <w:r>
              <w:rPr>
                <w:b/>
                <w:bCs/>
                <w:color w:val="FFFFFF"/>
                <w:sz w:val="20"/>
                <w:szCs w:val="20"/>
              </w:rPr>
              <w:t>Ver</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29" w14:textId="77777777" w:rsidR="001C05E9" w:rsidRDefault="006A2D64">
            <w:r>
              <w:rPr>
                <w:b/>
                <w:bCs/>
                <w:color w:val="FFFFFF"/>
                <w:sz w:val="20"/>
                <w:szCs w:val="20"/>
              </w:rPr>
              <w:t>Date</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2A" w14:textId="77777777" w:rsidR="001C05E9" w:rsidRDefault="006A2D64">
            <w:r>
              <w:rPr>
                <w:b/>
                <w:bCs/>
                <w:color w:val="FFFFFF"/>
                <w:sz w:val="20"/>
                <w:szCs w:val="20"/>
              </w:rPr>
              <w:t>Author(s)</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2B" w14:textId="77777777" w:rsidR="001C05E9" w:rsidRDefault="006A2D64">
            <w:r>
              <w:rPr>
                <w:b/>
                <w:bCs/>
                <w:color w:val="FFFFFF"/>
                <w:sz w:val="20"/>
                <w:szCs w:val="20"/>
              </w:rPr>
              <w:t>Change Description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2C" w14:textId="77777777" w:rsidR="001C05E9" w:rsidRDefault="006A2D64">
            <w:r>
              <w:rPr>
                <w:b/>
                <w:bCs/>
                <w:color w:val="FFFFFF"/>
                <w:sz w:val="20"/>
                <w:szCs w:val="20"/>
              </w:rPr>
              <w:t>Status</w:t>
            </w:r>
          </w:p>
        </w:tc>
      </w:tr>
      <w:tr w:rsidR="001C05E9" w14:paraId="59C80C3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2E" w14:textId="77777777" w:rsidR="001C05E9" w:rsidRDefault="006A2D64">
            <w:r>
              <w:rPr>
                <w:sz w:val="20"/>
                <w:szCs w:val="20"/>
              </w:rPr>
              <w:t>1.0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2F" w14:textId="77777777" w:rsidR="001C05E9" w:rsidRDefault="006A2D64">
            <w:r>
              <w:rPr>
                <w:sz w:val="20"/>
                <w:szCs w:val="20"/>
              </w:rPr>
              <w:t>2 Dec 2025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0" w14:textId="77777777" w:rsidR="001C05E9" w:rsidRDefault="006A2D64">
            <w:r>
              <w:rPr>
                <w:sz w:val="20"/>
                <w:szCs w:val="20"/>
              </w:rPr>
              <w:t>M Harding, O Wallace, P Raymond</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1" w14:textId="77777777" w:rsidR="001C05E9" w:rsidRDefault="006A2D64">
            <w:r>
              <w:rPr>
                <w:sz w:val="20"/>
                <w:szCs w:val="20"/>
              </w:rPr>
              <w:t>Document Creation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2" w14:textId="77777777" w:rsidR="001C05E9" w:rsidRDefault="006A2D64">
            <w:r>
              <w:rPr>
                <w:sz w:val="20"/>
                <w:szCs w:val="20"/>
              </w:rPr>
              <w:t>Superseded</w:t>
            </w:r>
          </w:p>
        </w:tc>
      </w:tr>
      <w:tr w:rsidR="001C05E9" w14:paraId="59C80C3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4" w14:textId="77777777" w:rsidR="001C05E9" w:rsidRDefault="006A2D64">
            <w:r>
              <w:rPr>
                <w:sz w:val="20"/>
                <w:szCs w:val="20"/>
              </w:rPr>
              <w:t>2.0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5" w14:textId="77777777" w:rsidR="001C05E9" w:rsidRDefault="006A2D64">
            <w:r>
              <w:rPr>
                <w:sz w:val="20"/>
                <w:szCs w:val="20"/>
              </w:rPr>
              <w:t>Jan 2026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6" w14:textId="77777777" w:rsidR="001C05E9" w:rsidRDefault="006A2D64">
            <w:r>
              <w:rPr>
                <w:sz w:val="20"/>
                <w:szCs w:val="20"/>
              </w:rPr>
              <w:t>W. Bowen</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7" w14:textId="77777777" w:rsidR="001C05E9" w:rsidRDefault="006A2D64">
            <w:r>
              <w:rPr>
                <w:sz w:val="20"/>
                <w:szCs w:val="20"/>
              </w:rPr>
              <w:t>Restructured for implementation readiness; normalized terminology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8" w14:textId="77777777" w:rsidR="001C05E9" w:rsidRDefault="006A2D64">
            <w:r>
              <w:rPr>
                <w:sz w:val="20"/>
                <w:szCs w:val="20"/>
              </w:rPr>
              <w:t>Superseded</w:t>
            </w:r>
          </w:p>
        </w:tc>
      </w:tr>
      <w:tr w:rsidR="001C05E9" w14:paraId="59C80C3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A" w14:textId="77777777" w:rsidR="001C05E9" w:rsidRDefault="006A2D64">
            <w:r>
              <w:rPr>
                <w:sz w:val="20"/>
                <w:szCs w:val="20"/>
              </w:rPr>
              <w:t>3.0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B" w14:textId="77777777" w:rsidR="001C05E9" w:rsidRDefault="006A2D64">
            <w:r>
              <w:rPr>
                <w:sz w:val="20"/>
                <w:szCs w:val="20"/>
              </w:rPr>
              <w:t>Jan 2026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C" w14:textId="77777777" w:rsidR="001C05E9" w:rsidRDefault="006A2D64">
            <w:r>
              <w:rPr>
                <w:sz w:val="20"/>
                <w:szCs w:val="20"/>
              </w:rPr>
              <w:t>W. Bowen</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D" w14:textId="77777777" w:rsidR="001C05E9" w:rsidRDefault="006A2D64">
            <w:r>
              <w:rPr>
                <w:sz w:val="20"/>
                <w:szCs w:val="20"/>
              </w:rPr>
              <w:t>Aligned with OST; added EP-01 through EP-12; integrated Supply Replenishment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3E" w14:textId="77777777" w:rsidR="001C05E9" w:rsidRDefault="006A2D64">
            <w:r>
              <w:rPr>
                <w:sz w:val="20"/>
                <w:szCs w:val="20"/>
              </w:rPr>
              <w:t>Superseded</w:t>
            </w:r>
          </w:p>
        </w:tc>
      </w:tr>
      <w:tr w:rsidR="001C05E9" w14:paraId="59C80C45" w14:textId="77777777">
        <w:tc>
          <w:tcPr>
            <w:tcW w:w="9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14:paraId="59C80C40" w14:textId="77777777" w:rsidR="001C05E9" w:rsidRDefault="006A2D64">
            <w:r>
              <w:rPr>
                <w:sz w:val="20"/>
                <w:szCs w:val="20"/>
              </w:rPr>
              <w:t>4.0</w:t>
            </w:r>
          </w:p>
        </w:tc>
        <w:tc>
          <w:tcPr>
            <w:tcW w:w="11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14:paraId="59C80C41" w14:textId="77777777" w:rsidR="001C05E9" w:rsidRDefault="006A2D64">
            <w:r>
              <w:rPr>
                <w:sz w:val="20"/>
                <w:szCs w:val="20"/>
              </w:rPr>
              <w:t>Jan 2026</w:t>
            </w:r>
          </w:p>
        </w:tc>
        <w:tc>
          <w:tcPr>
            <w:tcW w:w="16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14:paraId="59C80C42" w14:textId="77777777" w:rsidR="001C05E9" w:rsidRDefault="006A2D64">
            <w:r>
              <w:rPr>
                <w:sz w:val="20"/>
                <w:szCs w:val="20"/>
              </w:rPr>
              <w:t>W. Bowen</w:t>
            </w:r>
          </w:p>
        </w:tc>
        <w:tc>
          <w:tcPr>
            <w:tcW w:w="42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14:paraId="59C80C43" w14:textId="77777777" w:rsidR="001C05E9" w:rsidRDefault="0080711F">
            <w:r>
              <w:rPr>
                <w:sz w:val="20"/>
                <w:szCs w:val="20"/>
              </w:rPr>
              <w:t>A</w:t>
            </w:r>
            <w:r w:rsidR="006A2D64">
              <w:rPr>
                <w:sz w:val="20"/>
                <w:szCs w:val="20"/>
              </w:rPr>
              <w:t>dded appendix references for worked examples, approval matrices, state transitions, edge cases, acceptance criteria, configuration, and reports</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14:paraId="59C80C44" w14:textId="77777777" w:rsidR="001C05E9" w:rsidRDefault="006A2D64">
            <w:r>
              <w:rPr>
                <w:sz w:val="20"/>
                <w:szCs w:val="20"/>
              </w:rPr>
              <w:t>Current</w:t>
            </w:r>
          </w:p>
        </w:tc>
      </w:tr>
    </w:tbl>
    <w:p w14:paraId="59C80C46" w14:textId="77777777" w:rsidR="001C05E9" w:rsidRDefault="006A2D64">
      <w:pPr>
        <w:pStyle w:val="Heading2"/>
      </w:pPr>
      <w:bookmarkStart w:id="4" w:name="_Toc219969681"/>
      <w:r>
        <w:t>1.3 Supporting Appendices</w:t>
      </w:r>
      <w:bookmarkEnd w:id="4"/>
    </w:p>
    <w:p w14:paraId="59C80C47" w14:textId="77777777" w:rsidR="001C05E9" w:rsidRDefault="006A2D64">
      <w:pPr>
        <w:spacing w:before="80" w:after="80"/>
      </w:pPr>
      <w:r>
        <w:rPr>
          <w:color w:val="000000"/>
        </w:rPr>
        <w:t>This specification is supported by the following technical appendices (provided as separate documents):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9"/>
        <w:gridCol w:w="3803"/>
        <w:gridCol w:w="4436"/>
      </w:tblGrid>
      <w:tr w:rsidR="001C05E9" w14:paraId="59C80C4B" w14:textId="77777777">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48" w14:textId="77777777" w:rsidR="001C05E9" w:rsidRDefault="006A2D64">
            <w:r>
              <w:rPr>
                <w:b/>
                <w:bCs/>
                <w:color w:val="FFFFFF"/>
                <w:sz w:val="20"/>
                <w:szCs w:val="20"/>
              </w:rPr>
              <w:t>Appendix</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49" w14:textId="77777777" w:rsidR="001C05E9" w:rsidRDefault="006A2D64">
            <w:r>
              <w:rPr>
                <w:b/>
                <w:bCs/>
                <w:color w:val="FFFFFF"/>
                <w:sz w:val="20"/>
                <w:szCs w:val="20"/>
              </w:rPr>
              <w:t>Title</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4A" w14:textId="77777777" w:rsidR="001C05E9" w:rsidRDefault="006A2D64">
            <w:r>
              <w:rPr>
                <w:b/>
                <w:bCs/>
                <w:color w:val="FFFFFF"/>
                <w:sz w:val="20"/>
                <w:szCs w:val="20"/>
              </w:rPr>
              <w:t>Purpose</w:t>
            </w:r>
          </w:p>
        </w:tc>
      </w:tr>
      <w:tr w:rsidR="001C05E9" w14:paraId="59C80C4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4C" w14:textId="77777777" w:rsidR="001C05E9" w:rsidRDefault="006A2D64">
            <w:r>
              <w:rPr>
                <w:sz w:val="20"/>
                <w:szCs w:val="20"/>
              </w:rPr>
              <w:t>A</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4D" w14:textId="77777777" w:rsidR="001C05E9" w:rsidRDefault="006A2D64">
            <w:r>
              <w:rPr>
                <w:sz w:val="20"/>
                <w:szCs w:val="20"/>
              </w:rPr>
              <w:t>Worked Examples &amp; Calculations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4E" w14:textId="77777777" w:rsidR="001C05E9" w:rsidRDefault="006A2D64">
            <w:r>
              <w:rPr>
                <w:sz w:val="20"/>
                <w:szCs w:val="20"/>
              </w:rPr>
              <w:t>Hurricane Melissa scenario with detailed calculations</w:t>
            </w:r>
          </w:p>
        </w:tc>
      </w:tr>
      <w:tr w:rsidR="001C05E9" w14:paraId="59C80C53" w14:textId="77777777">
        <w:tc>
          <w:tcPr>
            <w:tcW w:w="14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50" w14:textId="77777777" w:rsidR="001C05E9" w:rsidRDefault="006A2D64">
            <w:r>
              <w:rPr>
                <w:sz w:val="20"/>
                <w:szCs w:val="20"/>
              </w:rPr>
              <w:t>B</w:t>
            </w:r>
          </w:p>
        </w:tc>
        <w:tc>
          <w:tcPr>
            <w:tcW w:w="36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51" w14:textId="77777777" w:rsidR="001C05E9" w:rsidRDefault="006A2D64">
            <w:r>
              <w:rPr>
                <w:sz w:val="20"/>
                <w:szCs w:val="20"/>
              </w:rPr>
              <w:t>Escalation Matrix</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52" w14:textId="77777777" w:rsidR="001C05E9" w:rsidRDefault="006A2D64">
            <w:r>
              <w:rPr>
                <w:sz w:val="20"/>
                <w:szCs w:val="20"/>
              </w:rPr>
              <w:t>SLA tiers and escalation paths by entity type</w:t>
            </w:r>
          </w:p>
        </w:tc>
      </w:tr>
      <w:tr w:rsidR="001C05E9" w14:paraId="59C80C5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54" w14:textId="77777777" w:rsidR="001C05E9" w:rsidRDefault="006A2D64">
            <w:r>
              <w:rPr>
                <w:sz w:val="20"/>
                <w:szCs w:val="20"/>
              </w:rPr>
              <w:t>C</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55" w14:textId="77777777" w:rsidR="001C05E9" w:rsidRDefault="006A2D64">
            <w:r>
              <w:rPr>
                <w:sz w:val="20"/>
                <w:szCs w:val="20"/>
              </w:rPr>
              <w:t>Resolved Questions &amp; Decisions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56" w14:textId="77777777" w:rsidR="001C05E9" w:rsidRDefault="006A2D64">
            <w:r>
              <w:rPr>
                <w:sz w:val="20"/>
                <w:szCs w:val="20"/>
              </w:rPr>
              <w:t>Stakeholder decisions on configuration items</w:t>
            </w:r>
          </w:p>
        </w:tc>
      </w:tr>
      <w:tr w:rsidR="001C05E9" w14:paraId="59C80C5B" w14:textId="77777777">
        <w:tc>
          <w:tcPr>
            <w:tcW w:w="14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58" w14:textId="77777777" w:rsidR="001C05E9" w:rsidRDefault="006A2D64">
            <w:r>
              <w:rPr>
                <w:sz w:val="20"/>
                <w:szCs w:val="20"/>
              </w:rPr>
              <w:t>D</w:t>
            </w:r>
          </w:p>
        </w:tc>
        <w:tc>
          <w:tcPr>
            <w:tcW w:w="36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59" w14:textId="77777777" w:rsidR="001C05E9" w:rsidRDefault="006A2D64">
            <w:r>
              <w:rPr>
                <w:sz w:val="20"/>
                <w:szCs w:val="20"/>
              </w:rPr>
              <w:t>Approval Authority Matrix</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5A" w14:textId="77777777" w:rsidR="001C05E9" w:rsidRDefault="006A2D64">
            <w:r>
              <w:rPr>
                <w:sz w:val="20"/>
                <w:szCs w:val="20"/>
              </w:rPr>
              <w:t>Role-based approval permissions by entity and threshold</w:t>
            </w:r>
          </w:p>
        </w:tc>
      </w:tr>
      <w:tr w:rsidR="001C05E9" w14:paraId="59C80C5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5C" w14:textId="77777777" w:rsidR="001C05E9" w:rsidRDefault="006A2D64">
            <w:r>
              <w:rPr>
                <w:sz w:val="20"/>
                <w:szCs w:val="20"/>
              </w:rPr>
              <w:t>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5D" w14:textId="77777777" w:rsidR="001C05E9" w:rsidRDefault="006A2D64">
            <w:r>
              <w:rPr>
                <w:sz w:val="20"/>
                <w:szCs w:val="20"/>
              </w:rPr>
              <w:t>State Transition Diagrams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5E" w14:textId="77777777" w:rsidR="001C05E9" w:rsidRDefault="006A2D64">
            <w:r>
              <w:rPr>
                <w:sz w:val="20"/>
                <w:szCs w:val="20"/>
              </w:rPr>
              <w:t>Complete lifecycle flows for 7 major entities</w:t>
            </w:r>
          </w:p>
        </w:tc>
      </w:tr>
      <w:tr w:rsidR="001C05E9" w14:paraId="59C80C63" w14:textId="77777777">
        <w:tc>
          <w:tcPr>
            <w:tcW w:w="14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60" w14:textId="77777777" w:rsidR="001C05E9" w:rsidRDefault="006A2D64">
            <w:r>
              <w:rPr>
                <w:sz w:val="20"/>
                <w:szCs w:val="20"/>
              </w:rPr>
              <w:t>F</w:t>
            </w:r>
          </w:p>
        </w:tc>
        <w:tc>
          <w:tcPr>
            <w:tcW w:w="36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61" w14:textId="77777777" w:rsidR="001C05E9" w:rsidRDefault="006A2D64">
            <w:r>
              <w:rPr>
                <w:sz w:val="20"/>
                <w:szCs w:val="20"/>
              </w:rPr>
              <w:t>Edge Cases &amp; Exception Handling</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62" w14:textId="77777777" w:rsidR="001C05E9" w:rsidRDefault="006A2D64">
            <w:r>
              <w:rPr>
                <w:sz w:val="20"/>
                <w:szCs w:val="20"/>
              </w:rPr>
              <w:t>20 scenarios with system behavior specifications</w:t>
            </w:r>
          </w:p>
        </w:tc>
      </w:tr>
      <w:tr w:rsidR="001C05E9" w14:paraId="59C80C6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64" w14:textId="77777777" w:rsidR="001C05E9" w:rsidRDefault="006A2D64">
            <w:r>
              <w:rPr>
                <w:sz w:val="20"/>
                <w:szCs w:val="20"/>
              </w:rPr>
              <w:t>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65" w14:textId="77777777" w:rsidR="001C05E9" w:rsidRDefault="006A2D64">
            <w:r>
              <w:rPr>
                <w:sz w:val="20"/>
                <w:szCs w:val="20"/>
              </w:rPr>
              <w:t>Acceptance Criteria</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66" w14:textId="77777777" w:rsidR="001C05E9" w:rsidRDefault="006A2D64">
            <w:r>
              <w:rPr>
                <w:sz w:val="20"/>
                <w:szCs w:val="20"/>
              </w:rPr>
              <w:t>74 testable Given/When/Then statements</w:t>
            </w:r>
          </w:p>
        </w:tc>
      </w:tr>
      <w:tr w:rsidR="001C05E9" w14:paraId="59C80C6B" w14:textId="77777777">
        <w:tc>
          <w:tcPr>
            <w:tcW w:w="14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68" w14:textId="77777777" w:rsidR="001C05E9" w:rsidRDefault="006A2D64">
            <w:r>
              <w:rPr>
                <w:sz w:val="20"/>
                <w:szCs w:val="20"/>
              </w:rPr>
              <w:t>H</w:t>
            </w:r>
          </w:p>
        </w:tc>
        <w:tc>
          <w:tcPr>
            <w:tcW w:w="36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69" w14:textId="77777777" w:rsidR="001C05E9" w:rsidRDefault="006A2D64">
            <w:r>
              <w:rPr>
                <w:sz w:val="20"/>
                <w:szCs w:val="20"/>
              </w:rPr>
              <w:t>System Configuration Reference</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6A" w14:textId="77777777" w:rsidR="001C05E9" w:rsidRDefault="006A2D64">
            <w:r>
              <w:rPr>
                <w:sz w:val="20"/>
                <w:szCs w:val="20"/>
              </w:rPr>
              <w:t>Lead times, notifications (30+), parameters (45+)</w:t>
            </w:r>
          </w:p>
        </w:tc>
      </w:tr>
      <w:tr w:rsidR="001C05E9" w14:paraId="59C80C6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6C" w14:textId="77777777" w:rsidR="001C05E9" w:rsidRDefault="006A2D64">
            <w:r>
              <w:rPr>
                <w:sz w:val="20"/>
                <w:szCs w:val="20"/>
              </w:rPr>
              <w:lastRenderedPageBreak/>
              <w:t>I</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6D" w14:textId="77777777" w:rsidR="001C05E9" w:rsidRDefault="006A2D64">
            <w:r>
              <w:rPr>
                <w:sz w:val="20"/>
                <w:szCs w:val="20"/>
              </w:rPr>
              <w:t>Report Specifications Catalog</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6E" w14:textId="77777777" w:rsidR="001C05E9" w:rsidRDefault="006A2D64">
            <w:r>
              <w:rPr>
                <w:sz w:val="20"/>
                <w:szCs w:val="20"/>
              </w:rPr>
              <w:t>31 standard reports with technical specifications</w:t>
            </w:r>
          </w:p>
        </w:tc>
      </w:tr>
    </w:tbl>
    <w:p w14:paraId="59C80C70" w14:textId="77777777" w:rsidR="001C05E9" w:rsidRDefault="001C05E9"/>
    <w:p w14:paraId="59C80C71" w14:textId="77777777" w:rsidR="001C05E9" w:rsidRDefault="006A2D64">
      <w:pPr>
        <w:pStyle w:val="Heading1"/>
      </w:pPr>
      <w:bookmarkStart w:id="5" w:name="_Toc219969682"/>
      <w:r>
        <w:t>2. Purpose and Background</w:t>
      </w:r>
      <w:bookmarkEnd w:id="5"/>
    </w:p>
    <w:p w14:paraId="59C80C72" w14:textId="77777777" w:rsidR="001C05E9" w:rsidRDefault="006A2D64">
      <w:pPr>
        <w:spacing w:before="80" w:after="80"/>
      </w:pPr>
      <w:r>
        <w:rPr>
          <w:color w:val="000000"/>
        </w:rPr>
        <w:t>The Office of Disaster Preparedness and Emergency Management (ODPEM) is Jamaica's national disaster organization responsible for disaster management and reducing the impact of disasters on the population and economy.</w:t>
      </w:r>
    </w:p>
    <w:p w14:paraId="59C80C73" w14:textId="77777777" w:rsidR="001C05E9" w:rsidRDefault="006A2D64">
      <w:pPr>
        <w:spacing w:before="80" w:after="80"/>
      </w:pPr>
      <w:r>
        <w:rPr>
          <w:color w:val="000000"/>
        </w:rPr>
        <w:t>ODPEM requires an electronic system to manage its response to disasters, national emergencies, and the complete disaster relief lifecycle. The Disaster Management Information System (DMIS) is a centralized platform designed to manage the lifecycle of disaster relief—from the receipt of donations through to the final distribution of aid to agencies, shelters, and beneficiaries.</w:t>
      </w:r>
    </w:p>
    <w:p w14:paraId="59C80C74" w14:textId="77777777" w:rsidR="001C05E9" w:rsidRDefault="006A2D64">
      <w:pPr>
        <w:pStyle w:val="Heading2"/>
      </w:pPr>
      <w:bookmarkStart w:id="6" w:name="_Toc219969683"/>
      <w:r>
        <w:t>2.1 Business Outcome Alignment</w:t>
      </w:r>
      <w:bookmarkEnd w:id="6"/>
    </w:p>
    <w:p w14:paraId="59C80C75" w14:textId="77777777" w:rsidR="001C05E9" w:rsidRDefault="006A2D64">
      <w:pPr>
        <w:spacing w:before="80" w:after="80"/>
      </w:pPr>
      <w:r>
        <w:rPr>
          <w:color w:val="000000"/>
        </w:rPr>
        <w:t>This specification aligns with the Outcome Solution Tree (OST) Business Outcome: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18"/>
      </w:tblGrid>
      <w:tr w:rsidR="001C05E9" w14:paraId="59C80C77" w14:textId="77777777">
        <w:tc>
          <w:tcPr>
            <w:tcW w:w="92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50" w:type="dxa"/>
              <w:bottom w:w="100" w:type="dxa"/>
              <w:right w:w="150" w:type="dxa"/>
            </w:tcMar>
          </w:tcPr>
          <w:p w14:paraId="59C80C76" w14:textId="77777777" w:rsidR="001C05E9" w:rsidRDefault="006A2D64">
            <w:pPr>
              <w:jc w:val="center"/>
            </w:pPr>
            <w:r>
              <w:rPr>
                <w:b/>
                <w:bCs/>
                <w:i/>
                <w:iCs/>
                <w:color w:val="806000"/>
              </w:rPr>
              <w:t>BO-01: Deliver faster, fairer, and fully auditable disaster assistance to beneficiaries, while maintaining national stockpile readiness and minimizing loss/expiry.</w:t>
            </w:r>
          </w:p>
        </w:tc>
      </w:tr>
    </w:tbl>
    <w:p w14:paraId="59C80C78" w14:textId="77777777" w:rsidR="001C05E9" w:rsidRDefault="006A2D64">
      <w:pPr>
        <w:pStyle w:val="Heading2"/>
      </w:pPr>
      <w:bookmarkStart w:id="7" w:name="_Toc219969684"/>
      <w:r>
        <w:t>2.2 Key Objectives</w:t>
      </w:r>
      <w:bookmarkEnd w:id="7"/>
    </w:p>
    <w:p w14:paraId="59C80C79" w14:textId="77777777" w:rsidR="001C05E9" w:rsidRDefault="006A2D64">
      <w:pPr>
        <w:pStyle w:val="ListParagraph"/>
        <w:numPr>
          <w:ilvl w:val="0"/>
          <w:numId w:val="2"/>
        </w:numPr>
        <w:spacing w:before="40" w:after="40"/>
      </w:pPr>
      <w:r>
        <w:t>Ensure transparency, accountability, and efficiency in tracking relief supplies.</w:t>
      </w:r>
    </w:p>
    <w:p w14:paraId="59C80C7A" w14:textId="77777777" w:rsidR="001C05E9" w:rsidRDefault="006A2D64">
      <w:pPr>
        <w:pStyle w:val="ListParagraph"/>
        <w:numPr>
          <w:ilvl w:val="0"/>
          <w:numId w:val="2"/>
        </w:numPr>
        <w:spacing w:before="40" w:after="40"/>
      </w:pPr>
      <w:r>
        <w:t>Monitor stock levels across multiple warehouse locations with predictive replenishment.</w:t>
      </w:r>
    </w:p>
    <w:p w14:paraId="59C80C7B" w14:textId="77777777" w:rsidR="001C05E9" w:rsidRDefault="006A2D64">
      <w:pPr>
        <w:pStyle w:val="ListParagraph"/>
        <w:numPr>
          <w:ilvl w:val="0"/>
          <w:numId w:val="2"/>
        </w:numPr>
        <w:spacing w:before="40" w:after="40"/>
      </w:pPr>
      <w:r>
        <w:t>Coordinate logistics for timely aid distribution using pull-based models (i.e. fulfillment request).</w:t>
      </w:r>
    </w:p>
    <w:p w14:paraId="59C80C7C" w14:textId="77777777" w:rsidR="001C05E9" w:rsidRDefault="006A2D64">
      <w:pPr>
        <w:pStyle w:val="ListParagraph"/>
        <w:numPr>
          <w:ilvl w:val="0"/>
          <w:numId w:val="2"/>
        </w:numPr>
        <w:spacing w:before="40" w:after="40"/>
      </w:pPr>
      <w:r>
        <w:t>Enable faster emergency response through disaster event phase management (SURGE/STABILIZED/BASELINE).</w:t>
      </w:r>
    </w:p>
    <w:p w14:paraId="59C80C7D" w14:textId="77777777" w:rsidR="001C05E9" w:rsidRDefault="006A2D64">
      <w:pPr>
        <w:pStyle w:val="ListParagraph"/>
        <w:numPr>
          <w:ilvl w:val="0"/>
          <w:numId w:val="2"/>
        </w:numPr>
        <w:spacing w:before="40" w:after="40"/>
      </w:pPr>
      <w:r>
        <w:t>Maintain accurate, auditable records of aid provided with immutable audit trails.</w:t>
      </w:r>
    </w:p>
    <w:p w14:paraId="59C80C7E" w14:textId="77777777" w:rsidR="001C05E9" w:rsidRDefault="006A2D64">
      <w:pPr>
        <w:pStyle w:val="ListParagraph"/>
        <w:numPr>
          <w:ilvl w:val="0"/>
          <w:numId w:val="2"/>
        </w:numPr>
        <w:spacing w:before="40" w:after="40"/>
      </w:pPr>
      <w:r>
        <w:t>Achieve beneficiary-level last-mile accountability including proof-of-delivery.</w:t>
      </w:r>
    </w:p>
    <w:p w14:paraId="59C80C7F" w14:textId="77777777" w:rsidR="001C05E9" w:rsidRDefault="006A2D64">
      <w:pPr>
        <w:pStyle w:val="Heading2"/>
      </w:pPr>
      <w:bookmarkStart w:id="8" w:name="_Toc219969685"/>
      <w:r>
        <w:t>2.3 Priority Ratings (</w:t>
      </w:r>
      <w:proofErr w:type="spellStart"/>
      <w:r>
        <w:t>MoSCoW</w:t>
      </w:r>
      <w:proofErr w:type="spellEnd"/>
      <w:r>
        <w:t>)</w:t>
      </w:r>
      <w:bookmarkEnd w:id="8"/>
    </w:p>
    <w:p w14:paraId="59C80C80" w14:textId="77777777" w:rsidR="001C05E9" w:rsidRDefault="006A2D64">
      <w:pPr>
        <w:pStyle w:val="ListParagraph"/>
        <w:numPr>
          <w:ilvl w:val="0"/>
          <w:numId w:val="2"/>
        </w:numPr>
        <w:spacing w:before="40" w:after="40"/>
      </w:pPr>
      <w:r>
        <w:t>Must Have (M) — Critical: Mandatory, non-negotiable for DMIS operations.</w:t>
      </w:r>
    </w:p>
    <w:p w14:paraId="59C80C81" w14:textId="77777777" w:rsidR="001C05E9" w:rsidRDefault="006A2D64">
      <w:pPr>
        <w:pStyle w:val="ListParagraph"/>
        <w:numPr>
          <w:ilvl w:val="0"/>
          <w:numId w:val="2"/>
        </w:numPr>
        <w:spacing w:before="40" w:after="40"/>
      </w:pPr>
      <w:r>
        <w:t>Should Have (S) — Required: High priority, reduces effectiveness if missing.</w:t>
      </w:r>
    </w:p>
    <w:p w14:paraId="59C80C82" w14:textId="77777777" w:rsidR="001C05E9" w:rsidRDefault="006A2D64">
      <w:pPr>
        <w:pStyle w:val="ListParagraph"/>
        <w:numPr>
          <w:ilvl w:val="0"/>
          <w:numId w:val="2"/>
        </w:numPr>
        <w:spacing w:before="40" w:after="40"/>
      </w:pPr>
      <w:r>
        <w:t>Could Have (C) — Desirable: Nice to have, not essential.</w:t>
      </w:r>
    </w:p>
    <w:p w14:paraId="59C80C83" w14:textId="77777777" w:rsidR="001C05E9" w:rsidRDefault="006A2D64">
      <w:pPr>
        <w:pStyle w:val="ListParagraph"/>
        <w:numPr>
          <w:ilvl w:val="0"/>
          <w:numId w:val="2"/>
        </w:numPr>
        <w:spacing w:before="40" w:after="40"/>
      </w:pPr>
      <w:r>
        <w:t>Won't Have (W) — Future: Desirable but excluded from current scope.</w:t>
      </w:r>
    </w:p>
    <w:p w14:paraId="59C80C84" w14:textId="77777777" w:rsidR="001C05E9" w:rsidRDefault="006A2D64">
      <w:r>
        <w:br w:type="page"/>
      </w:r>
    </w:p>
    <w:p w14:paraId="59C80C85" w14:textId="77777777" w:rsidR="001C05E9" w:rsidRDefault="006A2D64">
      <w:pPr>
        <w:pStyle w:val="Heading1"/>
      </w:pPr>
      <w:bookmarkStart w:id="9" w:name="_Toc219969686"/>
      <w:r>
        <w:lastRenderedPageBreak/>
        <w:t>3. OST Product Outcomes and Epic Mapping</w:t>
      </w:r>
      <w:bookmarkEnd w:id="9"/>
    </w:p>
    <w:p w14:paraId="59C80C86" w14:textId="77777777" w:rsidR="001C05E9" w:rsidRDefault="006A2D64">
      <w:pPr>
        <w:spacing w:before="80" w:after="80"/>
      </w:pPr>
      <w:r>
        <w:rPr>
          <w:color w:val="000000"/>
        </w:rPr>
        <w:t>The following table maps the 12 Product Outcomes from the OST to their corresponding Epics and key performance indicators: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6"/>
        <w:gridCol w:w="3003"/>
        <w:gridCol w:w="2580"/>
        <w:gridCol w:w="3249"/>
      </w:tblGrid>
      <w:tr w:rsidR="001C05E9" w14:paraId="59C80C8B"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87" w14:textId="77777777" w:rsidR="001C05E9" w:rsidRDefault="006A2D64">
            <w:r>
              <w:rPr>
                <w:b/>
                <w:bCs/>
                <w:color w:val="FFFFFF"/>
                <w:sz w:val="20"/>
                <w:szCs w:val="20"/>
              </w:rPr>
              <w:t>PO</w:t>
            </w:r>
          </w:p>
        </w:tc>
        <w:tc>
          <w:tcPr>
            <w:tcW w:w="30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88" w14:textId="77777777" w:rsidR="001C05E9" w:rsidRDefault="006A2D64">
            <w:r>
              <w:rPr>
                <w:b/>
                <w:bCs/>
                <w:color w:val="FFFFFF"/>
                <w:sz w:val="20"/>
                <w:szCs w:val="20"/>
              </w:rPr>
              <w:t>Product Outcome</w:t>
            </w:r>
          </w:p>
        </w:tc>
        <w:tc>
          <w:tcPr>
            <w:tcW w:w="2444"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89" w14:textId="77777777" w:rsidR="001C05E9" w:rsidRDefault="006A2D64">
            <w:r>
              <w:rPr>
                <w:b/>
                <w:bCs/>
                <w:color w:val="FFFFFF"/>
                <w:sz w:val="20"/>
                <w:szCs w:val="20"/>
              </w:rPr>
              <w:t>Primary Epic</w:t>
            </w:r>
          </w:p>
        </w:tc>
        <w:tc>
          <w:tcPr>
            <w:tcW w:w="3315"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8A" w14:textId="77777777" w:rsidR="001C05E9" w:rsidRDefault="006A2D64">
            <w:r>
              <w:rPr>
                <w:b/>
                <w:bCs/>
                <w:color w:val="FFFFFF"/>
                <w:sz w:val="20"/>
                <w:szCs w:val="20"/>
              </w:rPr>
              <w:t>Primary KPI / Target</w:t>
            </w:r>
          </w:p>
        </w:tc>
      </w:tr>
      <w:tr w:rsidR="001C05E9" w14:paraId="59C80C90"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8C" w14:textId="77777777" w:rsidR="001C05E9" w:rsidRDefault="006A2D64">
            <w:r>
              <w:rPr>
                <w:sz w:val="20"/>
                <w:szCs w:val="20"/>
              </w:rPr>
              <w:t>PO-01</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8D" w14:textId="77777777" w:rsidR="001C05E9" w:rsidRDefault="006A2D64">
            <w:r>
              <w:rPr>
                <w:sz w:val="20"/>
                <w:szCs w:val="20"/>
              </w:rPr>
              <w:t>Reduce donation intake bottlenecks; port-to-warehouse transparency</w:t>
            </w:r>
          </w:p>
        </w:tc>
        <w:tc>
          <w:tcPr>
            <w:tcW w:w="244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8E" w14:textId="77777777" w:rsidR="001C05E9" w:rsidRDefault="006A2D64">
            <w:r>
              <w:rPr>
                <w:sz w:val="20"/>
                <w:szCs w:val="20"/>
              </w:rPr>
              <w:t>EP-01: Donation &amp; Port-of-Entry</w:t>
            </w:r>
          </w:p>
        </w:tc>
        <w:tc>
          <w:tcPr>
            <w:tcW w:w="331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8F" w14:textId="77777777" w:rsidR="001C05E9" w:rsidRDefault="006A2D64">
            <w:r>
              <w:rPr>
                <w:sz w:val="20"/>
                <w:szCs w:val="20"/>
              </w:rPr>
              <w:t>Clearance ≤48hrs; ≥95% logged upon entry</w:t>
            </w:r>
          </w:p>
        </w:tc>
      </w:tr>
      <w:tr w:rsidR="001C05E9" w14:paraId="59C80C95"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91" w14:textId="77777777" w:rsidR="001C05E9" w:rsidRDefault="006A2D64">
            <w:r>
              <w:rPr>
                <w:sz w:val="20"/>
                <w:szCs w:val="20"/>
              </w:rPr>
              <w:t>PO-02</w:t>
            </w:r>
          </w:p>
        </w:tc>
        <w:tc>
          <w:tcPr>
            <w:tcW w:w="306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92" w14:textId="77777777" w:rsidR="001C05E9" w:rsidRDefault="006A2D64">
            <w:r>
              <w:rPr>
                <w:sz w:val="20"/>
                <w:szCs w:val="20"/>
              </w:rPr>
              <w:t>Prevent stock-outs via low-stock triggers and approved needs list</w:t>
            </w:r>
          </w:p>
        </w:tc>
        <w:tc>
          <w:tcPr>
            <w:tcW w:w="2444"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93" w14:textId="77777777" w:rsidR="001C05E9" w:rsidRDefault="006A2D64">
            <w:r>
              <w:rPr>
                <w:sz w:val="20"/>
                <w:szCs w:val="20"/>
              </w:rPr>
              <w:t>EP-02: Supply Replenishment</w:t>
            </w:r>
          </w:p>
        </w:tc>
        <w:tc>
          <w:tcPr>
            <w:tcW w:w="3315"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94" w14:textId="77777777" w:rsidR="001C05E9" w:rsidRDefault="006A2D64">
            <w:r>
              <w:rPr>
                <w:sz w:val="20"/>
                <w:szCs w:val="20"/>
              </w:rPr>
              <w:t xml:space="preserve">Critical items stock-out: 0-4 </w:t>
            </w:r>
            <w:proofErr w:type="spellStart"/>
            <w:r>
              <w:rPr>
                <w:sz w:val="20"/>
                <w:szCs w:val="20"/>
              </w:rPr>
              <w:t>hrs</w:t>
            </w:r>
            <w:proofErr w:type="spellEnd"/>
            <w:r>
              <w:rPr>
                <w:sz w:val="20"/>
                <w:szCs w:val="20"/>
              </w:rPr>
              <w:t xml:space="preserve"> max</w:t>
            </w:r>
          </w:p>
        </w:tc>
      </w:tr>
      <w:tr w:rsidR="001C05E9" w14:paraId="59C80C9A"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96" w14:textId="77777777" w:rsidR="001C05E9" w:rsidRDefault="006A2D64">
            <w:r>
              <w:rPr>
                <w:sz w:val="20"/>
                <w:szCs w:val="20"/>
              </w:rPr>
              <w:t>PO-03</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97" w14:textId="77777777" w:rsidR="001C05E9" w:rsidRDefault="006A2D64">
            <w:r>
              <w:rPr>
                <w:sz w:val="20"/>
                <w:szCs w:val="20"/>
              </w:rPr>
              <w:t>Maintain stockpile readiness: FEFO/FIFO, accuracy counts, reduced write-offs</w:t>
            </w:r>
          </w:p>
        </w:tc>
        <w:tc>
          <w:tcPr>
            <w:tcW w:w="244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98" w14:textId="77777777" w:rsidR="001C05E9" w:rsidRDefault="006A2D64">
            <w:r>
              <w:rPr>
                <w:sz w:val="20"/>
                <w:szCs w:val="20"/>
              </w:rPr>
              <w:t>EP-03: Stockpile/Warehouse Ops</w:t>
            </w:r>
          </w:p>
        </w:tc>
        <w:tc>
          <w:tcPr>
            <w:tcW w:w="331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99" w14:textId="77777777" w:rsidR="001C05E9" w:rsidRDefault="006A2D64">
            <w:r>
              <w:rPr>
                <w:sz w:val="20"/>
                <w:szCs w:val="20"/>
              </w:rPr>
              <w:t>100% critical accuracy; ≥90% general</w:t>
            </w:r>
          </w:p>
        </w:tc>
      </w:tr>
      <w:tr w:rsidR="001C05E9" w14:paraId="59C80C9F"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9B" w14:textId="77777777" w:rsidR="001C05E9" w:rsidRDefault="006A2D64">
            <w:r>
              <w:rPr>
                <w:sz w:val="20"/>
                <w:szCs w:val="20"/>
              </w:rPr>
              <w:t>PO-04</w:t>
            </w:r>
          </w:p>
        </w:tc>
        <w:tc>
          <w:tcPr>
            <w:tcW w:w="306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9C" w14:textId="77777777" w:rsidR="001C05E9" w:rsidRDefault="006A2D64">
            <w:r>
              <w:rPr>
                <w:sz w:val="20"/>
                <w:szCs w:val="20"/>
              </w:rPr>
              <w:t>Enable tiered hub operations with pre-positioning and reconciled transfers</w:t>
            </w:r>
          </w:p>
        </w:tc>
        <w:tc>
          <w:tcPr>
            <w:tcW w:w="2444"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9D" w14:textId="77777777" w:rsidR="001C05E9" w:rsidRDefault="006A2D64">
            <w:r>
              <w:rPr>
                <w:sz w:val="20"/>
                <w:szCs w:val="20"/>
              </w:rPr>
              <w:t>EP-04: Tiered Logistics</w:t>
            </w:r>
          </w:p>
        </w:tc>
        <w:tc>
          <w:tcPr>
            <w:tcW w:w="3315"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9E" w14:textId="77777777" w:rsidR="001C05E9" w:rsidRDefault="006A2D64">
            <w:r>
              <w:rPr>
                <w:sz w:val="20"/>
                <w:szCs w:val="20"/>
              </w:rPr>
              <w:t>90-98% reconciled; variance &lt;2%</w:t>
            </w:r>
          </w:p>
        </w:tc>
      </w:tr>
      <w:tr w:rsidR="001C05E9" w14:paraId="59C80CA4"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A0" w14:textId="77777777" w:rsidR="001C05E9" w:rsidRDefault="006A2D64">
            <w:r>
              <w:rPr>
                <w:sz w:val="20"/>
                <w:szCs w:val="20"/>
              </w:rPr>
              <w:t>PO-05</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A1" w14:textId="77777777" w:rsidR="001C05E9" w:rsidRDefault="006A2D64">
            <w:r>
              <w:rPr>
                <w:sz w:val="20"/>
                <w:szCs w:val="20"/>
              </w:rPr>
              <w:t>Pull-based distribution model with standardized requests</w:t>
            </w:r>
          </w:p>
        </w:tc>
        <w:tc>
          <w:tcPr>
            <w:tcW w:w="244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A2" w14:textId="77777777" w:rsidR="001C05E9" w:rsidRDefault="006A2D64">
            <w:r>
              <w:rPr>
                <w:sz w:val="20"/>
                <w:szCs w:val="20"/>
              </w:rPr>
              <w:t>EP-05: Last Mile Fulfillment</w:t>
            </w:r>
          </w:p>
        </w:tc>
        <w:tc>
          <w:tcPr>
            <w:tcW w:w="331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A3" w14:textId="77777777" w:rsidR="001C05E9" w:rsidRDefault="006A2D64">
            <w:r>
              <w:rPr>
                <w:sz w:val="20"/>
                <w:szCs w:val="20"/>
              </w:rPr>
              <w:t>Critical ≤24hrs; Standard ≤48-72hrs</w:t>
            </w:r>
          </w:p>
        </w:tc>
      </w:tr>
      <w:tr w:rsidR="001C05E9" w14:paraId="59C80CA9"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A5" w14:textId="77777777" w:rsidR="001C05E9" w:rsidRDefault="006A2D64">
            <w:r>
              <w:rPr>
                <w:sz w:val="20"/>
                <w:szCs w:val="20"/>
              </w:rPr>
              <w:t>PO-06</w:t>
            </w:r>
          </w:p>
        </w:tc>
        <w:tc>
          <w:tcPr>
            <w:tcW w:w="306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A6" w14:textId="77777777" w:rsidR="001C05E9" w:rsidRDefault="006A2D64">
            <w:r>
              <w:rPr>
                <w:sz w:val="20"/>
                <w:szCs w:val="20"/>
              </w:rPr>
              <w:t>Standardize resource allocation using set rules with accountability</w:t>
            </w:r>
          </w:p>
        </w:tc>
        <w:tc>
          <w:tcPr>
            <w:tcW w:w="2444"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A7" w14:textId="77777777" w:rsidR="001C05E9" w:rsidRDefault="006A2D64">
            <w:r>
              <w:rPr>
                <w:sz w:val="20"/>
                <w:szCs w:val="20"/>
              </w:rPr>
              <w:t>EP-06: Allocation &amp; Dispatch</w:t>
            </w:r>
          </w:p>
        </w:tc>
        <w:tc>
          <w:tcPr>
            <w:tcW w:w="3315"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A8" w14:textId="77777777" w:rsidR="001C05E9" w:rsidRDefault="006A2D64">
            <w:r>
              <w:rPr>
                <w:sz w:val="20"/>
                <w:szCs w:val="20"/>
              </w:rPr>
              <w:t>≥90% using rules; ≥85% SLA met</w:t>
            </w:r>
          </w:p>
        </w:tc>
      </w:tr>
      <w:tr w:rsidR="001C05E9" w14:paraId="59C80CAE"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AA" w14:textId="77777777" w:rsidR="001C05E9" w:rsidRDefault="006A2D64">
            <w:r>
              <w:rPr>
                <w:sz w:val="20"/>
                <w:szCs w:val="20"/>
              </w:rPr>
              <w:t>PO-07</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AB" w14:textId="77777777" w:rsidR="001C05E9" w:rsidRDefault="006A2D64">
            <w:r>
              <w:rPr>
                <w:sz w:val="20"/>
                <w:szCs w:val="20"/>
              </w:rPr>
              <w:t>Beneficiary-level last-mile accountability including offline ops</w:t>
            </w:r>
          </w:p>
        </w:tc>
        <w:tc>
          <w:tcPr>
            <w:tcW w:w="244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AC" w14:textId="77777777" w:rsidR="001C05E9" w:rsidRDefault="006A2D64">
            <w:r>
              <w:rPr>
                <w:sz w:val="20"/>
                <w:szCs w:val="20"/>
              </w:rPr>
              <w:t>EP-07: Beneficiary Accountability</w:t>
            </w:r>
          </w:p>
        </w:tc>
        <w:tc>
          <w:tcPr>
            <w:tcW w:w="331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AD" w14:textId="77777777" w:rsidR="001C05E9" w:rsidRDefault="006A2D64">
            <w:r>
              <w:rPr>
                <w:sz w:val="20"/>
                <w:szCs w:val="20"/>
              </w:rPr>
              <w:t>≥80% beneficiary-level; POD ≥95%</w:t>
            </w:r>
          </w:p>
        </w:tc>
      </w:tr>
      <w:tr w:rsidR="001C05E9" w14:paraId="59C80CB3"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AF" w14:textId="77777777" w:rsidR="001C05E9" w:rsidRDefault="006A2D64">
            <w:r>
              <w:rPr>
                <w:sz w:val="20"/>
                <w:szCs w:val="20"/>
              </w:rPr>
              <w:t>PO-08</w:t>
            </w:r>
          </w:p>
        </w:tc>
        <w:tc>
          <w:tcPr>
            <w:tcW w:w="306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B0" w14:textId="77777777" w:rsidR="001C05E9" w:rsidRDefault="006A2D64">
            <w:r>
              <w:rPr>
                <w:sz w:val="20"/>
                <w:szCs w:val="20"/>
              </w:rPr>
              <w:t>Full-lifecycle fund traceability for transparent reporting</w:t>
            </w:r>
          </w:p>
        </w:tc>
        <w:tc>
          <w:tcPr>
            <w:tcW w:w="2444"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B1" w14:textId="77777777" w:rsidR="001C05E9" w:rsidRDefault="006A2D64">
            <w:r>
              <w:rPr>
                <w:sz w:val="20"/>
                <w:szCs w:val="20"/>
              </w:rPr>
              <w:t>EP-08: Cash &amp; Funds</w:t>
            </w:r>
          </w:p>
        </w:tc>
        <w:tc>
          <w:tcPr>
            <w:tcW w:w="3315"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B2" w14:textId="77777777" w:rsidR="001C05E9" w:rsidRDefault="006A2D64">
            <w:r>
              <w:rPr>
                <w:sz w:val="20"/>
                <w:szCs w:val="20"/>
              </w:rPr>
              <w:t>100% disbursements reconciled</w:t>
            </w:r>
          </w:p>
        </w:tc>
      </w:tr>
      <w:tr w:rsidR="001C05E9" w14:paraId="59C80CB8"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B4" w14:textId="77777777" w:rsidR="001C05E9" w:rsidRDefault="006A2D64">
            <w:r>
              <w:rPr>
                <w:sz w:val="20"/>
                <w:szCs w:val="20"/>
              </w:rPr>
              <w:t>PO-09</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B5" w14:textId="77777777" w:rsidR="001C05E9" w:rsidRDefault="006A2D64">
            <w:r>
              <w:rPr>
                <w:sz w:val="20"/>
                <w:szCs w:val="20"/>
              </w:rPr>
              <w:t>Trusted operating picture for leadership</w:t>
            </w:r>
          </w:p>
        </w:tc>
        <w:tc>
          <w:tcPr>
            <w:tcW w:w="244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B6" w14:textId="77777777" w:rsidR="001C05E9" w:rsidRDefault="006A2D64">
            <w:r>
              <w:rPr>
                <w:sz w:val="20"/>
                <w:szCs w:val="20"/>
              </w:rPr>
              <w:t>EP-09: Common Operating Picture</w:t>
            </w:r>
          </w:p>
        </w:tc>
        <w:tc>
          <w:tcPr>
            <w:tcW w:w="331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B7" w14:textId="77777777" w:rsidR="001C05E9" w:rsidRDefault="006A2D64">
            <w:r>
              <w:rPr>
                <w:sz w:val="20"/>
                <w:szCs w:val="20"/>
              </w:rPr>
              <w:t>Data freshness ≤2hrs; 100% 3W data</w:t>
            </w:r>
          </w:p>
        </w:tc>
      </w:tr>
      <w:tr w:rsidR="001C05E9" w14:paraId="59C80CBD"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B9" w14:textId="77777777" w:rsidR="001C05E9" w:rsidRDefault="006A2D64">
            <w:r>
              <w:rPr>
                <w:sz w:val="20"/>
                <w:szCs w:val="20"/>
              </w:rPr>
              <w:t>PO-10</w:t>
            </w:r>
          </w:p>
        </w:tc>
        <w:tc>
          <w:tcPr>
            <w:tcW w:w="306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BA" w14:textId="77777777" w:rsidR="001C05E9" w:rsidRDefault="006A2D64">
            <w:r>
              <w:rPr>
                <w:sz w:val="20"/>
                <w:szCs w:val="20"/>
              </w:rPr>
              <w:t>Enable interoperability with partners and GIS</w:t>
            </w:r>
          </w:p>
        </w:tc>
        <w:tc>
          <w:tcPr>
            <w:tcW w:w="2444"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BB" w14:textId="77777777" w:rsidR="001C05E9" w:rsidRDefault="006A2D64">
            <w:r>
              <w:rPr>
                <w:sz w:val="20"/>
                <w:szCs w:val="20"/>
              </w:rPr>
              <w:t>EP-10: Integrations</w:t>
            </w:r>
          </w:p>
        </w:tc>
        <w:tc>
          <w:tcPr>
            <w:tcW w:w="3315"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BC" w14:textId="77777777" w:rsidR="001C05E9" w:rsidRDefault="006A2D64">
            <w:r>
              <w:rPr>
                <w:sz w:val="20"/>
                <w:szCs w:val="20"/>
              </w:rPr>
              <w:t>≤5min latency; ≥99% accuracy</w:t>
            </w:r>
          </w:p>
        </w:tc>
      </w:tr>
      <w:tr w:rsidR="001C05E9" w14:paraId="59C80CC2"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BE" w14:textId="77777777" w:rsidR="001C05E9" w:rsidRDefault="006A2D64">
            <w:r>
              <w:rPr>
                <w:sz w:val="20"/>
                <w:szCs w:val="20"/>
              </w:rPr>
              <w:t>PO-11</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BF" w14:textId="77777777" w:rsidR="001C05E9" w:rsidRDefault="006A2D64">
            <w:r>
              <w:rPr>
                <w:sz w:val="20"/>
                <w:szCs w:val="20"/>
              </w:rPr>
              <w:t>RBAC, approvals, immutable audit trails, compliance controls</w:t>
            </w:r>
          </w:p>
        </w:tc>
        <w:tc>
          <w:tcPr>
            <w:tcW w:w="244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C0" w14:textId="77777777" w:rsidR="001C05E9" w:rsidRDefault="006A2D64">
            <w:r>
              <w:rPr>
                <w:sz w:val="20"/>
                <w:szCs w:val="20"/>
              </w:rPr>
              <w:t>EP-11: Governance/Security/Audit</w:t>
            </w:r>
          </w:p>
        </w:tc>
        <w:tc>
          <w:tcPr>
            <w:tcW w:w="331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C1" w14:textId="77777777" w:rsidR="001C05E9" w:rsidRDefault="006A2D64">
            <w:r>
              <w:rPr>
                <w:sz w:val="20"/>
                <w:szCs w:val="20"/>
              </w:rPr>
              <w:t>100% immutable logs; 0 bypass</w:t>
            </w:r>
          </w:p>
        </w:tc>
      </w:tr>
      <w:tr w:rsidR="001C05E9" w14:paraId="59C80CC7" w14:textId="77777777" w:rsidTr="002C30A7">
        <w:tc>
          <w:tcPr>
            <w:tcW w:w="899"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C3" w14:textId="77777777" w:rsidR="001C05E9" w:rsidRDefault="006A2D64">
            <w:r>
              <w:rPr>
                <w:sz w:val="20"/>
                <w:szCs w:val="20"/>
              </w:rPr>
              <w:t>PO-12</w:t>
            </w:r>
          </w:p>
        </w:tc>
        <w:tc>
          <w:tcPr>
            <w:tcW w:w="306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C4" w14:textId="77777777" w:rsidR="001C05E9" w:rsidRDefault="006A2D64">
            <w:r>
              <w:rPr>
                <w:sz w:val="20"/>
                <w:szCs w:val="20"/>
              </w:rPr>
              <w:t>Operational readiness via drills, SOP checklists, offline playbooks</w:t>
            </w:r>
          </w:p>
        </w:tc>
        <w:tc>
          <w:tcPr>
            <w:tcW w:w="2444"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C5" w14:textId="77777777" w:rsidR="001C05E9" w:rsidRDefault="006A2D64">
            <w:r>
              <w:rPr>
                <w:sz w:val="20"/>
                <w:szCs w:val="20"/>
              </w:rPr>
              <w:t>EP-12: Training/Drills</w:t>
            </w:r>
          </w:p>
        </w:tc>
        <w:tc>
          <w:tcPr>
            <w:tcW w:w="3315"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C6" w14:textId="77777777" w:rsidR="001C05E9" w:rsidRDefault="006A2D64">
            <w:r>
              <w:rPr>
                <w:sz w:val="20"/>
                <w:szCs w:val="20"/>
              </w:rPr>
              <w:t>100% drill completion</w:t>
            </w:r>
          </w:p>
        </w:tc>
      </w:tr>
    </w:tbl>
    <w:p w14:paraId="59C80CC8" w14:textId="77777777" w:rsidR="001C05E9" w:rsidRDefault="006A2D64">
      <w:r>
        <w:br w:type="page"/>
      </w:r>
    </w:p>
    <w:p w14:paraId="59C80CC9" w14:textId="77777777" w:rsidR="001C05E9" w:rsidRDefault="006A2D64">
      <w:pPr>
        <w:pStyle w:val="Heading1"/>
      </w:pPr>
      <w:bookmarkStart w:id="10" w:name="_Toc219969687"/>
      <w:r>
        <w:lastRenderedPageBreak/>
        <w:t>4. Scope</w:t>
      </w:r>
      <w:bookmarkEnd w:id="10"/>
    </w:p>
    <w:p w14:paraId="59C80CCA" w14:textId="77777777" w:rsidR="001C05E9" w:rsidRDefault="006A2D64">
      <w:pPr>
        <w:pStyle w:val="Heading2"/>
      </w:pPr>
      <w:bookmarkStart w:id="11" w:name="_Toc219969688"/>
      <w:r>
        <w:t>4.1 In Scope</w:t>
      </w:r>
      <w:bookmarkEnd w:id="11"/>
    </w:p>
    <w:p w14:paraId="59C80CCB" w14:textId="77777777" w:rsidR="001C05E9" w:rsidRDefault="006A2D64">
      <w:pPr>
        <w:pStyle w:val="ListParagraph"/>
        <w:numPr>
          <w:ilvl w:val="0"/>
          <w:numId w:val="2"/>
        </w:numPr>
        <w:spacing w:before="40" w:after="40"/>
      </w:pPr>
      <w:r>
        <w:t>User management and role-based access control (EP-11)</w:t>
      </w:r>
    </w:p>
    <w:p w14:paraId="59C80CCC" w14:textId="77777777" w:rsidR="001C05E9" w:rsidRDefault="006A2D64">
      <w:pPr>
        <w:pStyle w:val="ListParagraph"/>
        <w:numPr>
          <w:ilvl w:val="0"/>
          <w:numId w:val="2"/>
        </w:numPr>
        <w:spacing w:before="40" w:after="40"/>
      </w:pPr>
      <w:r>
        <w:t>Donation registration, intake processing, and port-of-entry management (EP-01)</w:t>
      </w:r>
    </w:p>
    <w:p w14:paraId="59C80CCD" w14:textId="77777777" w:rsidR="001C05E9" w:rsidRDefault="006A2D64">
      <w:pPr>
        <w:pStyle w:val="ListParagraph"/>
        <w:numPr>
          <w:ilvl w:val="0"/>
          <w:numId w:val="2"/>
        </w:numPr>
        <w:spacing w:before="40" w:after="40"/>
      </w:pPr>
      <w:r>
        <w:t>Supply replenishment with burn rate calculation and needs list generation (EP-02)</w:t>
      </w:r>
    </w:p>
    <w:p w14:paraId="59C80CCE" w14:textId="77777777" w:rsidR="001C05E9" w:rsidRDefault="006A2D64">
      <w:pPr>
        <w:pStyle w:val="ListParagraph"/>
        <w:numPr>
          <w:ilvl w:val="0"/>
          <w:numId w:val="2"/>
        </w:numPr>
        <w:spacing w:before="40" w:after="40"/>
      </w:pPr>
      <w:r>
        <w:t>Inventory management with FEFO/FIFO across multiple warehouses (EP-03)</w:t>
      </w:r>
    </w:p>
    <w:p w14:paraId="59C80CCF" w14:textId="77777777" w:rsidR="001C05E9" w:rsidRDefault="006A2D64">
      <w:pPr>
        <w:pStyle w:val="ListParagraph"/>
        <w:numPr>
          <w:ilvl w:val="0"/>
          <w:numId w:val="2"/>
        </w:numPr>
        <w:spacing w:before="40" w:after="40"/>
      </w:pPr>
      <w:r>
        <w:t>Tiered hub operations with inter-warehouse transfers (EP-04)</w:t>
      </w:r>
    </w:p>
    <w:p w14:paraId="59C80CD0" w14:textId="77777777" w:rsidR="001C05E9" w:rsidRDefault="006A2D64">
      <w:pPr>
        <w:pStyle w:val="ListParagraph"/>
        <w:numPr>
          <w:ilvl w:val="0"/>
          <w:numId w:val="2"/>
        </w:numPr>
        <w:spacing w:before="40" w:after="40"/>
      </w:pPr>
      <w:r>
        <w:t>Relief request creation, fulfillment, dispatch, and receipt (EP-05)</w:t>
      </w:r>
    </w:p>
    <w:p w14:paraId="59C80CD1" w14:textId="77777777" w:rsidR="001C05E9" w:rsidRDefault="006A2D64">
      <w:pPr>
        <w:pStyle w:val="ListParagraph"/>
        <w:numPr>
          <w:ilvl w:val="0"/>
          <w:numId w:val="2"/>
        </w:numPr>
        <w:spacing w:before="40" w:after="40"/>
      </w:pPr>
      <w:r>
        <w:t>Allocation governance and dispatch approval workflows (EP-06)</w:t>
      </w:r>
    </w:p>
    <w:p w14:paraId="59C80CD2" w14:textId="77777777" w:rsidR="001C05E9" w:rsidRDefault="006A2D64">
      <w:pPr>
        <w:pStyle w:val="ListParagraph"/>
        <w:numPr>
          <w:ilvl w:val="0"/>
          <w:numId w:val="2"/>
        </w:numPr>
        <w:spacing w:before="40" w:after="40"/>
      </w:pPr>
      <w:r>
        <w:t>Beneficiary accountability with proof-of-delivery and offline capability (EP-07)</w:t>
      </w:r>
    </w:p>
    <w:p w14:paraId="59C80CD3" w14:textId="77777777" w:rsidR="001C05E9" w:rsidRDefault="006A2D64">
      <w:pPr>
        <w:pStyle w:val="ListParagraph"/>
        <w:numPr>
          <w:ilvl w:val="0"/>
          <w:numId w:val="2"/>
        </w:numPr>
        <w:spacing w:before="40" w:after="40"/>
      </w:pPr>
      <w:r>
        <w:t>Cash and funds tracking throughout disbursement lifecycle (EP-08)</w:t>
      </w:r>
    </w:p>
    <w:p w14:paraId="59C80CD4" w14:textId="77777777" w:rsidR="001C05E9" w:rsidRDefault="006A2D64">
      <w:pPr>
        <w:pStyle w:val="ListParagraph"/>
        <w:numPr>
          <w:ilvl w:val="0"/>
          <w:numId w:val="2"/>
        </w:numPr>
        <w:spacing w:before="40" w:after="40"/>
      </w:pPr>
      <w:r>
        <w:t>Common Operating Picture dashboards and 3W reporting (EP-09)</w:t>
      </w:r>
    </w:p>
    <w:p w14:paraId="59C80CD5" w14:textId="77777777" w:rsidR="001C05E9" w:rsidRDefault="006A2D64">
      <w:pPr>
        <w:pStyle w:val="ListParagraph"/>
        <w:numPr>
          <w:ilvl w:val="0"/>
          <w:numId w:val="2"/>
        </w:numPr>
        <w:spacing w:before="40" w:after="40"/>
      </w:pPr>
      <w:r>
        <w:t>Integration APIs for partners and GIS systems (EP-10)</w:t>
      </w:r>
    </w:p>
    <w:p w14:paraId="59C80CD6" w14:textId="77777777" w:rsidR="001C05E9" w:rsidRDefault="006A2D64">
      <w:pPr>
        <w:pStyle w:val="ListParagraph"/>
        <w:numPr>
          <w:ilvl w:val="0"/>
          <w:numId w:val="2"/>
        </w:numPr>
        <w:spacing w:before="40" w:after="40"/>
      </w:pPr>
      <w:r>
        <w:t>Audit trail, security controls, and compliance framework (EP-11)</w:t>
      </w:r>
    </w:p>
    <w:p w14:paraId="59C80CD7" w14:textId="77777777" w:rsidR="001C05E9" w:rsidRDefault="006A2D64">
      <w:pPr>
        <w:pStyle w:val="ListParagraph"/>
        <w:numPr>
          <w:ilvl w:val="0"/>
          <w:numId w:val="2"/>
        </w:numPr>
        <w:spacing w:before="40" w:after="40"/>
      </w:pPr>
      <w:r>
        <w:t>Training modules, drill management, and SOP checklists (EP-12)</w:t>
      </w:r>
    </w:p>
    <w:p w14:paraId="59C80CD8" w14:textId="77777777" w:rsidR="001C05E9" w:rsidRDefault="006A2D64">
      <w:pPr>
        <w:pStyle w:val="ListParagraph"/>
        <w:numPr>
          <w:ilvl w:val="0"/>
          <w:numId w:val="2"/>
        </w:numPr>
        <w:spacing w:before="40" w:after="40"/>
      </w:pPr>
      <w:r>
        <w:t>Disaster event and phase management (SURGE/STABILIZED/BASELINE)</w:t>
      </w:r>
    </w:p>
    <w:p w14:paraId="59C80CD9" w14:textId="77777777" w:rsidR="001C05E9" w:rsidRDefault="006A2D64">
      <w:pPr>
        <w:pStyle w:val="Heading2"/>
      </w:pPr>
      <w:bookmarkStart w:id="12" w:name="_Toc219969689"/>
      <w:r>
        <w:t>4.2 Out of Scope</w:t>
      </w:r>
      <w:bookmarkEnd w:id="12"/>
    </w:p>
    <w:p w14:paraId="59C80CDA" w14:textId="77777777" w:rsidR="001C05E9" w:rsidRDefault="006A2D64">
      <w:pPr>
        <w:pStyle w:val="ListParagraph"/>
        <w:numPr>
          <w:ilvl w:val="0"/>
          <w:numId w:val="2"/>
        </w:numPr>
        <w:spacing w:before="40" w:after="40"/>
      </w:pPr>
      <w:r>
        <w:t>Machine learning demand forecasting (future enhancement)</w:t>
      </w:r>
    </w:p>
    <w:p w14:paraId="59C80CDB" w14:textId="77777777" w:rsidR="001C05E9" w:rsidRDefault="006A2D64">
      <w:pPr>
        <w:pStyle w:val="ListParagraph"/>
        <w:numPr>
          <w:ilvl w:val="0"/>
          <w:numId w:val="2"/>
        </w:numPr>
        <w:spacing w:before="40" w:after="40"/>
      </w:pPr>
      <w:r>
        <w:t>Public-facing beneficiary self-registration portals</w:t>
      </w:r>
    </w:p>
    <w:p w14:paraId="59C80CDC" w14:textId="77777777" w:rsidR="001C05E9" w:rsidRDefault="006A2D64">
      <w:pPr>
        <w:pStyle w:val="ListParagraph"/>
        <w:numPr>
          <w:ilvl w:val="0"/>
          <w:numId w:val="2"/>
        </w:numPr>
        <w:spacing w:before="40" w:after="40"/>
      </w:pPr>
      <w:r>
        <w:t>Hardware procurement and network infrastructure setup</w:t>
      </w:r>
    </w:p>
    <w:p w14:paraId="59C80CDD" w14:textId="77777777" w:rsidR="001C05E9" w:rsidRDefault="006A2D64">
      <w:pPr>
        <w:pStyle w:val="ListParagraph"/>
        <w:numPr>
          <w:ilvl w:val="0"/>
          <w:numId w:val="2"/>
        </w:numPr>
        <w:spacing w:before="40" w:after="40"/>
      </w:pPr>
      <w:r>
        <w:t>Third-party logistics carrier fleet management</w:t>
      </w:r>
    </w:p>
    <w:p w14:paraId="59C80CDE" w14:textId="77777777" w:rsidR="001C05E9" w:rsidRDefault="006A2D64">
      <w:pPr>
        <w:pStyle w:val="ListParagraph"/>
        <w:numPr>
          <w:ilvl w:val="0"/>
          <w:numId w:val="2"/>
        </w:numPr>
        <w:spacing w:before="40" w:after="40"/>
      </w:pPr>
      <w:r>
        <w:t>Automatic execution of procurement (always requires human approval)</w:t>
      </w:r>
    </w:p>
    <w:p w14:paraId="59C80CDF" w14:textId="77777777" w:rsidR="001C05E9" w:rsidRDefault="006A2D64">
      <w:r>
        <w:br w:type="page"/>
      </w:r>
    </w:p>
    <w:p w14:paraId="59C80CE0" w14:textId="77777777" w:rsidR="001C05E9" w:rsidRDefault="006A2D64">
      <w:pPr>
        <w:pStyle w:val="Heading1"/>
      </w:pPr>
      <w:bookmarkStart w:id="13" w:name="_Toc219969690"/>
      <w:r>
        <w:lastRenderedPageBreak/>
        <w:t>5. Definitions and Acronyms</w:t>
      </w:r>
      <w:bookmarkEnd w:id="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3"/>
        <w:gridCol w:w="7605"/>
      </w:tblGrid>
      <w:tr w:rsidR="001C05E9" w14:paraId="59C80CE3"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E1" w14:textId="77777777" w:rsidR="001C05E9" w:rsidRDefault="006A2D64">
            <w:r>
              <w:rPr>
                <w:b/>
                <w:bCs/>
                <w:color w:val="FFFFFF"/>
                <w:sz w:val="20"/>
                <w:szCs w:val="20"/>
              </w:rPr>
              <w:t>Term</w:t>
            </w:r>
          </w:p>
        </w:tc>
        <w:tc>
          <w:tcPr>
            <w:tcW w:w="7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CE2" w14:textId="77777777" w:rsidR="001C05E9" w:rsidRDefault="006A2D64">
            <w:r>
              <w:rPr>
                <w:b/>
                <w:bCs/>
                <w:color w:val="FFFFFF"/>
                <w:sz w:val="20"/>
                <w:szCs w:val="20"/>
              </w:rPr>
              <w:t>Definition</w:t>
            </w:r>
          </w:p>
        </w:tc>
      </w:tr>
      <w:tr w:rsidR="001C05E9" w14:paraId="59C80CE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E4" w14:textId="77777777" w:rsidR="001C05E9" w:rsidRDefault="006A2D64">
            <w:r>
              <w:rPr>
                <w:sz w:val="20"/>
                <w:szCs w:val="20"/>
              </w:rPr>
              <w:t>Agency</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E5" w14:textId="77777777" w:rsidR="001C05E9" w:rsidRDefault="006A2D64">
            <w:r>
              <w:rPr>
                <w:sz w:val="20"/>
                <w:szCs w:val="20"/>
              </w:rPr>
              <w:t>An organization that receives and distributes relief supplies (e.g., shelters, JDF, JCF, parish councils).</w:t>
            </w:r>
          </w:p>
        </w:tc>
      </w:tr>
      <w:tr w:rsidR="001C05E9" w14:paraId="59C80CE9"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E7" w14:textId="77777777" w:rsidR="001C05E9" w:rsidRDefault="006A2D64">
            <w:r>
              <w:rPr>
                <w:sz w:val="20"/>
                <w:szCs w:val="20"/>
              </w:rPr>
              <w:t>Burn Rate</w:t>
            </w:r>
          </w:p>
        </w:tc>
        <w:tc>
          <w:tcPr>
            <w:tcW w:w="7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E8" w14:textId="77777777" w:rsidR="001C05E9" w:rsidRDefault="006A2D64">
            <w:r>
              <w:rPr>
                <w:sz w:val="20"/>
                <w:szCs w:val="20"/>
              </w:rPr>
              <w:t>Units consumed per hour, calculated from validated fulfillments within the demand window based on current event phase.</w:t>
            </w:r>
          </w:p>
        </w:tc>
      </w:tr>
      <w:tr w:rsidR="001C05E9" w14:paraId="59C80CE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EA" w14:textId="77777777" w:rsidR="001C05E9" w:rsidRDefault="006A2D64">
            <w:r>
              <w:rPr>
                <w:sz w:val="20"/>
                <w:szCs w:val="20"/>
              </w:rPr>
              <w:t>Custodian</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EB" w14:textId="77777777" w:rsidR="001C05E9" w:rsidRDefault="006A2D64">
            <w:r>
              <w:rPr>
                <w:sz w:val="20"/>
                <w:szCs w:val="20"/>
              </w:rPr>
              <w:t>An organization responsible for managing warehouse facilities and inventory custody (e.g., ODPEM, JDF).</w:t>
            </w:r>
          </w:p>
        </w:tc>
      </w:tr>
      <w:tr w:rsidR="001C05E9" w14:paraId="59C80CEF"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ED" w14:textId="77777777" w:rsidR="001C05E9" w:rsidRDefault="006A2D64">
            <w:r>
              <w:rPr>
                <w:sz w:val="20"/>
                <w:szCs w:val="20"/>
              </w:rPr>
              <w:t>Demand Window</w:t>
            </w:r>
          </w:p>
        </w:tc>
        <w:tc>
          <w:tcPr>
            <w:tcW w:w="7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EE" w14:textId="77777777" w:rsidR="001C05E9" w:rsidRDefault="006A2D64">
            <w:r>
              <w:rPr>
                <w:sz w:val="20"/>
                <w:szCs w:val="20"/>
              </w:rPr>
              <w:t>The lookback period used to calculate burn rate. SURGE: 6 hours, STABILIZED: 72 hours, BASELINE: 30 days.</w:t>
            </w:r>
          </w:p>
        </w:tc>
      </w:tr>
      <w:tr w:rsidR="001C05E9" w14:paraId="59C80CF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F0" w14:textId="77777777" w:rsidR="001C05E9" w:rsidRDefault="006A2D64">
            <w:r>
              <w:rPr>
                <w:sz w:val="20"/>
                <w:szCs w:val="20"/>
              </w:rPr>
              <w:t>Disaster Event</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F1" w14:textId="77777777" w:rsidR="001C05E9" w:rsidRDefault="006A2D64">
            <w:r>
              <w:rPr>
                <w:sz w:val="20"/>
                <w:szCs w:val="20"/>
              </w:rPr>
              <w:t>A serious disruption caused by hazardous events leading to human, material, economic, or environmental impacts.</w:t>
            </w:r>
          </w:p>
        </w:tc>
      </w:tr>
      <w:tr w:rsidR="001C05E9" w14:paraId="59C80CF5"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F3" w14:textId="77777777" w:rsidR="001C05E9" w:rsidRDefault="006A2D64">
            <w:r>
              <w:rPr>
                <w:sz w:val="20"/>
                <w:szCs w:val="20"/>
              </w:rPr>
              <w:t>DMIS</w:t>
            </w:r>
          </w:p>
        </w:tc>
        <w:tc>
          <w:tcPr>
            <w:tcW w:w="7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F4" w14:textId="77777777" w:rsidR="001C05E9" w:rsidRDefault="006A2D64">
            <w:r>
              <w:rPr>
                <w:sz w:val="20"/>
                <w:szCs w:val="20"/>
              </w:rPr>
              <w:t>Disaster Management Information System — the centralized platform described in this document.</w:t>
            </w:r>
          </w:p>
        </w:tc>
      </w:tr>
      <w:tr w:rsidR="001C05E9" w14:paraId="59C80CF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F6" w14:textId="77777777" w:rsidR="001C05E9" w:rsidRDefault="006A2D64">
            <w:r>
              <w:rPr>
                <w:sz w:val="20"/>
                <w:szCs w:val="20"/>
              </w:rPr>
              <w:t>Event Phase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F7" w14:textId="77777777" w:rsidR="001C05E9" w:rsidRDefault="006A2D64">
            <w:r>
              <w:rPr>
                <w:sz w:val="20"/>
                <w:szCs w:val="20"/>
              </w:rPr>
              <w:t>Current disaster response stage: SURGE (0-72h), STABILIZED (post-surge), or BASELINE (normal/recovery).</w:t>
            </w:r>
          </w:p>
        </w:tc>
      </w:tr>
      <w:tr w:rsidR="001C05E9" w14:paraId="59C80CFB"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F9" w14:textId="77777777" w:rsidR="001C05E9" w:rsidRDefault="006A2D64">
            <w:r>
              <w:rPr>
                <w:sz w:val="20"/>
                <w:szCs w:val="20"/>
              </w:rPr>
              <w:t>Gap</w:t>
            </w:r>
          </w:p>
        </w:tc>
        <w:tc>
          <w:tcPr>
            <w:tcW w:w="7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FA" w14:textId="77777777" w:rsidR="001C05E9" w:rsidRDefault="006A2D64">
            <w:r>
              <w:rPr>
                <w:sz w:val="20"/>
                <w:szCs w:val="20"/>
              </w:rPr>
              <w:t>Required Quantity minus (Available Stock plus Confirmed Inbound). Positive gap triggers needs list generation.</w:t>
            </w:r>
          </w:p>
        </w:tc>
      </w:tr>
      <w:tr w:rsidR="001C05E9" w14:paraId="59C80CF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FC" w14:textId="77777777" w:rsidR="001C05E9" w:rsidRDefault="006A2D64">
            <w:r>
              <w:rPr>
                <w:sz w:val="20"/>
                <w:szCs w:val="20"/>
              </w:rPr>
              <w:t>HSA</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CFD" w14:textId="77777777" w:rsidR="001C05E9" w:rsidRDefault="006A2D64">
            <w:r>
              <w:rPr>
                <w:sz w:val="20"/>
                <w:szCs w:val="20"/>
              </w:rPr>
              <w:t>Humanitarian Support Agency — partner organizations that support disaster response (JDF, MLSS, NGOs).</w:t>
            </w:r>
          </w:p>
        </w:tc>
      </w:tr>
      <w:tr w:rsidR="001C05E9" w14:paraId="59C80D01"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CFF" w14:textId="77777777" w:rsidR="001C05E9" w:rsidRDefault="006A2D64">
            <w:r>
              <w:rPr>
                <w:sz w:val="20"/>
                <w:szCs w:val="20"/>
              </w:rPr>
              <w:t>Inbound (Strict)</w:t>
            </w:r>
          </w:p>
        </w:tc>
        <w:tc>
          <w:tcPr>
            <w:tcW w:w="7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00" w14:textId="77777777" w:rsidR="001C05E9" w:rsidRDefault="006A2D64">
            <w:r>
              <w:rPr>
                <w:sz w:val="20"/>
                <w:szCs w:val="20"/>
              </w:rPr>
              <w:t>Stock physically on its way: transfers DISPATCHED, donations CONFIRMED+IN-TRANSIT, procurement SHIPPED.</w:t>
            </w:r>
          </w:p>
        </w:tc>
      </w:tr>
      <w:tr w:rsidR="001C05E9" w14:paraId="59C80D0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02" w14:textId="77777777" w:rsidR="001C05E9" w:rsidRDefault="006A2D64">
            <w:r>
              <w:rPr>
                <w:sz w:val="20"/>
                <w:szCs w:val="20"/>
              </w:rPr>
              <w:t>Lead Time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03" w14:textId="77777777" w:rsidR="001C05E9" w:rsidRDefault="006A2D64">
            <w:r>
              <w:rPr>
                <w:sz w:val="20"/>
                <w:szCs w:val="20"/>
              </w:rPr>
              <w:t>Time for replenishment to arrive. Transfers: 2-12h, Donations: 12h-14d, Procurement: 1-21d. See Appendix H.</w:t>
            </w:r>
          </w:p>
        </w:tc>
      </w:tr>
      <w:tr w:rsidR="001C05E9" w14:paraId="59C80D07"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05" w14:textId="77777777" w:rsidR="001C05E9" w:rsidRDefault="006A2D64">
            <w:r>
              <w:rPr>
                <w:sz w:val="20"/>
                <w:szCs w:val="20"/>
              </w:rPr>
              <w:t>Needs List</w:t>
            </w:r>
          </w:p>
        </w:tc>
        <w:tc>
          <w:tcPr>
            <w:tcW w:w="7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06" w14:textId="77777777" w:rsidR="001C05E9" w:rsidRDefault="006A2D64">
            <w:r>
              <w:rPr>
                <w:sz w:val="20"/>
                <w:szCs w:val="20"/>
              </w:rPr>
              <w:t>System-generated recommendation for replenishment quantities by source (transfer, donation, procurement).</w:t>
            </w:r>
          </w:p>
        </w:tc>
      </w:tr>
      <w:tr w:rsidR="001C05E9" w14:paraId="59C80D0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08" w14:textId="77777777" w:rsidR="001C05E9" w:rsidRDefault="006A2D64">
            <w:r>
              <w:rPr>
                <w:sz w:val="20"/>
                <w:szCs w:val="20"/>
              </w:rPr>
              <w:t>Planning Window</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09" w14:textId="77777777" w:rsidR="001C05E9" w:rsidRDefault="006A2D64">
            <w:r>
              <w:rPr>
                <w:sz w:val="20"/>
                <w:szCs w:val="20"/>
              </w:rPr>
              <w:t>Time horizon for ensuring sufficient stock. SURGE: 24h, STABILIZED: 72h, BASELINE: 168h. See Appendix H.</w:t>
            </w:r>
          </w:p>
        </w:tc>
      </w:tr>
      <w:tr w:rsidR="001C05E9" w14:paraId="59C80D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0B" w14:textId="77777777" w:rsidR="001C05E9" w:rsidRDefault="006A2D64">
            <w:r>
              <w:rPr>
                <w:sz w:val="20"/>
                <w:szCs w:val="20"/>
              </w:rPr>
              <w:t>POD</w:t>
            </w:r>
          </w:p>
        </w:tc>
        <w:tc>
          <w:tcPr>
            <w:tcW w:w="7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0C" w14:textId="77777777" w:rsidR="001C05E9" w:rsidRDefault="006A2D64">
            <w:r>
              <w:rPr>
                <w:sz w:val="20"/>
                <w:szCs w:val="20"/>
              </w:rPr>
              <w:t>Proof of Delivery — documented evidence that aid was received by the intended beneficiary.</w:t>
            </w:r>
          </w:p>
        </w:tc>
      </w:tr>
      <w:tr w:rsidR="001C05E9" w14:paraId="59C80D1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0E" w14:textId="77777777" w:rsidR="001C05E9" w:rsidRDefault="006A2D64">
            <w:r>
              <w:rPr>
                <w:sz w:val="20"/>
                <w:szCs w:val="20"/>
              </w:rPr>
              <w:t>Surplus</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0F" w14:textId="77777777" w:rsidR="001C05E9" w:rsidRDefault="006A2D64">
            <w:r>
              <w:rPr>
                <w:sz w:val="20"/>
                <w:szCs w:val="20"/>
              </w:rPr>
              <w:t>Available stock at a warehouse minus its minimum threshold. Only surplus can be transferred out.</w:t>
            </w:r>
          </w:p>
        </w:tc>
      </w:tr>
      <w:tr w:rsidR="001C05E9" w14:paraId="59C80D13"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11" w14:textId="77777777" w:rsidR="001C05E9" w:rsidRDefault="006A2D64">
            <w:r>
              <w:rPr>
                <w:sz w:val="20"/>
                <w:szCs w:val="20"/>
              </w:rPr>
              <w:t>Three Horizons</w:t>
            </w:r>
          </w:p>
        </w:tc>
        <w:tc>
          <w:tcPr>
            <w:tcW w:w="7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12" w14:textId="77777777" w:rsidR="001C05E9" w:rsidRDefault="006A2D64">
            <w:r>
              <w:rPr>
                <w:sz w:val="20"/>
                <w:szCs w:val="20"/>
              </w:rPr>
              <w:t>Replenishment planning approach: Horizon A (Transfers/hours), B (Donations/days), C (Procurement/weeks).</w:t>
            </w:r>
          </w:p>
        </w:tc>
      </w:tr>
      <w:tr w:rsidR="001C05E9" w14:paraId="59C80D1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14" w14:textId="77777777" w:rsidR="001C05E9" w:rsidRDefault="006A2D64">
            <w:r>
              <w:rPr>
                <w:sz w:val="20"/>
                <w:szCs w:val="20"/>
              </w:rPr>
              <w:t>Time-to-Stockout</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15" w14:textId="77777777" w:rsidR="001C05E9" w:rsidRDefault="006A2D64">
            <w:r>
              <w:rPr>
                <w:sz w:val="20"/>
                <w:szCs w:val="20"/>
              </w:rPr>
              <w:t>Hours until usable stock hits zero: Available Stock divided by Burn Rate.</w:t>
            </w:r>
          </w:p>
        </w:tc>
      </w:tr>
      <w:tr w:rsidR="001C05E9" w14:paraId="59C80D19"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17" w14:textId="77777777" w:rsidR="001C05E9" w:rsidRDefault="006A2D64">
            <w:r>
              <w:rPr>
                <w:sz w:val="20"/>
                <w:szCs w:val="20"/>
              </w:rPr>
              <w:t>3W</w:t>
            </w:r>
          </w:p>
        </w:tc>
        <w:tc>
          <w:tcPr>
            <w:tcW w:w="7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18" w14:textId="77777777" w:rsidR="001C05E9" w:rsidRDefault="006A2D64">
            <w:r>
              <w:rPr>
                <w:sz w:val="20"/>
                <w:szCs w:val="20"/>
              </w:rPr>
              <w:t>Who does What Where — standard humanitarian coordination reporting format.</w:t>
            </w:r>
          </w:p>
        </w:tc>
      </w:tr>
    </w:tbl>
    <w:p w14:paraId="59C80D1A" w14:textId="77777777" w:rsidR="001C05E9" w:rsidRDefault="006A2D64">
      <w:r>
        <w:br w:type="page"/>
      </w:r>
    </w:p>
    <w:p w14:paraId="59C80D1B" w14:textId="77777777" w:rsidR="001C05E9" w:rsidRDefault="006A2D64">
      <w:pPr>
        <w:pStyle w:val="Heading1"/>
      </w:pPr>
      <w:bookmarkStart w:id="14" w:name="_Toc219969691"/>
      <w:r>
        <w:lastRenderedPageBreak/>
        <w:t>6. Stakeholders and User Roles</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4"/>
        <w:gridCol w:w="7394"/>
      </w:tblGrid>
      <w:tr w:rsidR="001C05E9" w14:paraId="59C80D1E"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1C" w14:textId="77777777" w:rsidR="001C05E9" w:rsidRDefault="006A2D64">
            <w:r>
              <w:rPr>
                <w:b/>
                <w:bCs/>
                <w:color w:val="FFFFFF"/>
                <w:sz w:val="20"/>
                <w:szCs w:val="20"/>
              </w:rPr>
              <w:t>Role</w:t>
            </w:r>
          </w:p>
        </w:tc>
        <w:tc>
          <w:tcPr>
            <w:tcW w:w="7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1D" w14:textId="77777777" w:rsidR="001C05E9" w:rsidRDefault="006A2D64">
            <w:r>
              <w:rPr>
                <w:b/>
                <w:bCs/>
                <w:color w:val="FFFFFF"/>
                <w:sz w:val="20"/>
                <w:szCs w:val="20"/>
              </w:rPr>
              <w:t>Description and Responsibilities</w:t>
            </w:r>
          </w:p>
        </w:tc>
      </w:tr>
      <w:tr w:rsidR="001C05E9" w14:paraId="59C80D2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1F" w14:textId="77777777" w:rsidR="001C05E9" w:rsidRDefault="006A2D64">
            <w:r>
              <w:rPr>
                <w:sz w:val="20"/>
                <w:szCs w:val="20"/>
              </w:rPr>
              <w:t>System Administrator</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20" w14:textId="77777777" w:rsidR="001C05E9" w:rsidRDefault="006A2D64">
            <w:r>
              <w:rPr>
                <w:sz w:val="20"/>
                <w:szCs w:val="20"/>
              </w:rPr>
              <w:t>Creates and manages user accounts, assigns roles and permissions, configures system settings and parameters.</w:t>
            </w:r>
          </w:p>
        </w:tc>
      </w:tr>
      <w:tr w:rsidR="001C05E9" w14:paraId="59C80D24"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22" w14:textId="77777777" w:rsidR="001C05E9" w:rsidRDefault="006A2D64">
            <w:r>
              <w:rPr>
                <w:sz w:val="20"/>
                <w:szCs w:val="20"/>
              </w:rPr>
              <w:t>Director General</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23" w14:textId="77777777" w:rsidR="001C05E9" w:rsidRDefault="006A2D64">
            <w:r>
              <w:rPr>
                <w:sz w:val="20"/>
                <w:szCs w:val="20"/>
              </w:rPr>
              <w:t>Executive oversight; views operational dashboards; signs off on emergency procurement above thresholds; receives escalation alerts.</w:t>
            </w:r>
          </w:p>
        </w:tc>
      </w:tr>
      <w:tr w:rsidR="001C05E9" w14:paraId="59C80D2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25" w14:textId="77777777" w:rsidR="001C05E9" w:rsidRDefault="006A2D64">
            <w:r>
              <w:rPr>
                <w:sz w:val="20"/>
                <w:szCs w:val="20"/>
              </w:rPr>
              <w:t>Senior Director (PEOD)</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26" w14:textId="77777777" w:rsidR="001C05E9" w:rsidRDefault="006A2D64">
            <w:r>
              <w:rPr>
                <w:sz w:val="20"/>
                <w:szCs w:val="20"/>
              </w:rPr>
              <w:t>Operational oversight; approves Draft Needs Lists; sets event phase (SURGE/STABILIZED/BASELINE); monitors bottlenecks.</w:t>
            </w:r>
          </w:p>
        </w:tc>
      </w:tr>
      <w:tr w:rsidR="001C05E9" w14:paraId="59C80D2A"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28" w14:textId="77777777" w:rsidR="001C05E9" w:rsidRDefault="006A2D64">
            <w:r>
              <w:rPr>
                <w:sz w:val="20"/>
                <w:szCs w:val="20"/>
              </w:rPr>
              <w:t>Logistics Manager</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29" w14:textId="77777777" w:rsidR="001C05E9" w:rsidRDefault="006A2D64">
            <w:r>
              <w:rPr>
                <w:sz w:val="20"/>
                <w:szCs w:val="20"/>
              </w:rPr>
              <w:t>Creates items, events, agencies, donors; accepts donations; verifies intakes; approves relief packages and transfers; validates data quality.</w:t>
            </w:r>
          </w:p>
        </w:tc>
      </w:tr>
      <w:tr w:rsidR="001C05E9" w14:paraId="59C80D2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2B" w14:textId="77777777" w:rsidR="001C05E9" w:rsidRDefault="006A2D64">
            <w:r>
              <w:rPr>
                <w:sz w:val="20"/>
                <w:szCs w:val="20"/>
              </w:rPr>
              <w:t>Logistics Officer</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2C" w14:textId="77777777" w:rsidR="001C05E9" w:rsidRDefault="006A2D64">
            <w:r>
              <w:rPr>
                <w:sz w:val="20"/>
                <w:szCs w:val="20"/>
              </w:rPr>
              <w:t>Accepts donation intake; creates relief requests; fulfills and prepares packages; records field distributions.</w:t>
            </w:r>
          </w:p>
        </w:tc>
      </w:tr>
      <w:tr w:rsidR="001C05E9" w14:paraId="59C80D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2E" w14:textId="77777777" w:rsidR="001C05E9" w:rsidRDefault="006A2D64">
            <w:r>
              <w:rPr>
                <w:sz w:val="20"/>
                <w:szCs w:val="20"/>
              </w:rPr>
              <w:t>Inventory Clerk</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2F" w14:textId="77777777" w:rsidR="001C05E9" w:rsidRDefault="006A2D64">
            <w:r>
              <w:rPr>
                <w:sz w:val="20"/>
                <w:szCs w:val="20"/>
              </w:rPr>
              <w:t>Dispatches packages; manages warehouse inventory; monitors stock levels; performs physical counts.</w:t>
            </w:r>
          </w:p>
        </w:tc>
      </w:tr>
      <w:tr w:rsidR="001C05E9" w14:paraId="59C80D3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31" w14:textId="77777777" w:rsidR="001C05E9" w:rsidRDefault="006A2D64">
            <w:r>
              <w:rPr>
                <w:sz w:val="20"/>
                <w:szCs w:val="20"/>
              </w:rPr>
              <w:t>Procurement Focal</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32" w14:textId="77777777" w:rsidR="001C05E9" w:rsidRDefault="006A2D64">
            <w:r>
              <w:rPr>
                <w:sz w:val="20"/>
                <w:szCs w:val="20"/>
              </w:rPr>
              <w:t>Reviews procurement needs from Horizon C; exports procurement packages; tracks supplier shipments.</w:t>
            </w:r>
          </w:p>
        </w:tc>
      </w:tr>
      <w:tr w:rsidR="001C05E9" w14:paraId="59C80D36"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34" w14:textId="77777777" w:rsidR="001C05E9" w:rsidRDefault="006A2D64">
            <w:r>
              <w:rPr>
                <w:sz w:val="20"/>
                <w:szCs w:val="20"/>
              </w:rPr>
              <w:t>Finance Lead</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35" w14:textId="77777777" w:rsidR="001C05E9" w:rsidRDefault="006A2D64">
            <w:r>
              <w:rPr>
                <w:sz w:val="20"/>
                <w:szCs w:val="20"/>
              </w:rPr>
              <w:t>Manages cash/fund disbursements; reconciles fund allocations; generates financial reports.</w:t>
            </w:r>
          </w:p>
        </w:tc>
      </w:tr>
      <w:tr w:rsidR="001C05E9" w14:paraId="59C80D3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37" w14:textId="77777777" w:rsidR="001C05E9" w:rsidRDefault="006A2D64">
            <w:r>
              <w:rPr>
                <w:sz w:val="20"/>
                <w:szCs w:val="20"/>
              </w:rPr>
              <w:t>HSA Partner</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38" w14:textId="77777777" w:rsidR="001C05E9" w:rsidRDefault="006A2D64">
            <w:r>
              <w:rPr>
                <w:sz w:val="20"/>
                <w:szCs w:val="20"/>
              </w:rPr>
              <w:t>External partner (JDF, MLSS, NGO) that submits 3W data, confirms receipt of transfers, coordinates local distribution.</w:t>
            </w:r>
          </w:p>
        </w:tc>
      </w:tr>
      <w:tr w:rsidR="001C05E9" w14:paraId="59C80D3C"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3A" w14:textId="77777777" w:rsidR="001C05E9" w:rsidRDefault="006A2D64">
            <w:r>
              <w:rPr>
                <w:sz w:val="20"/>
                <w:szCs w:val="20"/>
              </w:rPr>
              <w:t>Field Officer</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3B" w14:textId="77777777" w:rsidR="001C05E9" w:rsidRDefault="006A2D64">
            <w:r>
              <w:rPr>
                <w:sz w:val="20"/>
                <w:szCs w:val="20"/>
              </w:rPr>
              <w:t>Records beneficiary-level distributions in field; captures proof-of-delivery; operates in offline mode when needed.</w:t>
            </w:r>
          </w:p>
        </w:tc>
      </w:tr>
    </w:tbl>
    <w:p w14:paraId="59C80D3D"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D for complete Approval Authority Matrix by role and threshold.</w:t>
      </w:r>
    </w:p>
    <w:p w14:paraId="59C80D3E" w14:textId="77777777" w:rsidR="001C05E9" w:rsidRDefault="006A2D64">
      <w:r>
        <w:br w:type="page"/>
      </w:r>
    </w:p>
    <w:p w14:paraId="59C80D3F" w14:textId="77777777" w:rsidR="001C05E9" w:rsidRDefault="006A2D64">
      <w:pPr>
        <w:pStyle w:val="Heading1"/>
      </w:pPr>
      <w:bookmarkStart w:id="15" w:name="_Toc219969692"/>
      <w:r>
        <w:lastRenderedPageBreak/>
        <w:t>7. Business Requirements</w:t>
      </w:r>
      <w:bookmarkEnd w:id="15"/>
    </w:p>
    <w:p w14:paraId="59C80D40" w14:textId="77777777" w:rsidR="001C05E9" w:rsidRDefault="006A2D64">
      <w:pPr>
        <w:spacing w:before="80" w:after="80"/>
      </w:pPr>
      <w:r>
        <w:rPr>
          <w:color w:val="000000"/>
        </w:rPr>
        <w:t>The below Business Requirements reflect the overall business goals/objectives aligned with the OST Business Outcome.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2"/>
        <w:gridCol w:w="6760"/>
        <w:gridCol w:w="1796"/>
      </w:tblGrid>
      <w:tr w:rsidR="001C05E9" w14:paraId="59C80D44" w14:textId="77777777">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41" w14:textId="77777777" w:rsidR="001C05E9" w:rsidRDefault="006A2D64">
            <w:r>
              <w:rPr>
                <w:b/>
                <w:bCs/>
                <w:color w:val="FFFFFF"/>
                <w:sz w:val="20"/>
                <w:szCs w:val="20"/>
              </w:rPr>
              <w:t>BR ID</w:t>
            </w:r>
          </w:p>
        </w:tc>
        <w:tc>
          <w:tcPr>
            <w:tcW w:w="6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42" w14:textId="77777777" w:rsidR="001C05E9" w:rsidRDefault="006A2D64">
            <w:r>
              <w:rPr>
                <w:b/>
                <w:bCs/>
                <w:color w:val="FFFFFF"/>
                <w:sz w:val="20"/>
                <w:szCs w:val="20"/>
              </w:rPr>
              <w:t>Description</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43" w14:textId="77777777" w:rsidR="001C05E9" w:rsidRDefault="006A2D64">
            <w:r>
              <w:rPr>
                <w:b/>
                <w:bCs/>
                <w:color w:val="FFFFFF"/>
                <w:sz w:val="20"/>
                <w:szCs w:val="20"/>
              </w:rPr>
              <w:t>OST Alignment</w:t>
            </w:r>
          </w:p>
        </w:tc>
      </w:tr>
      <w:tr w:rsidR="001C05E9" w14:paraId="59C80D48"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45" w14:textId="77777777" w:rsidR="001C05E9" w:rsidRDefault="006A2D64">
            <w:r>
              <w:rPr>
                <w:sz w:val="20"/>
                <w:szCs w:val="20"/>
              </w:rPr>
              <w:t>BR01.01</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46" w14:textId="77777777" w:rsidR="001C05E9" w:rsidRDefault="006A2D64">
            <w:r>
              <w:rPr>
                <w:sz w:val="20"/>
                <w:szCs w:val="20"/>
              </w:rPr>
              <w:t>To provide accurate real-time information on relief supplies from one centralized system with data freshness indicators.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47" w14:textId="77777777" w:rsidR="001C05E9" w:rsidRDefault="006A2D64">
            <w:r>
              <w:rPr>
                <w:sz w:val="20"/>
                <w:szCs w:val="20"/>
              </w:rPr>
              <w:t>BO-01, PO-09</w:t>
            </w:r>
          </w:p>
        </w:tc>
      </w:tr>
      <w:tr w:rsidR="001C05E9" w14:paraId="59C80D4C" w14:textId="77777777">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49" w14:textId="77777777" w:rsidR="001C05E9" w:rsidRDefault="006A2D64">
            <w:r>
              <w:rPr>
                <w:sz w:val="20"/>
                <w:szCs w:val="20"/>
              </w:rPr>
              <w:t>BR01.02</w:t>
            </w:r>
          </w:p>
        </w:tc>
        <w:tc>
          <w:tcPr>
            <w:tcW w:w="64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4A" w14:textId="77777777" w:rsidR="001C05E9" w:rsidRDefault="006A2D64">
            <w:r>
              <w:rPr>
                <w:sz w:val="20"/>
                <w:szCs w:val="20"/>
              </w:rPr>
              <w:t>To track all donations from private and government donors with full transparency from port-of-entry to warehouse.</w:t>
            </w:r>
          </w:p>
        </w:tc>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4B" w14:textId="77777777" w:rsidR="001C05E9" w:rsidRDefault="006A2D64">
            <w:r>
              <w:rPr>
                <w:sz w:val="20"/>
                <w:szCs w:val="20"/>
              </w:rPr>
              <w:t>BO-01, PO-01</w:t>
            </w:r>
          </w:p>
        </w:tc>
      </w:tr>
      <w:tr w:rsidR="001C05E9" w14:paraId="59C80D50"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4D" w14:textId="77777777" w:rsidR="001C05E9" w:rsidRDefault="006A2D64">
            <w:r>
              <w:rPr>
                <w:sz w:val="20"/>
                <w:szCs w:val="20"/>
              </w:rPr>
              <w:t>BR01.03</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4E" w14:textId="77777777" w:rsidR="001C05E9" w:rsidRDefault="006A2D64">
            <w:r>
              <w:rPr>
                <w:sz w:val="20"/>
                <w:szCs w:val="20"/>
              </w:rPr>
              <w:t>To track and manage supplies stored across tiered warehouse network (Main Hub/Sub-Hub/LSA), allowing transfers with reconciliation.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4F" w14:textId="77777777" w:rsidR="001C05E9" w:rsidRDefault="006A2D64">
            <w:r>
              <w:rPr>
                <w:sz w:val="20"/>
                <w:szCs w:val="20"/>
              </w:rPr>
              <w:t>BO-01, PO-04</w:t>
            </w:r>
          </w:p>
        </w:tc>
      </w:tr>
      <w:tr w:rsidR="001C05E9" w14:paraId="59C80D54" w14:textId="77777777">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51" w14:textId="77777777" w:rsidR="001C05E9" w:rsidRDefault="006A2D64">
            <w:r>
              <w:rPr>
                <w:sz w:val="20"/>
                <w:szCs w:val="20"/>
              </w:rPr>
              <w:t>BR01.04</w:t>
            </w:r>
          </w:p>
        </w:tc>
        <w:tc>
          <w:tcPr>
            <w:tcW w:w="64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52" w14:textId="77777777" w:rsidR="001C05E9" w:rsidRDefault="006A2D64">
            <w:r>
              <w:rPr>
                <w:sz w:val="20"/>
                <w:szCs w:val="20"/>
              </w:rPr>
              <w:t>To predict stockouts and generate Draft Needs Lists before stock runs out, using Three Horizons replenishment planning.</w:t>
            </w:r>
          </w:p>
        </w:tc>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53" w14:textId="77777777" w:rsidR="001C05E9" w:rsidRDefault="006A2D64">
            <w:r>
              <w:rPr>
                <w:sz w:val="20"/>
                <w:szCs w:val="20"/>
              </w:rPr>
              <w:t>BO-01, PO-02</w:t>
            </w:r>
          </w:p>
        </w:tc>
      </w:tr>
      <w:tr w:rsidR="001C05E9" w14:paraId="59C80D58"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55" w14:textId="77777777" w:rsidR="001C05E9" w:rsidRDefault="006A2D64">
            <w:r>
              <w:rPr>
                <w:sz w:val="20"/>
                <w:szCs w:val="20"/>
              </w:rPr>
              <w:t>BR01.05</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56" w14:textId="77777777" w:rsidR="001C05E9" w:rsidRDefault="006A2D64">
            <w:r>
              <w:rPr>
                <w:sz w:val="20"/>
                <w:szCs w:val="20"/>
              </w:rPr>
              <w:t>To maintain stockpile readiness through FEFO/FIFO rotation, accuracy counts, and reduced write-offs.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57" w14:textId="77777777" w:rsidR="001C05E9" w:rsidRDefault="006A2D64">
            <w:r>
              <w:rPr>
                <w:sz w:val="20"/>
                <w:szCs w:val="20"/>
              </w:rPr>
              <w:t>BO-01, PO-03</w:t>
            </w:r>
          </w:p>
        </w:tc>
      </w:tr>
      <w:tr w:rsidR="001C05E9" w14:paraId="59C80D5C" w14:textId="77777777">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59" w14:textId="77777777" w:rsidR="001C05E9" w:rsidRDefault="006A2D64">
            <w:r>
              <w:rPr>
                <w:sz w:val="20"/>
                <w:szCs w:val="20"/>
              </w:rPr>
              <w:t>BR01.06</w:t>
            </w:r>
          </w:p>
        </w:tc>
        <w:tc>
          <w:tcPr>
            <w:tcW w:w="64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5A" w14:textId="77777777" w:rsidR="001C05E9" w:rsidRDefault="006A2D64">
            <w:r>
              <w:rPr>
                <w:sz w:val="20"/>
                <w:szCs w:val="20"/>
              </w:rPr>
              <w:t>To enable pull-based distribution where agencies submit standardized requests and ODPEM fulfills quickly.</w:t>
            </w:r>
          </w:p>
        </w:tc>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5B" w14:textId="77777777" w:rsidR="001C05E9" w:rsidRDefault="006A2D64">
            <w:r>
              <w:rPr>
                <w:sz w:val="20"/>
                <w:szCs w:val="20"/>
              </w:rPr>
              <w:t>BO-01, PO-05</w:t>
            </w:r>
          </w:p>
        </w:tc>
      </w:tr>
      <w:tr w:rsidR="001C05E9" w14:paraId="59C80D60"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5D" w14:textId="77777777" w:rsidR="001C05E9" w:rsidRDefault="006A2D64">
            <w:r>
              <w:rPr>
                <w:sz w:val="20"/>
                <w:szCs w:val="20"/>
              </w:rPr>
              <w:t>BR01.07</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5E" w14:textId="77777777" w:rsidR="001C05E9" w:rsidRDefault="006A2D64">
            <w:r>
              <w:rPr>
                <w:sz w:val="20"/>
                <w:szCs w:val="20"/>
              </w:rPr>
              <w:t>To standardize resource allocation using pre-set rules with every approval recorded for accountability.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5F" w14:textId="77777777" w:rsidR="001C05E9" w:rsidRDefault="006A2D64">
            <w:r>
              <w:rPr>
                <w:sz w:val="20"/>
                <w:szCs w:val="20"/>
              </w:rPr>
              <w:t>BO-01, PO-06</w:t>
            </w:r>
          </w:p>
        </w:tc>
      </w:tr>
      <w:tr w:rsidR="001C05E9" w14:paraId="59C80D64" w14:textId="77777777">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61" w14:textId="77777777" w:rsidR="001C05E9" w:rsidRDefault="006A2D64">
            <w:r>
              <w:rPr>
                <w:sz w:val="20"/>
                <w:szCs w:val="20"/>
              </w:rPr>
              <w:t>BR01.08</w:t>
            </w:r>
          </w:p>
        </w:tc>
        <w:tc>
          <w:tcPr>
            <w:tcW w:w="64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62" w14:textId="77777777" w:rsidR="001C05E9" w:rsidRDefault="006A2D64">
            <w:r>
              <w:rPr>
                <w:sz w:val="20"/>
                <w:szCs w:val="20"/>
              </w:rPr>
              <w:t>To achieve beneficiary-level last-mile accountability with proof-of-delivery, including offline operations.</w:t>
            </w:r>
          </w:p>
        </w:tc>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63" w14:textId="77777777" w:rsidR="001C05E9" w:rsidRDefault="006A2D64">
            <w:r>
              <w:rPr>
                <w:sz w:val="20"/>
                <w:szCs w:val="20"/>
              </w:rPr>
              <w:t>BO-01, PO-07</w:t>
            </w:r>
          </w:p>
        </w:tc>
      </w:tr>
      <w:tr w:rsidR="001C05E9" w14:paraId="59C80D68"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65" w14:textId="77777777" w:rsidR="001C05E9" w:rsidRDefault="006A2D64">
            <w:r>
              <w:rPr>
                <w:sz w:val="20"/>
                <w:szCs w:val="20"/>
              </w:rPr>
              <w:t>BR01.09</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66" w14:textId="77777777" w:rsidR="001C05E9" w:rsidRDefault="006A2D64">
            <w:r>
              <w:rPr>
                <w:sz w:val="20"/>
                <w:szCs w:val="20"/>
              </w:rPr>
              <w:t>To maintain full-lifecycle fund traceability for receipt, allocation, disbursement, and reconciliation.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67" w14:textId="77777777" w:rsidR="001C05E9" w:rsidRDefault="006A2D64">
            <w:r>
              <w:rPr>
                <w:sz w:val="20"/>
                <w:szCs w:val="20"/>
              </w:rPr>
              <w:t>BO-01, PO-08</w:t>
            </w:r>
          </w:p>
        </w:tc>
      </w:tr>
      <w:tr w:rsidR="001C05E9" w14:paraId="59C80D6C" w14:textId="77777777">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69" w14:textId="77777777" w:rsidR="001C05E9" w:rsidRDefault="006A2D64">
            <w:r>
              <w:rPr>
                <w:sz w:val="20"/>
                <w:szCs w:val="20"/>
              </w:rPr>
              <w:t>BR01.10</w:t>
            </w:r>
          </w:p>
        </w:tc>
        <w:tc>
          <w:tcPr>
            <w:tcW w:w="64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6A" w14:textId="77777777" w:rsidR="001C05E9" w:rsidRDefault="006A2D64">
            <w:r>
              <w:rPr>
                <w:sz w:val="20"/>
                <w:szCs w:val="20"/>
              </w:rPr>
              <w:t>To provide leadership a trusted operating picture with stocks, requests, deliveries, gaps, and partner activities.</w:t>
            </w:r>
          </w:p>
        </w:tc>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6B" w14:textId="77777777" w:rsidR="001C05E9" w:rsidRDefault="006A2D64">
            <w:r>
              <w:rPr>
                <w:sz w:val="20"/>
                <w:szCs w:val="20"/>
              </w:rPr>
              <w:t>BO-01, PO-09</w:t>
            </w:r>
          </w:p>
        </w:tc>
      </w:tr>
      <w:tr w:rsidR="001C05E9" w14:paraId="59C80D70"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6D" w14:textId="77777777" w:rsidR="001C05E9" w:rsidRDefault="006A2D64">
            <w:r>
              <w:rPr>
                <w:sz w:val="20"/>
                <w:szCs w:val="20"/>
              </w:rPr>
              <w:t>BR01.11</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6E" w14:textId="77777777" w:rsidR="001C05E9" w:rsidRDefault="006A2D64">
            <w:r>
              <w:rPr>
                <w:sz w:val="20"/>
                <w:szCs w:val="20"/>
              </w:rPr>
              <w:t>To institutionalize RBAC, approvals, immutable audit trails, and compliance controls across all workflows.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6F" w14:textId="77777777" w:rsidR="001C05E9" w:rsidRDefault="006A2D64">
            <w:r>
              <w:rPr>
                <w:sz w:val="20"/>
                <w:szCs w:val="20"/>
              </w:rPr>
              <w:t>BO-01, PO-11</w:t>
            </w:r>
          </w:p>
        </w:tc>
      </w:tr>
      <w:tr w:rsidR="001C05E9" w14:paraId="59C80D74" w14:textId="77777777">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71" w14:textId="77777777" w:rsidR="001C05E9" w:rsidRDefault="006A2D64">
            <w:r>
              <w:rPr>
                <w:sz w:val="20"/>
                <w:szCs w:val="20"/>
              </w:rPr>
              <w:t>BR01.12</w:t>
            </w:r>
          </w:p>
        </w:tc>
        <w:tc>
          <w:tcPr>
            <w:tcW w:w="64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72" w14:textId="77777777" w:rsidR="001C05E9" w:rsidRDefault="006A2D64">
            <w:r>
              <w:rPr>
                <w:sz w:val="20"/>
                <w:szCs w:val="20"/>
              </w:rPr>
              <w:t>To ensure operational readiness via drills, SOP checklists, and offline playbooks used in exercises.</w:t>
            </w:r>
          </w:p>
        </w:tc>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73" w14:textId="77777777" w:rsidR="001C05E9" w:rsidRDefault="006A2D64">
            <w:r>
              <w:rPr>
                <w:sz w:val="20"/>
                <w:szCs w:val="20"/>
              </w:rPr>
              <w:t>BO-01, PO-12</w:t>
            </w:r>
          </w:p>
        </w:tc>
      </w:tr>
    </w:tbl>
    <w:p w14:paraId="59C80D75" w14:textId="77777777" w:rsidR="001C05E9" w:rsidRDefault="006A2D64">
      <w:r>
        <w:br w:type="page"/>
      </w:r>
    </w:p>
    <w:p w14:paraId="59C80D76" w14:textId="77777777" w:rsidR="001C05E9" w:rsidRDefault="006A2D64">
      <w:pPr>
        <w:pStyle w:val="Heading1"/>
      </w:pPr>
      <w:bookmarkStart w:id="16" w:name="_Toc219969693"/>
      <w:r>
        <w:lastRenderedPageBreak/>
        <w:t>8. Functional Requirements</w:t>
      </w:r>
      <w:bookmarkEnd w:id="16"/>
    </w:p>
    <w:p w14:paraId="59C80D77" w14:textId="77777777" w:rsidR="001C05E9" w:rsidRDefault="006A2D64">
      <w:pPr>
        <w:pStyle w:val="Heading2"/>
      </w:pPr>
      <w:bookmarkStart w:id="17" w:name="_Toc219969694"/>
      <w:r>
        <w:t>8.1 EP-01: Donation/Procurement &amp; Port-of-Entry</w:t>
      </w:r>
      <w:bookmarkEnd w:id="17"/>
    </w:p>
    <w:p w14:paraId="59C80D78" w14:textId="77777777" w:rsidR="001C05E9" w:rsidRDefault="006A2D64">
      <w:pPr>
        <w:spacing w:before="80" w:after="80"/>
      </w:pPr>
      <w:r>
        <w:rPr>
          <w:i/>
          <w:iCs/>
          <w:color w:val="000000"/>
        </w:rPr>
        <w:t>PO-01: Reduce donation intake bottlenecks and improve transparency from port-of-entry to warehouse.</w:t>
      </w:r>
    </w:p>
    <w:p w14:paraId="59C80D79" w14:textId="77777777" w:rsidR="001C05E9" w:rsidRDefault="006A2D64">
      <w:pPr>
        <w:pStyle w:val="Heading3"/>
      </w:pPr>
      <w:bookmarkStart w:id="18" w:name="_Toc219969695"/>
      <w:r>
        <w:t>8.1.1 Donation Registration</w:t>
      </w:r>
      <w:bookmarkEnd w:id="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D7E"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7A"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7B"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7C"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7D" w14:textId="77777777" w:rsidR="001C05E9" w:rsidRDefault="006A2D64">
            <w:r>
              <w:rPr>
                <w:b/>
                <w:bCs/>
                <w:color w:val="FFFFFF"/>
                <w:sz w:val="20"/>
                <w:szCs w:val="20"/>
              </w:rPr>
              <w:t>Phase</w:t>
            </w:r>
          </w:p>
        </w:tc>
      </w:tr>
      <w:tr w:rsidR="001C05E9" w14:paraId="59C80D8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7F" w14:textId="77777777" w:rsidR="001C05E9" w:rsidRDefault="006A2D64">
            <w:r>
              <w:rPr>
                <w:sz w:val="20"/>
                <w:szCs w:val="20"/>
              </w:rPr>
              <w:t>FR01.01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80" w14:textId="77777777" w:rsidR="001C05E9" w:rsidRDefault="006A2D64">
            <w:r>
              <w:rPr>
                <w:sz w:val="20"/>
                <w:szCs w:val="20"/>
              </w:rPr>
              <w:t>The system shall allow Logistics Manager and Logistics Officer to access the Donations feature.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81"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82" w14:textId="77777777" w:rsidR="001C05E9" w:rsidRDefault="006A2D64">
            <w:r>
              <w:rPr>
                <w:sz w:val="20"/>
                <w:szCs w:val="20"/>
              </w:rPr>
              <w:t>1</w:t>
            </w:r>
          </w:p>
        </w:tc>
      </w:tr>
      <w:tr w:rsidR="001C05E9" w14:paraId="59C80D88"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84" w14:textId="77777777" w:rsidR="001C05E9" w:rsidRDefault="006A2D64">
            <w:r>
              <w:rPr>
                <w:sz w:val="20"/>
                <w:szCs w:val="20"/>
              </w:rPr>
              <w:t>FR01.02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85" w14:textId="77777777" w:rsidR="001C05E9" w:rsidRDefault="006A2D64">
            <w:r>
              <w:rPr>
                <w:sz w:val="20"/>
                <w:szCs w:val="20"/>
              </w:rPr>
              <w:t>The system shall display donation metrics: total Pending Verification, total Verified, total Processed.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8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87" w14:textId="77777777" w:rsidR="001C05E9" w:rsidRDefault="006A2D64">
            <w:r>
              <w:rPr>
                <w:sz w:val="20"/>
                <w:szCs w:val="20"/>
              </w:rPr>
              <w:t>1</w:t>
            </w:r>
          </w:p>
        </w:tc>
      </w:tr>
      <w:tr w:rsidR="001C05E9" w14:paraId="59C80D8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89" w14:textId="77777777" w:rsidR="001C05E9" w:rsidRDefault="006A2D64">
            <w:r>
              <w:rPr>
                <w:sz w:val="20"/>
                <w:szCs w:val="20"/>
              </w:rPr>
              <w:t>FR01.03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8A" w14:textId="77777777" w:rsidR="001C05E9" w:rsidRDefault="006A2D64">
            <w:r>
              <w:rPr>
                <w:sz w:val="20"/>
                <w:szCs w:val="20"/>
              </w:rPr>
              <w:t>The system shall allow filtering donations by: Donor, Event, Origin Country, Date Range.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8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8C" w14:textId="77777777" w:rsidR="001C05E9" w:rsidRDefault="006A2D64">
            <w:r>
              <w:rPr>
                <w:sz w:val="20"/>
                <w:szCs w:val="20"/>
              </w:rPr>
              <w:t>1</w:t>
            </w:r>
          </w:p>
        </w:tc>
      </w:tr>
      <w:tr w:rsidR="001C05E9" w14:paraId="59C80D92"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8E" w14:textId="77777777" w:rsidR="001C05E9" w:rsidRDefault="006A2D64">
            <w:r>
              <w:rPr>
                <w:sz w:val="20"/>
                <w:szCs w:val="20"/>
              </w:rPr>
              <w:t>FR01.04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8F" w14:textId="77777777" w:rsidR="001C05E9" w:rsidRDefault="006A2D64">
            <w:r>
              <w:rPr>
                <w:sz w:val="20"/>
                <w:szCs w:val="20"/>
              </w:rPr>
              <w:t>The system shall display all donations with: ID, Donor, Event, Description, Received Date, Items, Status, Actions.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9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91" w14:textId="77777777" w:rsidR="001C05E9" w:rsidRDefault="006A2D64">
            <w:r>
              <w:rPr>
                <w:sz w:val="20"/>
                <w:szCs w:val="20"/>
              </w:rPr>
              <w:t>1</w:t>
            </w:r>
          </w:p>
        </w:tc>
      </w:tr>
      <w:tr w:rsidR="001C05E9" w14:paraId="59C80D9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93" w14:textId="77777777" w:rsidR="001C05E9" w:rsidRDefault="006A2D64">
            <w:r>
              <w:rPr>
                <w:sz w:val="20"/>
                <w:szCs w:val="20"/>
              </w:rPr>
              <w:t>FR01.05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94" w14:textId="77777777" w:rsidR="001C05E9" w:rsidRDefault="006A2D64">
            <w:r>
              <w:rPr>
                <w:sz w:val="20"/>
                <w:szCs w:val="20"/>
              </w:rPr>
              <w:t>The system shall automatically assign a unique identifier (ID) to each donation record.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9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96" w14:textId="77777777" w:rsidR="001C05E9" w:rsidRDefault="006A2D64">
            <w:r>
              <w:rPr>
                <w:sz w:val="20"/>
                <w:szCs w:val="20"/>
              </w:rPr>
              <w:t>1</w:t>
            </w:r>
          </w:p>
        </w:tc>
      </w:tr>
      <w:tr w:rsidR="001C05E9" w14:paraId="59C80D9C"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98" w14:textId="77777777" w:rsidR="001C05E9" w:rsidRDefault="006A2D64">
            <w:r>
              <w:rPr>
                <w:sz w:val="20"/>
                <w:szCs w:val="20"/>
              </w:rPr>
              <w:t>FR01.06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99" w14:textId="77777777" w:rsidR="001C05E9" w:rsidRDefault="006A2D64">
            <w:r>
              <w:rPr>
                <w:sz w:val="20"/>
                <w:szCs w:val="20"/>
              </w:rPr>
              <w:t>The system shall allow creating new donations with: Donor, Event, Custodian, Description, Received Date, Origin Country, Address, Port of Entry.</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9A"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9B" w14:textId="77777777" w:rsidR="001C05E9" w:rsidRDefault="006A2D64">
            <w:r>
              <w:rPr>
                <w:sz w:val="20"/>
                <w:szCs w:val="20"/>
              </w:rPr>
              <w:t>1</w:t>
            </w:r>
          </w:p>
        </w:tc>
      </w:tr>
      <w:tr w:rsidR="001C05E9" w14:paraId="59C80DA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9D" w14:textId="77777777" w:rsidR="001C05E9" w:rsidRDefault="006A2D64">
            <w:r>
              <w:rPr>
                <w:sz w:val="20"/>
                <w:szCs w:val="20"/>
              </w:rPr>
              <w:t>FR01.07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9E" w14:textId="77777777" w:rsidR="001C05E9" w:rsidRDefault="006A2D64">
            <w:r>
              <w:rPr>
                <w:sz w:val="20"/>
                <w:szCs w:val="20"/>
              </w:rPr>
              <w:t>The system shall capture cost breakdown: Total Donation Value, Storage Cost, Haulage Cost, Other Cost (with description), Comments.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9F"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A0" w14:textId="77777777" w:rsidR="001C05E9" w:rsidRDefault="006A2D64">
            <w:r>
              <w:rPr>
                <w:sz w:val="20"/>
                <w:szCs w:val="20"/>
              </w:rPr>
              <w:t>1</w:t>
            </w:r>
          </w:p>
        </w:tc>
      </w:tr>
      <w:tr w:rsidR="001C05E9" w14:paraId="59C80DA6"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A2" w14:textId="77777777" w:rsidR="001C05E9" w:rsidRDefault="006A2D64">
            <w:r>
              <w:rPr>
                <w:sz w:val="20"/>
                <w:szCs w:val="20"/>
              </w:rPr>
              <w:t>FR01.08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A3" w14:textId="77777777" w:rsidR="001C05E9" w:rsidRDefault="006A2D64">
            <w:r>
              <w:rPr>
                <w:sz w:val="20"/>
                <w:szCs w:val="20"/>
              </w:rPr>
              <w:t>The system shall allow donation items with: Item, Type (Goods/Funds), Location, Cost, Quantity, UOM (Goods) or Currency (Funds).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A4"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A5" w14:textId="77777777" w:rsidR="001C05E9" w:rsidRDefault="006A2D64">
            <w:r>
              <w:rPr>
                <w:sz w:val="20"/>
                <w:szCs w:val="20"/>
              </w:rPr>
              <w:t>1</w:t>
            </w:r>
          </w:p>
        </w:tc>
      </w:tr>
      <w:tr w:rsidR="001C05E9" w14:paraId="59C80DA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A7" w14:textId="77777777" w:rsidR="001C05E9" w:rsidRDefault="006A2D64">
            <w:r>
              <w:rPr>
                <w:sz w:val="20"/>
                <w:szCs w:val="20"/>
              </w:rPr>
              <w:t>FR01.09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A8" w14:textId="77777777" w:rsidR="001C05E9" w:rsidRDefault="006A2D64">
            <w:r>
              <w:rPr>
                <w:sz w:val="20"/>
                <w:szCs w:val="20"/>
              </w:rPr>
              <w:t>The system shall support donation statuses: Entered (E), Pending (P), Verified (V), and transitions between them.</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A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AA" w14:textId="77777777" w:rsidR="001C05E9" w:rsidRDefault="006A2D64">
            <w:r>
              <w:rPr>
                <w:sz w:val="20"/>
                <w:szCs w:val="20"/>
              </w:rPr>
              <w:t>1</w:t>
            </w:r>
          </w:p>
        </w:tc>
      </w:tr>
      <w:tr w:rsidR="001C05E9" w14:paraId="59C80DB0"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AC" w14:textId="77777777" w:rsidR="001C05E9" w:rsidRDefault="006A2D64">
            <w:r>
              <w:rPr>
                <w:sz w:val="20"/>
                <w:szCs w:val="20"/>
              </w:rPr>
              <w:t>FR01.10</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AD" w14:textId="77777777" w:rsidR="001C05E9" w:rsidRDefault="006A2D64">
            <w:r>
              <w:rPr>
                <w:sz w:val="20"/>
                <w:szCs w:val="20"/>
              </w:rPr>
              <w:t>The system shall capture port-of-entry timestamp and customs clearance date for tracking clearance time KPI.</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AE"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AF" w14:textId="77777777" w:rsidR="001C05E9" w:rsidRDefault="006A2D64">
            <w:r>
              <w:rPr>
                <w:sz w:val="20"/>
                <w:szCs w:val="20"/>
              </w:rPr>
              <w:t>2</w:t>
            </w:r>
          </w:p>
        </w:tc>
      </w:tr>
      <w:tr w:rsidR="001C05E9" w14:paraId="59C80DB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B1" w14:textId="77777777" w:rsidR="001C05E9" w:rsidRDefault="006A2D64">
            <w:r>
              <w:rPr>
                <w:sz w:val="20"/>
                <w:szCs w:val="20"/>
              </w:rPr>
              <w:t>FR01.11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B2" w14:textId="77777777" w:rsidR="001C05E9" w:rsidRDefault="006A2D64">
            <w:r>
              <w:rPr>
                <w:sz w:val="20"/>
                <w:szCs w:val="20"/>
              </w:rPr>
              <w:t>The system shall flag donations that exceed 48-hour clearance target with escalation alert.</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0DB3"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B4" w14:textId="77777777" w:rsidR="001C05E9" w:rsidRDefault="006A2D64">
            <w:r>
              <w:rPr>
                <w:sz w:val="20"/>
                <w:szCs w:val="20"/>
              </w:rPr>
              <w:t>2</w:t>
            </w:r>
          </w:p>
        </w:tc>
      </w:tr>
      <w:tr w:rsidR="001C05E9" w14:paraId="59C80DBA"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B6" w14:textId="77777777" w:rsidR="001C05E9" w:rsidRDefault="006A2D64">
            <w:r>
              <w:rPr>
                <w:sz w:val="20"/>
                <w:szCs w:val="20"/>
              </w:rPr>
              <w:t>FR01.12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B7" w14:textId="77777777" w:rsidR="001C05E9" w:rsidRDefault="006A2D64">
            <w:r>
              <w:rPr>
                <w:sz w:val="20"/>
                <w:szCs w:val="20"/>
              </w:rPr>
              <w:t>The system shall support donation inbound tracking for replenishment planning (Horizon B) by capturing Inbound Status (Pledged, In Transit, Shipped, Arrived), shipped date, and expected arrival date. Inbound quantities shall be reduced as receipts are recorded via Intake.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B8"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B9" w14:textId="77777777" w:rsidR="001C05E9" w:rsidRDefault="006A2D64">
            <w:r>
              <w:rPr>
                <w:sz w:val="20"/>
                <w:szCs w:val="20"/>
              </w:rPr>
              <w:t>2</w:t>
            </w:r>
          </w:p>
        </w:tc>
      </w:tr>
      <w:tr w:rsidR="001C05E9" w14:paraId="59C80DB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BB" w14:textId="77777777" w:rsidR="001C05E9" w:rsidRDefault="006A2D64">
            <w:r>
              <w:rPr>
                <w:sz w:val="20"/>
                <w:szCs w:val="20"/>
              </w:rPr>
              <w:t>FR01.13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BC" w14:textId="77777777" w:rsidR="001C05E9" w:rsidRDefault="006A2D64">
            <w:r>
              <w:rPr>
                <w:sz w:val="20"/>
                <w:szCs w:val="20"/>
              </w:rPr>
              <w:t>The system shall allow upload/attachment of donation supporting documents (e.g., Packing List, Invoice, Bill of Lading, Customs Release).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BD"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BE" w14:textId="77777777" w:rsidR="001C05E9" w:rsidRDefault="006A2D64">
            <w:r>
              <w:rPr>
                <w:sz w:val="20"/>
                <w:szCs w:val="20"/>
              </w:rPr>
              <w:t>2</w:t>
            </w:r>
          </w:p>
        </w:tc>
      </w:tr>
    </w:tbl>
    <w:p w14:paraId="59C80DC0"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E.1 for Donation State Transition Diagram; Appendix G (AC-DON-*) for Acceptance Criteria.</w:t>
      </w:r>
    </w:p>
    <w:p w14:paraId="59C80DC1" w14:textId="77777777" w:rsidR="00994B18" w:rsidRDefault="00994B18">
      <w:pPr>
        <w:pStyle w:val="Heading3"/>
      </w:pPr>
      <w:bookmarkStart w:id="19" w:name="_Toc219969696"/>
    </w:p>
    <w:p w14:paraId="59C80DC2" w14:textId="77777777" w:rsidR="00994B18" w:rsidRDefault="00994B18">
      <w:pPr>
        <w:pStyle w:val="Heading3"/>
      </w:pPr>
    </w:p>
    <w:p w14:paraId="59C80DC3" w14:textId="77777777" w:rsidR="001C05E9" w:rsidRDefault="006A2D64">
      <w:pPr>
        <w:pStyle w:val="Heading3"/>
      </w:pPr>
      <w:r>
        <w:lastRenderedPageBreak/>
        <w:t>8.1.2 Donation Intake</w:t>
      </w:r>
      <w:bookmarkEnd w:id="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DC8"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C4"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C5"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C6"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DC7" w14:textId="77777777" w:rsidR="001C05E9" w:rsidRDefault="006A2D64">
            <w:r>
              <w:rPr>
                <w:b/>
                <w:bCs/>
                <w:color w:val="FFFFFF"/>
                <w:sz w:val="20"/>
                <w:szCs w:val="20"/>
              </w:rPr>
              <w:t>Phase</w:t>
            </w:r>
          </w:p>
        </w:tc>
      </w:tr>
      <w:tr w:rsidR="001C05E9" w14:paraId="59C80DC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C9" w14:textId="77777777" w:rsidR="001C05E9" w:rsidRDefault="006A2D64">
            <w:r>
              <w:rPr>
                <w:sz w:val="20"/>
                <w:szCs w:val="20"/>
              </w:rPr>
              <w:t>FR01.14</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CA" w14:textId="77777777" w:rsidR="001C05E9" w:rsidRDefault="006A2D64">
            <w:r>
              <w:rPr>
                <w:sz w:val="20"/>
                <w:szCs w:val="20"/>
              </w:rPr>
              <w:t>The system shall display intake summary: All Intakes, Drafts, Pending Verification, Verified.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C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CC" w14:textId="77777777" w:rsidR="001C05E9" w:rsidRDefault="006A2D64">
            <w:r>
              <w:rPr>
                <w:sz w:val="20"/>
                <w:szCs w:val="20"/>
              </w:rPr>
              <w:t>1</w:t>
            </w:r>
          </w:p>
        </w:tc>
      </w:tr>
      <w:tr w:rsidR="001C05E9" w14:paraId="59C80DD2"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CE" w14:textId="77777777" w:rsidR="001C05E9" w:rsidRDefault="006A2D64">
            <w:r>
              <w:rPr>
                <w:sz w:val="20"/>
                <w:szCs w:val="20"/>
              </w:rPr>
              <w:t>FR01.15</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CF" w14:textId="77777777" w:rsidR="001C05E9" w:rsidRDefault="006A2D64">
            <w:r>
              <w:rPr>
                <w:sz w:val="20"/>
                <w:szCs w:val="20"/>
              </w:rPr>
              <w:t>The system shall allow new Donation Intake creation by selecting: Source Donation (Verified Donation) and Target Warehouse (MAIN-HUB only).</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D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D1" w14:textId="77777777" w:rsidR="001C05E9" w:rsidRDefault="006A2D64">
            <w:r>
              <w:rPr>
                <w:sz w:val="20"/>
                <w:szCs w:val="20"/>
              </w:rPr>
              <w:t>2</w:t>
            </w:r>
          </w:p>
        </w:tc>
      </w:tr>
      <w:tr w:rsidR="001C05E9" w14:paraId="59C80DD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D3" w14:textId="77777777" w:rsidR="001C05E9" w:rsidRDefault="006A2D64">
            <w:r>
              <w:rPr>
                <w:sz w:val="20"/>
                <w:szCs w:val="20"/>
              </w:rPr>
              <w:t>FR01.16</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D4" w14:textId="77777777" w:rsidR="001C05E9" w:rsidRDefault="006A2D64">
            <w:r>
              <w:rPr>
                <w:sz w:val="20"/>
                <w:szCs w:val="20"/>
              </w:rPr>
              <w:t>The system shall restrict Target Warehouse selection to Warehouse Type = MAIN-HUB and allow selection among multiple MAIN-HUBS where configured.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D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D6" w14:textId="77777777" w:rsidR="001C05E9" w:rsidRDefault="006A2D64">
            <w:r>
              <w:rPr>
                <w:sz w:val="20"/>
                <w:szCs w:val="20"/>
              </w:rPr>
              <w:t>2</w:t>
            </w:r>
          </w:p>
        </w:tc>
      </w:tr>
      <w:tr w:rsidR="001C05E9" w14:paraId="59C80DDC"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D8" w14:textId="77777777" w:rsidR="001C05E9" w:rsidRDefault="006A2D64">
            <w:r>
              <w:rPr>
                <w:sz w:val="20"/>
                <w:szCs w:val="20"/>
              </w:rPr>
              <w:t>FR01.17</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D9" w14:textId="77777777" w:rsidR="001C05E9" w:rsidRDefault="006A2D64">
            <w:r>
              <w:rPr>
                <w:sz w:val="20"/>
                <w:szCs w:val="20"/>
              </w:rPr>
              <w:t>The system shall capture intake information: Intake Date, Comments, Batch Number, Batch Date, Expiry Date, Quantities.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DA"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DB" w14:textId="77777777" w:rsidR="001C05E9" w:rsidRDefault="006A2D64">
            <w:r>
              <w:rPr>
                <w:sz w:val="20"/>
                <w:szCs w:val="20"/>
              </w:rPr>
              <w:t>1</w:t>
            </w:r>
          </w:p>
        </w:tc>
      </w:tr>
      <w:tr w:rsidR="001C05E9" w14:paraId="59C80DE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DD" w14:textId="77777777" w:rsidR="001C05E9" w:rsidRDefault="006A2D64">
            <w:r>
              <w:rPr>
                <w:sz w:val="20"/>
                <w:szCs w:val="20"/>
              </w:rPr>
              <w:t>FR01.18</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DE" w14:textId="77777777" w:rsidR="001C05E9" w:rsidRDefault="006A2D64">
            <w:r>
              <w:rPr>
                <w:sz w:val="20"/>
                <w:szCs w:val="20"/>
              </w:rPr>
              <w:t>The system shall capture quantities by condition: Usable Quantity, Defective Quantity, Expired Quantity.</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DF"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E0" w14:textId="77777777" w:rsidR="001C05E9" w:rsidRDefault="006A2D64">
            <w:r>
              <w:rPr>
                <w:sz w:val="20"/>
                <w:szCs w:val="20"/>
              </w:rPr>
              <w:t>1</w:t>
            </w:r>
          </w:p>
        </w:tc>
      </w:tr>
      <w:tr w:rsidR="001C05E9" w14:paraId="59C80DE6"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E2" w14:textId="77777777" w:rsidR="001C05E9" w:rsidRDefault="006A2D64">
            <w:r>
              <w:rPr>
                <w:sz w:val="20"/>
                <w:szCs w:val="20"/>
              </w:rPr>
              <w:t>FR01.19</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E3" w14:textId="77777777" w:rsidR="001C05E9" w:rsidRDefault="006A2D64">
            <w:r>
              <w:rPr>
                <w:sz w:val="20"/>
                <w:szCs w:val="20"/>
              </w:rPr>
              <w:t>The system shall calculate: Usable = Total Received - Defective - Expired. Auto-recalculate on modification.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E4"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E5" w14:textId="77777777" w:rsidR="001C05E9" w:rsidRDefault="006A2D64">
            <w:r>
              <w:rPr>
                <w:sz w:val="20"/>
                <w:szCs w:val="20"/>
              </w:rPr>
              <w:t>1</w:t>
            </w:r>
          </w:p>
        </w:tc>
      </w:tr>
      <w:tr w:rsidR="001C05E9" w14:paraId="59C80DE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E7" w14:textId="77777777" w:rsidR="001C05E9" w:rsidRDefault="006A2D64">
            <w:r>
              <w:rPr>
                <w:sz w:val="20"/>
                <w:szCs w:val="20"/>
              </w:rPr>
              <w:t>FR01.20</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E8" w14:textId="77777777" w:rsidR="001C05E9" w:rsidRDefault="006A2D64">
            <w:r>
              <w:rPr>
                <w:sz w:val="20"/>
                <w:szCs w:val="20"/>
              </w:rPr>
              <w:t>The system shall require batch number for batched items and expiry date for perishable items.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E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EA" w14:textId="77777777" w:rsidR="001C05E9" w:rsidRDefault="006A2D64">
            <w:r>
              <w:rPr>
                <w:sz w:val="20"/>
                <w:szCs w:val="20"/>
              </w:rPr>
              <w:t>1</w:t>
            </w:r>
          </w:p>
        </w:tc>
      </w:tr>
      <w:tr w:rsidR="001C05E9" w14:paraId="59C80DF0"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EC" w14:textId="77777777" w:rsidR="001C05E9" w:rsidRDefault="006A2D64">
            <w:r>
              <w:rPr>
                <w:sz w:val="20"/>
                <w:szCs w:val="20"/>
              </w:rPr>
              <w:t>FR01.21</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ED" w14:textId="77777777" w:rsidR="001C05E9" w:rsidRDefault="006A2D64">
            <w:r>
              <w:rPr>
                <w:sz w:val="20"/>
                <w:szCs w:val="20"/>
              </w:rPr>
              <w:t>The system shall validate: Usable ≥ 0, Defective ≥ 0, Expired ≥ 0, (Defective + Expired) ≤ Total Received.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EE"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EF" w14:textId="77777777" w:rsidR="001C05E9" w:rsidRDefault="006A2D64">
            <w:r>
              <w:rPr>
                <w:sz w:val="20"/>
                <w:szCs w:val="20"/>
              </w:rPr>
              <w:t>1</w:t>
            </w:r>
          </w:p>
        </w:tc>
      </w:tr>
      <w:tr w:rsidR="001C05E9" w14:paraId="59C80DF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F1" w14:textId="77777777" w:rsidR="001C05E9" w:rsidRDefault="006A2D64">
            <w:r>
              <w:rPr>
                <w:sz w:val="20"/>
                <w:szCs w:val="20"/>
              </w:rPr>
              <w:t>FR01.22</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F2" w14:textId="77777777" w:rsidR="001C05E9" w:rsidRDefault="006A2D64">
            <w:r>
              <w:rPr>
                <w:sz w:val="20"/>
                <w:szCs w:val="20"/>
              </w:rPr>
              <w:t>The system shall allow Logistics Manager to verify intake, editing Batch Number, Batch Date, Expiry Date, Defective Qty.</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F3"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F4" w14:textId="77777777" w:rsidR="001C05E9" w:rsidRDefault="006A2D64">
            <w:r>
              <w:rPr>
                <w:sz w:val="20"/>
                <w:szCs w:val="20"/>
              </w:rPr>
              <w:t>1</w:t>
            </w:r>
          </w:p>
        </w:tc>
      </w:tr>
      <w:tr w:rsidR="001C05E9" w14:paraId="59C80DFA"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F6" w14:textId="77777777" w:rsidR="001C05E9" w:rsidRDefault="006A2D64">
            <w:r>
              <w:rPr>
                <w:sz w:val="20"/>
                <w:szCs w:val="20"/>
              </w:rPr>
              <w:t>FR01.23</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F7" w14:textId="77777777" w:rsidR="001C05E9" w:rsidRDefault="006A2D64">
            <w:r>
              <w:rPr>
                <w:sz w:val="20"/>
                <w:szCs w:val="20"/>
              </w:rPr>
              <w:t>Upon intake verification, the system shall set intake status to Verified and update inventory quantities for the selected MAIN-HUB warehouse.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F8"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DF9" w14:textId="77777777" w:rsidR="001C05E9" w:rsidRDefault="006A2D64">
            <w:r>
              <w:rPr>
                <w:sz w:val="20"/>
                <w:szCs w:val="20"/>
              </w:rPr>
              <w:t>1</w:t>
            </w:r>
          </w:p>
        </w:tc>
      </w:tr>
      <w:tr w:rsidR="001C05E9" w14:paraId="59C80DF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FB" w14:textId="77777777" w:rsidR="001C05E9" w:rsidRDefault="006A2D64">
            <w:r>
              <w:rPr>
                <w:sz w:val="20"/>
                <w:szCs w:val="20"/>
              </w:rPr>
              <w:t>FR01.24</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FC" w14:textId="77777777" w:rsidR="001C05E9" w:rsidRDefault="006A2D64">
            <w:r>
              <w:rPr>
                <w:sz w:val="20"/>
                <w:szCs w:val="20"/>
              </w:rPr>
              <w:t>The system shall show read-only source references on Donation Intake details: Donation ID, Donor, Event.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DFD"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DFE" w14:textId="77777777" w:rsidR="001C05E9" w:rsidRDefault="006A2D64">
            <w:r>
              <w:rPr>
                <w:sz w:val="20"/>
                <w:szCs w:val="20"/>
              </w:rPr>
              <w:t>1</w:t>
            </w:r>
          </w:p>
        </w:tc>
      </w:tr>
      <w:tr w:rsidR="001C05E9" w14:paraId="59C80E04"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00" w14:textId="77777777" w:rsidR="001C05E9" w:rsidRDefault="006A2D64">
            <w:r>
              <w:rPr>
                <w:sz w:val="20"/>
                <w:szCs w:val="20"/>
              </w:rPr>
              <w:t>FR01.25</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01" w14:textId="77777777" w:rsidR="001C05E9" w:rsidRDefault="006A2D64">
            <w:r>
              <w:rPr>
                <w:sz w:val="20"/>
                <w:szCs w:val="20"/>
              </w:rPr>
              <w:t>The system shall prevent creation of Intake records for source records that are not Verified.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02"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03" w14:textId="77777777" w:rsidR="001C05E9" w:rsidRDefault="006A2D64">
            <w:r>
              <w:rPr>
                <w:sz w:val="20"/>
                <w:szCs w:val="20"/>
              </w:rPr>
              <w:t>1</w:t>
            </w:r>
          </w:p>
        </w:tc>
      </w:tr>
      <w:tr w:rsidR="001C05E9" w14:paraId="59C80E0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05" w14:textId="77777777" w:rsidR="001C05E9" w:rsidRDefault="006A2D64">
            <w:r>
              <w:rPr>
                <w:sz w:val="20"/>
                <w:szCs w:val="20"/>
              </w:rPr>
              <w:t>FR01.26</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06" w14:textId="77777777" w:rsidR="001C05E9" w:rsidRDefault="006A2D64">
            <w:r>
              <w:rPr>
                <w:sz w:val="20"/>
                <w:szCs w:val="20"/>
              </w:rPr>
              <w:t>The system shall allow barcode scanning during intake for speed and efficiency (where barcode exists).</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0E07"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08" w14:textId="77777777" w:rsidR="001C05E9" w:rsidRDefault="006A2D64">
            <w:r>
              <w:rPr>
                <w:sz w:val="20"/>
                <w:szCs w:val="20"/>
              </w:rPr>
              <w:t>2</w:t>
            </w:r>
          </w:p>
        </w:tc>
      </w:tr>
    </w:tbl>
    <w:p w14:paraId="59C80E0A"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F.1-F.3 for edge cases: Partial Intake, Rejected Items, Expired on Arrival.</w:t>
      </w:r>
    </w:p>
    <w:p w14:paraId="59C80E0B" w14:textId="77777777" w:rsidR="001C05E9" w:rsidRDefault="006A2D64">
      <w:r>
        <w:br w:type="page"/>
      </w:r>
    </w:p>
    <w:p w14:paraId="59C80E0C" w14:textId="77777777" w:rsidR="001C05E9" w:rsidRDefault="006A2D64">
      <w:pPr>
        <w:pStyle w:val="Heading2"/>
      </w:pPr>
      <w:bookmarkStart w:id="20" w:name="_Toc219969697"/>
      <w:r>
        <w:lastRenderedPageBreak/>
        <w:t>8.2 EP-02: Supply Replenishment</w:t>
      </w:r>
      <w:bookmarkEnd w:id="20"/>
    </w:p>
    <w:p w14:paraId="59C80E0D" w14:textId="77777777" w:rsidR="001C05E9" w:rsidRDefault="006A2D64">
      <w:pPr>
        <w:spacing w:before="80" w:after="80"/>
      </w:pPr>
      <w:r>
        <w:rPr>
          <w:i/>
          <w:iCs/>
          <w:color w:val="000000"/>
        </w:rPr>
        <w:t>PO-02: Prevent stockouts by converting low-stock + demand signals into approved needs list and tracking replenishment end-to-end.</w:t>
      </w:r>
    </w:p>
    <w:p w14:paraId="59C80E0E" w14:textId="77777777" w:rsidR="001C05E9" w:rsidRDefault="006A2D64">
      <w:pPr>
        <w:pStyle w:val="Heading3"/>
      </w:pPr>
      <w:bookmarkStart w:id="21" w:name="_Toc219969698"/>
      <w:r>
        <w:t>8.2.1 Event Phase Control</w:t>
      </w:r>
      <w:bookmarkEnd w:id="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E13"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0F"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10"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11"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12" w14:textId="77777777" w:rsidR="001C05E9" w:rsidRDefault="006A2D64">
            <w:r>
              <w:rPr>
                <w:b/>
                <w:bCs/>
                <w:color w:val="FFFFFF"/>
                <w:sz w:val="20"/>
                <w:szCs w:val="20"/>
              </w:rPr>
              <w:t>Phase</w:t>
            </w:r>
          </w:p>
        </w:tc>
      </w:tr>
      <w:tr w:rsidR="001C05E9" w14:paraId="59C80E1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14" w14:textId="77777777" w:rsidR="001C05E9" w:rsidRDefault="006A2D64">
            <w:r>
              <w:rPr>
                <w:sz w:val="20"/>
                <w:szCs w:val="20"/>
              </w:rPr>
              <w:t>FR02.01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15" w14:textId="77777777" w:rsidR="001C05E9" w:rsidRDefault="006A2D64">
            <w:r>
              <w:rPr>
                <w:sz w:val="20"/>
                <w:szCs w:val="20"/>
              </w:rPr>
              <w:t>The system shall allow authorized users (Senior Director, Logistics Manager) to set event phase: SURGE, STABILIZED, or BASELINE.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1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17" w14:textId="77777777" w:rsidR="001C05E9" w:rsidRDefault="006A2D64">
            <w:r>
              <w:rPr>
                <w:sz w:val="20"/>
                <w:szCs w:val="20"/>
              </w:rPr>
              <w:t>2</w:t>
            </w:r>
          </w:p>
        </w:tc>
      </w:tr>
      <w:tr w:rsidR="001C05E9" w14:paraId="59C80E1D"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19" w14:textId="77777777" w:rsidR="001C05E9" w:rsidRDefault="006A2D64">
            <w:r>
              <w:rPr>
                <w:sz w:val="20"/>
                <w:szCs w:val="20"/>
              </w:rPr>
              <w:t>FR02.02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1A" w14:textId="77777777" w:rsidR="001C05E9" w:rsidRDefault="006A2D64">
            <w:r>
              <w:rPr>
                <w:sz w:val="20"/>
                <w:szCs w:val="20"/>
              </w:rPr>
              <w:t>The system shall support configurable auto-transition from SURGE to STABILIZED after 72 hours.</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0E1B"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1C" w14:textId="77777777" w:rsidR="001C05E9" w:rsidRDefault="006A2D64">
            <w:r>
              <w:rPr>
                <w:sz w:val="20"/>
                <w:szCs w:val="20"/>
              </w:rPr>
              <w:t>2</w:t>
            </w:r>
          </w:p>
        </w:tc>
      </w:tr>
      <w:tr w:rsidR="001C05E9" w14:paraId="59C80E2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1E" w14:textId="77777777" w:rsidR="001C05E9" w:rsidRDefault="006A2D64">
            <w:r>
              <w:rPr>
                <w:sz w:val="20"/>
                <w:szCs w:val="20"/>
              </w:rPr>
              <w:t>FR02.03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1F" w14:textId="77777777" w:rsidR="001C05E9" w:rsidRDefault="006A2D64">
            <w:r>
              <w:rPr>
                <w:sz w:val="20"/>
                <w:szCs w:val="20"/>
              </w:rPr>
              <w:t>The system shall log all phase changes with timestamp, user, reason, and prior phase for audit.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2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21" w14:textId="77777777" w:rsidR="001C05E9" w:rsidRDefault="006A2D64">
            <w:r>
              <w:rPr>
                <w:sz w:val="20"/>
                <w:szCs w:val="20"/>
              </w:rPr>
              <w:t>2</w:t>
            </w:r>
          </w:p>
        </w:tc>
      </w:tr>
      <w:tr w:rsidR="001C05E9" w14:paraId="59C80E27"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23" w14:textId="77777777" w:rsidR="001C05E9" w:rsidRDefault="006A2D64">
            <w:r>
              <w:rPr>
                <w:sz w:val="20"/>
                <w:szCs w:val="20"/>
              </w:rPr>
              <w:t>FR02.04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24" w14:textId="77777777" w:rsidR="001C05E9" w:rsidRDefault="006A2D64">
            <w:r>
              <w:rPr>
                <w:sz w:val="20"/>
                <w:szCs w:val="20"/>
              </w:rPr>
              <w:t>The system shall apply phase-specific parameters: SURGE (6h demand window, 24h planning), STABILIZED (24h/72h), BASELINE (72h/168h).</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2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26" w14:textId="77777777" w:rsidR="001C05E9" w:rsidRDefault="006A2D64">
            <w:r>
              <w:rPr>
                <w:sz w:val="20"/>
                <w:szCs w:val="20"/>
              </w:rPr>
              <w:t>2</w:t>
            </w:r>
          </w:p>
        </w:tc>
      </w:tr>
      <w:tr w:rsidR="001C05E9" w14:paraId="59C80E2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28" w14:textId="77777777" w:rsidR="001C05E9" w:rsidRDefault="006A2D64">
            <w:r>
              <w:rPr>
                <w:sz w:val="20"/>
                <w:szCs w:val="20"/>
              </w:rPr>
              <w:t>FR02.04.1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29" w14:textId="77777777" w:rsidR="001C05E9" w:rsidRDefault="006A2D64">
            <w:r>
              <w:rPr>
                <w:sz w:val="20"/>
                <w:szCs w:val="20"/>
              </w:rPr>
              <w:t>The system shall allow authorized users to configure the demand window and planning window in accordance with their applicable SLA.</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2A"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2B" w14:textId="77777777" w:rsidR="001C05E9" w:rsidRDefault="006A2D64">
            <w:r>
              <w:rPr>
                <w:sz w:val="20"/>
                <w:szCs w:val="20"/>
              </w:rPr>
              <w:t>2</w:t>
            </w:r>
          </w:p>
        </w:tc>
      </w:tr>
    </w:tbl>
    <w:p w14:paraId="59C80E2D"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H.3.1 for Event Phase Parameters with default values.</w:t>
      </w:r>
    </w:p>
    <w:p w14:paraId="59C80E2E" w14:textId="77777777" w:rsidR="001C05E9" w:rsidRDefault="006A2D64">
      <w:pPr>
        <w:pStyle w:val="Heading3"/>
      </w:pPr>
      <w:bookmarkStart w:id="22" w:name="_Toc219969699"/>
      <w:r>
        <w:t>8.2.2 Procurement Registration</w:t>
      </w:r>
      <w:bookmarkEnd w:id="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E33"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2F"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30"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31"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32" w14:textId="77777777" w:rsidR="001C05E9" w:rsidRDefault="006A2D64">
            <w:r>
              <w:rPr>
                <w:b/>
                <w:bCs/>
                <w:color w:val="FFFFFF"/>
                <w:sz w:val="20"/>
                <w:szCs w:val="20"/>
              </w:rPr>
              <w:t>Phase</w:t>
            </w:r>
          </w:p>
        </w:tc>
      </w:tr>
      <w:tr w:rsidR="001C05E9" w14:paraId="59C80E3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34" w14:textId="77777777" w:rsidR="001C05E9" w:rsidRDefault="006A2D64">
            <w:r>
              <w:rPr>
                <w:sz w:val="20"/>
                <w:szCs w:val="20"/>
              </w:rPr>
              <w:t>FR02.05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35" w14:textId="77777777" w:rsidR="001C05E9" w:rsidRDefault="006A2D64">
            <w:r>
              <w:rPr>
                <w:sz w:val="20"/>
                <w:szCs w:val="20"/>
              </w:rPr>
              <w:t>The system shall allow authorized users (Procurement Focal, Logistics Manager) to access the Procurement feature.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3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37" w14:textId="77777777" w:rsidR="001C05E9" w:rsidRDefault="006A2D64">
            <w:r>
              <w:rPr>
                <w:sz w:val="20"/>
                <w:szCs w:val="20"/>
              </w:rPr>
              <w:t>2</w:t>
            </w:r>
          </w:p>
        </w:tc>
      </w:tr>
      <w:tr w:rsidR="001C05E9" w14:paraId="59C80E3D"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39" w14:textId="77777777" w:rsidR="001C05E9" w:rsidRDefault="006A2D64">
            <w:r>
              <w:rPr>
                <w:sz w:val="20"/>
                <w:szCs w:val="20"/>
              </w:rPr>
              <w:t>FR02.06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3A" w14:textId="77777777" w:rsidR="001C05E9" w:rsidRDefault="006A2D64">
            <w:r>
              <w:rPr>
                <w:sz w:val="20"/>
                <w:szCs w:val="20"/>
              </w:rPr>
              <w:t>The system shall display procurement metrics: Draft, Pending Approval, Approved, Shipped, Partially Received, Received.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3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3C" w14:textId="77777777" w:rsidR="001C05E9" w:rsidRDefault="006A2D64">
            <w:r>
              <w:rPr>
                <w:sz w:val="20"/>
                <w:szCs w:val="20"/>
              </w:rPr>
              <w:t>2</w:t>
            </w:r>
          </w:p>
        </w:tc>
      </w:tr>
      <w:tr w:rsidR="001C05E9" w14:paraId="59C80E4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3E" w14:textId="77777777" w:rsidR="001C05E9" w:rsidRDefault="006A2D64">
            <w:r>
              <w:rPr>
                <w:sz w:val="20"/>
                <w:szCs w:val="20"/>
              </w:rPr>
              <w:t>FR02.07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3F" w14:textId="77777777" w:rsidR="001C05E9" w:rsidRDefault="006A2D64">
            <w:r>
              <w:rPr>
                <w:sz w:val="20"/>
                <w:szCs w:val="20"/>
              </w:rPr>
              <w:t>The system shall allow filtering procurement records by: Supplier, Event, Date Range, Status, and Warehouse (MAIN-HUB).</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4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41" w14:textId="77777777" w:rsidR="001C05E9" w:rsidRDefault="006A2D64">
            <w:r>
              <w:rPr>
                <w:sz w:val="20"/>
                <w:szCs w:val="20"/>
              </w:rPr>
              <w:t>2</w:t>
            </w:r>
          </w:p>
        </w:tc>
      </w:tr>
      <w:tr w:rsidR="001C05E9" w14:paraId="59C80E47"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43" w14:textId="77777777" w:rsidR="001C05E9" w:rsidRDefault="006A2D64">
            <w:r>
              <w:rPr>
                <w:sz w:val="20"/>
                <w:szCs w:val="20"/>
              </w:rPr>
              <w:t>FR02.08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44" w14:textId="77777777" w:rsidR="001C05E9" w:rsidRDefault="006A2D64">
            <w:r>
              <w:rPr>
                <w:sz w:val="20"/>
                <w:szCs w:val="20"/>
              </w:rPr>
              <w:t>The system shall display all procurement records with: ID, Supplier, Event, MAIN-HUB, PO/Contract Ref, Expected Delivery Date, Items Count, Total Value, Status, Actions.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4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46" w14:textId="77777777" w:rsidR="001C05E9" w:rsidRDefault="006A2D64">
            <w:r>
              <w:rPr>
                <w:sz w:val="20"/>
                <w:szCs w:val="20"/>
              </w:rPr>
              <w:t>2</w:t>
            </w:r>
          </w:p>
        </w:tc>
      </w:tr>
      <w:tr w:rsidR="001C05E9" w14:paraId="59C80E4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48" w14:textId="77777777" w:rsidR="001C05E9" w:rsidRDefault="006A2D64">
            <w:r>
              <w:rPr>
                <w:sz w:val="20"/>
                <w:szCs w:val="20"/>
              </w:rPr>
              <w:t>FR02.09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49" w14:textId="77777777" w:rsidR="001C05E9" w:rsidRDefault="006A2D64">
            <w:r>
              <w:rPr>
                <w:sz w:val="20"/>
                <w:szCs w:val="20"/>
              </w:rPr>
              <w:t>The system shall automatically assign a unique identifier (ID) to each procurement record.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4A"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4B" w14:textId="77777777" w:rsidR="001C05E9" w:rsidRDefault="006A2D64">
            <w:r>
              <w:rPr>
                <w:sz w:val="20"/>
                <w:szCs w:val="20"/>
              </w:rPr>
              <w:t>2</w:t>
            </w:r>
          </w:p>
        </w:tc>
      </w:tr>
      <w:tr w:rsidR="001C05E9" w14:paraId="59C80E51"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4D" w14:textId="77777777" w:rsidR="001C05E9" w:rsidRDefault="006A2D64">
            <w:r>
              <w:rPr>
                <w:sz w:val="20"/>
                <w:szCs w:val="20"/>
              </w:rPr>
              <w:t>FR02.10</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4E" w14:textId="77777777" w:rsidR="001C05E9" w:rsidRDefault="006A2D64">
            <w:r>
              <w:rPr>
                <w:sz w:val="20"/>
                <w:szCs w:val="20"/>
              </w:rPr>
              <w:t>The system shall allow creating a new procurement record capturing: Supplier, Event, Target MAIN-HUB, Procurement Method, PO Number, Contract/Framework Reference (if applicable), Order Date, Expected Delivery Date, Origin Country (optional), Port of Entry (optional), and Comments.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4F"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50" w14:textId="77777777" w:rsidR="001C05E9" w:rsidRDefault="006A2D64">
            <w:r>
              <w:rPr>
                <w:sz w:val="20"/>
                <w:szCs w:val="20"/>
              </w:rPr>
              <w:t>2</w:t>
            </w:r>
          </w:p>
        </w:tc>
      </w:tr>
      <w:tr w:rsidR="001C05E9" w14:paraId="59C80E5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52" w14:textId="77777777" w:rsidR="001C05E9" w:rsidRDefault="006A2D64">
            <w:r>
              <w:rPr>
                <w:sz w:val="20"/>
                <w:szCs w:val="20"/>
              </w:rPr>
              <w:t>FR02.11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53" w14:textId="77777777" w:rsidR="001C05E9" w:rsidRDefault="006A2D64">
            <w:r>
              <w:rPr>
                <w:sz w:val="20"/>
                <w:szCs w:val="20"/>
              </w:rPr>
              <w:t>The system shall capture supplier details: Supplier Name, TRN/TCC (if applicable), Contact Person, Telephone, Email, Address.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54"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55" w14:textId="77777777" w:rsidR="001C05E9" w:rsidRDefault="006A2D64">
            <w:r>
              <w:rPr>
                <w:sz w:val="20"/>
                <w:szCs w:val="20"/>
              </w:rPr>
              <w:t>2</w:t>
            </w:r>
          </w:p>
        </w:tc>
      </w:tr>
      <w:tr w:rsidR="001C05E9" w14:paraId="59C80E5B"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57" w14:textId="77777777" w:rsidR="001C05E9" w:rsidRDefault="006A2D64">
            <w:r>
              <w:rPr>
                <w:sz w:val="20"/>
                <w:szCs w:val="20"/>
              </w:rPr>
              <w:t>FR02.12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58" w14:textId="77777777" w:rsidR="001C05E9" w:rsidRDefault="006A2D64">
            <w:r>
              <w:rPr>
                <w:sz w:val="20"/>
                <w:szCs w:val="20"/>
              </w:rPr>
              <w:t>The system shall capture procurement cost details: Currency, Sub-total, Tax/Fees (optional), Shipping/Haulage Cost (optional), Other Cost (optional with description), Total Procurement Value.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5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5A" w14:textId="77777777" w:rsidR="001C05E9" w:rsidRDefault="006A2D64">
            <w:r>
              <w:rPr>
                <w:sz w:val="20"/>
                <w:szCs w:val="20"/>
              </w:rPr>
              <w:t>2</w:t>
            </w:r>
          </w:p>
        </w:tc>
      </w:tr>
      <w:tr w:rsidR="001C05E9" w14:paraId="59C80E6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5C" w14:textId="77777777" w:rsidR="001C05E9" w:rsidRDefault="006A2D64">
            <w:r>
              <w:rPr>
                <w:sz w:val="20"/>
                <w:szCs w:val="20"/>
              </w:rPr>
              <w:lastRenderedPageBreak/>
              <w:t>FR02.13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5D" w14:textId="77777777" w:rsidR="001C05E9" w:rsidRDefault="006A2D64">
            <w:r>
              <w:rPr>
                <w:sz w:val="20"/>
                <w:szCs w:val="20"/>
              </w:rPr>
              <w:t>The system shall allow procurement items to be recorded with: Item, Quantity Ordered, UOM, Unit Cost, Line Total, and Notes.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5E"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5F" w14:textId="77777777" w:rsidR="001C05E9" w:rsidRDefault="006A2D64">
            <w:r>
              <w:rPr>
                <w:sz w:val="20"/>
                <w:szCs w:val="20"/>
              </w:rPr>
              <w:t>2</w:t>
            </w:r>
          </w:p>
        </w:tc>
      </w:tr>
      <w:tr w:rsidR="001C05E9" w14:paraId="59C80E65"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61" w14:textId="77777777" w:rsidR="001C05E9" w:rsidRDefault="006A2D64">
            <w:r>
              <w:rPr>
                <w:sz w:val="20"/>
                <w:szCs w:val="20"/>
              </w:rPr>
              <w:t>FR02.14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62" w14:textId="77777777" w:rsidR="001C05E9" w:rsidRDefault="006A2D64">
            <w:r>
              <w:rPr>
                <w:sz w:val="20"/>
                <w:szCs w:val="20"/>
              </w:rPr>
              <w:t>The system shall support procurement statuses and transitions: Draft → Pending Approval → Approved/Rejected, and Approved → Shipped → Partially Received → Received, including Cancelled.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63"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64" w14:textId="77777777" w:rsidR="001C05E9" w:rsidRDefault="006A2D64">
            <w:r>
              <w:rPr>
                <w:sz w:val="20"/>
                <w:szCs w:val="20"/>
              </w:rPr>
              <w:t>2</w:t>
            </w:r>
          </w:p>
        </w:tc>
      </w:tr>
      <w:tr w:rsidR="001C05E9" w14:paraId="59C80E6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66" w14:textId="77777777" w:rsidR="001C05E9" w:rsidRDefault="006A2D64">
            <w:r>
              <w:rPr>
                <w:sz w:val="20"/>
                <w:szCs w:val="20"/>
              </w:rPr>
              <w:t>FR02.15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67" w14:textId="77777777" w:rsidR="001C05E9" w:rsidRDefault="006A2D64">
            <w:r>
              <w:rPr>
                <w:sz w:val="20"/>
                <w:szCs w:val="20"/>
              </w:rPr>
              <w:t>The system shall enforce separation of duties: a user shall not be able to both submit and approve the same procurement record.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68"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69" w14:textId="77777777" w:rsidR="001C05E9" w:rsidRDefault="006A2D64">
            <w:r>
              <w:rPr>
                <w:sz w:val="20"/>
                <w:szCs w:val="20"/>
              </w:rPr>
              <w:t>2</w:t>
            </w:r>
          </w:p>
        </w:tc>
      </w:tr>
      <w:tr w:rsidR="001C05E9" w14:paraId="59C80E6F"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6B" w14:textId="77777777" w:rsidR="001C05E9" w:rsidRDefault="006A2D64">
            <w:r>
              <w:rPr>
                <w:sz w:val="20"/>
                <w:szCs w:val="20"/>
              </w:rPr>
              <w:t>FR02.16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6C" w14:textId="77777777" w:rsidR="001C05E9" w:rsidRDefault="006A2D64">
            <w:r>
              <w:rPr>
                <w:sz w:val="20"/>
                <w:szCs w:val="20"/>
              </w:rPr>
              <w:t>The system shall require approval for procurement records before they can move to Approved status, capturing Approved By, Approved At, and Approval Comments.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6D"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6E" w14:textId="77777777" w:rsidR="001C05E9" w:rsidRDefault="006A2D64">
            <w:r>
              <w:rPr>
                <w:sz w:val="20"/>
                <w:szCs w:val="20"/>
              </w:rPr>
              <w:t>2</w:t>
            </w:r>
          </w:p>
        </w:tc>
      </w:tr>
      <w:tr w:rsidR="001C05E9" w14:paraId="59C80E7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70" w14:textId="77777777" w:rsidR="001C05E9" w:rsidRDefault="006A2D64">
            <w:r>
              <w:rPr>
                <w:sz w:val="20"/>
                <w:szCs w:val="20"/>
              </w:rPr>
              <w:t>FR02.17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71" w14:textId="77777777" w:rsidR="001C05E9" w:rsidRDefault="006A2D64">
            <w:r>
              <w:rPr>
                <w:sz w:val="20"/>
                <w:szCs w:val="20"/>
              </w:rPr>
              <w:t>The system shall support a Shipment Status summary field for procurements (e.g., Not Shipped, Shipped) and record the Shipped Date and Expected Arrival Date.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72"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73" w14:textId="77777777" w:rsidR="001C05E9" w:rsidRDefault="006A2D64">
            <w:r>
              <w:rPr>
                <w:sz w:val="20"/>
                <w:szCs w:val="20"/>
              </w:rPr>
              <w:t>2</w:t>
            </w:r>
          </w:p>
        </w:tc>
      </w:tr>
      <w:tr w:rsidR="001C05E9" w14:paraId="59C80E79"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75" w14:textId="77777777" w:rsidR="001C05E9" w:rsidRDefault="006A2D64">
            <w:r>
              <w:rPr>
                <w:sz w:val="20"/>
                <w:szCs w:val="20"/>
              </w:rPr>
              <w:t>FR02.18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76" w14:textId="77777777" w:rsidR="001C05E9" w:rsidRDefault="006A2D64">
            <w:r>
              <w:rPr>
                <w:sz w:val="20"/>
                <w:szCs w:val="20"/>
              </w:rPr>
              <w:t>The system shall allow creation of a Procurement Shipment record for an Approved Procurement, capturing shipment reference, shipped date, expected arrival date, and shipment status.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77"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78" w14:textId="77777777" w:rsidR="001C05E9" w:rsidRDefault="006A2D64">
            <w:r>
              <w:rPr>
                <w:sz w:val="20"/>
                <w:szCs w:val="20"/>
              </w:rPr>
              <w:t>2</w:t>
            </w:r>
          </w:p>
        </w:tc>
      </w:tr>
      <w:tr w:rsidR="001C05E9" w14:paraId="59C80E7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7A" w14:textId="77777777" w:rsidR="001C05E9" w:rsidRDefault="006A2D64">
            <w:r>
              <w:rPr>
                <w:sz w:val="20"/>
                <w:szCs w:val="20"/>
              </w:rPr>
              <w:t>FR02.19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7B" w14:textId="77777777" w:rsidR="001C05E9" w:rsidRDefault="006A2D64">
            <w:r>
              <w:rPr>
                <w:sz w:val="20"/>
                <w:szCs w:val="20"/>
              </w:rPr>
              <w:t>The system shall allow recording Shipped Quantities by item for each Procurement Shipment.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7C"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7D" w14:textId="77777777" w:rsidR="001C05E9" w:rsidRDefault="006A2D64">
            <w:r>
              <w:rPr>
                <w:sz w:val="20"/>
                <w:szCs w:val="20"/>
              </w:rPr>
              <w:t>2</w:t>
            </w:r>
          </w:p>
        </w:tc>
      </w:tr>
      <w:tr w:rsidR="001C05E9" w14:paraId="59C80E83"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7F" w14:textId="77777777" w:rsidR="001C05E9" w:rsidRDefault="006A2D64">
            <w:r>
              <w:rPr>
                <w:sz w:val="20"/>
                <w:szCs w:val="20"/>
              </w:rPr>
              <w:t>FR02.20</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80" w14:textId="77777777" w:rsidR="001C05E9" w:rsidRDefault="006A2D64">
            <w:r>
              <w:rPr>
                <w:sz w:val="20"/>
                <w:szCs w:val="20"/>
              </w:rPr>
              <w:t>The system shall treat procurement as inbound for replenishment planning (Horizon C) only when procurement shipment status is SHIPPED or IN_TRANSIT.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81"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82" w14:textId="77777777" w:rsidR="001C05E9" w:rsidRDefault="006A2D64">
            <w:r>
              <w:rPr>
                <w:sz w:val="20"/>
                <w:szCs w:val="20"/>
              </w:rPr>
              <w:t>2</w:t>
            </w:r>
          </w:p>
        </w:tc>
      </w:tr>
      <w:tr w:rsidR="001C05E9" w14:paraId="59C80E8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84" w14:textId="77777777" w:rsidR="001C05E9" w:rsidRDefault="006A2D64">
            <w:r>
              <w:rPr>
                <w:sz w:val="20"/>
                <w:szCs w:val="20"/>
              </w:rPr>
              <w:t>FR02.21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85" w14:textId="77777777" w:rsidR="001C05E9" w:rsidRDefault="006A2D64">
            <w:r>
              <w:rPr>
                <w:sz w:val="20"/>
                <w:szCs w:val="20"/>
              </w:rPr>
              <w:t>The system shall calculate inbound procurement quantity per item as: Inbound Qty = Shipped Qty − Received Qty (aggregated across all open Procurement Shipments).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8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87" w14:textId="77777777" w:rsidR="001C05E9" w:rsidRDefault="006A2D64">
            <w:r>
              <w:rPr>
                <w:sz w:val="20"/>
                <w:szCs w:val="20"/>
              </w:rPr>
              <w:t>2</w:t>
            </w:r>
          </w:p>
        </w:tc>
      </w:tr>
      <w:tr w:rsidR="001C05E9" w14:paraId="59C80E8D"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89" w14:textId="77777777" w:rsidR="001C05E9" w:rsidRDefault="006A2D64">
            <w:r>
              <w:rPr>
                <w:sz w:val="20"/>
                <w:szCs w:val="20"/>
              </w:rPr>
              <w:t>FR02.22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8A" w14:textId="77777777" w:rsidR="001C05E9" w:rsidRDefault="006A2D64">
            <w:r>
              <w:rPr>
                <w:sz w:val="20"/>
                <w:szCs w:val="20"/>
              </w:rPr>
              <w:t>The system shall allow upload/attachment of procurement supporting documents (e.g., PO, Invoice, Waybill, Contract) to the procurement record.</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0E8B"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8C" w14:textId="77777777" w:rsidR="001C05E9" w:rsidRDefault="006A2D64">
            <w:r>
              <w:rPr>
                <w:sz w:val="20"/>
                <w:szCs w:val="20"/>
              </w:rPr>
              <w:t>2</w:t>
            </w:r>
          </w:p>
        </w:tc>
      </w:tr>
    </w:tbl>
    <w:p w14:paraId="59C80E8E"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D.2 for Procurement Approval Authority by threshold; Appendix E.2 for State Transitions.</w:t>
      </w:r>
    </w:p>
    <w:p w14:paraId="59C80E8F" w14:textId="77777777" w:rsidR="001C05E9" w:rsidRDefault="006A2D64">
      <w:r>
        <w:br w:type="page"/>
      </w:r>
    </w:p>
    <w:p w14:paraId="59C80E90" w14:textId="77777777" w:rsidR="001C05E9" w:rsidRDefault="006A2D64">
      <w:pPr>
        <w:pStyle w:val="Heading3"/>
      </w:pPr>
      <w:bookmarkStart w:id="23" w:name="_Toc219969700"/>
      <w:r>
        <w:lastRenderedPageBreak/>
        <w:t>8.2.3 Procurement Intake</w:t>
      </w:r>
      <w:bookmarkEnd w:id="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E95"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91"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92"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93"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94" w14:textId="77777777" w:rsidR="001C05E9" w:rsidRDefault="006A2D64">
            <w:r>
              <w:rPr>
                <w:b/>
                <w:bCs/>
                <w:color w:val="FFFFFF"/>
                <w:sz w:val="20"/>
                <w:szCs w:val="20"/>
              </w:rPr>
              <w:t>Phase</w:t>
            </w:r>
          </w:p>
        </w:tc>
      </w:tr>
      <w:tr w:rsidR="001C05E9" w14:paraId="59C80E9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96" w14:textId="77777777" w:rsidR="001C05E9" w:rsidRDefault="006A2D64">
            <w:r>
              <w:rPr>
                <w:sz w:val="20"/>
                <w:szCs w:val="20"/>
              </w:rPr>
              <w:t>FR02.23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97" w14:textId="77777777" w:rsidR="001C05E9" w:rsidRDefault="006A2D64">
            <w:r>
              <w:rPr>
                <w:sz w:val="20"/>
                <w:szCs w:val="20"/>
              </w:rPr>
              <w:t>The system shall allow Procurement Intake only for Procurement Shipment records where the Procurement is Approved and the shipment status is SHIPPED or IN_TRANSIT.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98"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99" w14:textId="77777777" w:rsidR="001C05E9" w:rsidRDefault="006A2D64">
            <w:r>
              <w:rPr>
                <w:sz w:val="20"/>
                <w:szCs w:val="20"/>
              </w:rPr>
              <w:t>2</w:t>
            </w:r>
          </w:p>
        </w:tc>
      </w:tr>
      <w:tr w:rsidR="001C05E9" w14:paraId="59C80E9F"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9B" w14:textId="77777777" w:rsidR="001C05E9" w:rsidRDefault="006A2D64">
            <w:r>
              <w:rPr>
                <w:sz w:val="20"/>
                <w:szCs w:val="20"/>
              </w:rPr>
              <w:t>FR02.24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9C" w14:textId="77777777" w:rsidR="001C05E9" w:rsidRDefault="006A2D64">
            <w:r>
              <w:rPr>
                <w:sz w:val="20"/>
                <w:szCs w:val="20"/>
              </w:rPr>
              <w:t>The system shall allow new Procurement Intake creation by selecting: Source Procurement Shipment (SHIPPED/IN_TRANSIT) and Target Warehouse (MAIN-HUB only).</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9D"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9E" w14:textId="77777777" w:rsidR="001C05E9" w:rsidRDefault="006A2D64">
            <w:r>
              <w:rPr>
                <w:sz w:val="20"/>
                <w:szCs w:val="20"/>
              </w:rPr>
              <w:t>2</w:t>
            </w:r>
          </w:p>
        </w:tc>
      </w:tr>
      <w:tr w:rsidR="001C05E9" w14:paraId="59C80EA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A0" w14:textId="77777777" w:rsidR="001C05E9" w:rsidRDefault="006A2D64">
            <w:r>
              <w:rPr>
                <w:sz w:val="20"/>
                <w:szCs w:val="20"/>
              </w:rPr>
              <w:t>FR02.25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A1" w14:textId="77777777" w:rsidR="001C05E9" w:rsidRDefault="006A2D64">
            <w:r>
              <w:rPr>
                <w:sz w:val="20"/>
                <w:szCs w:val="20"/>
              </w:rPr>
              <w:t>The system shall restrict Target Warehouse selection to Warehouse Type = MAIN-HUB and allow selection among multiple MAIN-HUBS where configured.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A2"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A3" w14:textId="77777777" w:rsidR="001C05E9" w:rsidRDefault="006A2D64">
            <w:r>
              <w:rPr>
                <w:sz w:val="20"/>
                <w:szCs w:val="20"/>
              </w:rPr>
              <w:t>2</w:t>
            </w:r>
          </w:p>
        </w:tc>
      </w:tr>
      <w:tr w:rsidR="001C05E9" w14:paraId="59C80EA9"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A5" w14:textId="77777777" w:rsidR="001C05E9" w:rsidRDefault="006A2D64">
            <w:r>
              <w:rPr>
                <w:sz w:val="20"/>
                <w:szCs w:val="20"/>
              </w:rPr>
              <w:t>FR02.26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A6" w14:textId="77777777" w:rsidR="001C05E9" w:rsidRDefault="006A2D64">
            <w:r>
              <w:rPr>
                <w:sz w:val="20"/>
                <w:szCs w:val="20"/>
              </w:rPr>
              <w:t>The system shall support partial receipts during Procurement Intake and track: Received Qty, Outstanding Qty, and Receipt Date per item.</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A7"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A8" w14:textId="77777777" w:rsidR="001C05E9" w:rsidRDefault="006A2D64">
            <w:r>
              <w:rPr>
                <w:sz w:val="20"/>
                <w:szCs w:val="20"/>
              </w:rPr>
              <w:t>2</w:t>
            </w:r>
          </w:p>
        </w:tc>
      </w:tr>
      <w:tr w:rsidR="001C05E9" w14:paraId="59C80EA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AA" w14:textId="77777777" w:rsidR="001C05E9" w:rsidRDefault="006A2D64">
            <w:r>
              <w:rPr>
                <w:sz w:val="20"/>
                <w:szCs w:val="20"/>
              </w:rPr>
              <w:t>FR02.27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AB" w14:textId="77777777" w:rsidR="001C05E9" w:rsidRDefault="006A2D64">
            <w:r>
              <w:rPr>
                <w:sz w:val="20"/>
                <w:szCs w:val="20"/>
              </w:rPr>
              <w:t>Upon Procurement Intake verification, the system shall set intake status to Verified and update inventory quantities for the selected MAIN-HUB warehouse.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AC"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AD" w14:textId="77777777" w:rsidR="001C05E9" w:rsidRDefault="006A2D64">
            <w:r>
              <w:rPr>
                <w:sz w:val="20"/>
                <w:szCs w:val="20"/>
              </w:rPr>
              <w:t>2</w:t>
            </w:r>
          </w:p>
        </w:tc>
      </w:tr>
      <w:tr w:rsidR="001C05E9" w14:paraId="59C80EB3"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AF" w14:textId="77777777" w:rsidR="001C05E9" w:rsidRDefault="006A2D64">
            <w:r>
              <w:rPr>
                <w:sz w:val="20"/>
                <w:szCs w:val="20"/>
              </w:rPr>
              <w:t>FR02.28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B0" w14:textId="77777777" w:rsidR="001C05E9" w:rsidRDefault="006A2D64">
            <w:r>
              <w:rPr>
                <w:sz w:val="20"/>
                <w:szCs w:val="20"/>
              </w:rPr>
              <w:t>The system shall show read-only source references on Procurement Intake details: Procurement ID, Supplier, PO/Contract reference, Event.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B1"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B2" w14:textId="77777777" w:rsidR="001C05E9" w:rsidRDefault="006A2D64">
            <w:r>
              <w:rPr>
                <w:sz w:val="20"/>
                <w:szCs w:val="20"/>
              </w:rPr>
              <w:t>2</w:t>
            </w:r>
          </w:p>
        </w:tc>
      </w:tr>
      <w:tr w:rsidR="001C05E9" w14:paraId="59C80EB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B4" w14:textId="77777777" w:rsidR="001C05E9" w:rsidRDefault="006A2D64">
            <w:r>
              <w:rPr>
                <w:sz w:val="20"/>
                <w:szCs w:val="20"/>
              </w:rPr>
              <w:t>FR02.29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B5" w14:textId="77777777" w:rsidR="001C05E9" w:rsidRDefault="006A2D64">
            <w:r>
              <w:rPr>
                <w:sz w:val="20"/>
                <w:szCs w:val="20"/>
              </w:rPr>
              <w:t>The system shall prevent creation of Procurement Intake records for source shipments that are not SHIPPED/IN_TRANSIT, or where the parent Procurement is not Approved.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B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B7" w14:textId="77777777" w:rsidR="001C05E9" w:rsidRDefault="006A2D64">
            <w:r>
              <w:rPr>
                <w:sz w:val="20"/>
                <w:szCs w:val="20"/>
              </w:rPr>
              <w:t>2</w:t>
            </w:r>
          </w:p>
        </w:tc>
      </w:tr>
    </w:tbl>
    <w:p w14:paraId="59C80EB9" w14:textId="77777777" w:rsidR="001C05E9" w:rsidRDefault="006A2D64">
      <w:pPr>
        <w:pStyle w:val="Heading3"/>
      </w:pPr>
      <w:bookmarkStart w:id="24" w:name="_Toc219969701"/>
      <w:r>
        <w:t>8.2.4 Burn Rate Calculation</w:t>
      </w:r>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EBE"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BA"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BB"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BC"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BD" w14:textId="77777777" w:rsidR="001C05E9" w:rsidRDefault="006A2D64">
            <w:r>
              <w:rPr>
                <w:b/>
                <w:bCs/>
                <w:color w:val="FFFFFF"/>
                <w:sz w:val="20"/>
                <w:szCs w:val="20"/>
              </w:rPr>
              <w:t>Phase</w:t>
            </w:r>
          </w:p>
        </w:tc>
      </w:tr>
      <w:tr w:rsidR="001C05E9" w14:paraId="59C80EC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BF" w14:textId="77777777" w:rsidR="001C05E9" w:rsidRDefault="006A2D64">
            <w:r>
              <w:rPr>
                <w:sz w:val="20"/>
                <w:szCs w:val="20"/>
              </w:rPr>
              <w:t>FR02.30</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C0" w14:textId="77777777" w:rsidR="001C05E9" w:rsidRDefault="006A2D64">
            <w:r>
              <w:rPr>
                <w:sz w:val="20"/>
                <w:szCs w:val="20"/>
              </w:rPr>
              <w:t xml:space="preserve">The system shall calculate burn rate for each item at each warehouse using: </w:t>
            </w:r>
            <w:proofErr w:type="gramStart"/>
            <w:r>
              <w:rPr>
                <w:sz w:val="20"/>
                <w:szCs w:val="20"/>
              </w:rPr>
              <w:t>SUM(</w:t>
            </w:r>
            <w:proofErr w:type="spellStart"/>
            <w:proofErr w:type="gramEnd"/>
            <w:r>
              <w:rPr>
                <w:sz w:val="20"/>
                <w:szCs w:val="20"/>
              </w:rPr>
              <w:t>validated_fulfillment_qty</w:t>
            </w:r>
            <w:proofErr w:type="spellEnd"/>
            <w:r>
              <w:rPr>
                <w:sz w:val="20"/>
                <w:szCs w:val="20"/>
              </w:rPr>
              <w:t xml:space="preserve">) / </w:t>
            </w:r>
            <w:proofErr w:type="spellStart"/>
            <w:r>
              <w:rPr>
                <w:sz w:val="20"/>
                <w:szCs w:val="20"/>
              </w:rPr>
              <w:t>demand_window_hours</w:t>
            </w:r>
            <w:proofErr w:type="spellEnd"/>
            <w:r>
              <w:rPr>
                <w:sz w:val="20"/>
                <w:szCs w:val="20"/>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C1"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C2" w14:textId="77777777" w:rsidR="001C05E9" w:rsidRDefault="006A2D64">
            <w:r>
              <w:rPr>
                <w:sz w:val="20"/>
                <w:szCs w:val="20"/>
              </w:rPr>
              <w:t>2</w:t>
            </w:r>
          </w:p>
        </w:tc>
      </w:tr>
      <w:tr w:rsidR="001C05E9" w14:paraId="59C80EC8"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C4" w14:textId="77777777" w:rsidR="001C05E9" w:rsidRDefault="006A2D64">
            <w:r>
              <w:rPr>
                <w:sz w:val="20"/>
                <w:szCs w:val="20"/>
              </w:rPr>
              <w:t>FR02.31</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C5" w14:textId="77777777" w:rsidR="001C05E9" w:rsidRDefault="006A2D64">
            <w:r>
              <w:rPr>
                <w:sz w:val="20"/>
                <w:szCs w:val="20"/>
              </w:rPr>
              <w:t>Burn rate calculation shall only count validated fulfillment requests (status = Submitted), not pending or rejected.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C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C7" w14:textId="77777777" w:rsidR="001C05E9" w:rsidRDefault="006A2D64">
            <w:r>
              <w:rPr>
                <w:sz w:val="20"/>
                <w:szCs w:val="20"/>
              </w:rPr>
              <w:t>2</w:t>
            </w:r>
          </w:p>
        </w:tc>
      </w:tr>
      <w:tr w:rsidR="001C05E9" w14:paraId="59C80EC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C9" w14:textId="77777777" w:rsidR="001C05E9" w:rsidRDefault="006A2D64">
            <w:r>
              <w:rPr>
                <w:sz w:val="20"/>
                <w:szCs w:val="20"/>
              </w:rPr>
              <w:t>FR02.32</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CA" w14:textId="77777777" w:rsidR="001C05E9" w:rsidRDefault="006A2D64">
            <w:r>
              <w:rPr>
                <w:sz w:val="20"/>
                <w:szCs w:val="20"/>
              </w:rPr>
              <w:t>The system shall calculate time-to-stockout: Available Stock / Burn Rate (in hours).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C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CC" w14:textId="77777777" w:rsidR="001C05E9" w:rsidRDefault="006A2D64">
            <w:r>
              <w:rPr>
                <w:sz w:val="20"/>
                <w:szCs w:val="20"/>
              </w:rPr>
              <w:t>2</w:t>
            </w:r>
          </w:p>
        </w:tc>
      </w:tr>
      <w:tr w:rsidR="001C05E9" w14:paraId="59C80ED2"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CE" w14:textId="77777777" w:rsidR="001C05E9" w:rsidRDefault="006A2D64">
            <w:r>
              <w:rPr>
                <w:sz w:val="20"/>
                <w:szCs w:val="20"/>
              </w:rPr>
              <w:t>FR02.33</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CF" w14:textId="77777777" w:rsidR="001C05E9" w:rsidRDefault="006A2D64">
            <w:r>
              <w:rPr>
                <w:sz w:val="20"/>
                <w:szCs w:val="20"/>
              </w:rPr>
              <w:t>Available Stock shall be: On-hand usable quantity MINUS reserved quantity (allocated to packages not yet dispatched).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D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D1" w14:textId="77777777" w:rsidR="001C05E9" w:rsidRDefault="006A2D64">
            <w:r>
              <w:rPr>
                <w:sz w:val="20"/>
                <w:szCs w:val="20"/>
              </w:rPr>
              <w:t>2</w:t>
            </w:r>
          </w:p>
        </w:tc>
      </w:tr>
      <w:tr w:rsidR="001C05E9" w14:paraId="59C80ED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D3" w14:textId="77777777" w:rsidR="001C05E9" w:rsidRDefault="006A2D64">
            <w:r>
              <w:rPr>
                <w:sz w:val="20"/>
                <w:szCs w:val="20"/>
              </w:rPr>
              <w:t>FR02.34</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D4" w14:textId="77777777" w:rsidR="001C05E9" w:rsidRDefault="006A2D64">
            <w:r>
              <w:rPr>
                <w:sz w:val="20"/>
                <w:szCs w:val="20"/>
              </w:rPr>
              <w:t>If burn rate is zero, the system shall display time-to-stockout as "N/A - No current demand" rather than infinity.</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D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D6" w14:textId="77777777" w:rsidR="001C05E9" w:rsidRDefault="006A2D64">
            <w:r>
              <w:rPr>
                <w:sz w:val="20"/>
                <w:szCs w:val="20"/>
              </w:rPr>
              <w:t>2</w:t>
            </w:r>
          </w:p>
        </w:tc>
      </w:tr>
    </w:tbl>
    <w:p w14:paraId="59C80ED8"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A.1 for worked example with Hurricane Melissa scenario calculations.</w:t>
      </w:r>
    </w:p>
    <w:p w14:paraId="59C80ED9" w14:textId="77777777" w:rsidR="001C05E9" w:rsidRDefault="006A2D64">
      <w:pPr>
        <w:pStyle w:val="Heading3"/>
      </w:pPr>
      <w:bookmarkStart w:id="25" w:name="_Toc219969702"/>
      <w:r>
        <w:t>8.2.5 Inbound Stock (Strict Definition)</w:t>
      </w:r>
      <w:bookmarkEnd w:id="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EDE"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DA"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DB"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DC"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DD" w14:textId="77777777" w:rsidR="001C05E9" w:rsidRDefault="006A2D64">
            <w:r>
              <w:rPr>
                <w:b/>
                <w:bCs/>
                <w:color w:val="FFFFFF"/>
                <w:sz w:val="20"/>
                <w:szCs w:val="20"/>
              </w:rPr>
              <w:t>Phase</w:t>
            </w:r>
          </w:p>
        </w:tc>
      </w:tr>
      <w:tr w:rsidR="001C05E9" w14:paraId="59C80EE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DF" w14:textId="77777777" w:rsidR="001C05E9" w:rsidRDefault="006A2D64">
            <w:r>
              <w:rPr>
                <w:sz w:val="20"/>
                <w:szCs w:val="20"/>
              </w:rPr>
              <w:t>FR02.35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E0" w14:textId="77777777" w:rsidR="001C05E9" w:rsidRDefault="006A2D64">
            <w:r>
              <w:rPr>
                <w:sz w:val="20"/>
                <w:szCs w:val="20"/>
              </w:rPr>
              <w:t>Transfers shall count as inbound ONLY when status = DISPATCHED (physically left origin warehouse).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E1"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E2" w14:textId="77777777" w:rsidR="001C05E9" w:rsidRDefault="006A2D64">
            <w:r>
              <w:rPr>
                <w:sz w:val="20"/>
                <w:szCs w:val="20"/>
              </w:rPr>
              <w:t>2</w:t>
            </w:r>
          </w:p>
        </w:tc>
      </w:tr>
      <w:tr w:rsidR="001C05E9" w14:paraId="59C80EE8"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E4" w14:textId="77777777" w:rsidR="001C05E9" w:rsidRDefault="006A2D64">
            <w:r>
              <w:rPr>
                <w:sz w:val="20"/>
                <w:szCs w:val="20"/>
              </w:rPr>
              <w:t>FR02.36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E5" w14:textId="77777777" w:rsidR="001C05E9" w:rsidRDefault="006A2D64">
            <w:r>
              <w:rPr>
                <w:sz w:val="20"/>
                <w:szCs w:val="20"/>
              </w:rPr>
              <w:t>Donations shall count as inbound ONLY when confirmed AND status = IN-TRANSIT or SHIPPED.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E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E7" w14:textId="77777777" w:rsidR="001C05E9" w:rsidRDefault="006A2D64">
            <w:r>
              <w:rPr>
                <w:sz w:val="20"/>
                <w:szCs w:val="20"/>
              </w:rPr>
              <w:t>2</w:t>
            </w:r>
          </w:p>
        </w:tc>
      </w:tr>
      <w:tr w:rsidR="001C05E9" w14:paraId="59C80EE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E9" w14:textId="77777777" w:rsidR="001C05E9" w:rsidRDefault="006A2D64">
            <w:r>
              <w:rPr>
                <w:sz w:val="20"/>
                <w:szCs w:val="20"/>
              </w:rPr>
              <w:lastRenderedPageBreak/>
              <w:t>FR02.37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EA" w14:textId="77777777" w:rsidR="001C05E9" w:rsidRDefault="006A2D64">
            <w:r>
              <w:rPr>
                <w:sz w:val="20"/>
                <w:szCs w:val="20"/>
              </w:rPr>
              <w:t>Procurement shall count as inbound ONLY when PO Approved AND shipment status = SHIPPED or IN_TRANSIT.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E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EC" w14:textId="77777777" w:rsidR="001C05E9" w:rsidRDefault="006A2D64">
            <w:r>
              <w:rPr>
                <w:sz w:val="20"/>
                <w:szCs w:val="20"/>
              </w:rPr>
              <w:t>2</w:t>
            </w:r>
          </w:p>
        </w:tc>
      </w:tr>
      <w:tr w:rsidR="001C05E9" w14:paraId="59C80EF2"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EE" w14:textId="77777777" w:rsidR="001C05E9" w:rsidRDefault="006A2D64">
            <w:r>
              <w:rPr>
                <w:sz w:val="20"/>
                <w:szCs w:val="20"/>
              </w:rPr>
              <w:t>FR02.38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EF" w14:textId="77777777" w:rsidR="001C05E9" w:rsidRDefault="006A2D64">
            <w:r>
              <w:rPr>
                <w:sz w:val="20"/>
                <w:szCs w:val="20"/>
              </w:rPr>
              <w:t>The system shall display inbound quantities separately by source type and expected arrival date.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F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EF1" w14:textId="77777777" w:rsidR="001C05E9" w:rsidRDefault="006A2D64">
            <w:r>
              <w:rPr>
                <w:sz w:val="20"/>
                <w:szCs w:val="20"/>
              </w:rPr>
              <w:t>2</w:t>
            </w:r>
          </w:p>
        </w:tc>
      </w:tr>
      <w:tr w:rsidR="001C05E9" w14:paraId="59C80EF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F3" w14:textId="77777777" w:rsidR="001C05E9" w:rsidRDefault="006A2D64">
            <w:r>
              <w:rPr>
                <w:sz w:val="20"/>
                <w:szCs w:val="20"/>
              </w:rPr>
              <w:t>FR02.39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F4" w14:textId="77777777" w:rsidR="001C05E9" w:rsidRDefault="006A2D64">
            <w:r>
              <w:rPr>
                <w:sz w:val="20"/>
                <w:szCs w:val="20"/>
              </w:rPr>
              <w:t>The system shall NOT automatically include pledged/unconfirmed items in coverage calculations.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EF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F6" w14:textId="77777777" w:rsidR="001C05E9" w:rsidRDefault="006A2D64">
            <w:r>
              <w:rPr>
                <w:sz w:val="20"/>
                <w:szCs w:val="20"/>
              </w:rPr>
              <w:t>2</w:t>
            </w:r>
          </w:p>
        </w:tc>
      </w:tr>
    </w:tbl>
    <w:p w14:paraId="59C80EF8" w14:textId="77777777" w:rsidR="00962F90" w:rsidRDefault="00962F90">
      <w:pPr>
        <w:pStyle w:val="Heading3"/>
      </w:pPr>
      <w:bookmarkStart w:id="26" w:name="_Toc219969703"/>
    </w:p>
    <w:p w14:paraId="59C80EF9" w14:textId="77777777" w:rsidR="001C05E9" w:rsidRDefault="006A2D64">
      <w:pPr>
        <w:pStyle w:val="Heading3"/>
      </w:pPr>
      <w:r>
        <w:t>8.2.6 Gap Analysis and Needs List Generation</w:t>
      </w:r>
      <w:bookmarkEnd w:id="2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EFE"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FA"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FB"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FC"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EFD" w14:textId="77777777" w:rsidR="001C05E9" w:rsidRDefault="006A2D64">
            <w:r>
              <w:rPr>
                <w:b/>
                <w:bCs/>
                <w:color w:val="FFFFFF"/>
                <w:sz w:val="20"/>
                <w:szCs w:val="20"/>
              </w:rPr>
              <w:t>Phase</w:t>
            </w:r>
          </w:p>
        </w:tc>
      </w:tr>
      <w:tr w:rsidR="001C05E9" w14:paraId="59C80F0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EFF" w14:textId="77777777" w:rsidR="001C05E9" w:rsidRDefault="006A2D64">
            <w:r>
              <w:rPr>
                <w:sz w:val="20"/>
                <w:szCs w:val="20"/>
              </w:rPr>
              <w:t>FR02.40</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00" w14:textId="77777777" w:rsidR="001C05E9" w:rsidRDefault="006A2D64">
            <w:r>
              <w:rPr>
                <w:sz w:val="20"/>
                <w:szCs w:val="20"/>
              </w:rPr>
              <w:t>The system shall calculate: Required Quantity = Burn Rate × Planning Window (hours) × Safety Factor (1.25).</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01"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02" w14:textId="77777777" w:rsidR="001C05E9" w:rsidRDefault="006A2D64">
            <w:r>
              <w:rPr>
                <w:sz w:val="20"/>
                <w:szCs w:val="20"/>
              </w:rPr>
              <w:t>2</w:t>
            </w:r>
          </w:p>
        </w:tc>
      </w:tr>
      <w:tr w:rsidR="001C05E9" w14:paraId="59C80F08"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04" w14:textId="77777777" w:rsidR="001C05E9" w:rsidRDefault="006A2D64">
            <w:r>
              <w:rPr>
                <w:sz w:val="20"/>
                <w:szCs w:val="20"/>
              </w:rPr>
              <w:t>FR02.41</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05" w14:textId="77777777" w:rsidR="001C05E9" w:rsidRDefault="006A2D64">
            <w:r>
              <w:rPr>
                <w:sz w:val="20"/>
                <w:szCs w:val="20"/>
              </w:rPr>
              <w:t>The system shall calculate: Gap = Required Quantity - (Available Stock + Confirmed Inbound).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0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07" w14:textId="77777777" w:rsidR="001C05E9" w:rsidRDefault="006A2D64">
            <w:r>
              <w:rPr>
                <w:sz w:val="20"/>
                <w:szCs w:val="20"/>
              </w:rPr>
              <w:t>2</w:t>
            </w:r>
          </w:p>
        </w:tc>
      </w:tr>
      <w:tr w:rsidR="001C05E9" w14:paraId="59C80F0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09" w14:textId="77777777" w:rsidR="001C05E9" w:rsidRDefault="006A2D64">
            <w:r>
              <w:rPr>
                <w:sz w:val="20"/>
                <w:szCs w:val="20"/>
              </w:rPr>
              <w:t>FR02.42</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0A" w14:textId="77777777" w:rsidR="001C05E9" w:rsidRDefault="006A2D64">
            <w:r>
              <w:rPr>
                <w:sz w:val="20"/>
                <w:szCs w:val="20"/>
              </w:rPr>
              <w:t>If Gap &gt; 0, the system shall generate a Draft Needs List line for that item/warehouse combination.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0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0C" w14:textId="77777777" w:rsidR="001C05E9" w:rsidRDefault="006A2D64">
            <w:r>
              <w:rPr>
                <w:sz w:val="20"/>
                <w:szCs w:val="20"/>
              </w:rPr>
              <w:t>2</w:t>
            </w:r>
          </w:p>
        </w:tc>
      </w:tr>
      <w:tr w:rsidR="001C05E9" w14:paraId="59C80F12"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0E" w14:textId="77777777" w:rsidR="001C05E9" w:rsidRDefault="006A2D64">
            <w:r>
              <w:rPr>
                <w:sz w:val="20"/>
                <w:szCs w:val="20"/>
              </w:rPr>
              <w:t>FR02.43</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0F" w14:textId="77777777" w:rsidR="001C05E9" w:rsidRDefault="006A2D64">
            <w:r>
              <w:rPr>
                <w:sz w:val="20"/>
                <w:szCs w:val="20"/>
              </w:rPr>
              <w:t>If Gap ≤ 0, no needs list entry is created; the system shall display coverage status on dashboard.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1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11" w14:textId="77777777" w:rsidR="001C05E9" w:rsidRDefault="006A2D64">
            <w:r>
              <w:rPr>
                <w:sz w:val="20"/>
                <w:szCs w:val="20"/>
              </w:rPr>
              <w:t>2</w:t>
            </w:r>
          </w:p>
        </w:tc>
      </w:tr>
      <w:tr w:rsidR="00080959" w14:paraId="59C80F17"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13" w14:textId="77777777" w:rsidR="00080959" w:rsidRPr="00B86133" w:rsidRDefault="00080959">
            <w:pPr>
              <w:rPr>
                <w:sz w:val="20"/>
                <w:szCs w:val="20"/>
                <w:highlight w:val="yellow"/>
              </w:rPr>
            </w:pPr>
            <w:r w:rsidRPr="00B86133">
              <w:rPr>
                <w:sz w:val="20"/>
                <w:szCs w:val="20"/>
                <w:highlight w:val="yellow"/>
              </w:rPr>
              <w:t>FR02.44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14" w14:textId="77777777" w:rsidR="00080959" w:rsidRPr="00B86133" w:rsidRDefault="00080959">
            <w:pPr>
              <w:rPr>
                <w:sz w:val="20"/>
                <w:szCs w:val="20"/>
                <w:highlight w:val="yellow"/>
              </w:rPr>
            </w:pPr>
            <w:r w:rsidRPr="00B86133">
              <w:rPr>
                <w:sz w:val="20"/>
                <w:szCs w:val="20"/>
                <w:highlight w:val="yellow"/>
              </w:rPr>
              <w:t>The system shall apply a configurable Safety Buffer to needs list trigger calculations, expressed as a percentage of lead time.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15" w14:textId="77777777" w:rsidR="00080959" w:rsidRDefault="00080959">
            <w:pPr>
              <w:rPr>
                <w:sz w:val="20"/>
                <w:szCs w:val="20"/>
              </w:rPr>
            </w:pPr>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16" w14:textId="77777777" w:rsidR="00080959" w:rsidRDefault="00080959">
            <w:pPr>
              <w:rPr>
                <w:sz w:val="20"/>
                <w:szCs w:val="20"/>
              </w:rPr>
            </w:pPr>
            <w:r>
              <w:rPr>
                <w:sz w:val="20"/>
                <w:szCs w:val="20"/>
              </w:rPr>
              <w:t>2</w:t>
            </w:r>
          </w:p>
        </w:tc>
      </w:tr>
      <w:tr w:rsidR="00080959" w14:paraId="59C80F1C"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18" w14:textId="77777777" w:rsidR="00080959" w:rsidRPr="00B86133" w:rsidRDefault="00080959">
            <w:pPr>
              <w:rPr>
                <w:sz w:val="20"/>
                <w:szCs w:val="20"/>
                <w:highlight w:val="yellow"/>
              </w:rPr>
            </w:pPr>
            <w:r w:rsidRPr="00B86133">
              <w:rPr>
                <w:sz w:val="20"/>
                <w:szCs w:val="20"/>
                <w:highlight w:val="yellow"/>
              </w:rPr>
              <w:t>FR02.45</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19" w14:textId="77777777" w:rsidR="00080959" w:rsidRPr="00B86133" w:rsidRDefault="00080959">
            <w:pPr>
              <w:rPr>
                <w:sz w:val="20"/>
                <w:szCs w:val="20"/>
                <w:highlight w:val="yellow"/>
              </w:rPr>
            </w:pPr>
            <w:r w:rsidRPr="00B86133">
              <w:rPr>
                <w:sz w:val="20"/>
                <w:szCs w:val="20"/>
                <w:highlight w:val="yellow"/>
              </w:rPr>
              <w:t>Default Safety Buffer shall be: SURGE=50%, STABILIZED=25%, BASELINE=10%, but should me configurable.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1A" w14:textId="77777777" w:rsidR="00080959" w:rsidRDefault="00080959">
            <w:pPr>
              <w:rPr>
                <w:sz w:val="20"/>
                <w:szCs w:val="20"/>
              </w:rPr>
            </w:pPr>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1B" w14:textId="77777777" w:rsidR="00080959" w:rsidRDefault="00080959">
            <w:pPr>
              <w:rPr>
                <w:sz w:val="20"/>
                <w:szCs w:val="20"/>
              </w:rPr>
            </w:pPr>
            <w:r>
              <w:rPr>
                <w:sz w:val="20"/>
                <w:szCs w:val="20"/>
              </w:rPr>
              <w:t>2</w:t>
            </w:r>
          </w:p>
        </w:tc>
      </w:tr>
      <w:tr w:rsidR="00080959" w14:paraId="59C80F21"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1D" w14:textId="77777777" w:rsidR="00080959" w:rsidRPr="00B86133" w:rsidRDefault="00080959">
            <w:pPr>
              <w:rPr>
                <w:sz w:val="20"/>
                <w:szCs w:val="20"/>
                <w:highlight w:val="yellow"/>
              </w:rPr>
            </w:pPr>
            <w:r w:rsidRPr="00B86133">
              <w:rPr>
                <w:sz w:val="20"/>
                <w:szCs w:val="20"/>
                <w:highlight w:val="yellow"/>
              </w:rPr>
              <w:t>FR02.46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1E" w14:textId="77777777" w:rsidR="00080959" w:rsidRPr="00B86133" w:rsidRDefault="00080959">
            <w:pPr>
              <w:rPr>
                <w:sz w:val="20"/>
                <w:szCs w:val="20"/>
                <w:highlight w:val="yellow"/>
              </w:rPr>
            </w:pPr>
            <w:r w:rsidRPr="00B86133">
              <w:rPr>
                <w:sz w:val="20"/>
                <w:szCs w:val="20"/>
                <w:highlight w:val="yellow"/>
              </w:rPr>
              <w:t>The system shall allow Logistics Manager to override Safety Buffer per item category with justification logged.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1F" w14:textId="77777777" w:rsidR="00080959" w:rsidRDefault="00080959">
            <w:pPr>
              <w:rPr>
                <w:sz w:val="20"/>
                <w:szCs w:val="20"/>
              </w:rPr>
            </w:pPr>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20" w14:textId="77777777" w:rsidR="00080959" w:rsidRDefault="00080959">
            <w:pPr>
              <w:rPr>
                <w:sz w:val="20"/>
                <w:szCs w:val="20"/>
              </w:rPr>
            </w:pPr>
            <w:r>
              <w:rPr>
                <w:sz w:val="20"/>
                <w:szCs w:val="20"/>
              </w:rPr>
              <w:t>2</w:t>
            </w:r>
          </w:p>
        </w:tc>
      </w:tr>
      <w:tr w:rsidR="00080959" w14:paraId="59C80F26"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22" w14:textId="77777777" w:rsidR="00080959" w:rsidRPr="00B86133" w:rsidRDefault="00080959">
            <w:pPr>
              <w:rPr>
                <w:sz w:val="20"/>
                <w:szCs w:val="20"/>
                <w:highlight w:val="yellow"/>
              </w:rPr>
            </w:pPr>
            <w:r w:rsidRPr="00B86133">
              <w:rPr>
                <w:sz w:val="20"/>
                <w:szCs w:val="20"/>
                <w:highlight w:val="yellow"/>
              </w:rPr>
              <w:t>FR02.47</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23" w14:textId="77777777" w:rsidR="00080959" w:rsidRPr="00B86133" w:rsidRDefault="00080959">
            <w:pPr>
              <w:rPr>
                <w:sz w:val="20"/>
                <w:szCs w:val="20"/>
                <w:highlight w:val="yellow"/>
              </w:rPr>
            </w:pPr>
            <w:r w:rsidRPr="00B86133">
              <w:rPr>
                <w:sz w:val="20"/>
                <w:szCs w:val="20"/>
                <w:highlight w:val="yellow"/>
              </w:rPr>
              <w:t>Safety Buffer overrides shall be auditable and revert to default when event phase changes.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24" w14:textId="77777777" w:rsidR="00080959" w:rsidRDefault="00080959">
            <w:pPr>
              <w:rPr>
                <w:sz w:val="20"/>
                <w:szCs w:val="20"/>
              </w:rPr>
            </w:pPr>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25" w14:textId="77777777" w:rsidR="00080959" w:rsidRDefault="00080959">
            <w:pPr>
              <w:rPr>
                <w:sz w:val="20"/>
                <w:szCs w:val="20"/>
              </w:rPr>
            </w:pPr>
            <w:r>
              <w:rPr>
                <w:sz w:val="20"/>
                <w:szCs w:val="20"/>
              </w:rPr>
              <w:t>2</w:t>
            </w:r>
          </w:p>
        </w:tc>
      </w:tr>
      <w:tr w:rsidR="00B86133" w14:paraId="59C80F2B"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27" w14:textId="77777777" w:rsidR="00B86133" w:rsidRPr="00B86133" w:rsidRDefault="00B86133">
            <w:pPr>
              <w:rPr>
                <w:sz w:val="20"/>
                <w:szCs w:val="20"/>
                <w:highlight w:val="yellow"/>
              </w:rPr>
            </w:pPr>
            <w:r w:rsidRPr="00B86133">
              <w:rPr>
                <w:sz w:val="20"/>
                <w:szCs w:val="20"/>
                <w:highlight w:val="yellow"/>
              </w:rPr>
              <w:t>FR02.48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28" w14:textId="77777777" w:rsidR="00B86133" w:rsidRPr="00B86133" w:rsidRDefault="00B86133" w:rsidP="00B86133">
            <w:pPr>
              <w:tabs>
                <w:tab w:val="left" w:pos="1290"/>
              </w:tabs>
              <w:rPr>
                <w:sz w:val="20"/>
                <w:szCs w:val="20"/>
                <w:highlight w:val="yellow"/>
              </w:rPr>
            </w:pPr>
            <w:r w:rsidRPr="00B86133">
              <w:rPr>
                <w:sz w:val="20"/>
                <w:highlight w:val="yellow"/>
              </w:rPr>
              <w:t>The system shall apply default lead times: Horizon A = 8 hours, Horizon B = 72 hours, Horizon C = 336 hours.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29" w14:textId="77777777" w:rsidR="00B86133" w:rsidRDefault="00B86133">
            <w:pPr>
              <w:rPr>
                <w:sz w:val="20"/>
                <w:szCs w:val="20"/>
              </w:rPr>
            </w:pPr>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2A" w14:textId="77777777" w:rsidR="00B86133" w:rsidRDefault="00B86133">
            <w:pPr>
              <w:rPr>
                <w:sz w:val="20"/>
                <w:szCs w:val="20"/>
              </w:rPr>
            </w:pPr>
            <w:r>
              <w:rPr>
                <w:sz w:val="20"/>
                <w:szCs w:val="20"/>
              </w:rPr>
              <w:t>2</w:t>
            </w:r>
          </w:p>
        </w:tc>
      </w:tr>
      <w:tr w:rsidR="00B86133" w14:paraId="59C80F30"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2C" w14:textId="77777777" w:rsidR="00B86133" w:rsidRPr="00B86133" w:rsidRDefault="00B86133">
            <w:pPr>
              <w:rPr>
                <w:sz w:val="20"/>
                <w:szCs w:val="20"/>
                <w:highlight w:val="yellow"/>
              </w:rPr>
            </w:pPr>
            <w:r w:rsidRPr="00B86133">
              <w:rPr>
                <w:sz w:val="20"/>
                <w:szCs w:val="20"/>
                <w:highlight w:val="yellow"/>
              </w:rPr>
              <w:t>FR02.4</w:t>
            </w:r>
            <w:r>
              <w:rPr>
                <w:sz w:val="20"/>
                <w:szCs w:val="20"/>
                <w:highlight w:val="yellow"/>
              </w:rPr>
              <w:t>9</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2D" w14:textId="77777777" w:rsidR="00B86133" w:rsidRPr="00B86133" w:rsidRDefault="00B86133" w:rsidP="00B86133">
            <w:pPr>
              <w:tabs>
                <w:tab w:val="left" w:pos="1290"/>
              </w:tabs>
              <w:rPr>
                <w:sz w:val="20"/>
                <w:highlight w:val="yellow"/>
              </w:rPr>
            </w:pPr>
            <w:r w:rsidRPr="00B86133">
              <w:rPr>
                <w:sz w:val="20"/>
                <w:highlight w:val="yellow"/>
              </w:rPr>
              <w:t>The system shall allow configuration of lead times per warehouse route (A) and per supplier/donor (B/C).</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2E" w14:textId="77777777" w:rsidR="00B86133" w:rsidRDefault="00B86133">
            <w:pPr>
              <w:rPr>
                <w:sz w:val="20"/>
                <w:szCs w:val="20"/>
              </w:rPr>
            </w:pPr>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2F" w14:textId="77777777" w:rsidR="00B86133" w:rsidRDefault="00B86133">
            <w:pPr>
              <w:rPr>
                <w:sz w:val="20"/>
                <w:szCs w:val="20"/>
              </w:rPr>
            </w:pPr>
            <w:r>
              <w:rPr>
                <w:sz w:val="20"/>
                <w:szCs w:val="20"/>
              </w:rPr>
              <w:t>2</w:t>
            </w:r>
          </w:p>
        </w:tc>
      </w:tr>
      <w:tr w:rsidR="00B86133" w14:paraId="59C80F35"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31" w14:textId="77777777" w:rsidR="00B86133" w:rsidRPr="00B86133" w:rsidRDefault="00B86133">
            <w:pPr>
              <w:rPr>
                <w:sz w:val="20"/>
                <w:szCs w:val="20"/>
                <w:highlight w:val="yellow"/>
              </w:rPr>
            </w:pPr>
            <w:r w:rsidRPr="00B86133">
              <w:rPr>
                <w:sz w:val="20"/>
                <w:szCs w:val="20"/>
                <w:highlight w:val="yellow"/>
              </w:rPr>
              <w:t>FR02.</w:t>
            </w:r>
            <w:r>
              <w:rPr>
                <w:sz w:val="20"/>
                <w:szCs w:val="20"/>
                <w:highlight w:val="yellow"/>
              </w:rPr>
              <w:t>50</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32" w14:textId="77777777" w:rsidR="00B86133" w:rsidRPr="00B86133" w:rsidRDefault="00B86133" w:rsidP="00B86133">
            <w:pPr>
              <w:tabs>
                <w:tab w:val="left" w:pos="1290"/>
              </w:tabs>
              <w:rPr>
                <w:sz w:val="20"/>
                <w:highlight w:val="yellow"/>
              </w:rPr>
            </w:pPr>
            <w:r w:rsidRPr="00B86133">
              <w:rPr>
                <w:sz w:val="20"/>
                <w:highlight w:val="yellow"/>
              </w:rPr>
              <w:t>During SURGE phase, the system shall prioritize Horizon A recommendations; Horizon C shall require override justification.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33" w14:textId="77777777" w:rsidR="00B86133" w:rsidRDefault="00B86133">
            <w:pPr>
              <w:rPr>
                <w:sz w:val="20"/>
                <w:szCs w:val="20"/>
              </w:rPr>
            </w:pPr>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34" w14:textId="77777777" w:rsidR="00B86133" w:rsidRDefault="00B86133">
            <w:pPr>
              <w:rPr>
                <w:sz w:val="20"/>
                <w:szCs w:val="20"/>
              </w:rPr>
            </w:pPr>
            <w:r>
              <w:rPr>
                <w:sz w:val="20"/>
                <w:szCs w:val="20"/>
              </w:rPr>
              <w:t>2</w:t>
            </w:r>
          </w:p>
        </w:tc>
      </w:tr>
      <w:tr w:rsidR="00B86133" w14:paraId="59C80F3A"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36" w14:textId="77777777" w:rsidR="00B86133" w:rsidRPr="00B86133" w:rsidRDefault="00B86133">
            <w:pPr>
              <w:rPr>
                <w:sz w:val="20"/>
                <w:szCs w:val="20"/>
                <w:highlight w:val="yellow"/>
              </w:rPr>
            </w:pPr>
            <w:r w:rsidRPr="00B86133">
              <w:rPr>
                <w:sz w:val="20"/>
                <w:szCs w:val="20"/>
                <w:highlight w:val="yellow"/>
              </w:rPr>
              <w:t>FR02.</w:t>
            </w:r>
            <w:r>
              <w:rPr>
                <w:sz w:val="20"/>
                <w:szCs w:val="20"/>
                <w:highlight w:val="yellow"/>
              </w:rPr>
              <w:t>51</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37" w14:textId="77777777" w:rsidR="00B86133" w:rsidRPr="00B86133" w:rsidRDefault="00B86133" w:rsidP="00B86133">
            <w:pPr>
              <w:tabs>
                <w:tab w:val="left" w:pos="1290"/>
              </w:tabs>
              <w:rPr>
                <w:sz w:val="20"/>
                <w:highlight w:val="yellow"/>
              </w:rPr>
            </w:pPr>
            <w:r w:rsidRPr="00B86133">
              <w:rPr>
                <w:sz w:val="20"/>
                <w:highlight w:val="yellow"/>
              </w:rPr>
              <w:t>During BASELINE phase, the system shall prioritize Horizon C recommendations; Horizons A/B shall require override justification.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38" w14:textId="77777777" w:rsidR="00B86133" w:rsidRDefault="00B86133">
            <w:pPr>
              <w:rPr>
                <w:sz w:val="20"/>
                <w:szCs w:val="20"/>
              </w:rPr>
            </w:pPr>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39" w14:textId="77777777" w:rsidR="00B86133" w:rsidRDefault="00B86133">
            <w:pPr>
              <w:rPr>
                <w:sz w:val="20"/>
                <w:szCs w:val="20"/>
              </w:rPr>
            </w:pPr>
            <w:r>
              <w:rPr>
                <w:sz w:val="20"/>
                <w:szCs w:val="20"/>
              </w:rPr>
              <w:t>2</w:t>
            </w:r>
          </w:p>
        </w:tc>
      </w:tr>
      <w:tr w:rsidR="00B86133" w14:paraId="59C80F3F"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3B" w14:textId="77777777" w:rsidR="00B86133" w:rsidRPr="00B86133" w:rsidRDefault="00B86133">
            <w:pPr>
              <w:rPr>
                <w:sz w:val="20"/>
                <w:szCs w:val="20"/>
                <w:highlight w:val="yellow"/>
              </w:rPr>
            </w:pPr>
            <w:r w:rsidRPr="00B86133">
              <w:rPr>
                <w:sz w:val="20"/>
                <w:szCs w:val="20"/>
                <w:highlight w:val="yellow"/>
              </w:rPr>
              <w:t>FR02.</w:t>
            </w:r>
            <w:r>
              <w:rPr>
                <w:sz w:val="20"/>
                <w:szCs w:val="20"/>
                <w:highlight w:val="yellow"/>
              </w:rPr>
              <w:t>52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3C" w14:textId="77777777" w:rsidR="00B86133" w:rsidRPr="00B86133" w:rsidRDefault="00B86133" w:rsidP="00B86133">
            <w:pPr>
              <w:tabs>
                <w:tab w:val="left" w:pos="1290"/>
              </w:tabs>
              <w:rPr>
                <w:sz w:val="20"/>
                <w:highlight w:val="yellow"/>
              </w:rPr>
            </w:pPr>
            <w:r w:rsidRPr="00B86133">
              <w:rPr>
                <w:sz w:val="20"/>
                <w:highlight w:val="yellow"/>
              </w:rPr>
              <w:t>When Gap exceeds 2× total Horizon A surplus, the system shall automatically activate parallel Horizon B recommendations.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3D" w14:textId="77777777" w:rsidR="00B86133" w:rsidRDefault="00B86133">
            <w:pPr>
              <w:rPr>
                <w:sz w:val="20"/>
                <w:szCs w:val="20"/>
              </w:rPr>
            </w:pPr>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3E" w14:textId="77777777" w:rsidR="00B86133" w:rsidRDefault="00B86133">
            <w:pPr>
              <w:rPr>
                <w:sz w:val="20"/>
                <w:szCs w:val="20"/>
              </w:rPr>
            </w:pPr>
            <w:r>
              <w:rPr>
                <w:sz w:val="20"/>
                <w:szCs w:val="20"/>
              </w:rPr>
              <w:t>2</w:t>
            </w:r>
          </w:p>
        </w:tc>
      </w:tr>
      <w:tr w:rsidR="00B86133" w14:paraId="59C80F44"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40" w14:textId="77777777" w:rsidR="00B86133" w:rsidRPr="00B86133" w:rsidRDefault="00B86133">
            <w:pPr>
              <w:rPr>
                <w:sz w:val="20"/>
                <w:szCs w:val="20"/>
                <w:highlight w:val="yellow"/>
              </w:rPr>
            </w:pPr>
            <w:r w:rsidRPr="00B86133">
              <w:rPr>
                <w:sz w:val="20"/>
                <w:szCs w:val="20"/>
                <w:highlight w:val="yellow"/>
              </w:rPr>
              <w:t>FR02.</w:t>
            </w:r>
            <w:r>
              <w:rPr>
                <w:sz w:val="20"/>
                <w:szCs w:val="20"/>
                <w:highlight w:val="yellow"/>
              </w:rPr>
              <w:t>53</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41" w14:textId="77777777" w:rsidR="00B86133" w:rsidRPr="00B86133" w:rsidRDefault="00B86133" w:rsidP="00B86133">
            <w:pPr>
              <w:tabs>
                <w:tab w:val="left" w:pos="1290"/>
              </w:tabs>
              <w:rPr>
                <w:sz w:val="20"/>
                <w:highlight w:val="yellow"/>
              </w:rPr>
            </w:pPr>
            <w:r w:rsidRPr="00B86133">
              <w:rPr>
                <w:sz w:val="20"/>
                <w:highlight w:val="yellow"/>
              </w:rPr>
              <w:t>Within Horizon A, the system shall prioritize source warehouses by: (1) shortest lead time, (2) largest surplus, (3) same parish, (4) oldest batch.</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42" w14:textId="77777777" w:rsidR="00B86133" w:rsidRDefault="00B86133">
            <w:pPr>
              <w:rPr>
                <w:sz w:val="20"/>
                <w:szCs w:val="20"/>
              </w:rPr>
            </w:pPr>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43" w14:textId="77777777" w:rsidR="00B86133" w:rsidRDefault="00B86133">
            <w:pPr>
              <w:rPr>
                <w:sz w:val="20"/>
                <w:szCs w:val="20"/>
              </w:rPr>
            </w:pPr>
            <w:r>
              <w:rPr>
                <w:sz w:val="20"/>
                <w:szCs w:val="20"/>
              </w:rPr>
              <w:t>2</w:t>
            </w:r>
          </w:p>
        </w:tc>
      </w:tr>
      <w:tr w:rsidR="00B86133" w14:paraId="59C80F49"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45" w14:textId="77777777" w:rsidR="00B86133" w:rsidRPr="00B86133" w:rsidRDefault="00B86133">
            <w:pPr>
              <w:rPr>
                <w:sz w:val="20"/>
                <w:szCs w:val="20"/>
                <w:highlight w:val="yellow"/>
              </w:rPr>
            </w:pPr>
            <w:r w:rsidRPr="00B86133">
              <w:rPr>
                <w:sz w:val="20"/>
                <w:szCs w:val="20"/>
                <w:highlight w:val="yellow"/>
              </w:rPr>
              <w:t>FR02.</w:t>
            </w:r>
            <w:r>
              <w:rPr>
                <w:sz w:val="20"/>
                <w:szCs w:val="20"/>
                <w:highlight w:val="yellow"/>
              </w:rPr>
              <w:t>54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46" w14:textId="77777777" w:rsidR="00B86133" w:rsidRPr="00B86133" w:rsidRDefault="00B86133" w:rsidP="00B86133">
            <w:pPr>
              <w:tabs>
                <w:tab w:val="left" w:pos="1290"/>
              </w:tabs>
              <w:rPr>
                <w:sz w:val="20"/>
                <w:highlight w:val="yellow"/>
              </w:rPr>
            </w:pPr>
            <w:r w:rsidRPr="00B86133">
              <w:rPr>
                <w:sz w:val="20"/>
                <w:highlight w:val="yellow"/>
              </w:rPr>
              <w:t>The system shall display horizon-specific lead times on the Needs List review screen.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47" w14:textId="77777777" w:rsidR="00B86133" w:rsidRDefault="00B86133">
            <w:pPr>
              <w:rPr>
                <w:sz w:val="20"/>
                <w:szCs w:val="20"/>
              </w:rPr>
            </w:pPr>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48" w14:textId="77777777" w:rsidR="00B86133" w:rsidRDefault="00B86133">
            <w:pPr>
              <w:rPr>
                <w:sz w:val="20"/>
                <w:szCs w:val="20"/>
              </w:rPr>
            </w:pPr>
            <w:r>
              <w:rPr>
                <w:sz w:val="20"/>
                <w:szCs w:val="20"/>
              </w:rPr>
              <w:t>2</w:t>
            </w:r>
          </w:p>
        </w:tc>
      </w:tr>
    </w:tbl>
    <w:p w14:paraId="59C80F4A"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A.1 for detailed gap calculation worked example.</w:t>
      </w:r>
    </w:p>
    <w:p w14:paraId="59C80F4B" w14:textId="77777777" w:rsidR="001C05E9" w:rsidRDefault="006A2D64">
      <w:r>
        <w:br w:type="page"/>
      </w:r>
    </w:p>
    <w:p w14:paraId="59C80F4C" w14:textId="77777777" w:rsidR="001C05E9" w:rsidRDefault="006A2D64">
      <w:pPr>
        <w:pStyle w:val="Heading3"/>
      </w:pPr>
      <w:bookmarkStart w:id="27" w:name="_Toc219969704"/>
      <w:r>
        <w:lastRenderedPageBreak/>
        <w:t>8.2.7 Three Horizons Replenishment Logic</w:t>
      </w:r>
      <w:bookmarkEnd w:id="2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F51"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4D"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4E"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4F"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50" w14:textId="77777777" w:rsidR="001C05E9" w:rsidRDefault="006A2D64">
            <w:r>
              <w:rPr>
                <w:b/>
                <w:bCs/>
                <w:color w:val="FFFFFF"/>
                <w:sz w:val="20"/>
                <w:szCs w:val="20"/>
              </w:rPr>
              <w:t>Phase</w:t>
            </w:r>
          </w:p>
        </w:tc>
      </w:tr>
      <w:tr w:rsidR="001C05E9" w14:paraId="59C80F5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52" w14:textId="77777777" w:rsidR="001C05E9" w:rsidRDefault="00B86133">
            <w:r>
              <w:rPr>
                <w:sz w:val="20"/>
                <w:szCs w:val="20"/>
              </w:rPr>
              <w:t>FR02.48</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53" w14:textId="77777777" w:rsidR="001C05E9" w:rsidRDefault="006A2D64">
            <w:r>
              <w:rPr>
                <w:sz w:val="20"/>
                <w:szCs w:val="20"/>
              </w:rPr>
              <w:t>When a gap exists, the system shall recommend replenishment sources in order: Horizon A (Transfers), B (Donations), C (Procurement).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54"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55" w14:textId="77777777" w:rsidR="001C05E9" w:rsidRDefault="006A2D64">
            <w:r>
              <w:rPr>
                <w:sz w:val="20"/>
                <w:szCs w:val="20"/>
              </w:rPr>
              <w:t>2</w:t>
            </w:r>
          </w:p>
        </w:tc>
      </w:tr>
      <w:tr w:rsidR="001C05E9" w14:paraId="59C80F5B"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57" w14:textId="77777777" w:rsidR="001C05E9" w:rsidRDefault="00B86133">
            <w:r>
              <w:rPr>
                <w:sz w:val="20"/>
                <w:szCs w:val="20"/>
              </w:rPr>
              <w:t>FR02.49</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58" w14:textId="77777777" w:rsidR="001C05E9" w:rsidRDefault="006A2D64">
            <w:r>
              <w:rPr>
                <w:sz w:val="20"/>
                <w:szCs w:val="20"/>
              </w:rPr>
              <w:t>Horizon A: The system shall search other warehouses for surplus (available - minimum threshold) to cover the gap.</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5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5A" w14:textId="77777777" w:rsidR="001C05E9" w:rsidRDefault="006A2D64">
            <w:r>
              <w:rPr>
                <w:sz w:val="20"/>
                <w:szCs w:val="20"/>
              </w:rPr>
              <w:t>2</w:t>
            </w:r>
          </w:p>
        </w:tc>
      </w:tr>
      <w:tr w:rsidR="001C05E9" w14:paraId="59C80F6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5C" w14:textId="77777777" w:rsidR="001C05E9" w:rsidRDefault="00B86133">
            <w:r>
              <w:rPr>
                <w:sz w:val="20"/>
                <w:szCs w:val="20"/>
              </w:rPr>
              <w:t>FR02.50</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5D" w14:textId="77777777" w:rsidR="001C05E9" w:rsidRDefault="006A2D64">
            <w:r>
              <w:rPr>
                <w:sz w:val="20"/>
                <w:szCs w:val="20"/>
              </w:rPr>
              <w:t>If Horizon A cannot fully cover the gap, remaining gap shall pass to Horizon B (Donations).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5E"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5F" w14:textId="77777777" w:rsidR="001C05E9" w:rsidRDefault="006A2D64">
            <w:r>
              <w:rPr>
                <w:sz w:val="20"/>
                <w:szCs w:val="20"/>
              </w:rPr>
              <w:t>2</w:t>
            </w:r>
          </w:p>
        </w:tc>
      </w:tr>
      <w:tr w:rsidR="001C05E9" w14:paraId="59C80F65"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61" w14:textId="77777777" w:rsidR="001C05E9" w:rsidRDefault="00B86133">
            <w:r>
              <w:rPr>
                <w:sz w:val="20"/>
                <w:szCs w:val="20"/>
              </w:rPr>
              <w:t>FR02.51</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62" w14:textId="77777777" w:rsidR="001C05E9" w:rsidRDefault="006A2D64">
            <w:r>
              <w:rPr>
                <w:sz w:val="20"/>
                <w:szCs w:val="20"/>
              </w:rPr>
              <w:t>If Horizons A + B cannot fully cover the gap, remaining gap shall pass to Horizon C (Procurement).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63"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64" w14:textId="77777777" w:rsidR="001C05E9" w:rsidRDefault="006A2D64">
            <w:r>
              <w:rPr>
                <w:sz w:val="20"/>
                <w:szCs w:val="20"/>
              </w:rPr>
              <w:t>2</w:t>
            </w:r>
          </w:p>
        </w:tc>
      </w:tr>
      <w:tr w:rsidR="001C05E9" w14:paraId="59C80F6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66" w14:textId="77777777" w:rsidR="001C05E9" w:rsidRDefault="00B86133">
            <w:r>
              <w:rPr>
                <w:sz w:val="20"/>
                <w:szCs w:val="20"/>
              </w:rPr>
              <w:t>FR02.52</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67" w14:textId="77777777" w:rsidR="001C05E9" w:rsidRDefault="006A2D64">
            <w:r>
              <w:rPr>
                <w:sz w:val="20"/>
                <w:szCs w:val="20"/>
              </w:rPr>
              <w:t>The system shall support parallel planning: all three horizons can be activated simultaneously.</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68"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69" w14:textId="77777777" w:rsidR="001C05E9" w:rsidRDefault="006A2D64">
            <w:r>
              <w:rPr>
                <w:sz w:val="20"/>
                <w:szCs w:val="20"/>
              </w:rPr>
              <w:t>2</w:t>
            </w:r>
          </w:p>
        </w:tc>
      </w:tr>
    </w:tbl>
    <w:p w14:paraId="59C80F6B"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H.1 for Lead Time Default Values by horizon and route type.</w:t>
      </w:r>
    </w:p>
    <w:p w14:paraId="59C80F6C" w14:textId="77777777" w:rsidR="001C05E9" w:rsidRDefault="006A2D64">
      <w:pPr>
        <w:pStyle w:val="Heading3"/>
      </w:pPr>
      <w:bookmarkStart w:id="28" w:name="_Toc219969705"/>
      <w:r>
        <w:t>8.2.8 Data Freshness and Confidence</w:t>
      </w:r>
      <w:bookmarkEnd w:id="2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F71"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6D"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6E"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6F"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70" w14:textId="77777777" w:rsidR="001C05E9" w:rsidRDefault="006A2D64">
            <w:r>
              <w:rPr>
                <w:b/>
                <w:bCs/>
                <w:color w:val="FFFFFF"/>
                <w:sz w:val="20"/>
                <w:szCs w:val="20"/>
              </w:rPr>
              <w:t>Phase</w:t>
            </w:r>
          </w:p>
        </w:tc>
      </w:tr>
      <w:tr w:rsidR="001C05E9" w14:paraId="59C80F7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72" w14:textId="77777777" w:rsidR="001C05E9" w:rsidRDefault="00B86133">
            <w:r>
              <w:rPr>
                <w:sz w:val="20"/>
                <w:szCs w:val="20"/>
              </w:rPr>
              <w:t>FR02.53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73" w14:textId="77777777" w:rsidR="001C05E9" w:rsidRDefault="006A2D64">
            <w:r>
              <w:rPr>
                <w:sz w:val="20"/>
                <w:szCs w:val="20"/>
              </w:rPr>
              <w:t>The system shall track last sync time for each warehouse's inventory data.</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74"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75" w14:textId="77777777" w:rsidR="001C05E9" w:rsidRDefault="006A2D64">
            <w:r>
              <w:rPr>
                <w:sz w:val="20"/>
                <w:szCs w:val="20"/>
              </w:rPr>
              <w:t>2</w:t>
            </w:r>
          </w:p>
        </w:tc>
      </w:tr>
      <w:tr w:rsidR="001C05E9" w14:paraId="59C80F7B"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77" w14:textId="77777777" w:rsidR="001C05E9" w:rsidRDefault="00B86133">
            <w:r>
              <w:rPr>
                <w:sz w:val="20"/>
                <w:szCs w:val="20"/>
              </w:rPr>
              <w:t>FR02.54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78" w14:textId="77777777" w:rsidR="001C05E9" w:rsidRDefault="006A2D64">
            <w:r>
              <w:rPr>
                <w:sz w:val="20"/>
                <w:szCs w:val="20"/>
              </w:rPr>
              <w:t>If sync age exceeds threshold (2h SURGE, 6h STABILIZED, 24h BASELINE), display warning and set confidence = LOW.</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7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7A" w14:textId="77777777" w:rsidR="001C05E9" w:rsidRDefault="006A2D64">
            <w:r>
              <w:rPr>
                <w:sz w:val="20"/>
                <w:szCs w:val="20"/>
              </w:rPr>
              <w:t>2</w:t>
            </w:r>
          </w:p>
        </w:tc>
      </w:tr>
      <w:tr w:rsidR="001C05E9" w14:paraId="59C80F8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7C" w14:textId="77777777" w:rsidR="001C05E9" w:rsidRDefault="00B86133">
            <w:r>
              <w:rPr>
                <w:sz w:val="20"/>
                <w:szCs w:val="20"/>
              </w:rPr>
              <w:t>FR02.55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7D" w14:textId="77777777" w:rsidR="001C05E9" w:rsidRDefault="006A2D64">
            <w:r>
              <w:rPr>
                <w:sz w:val="20"/>
                <w:szCs w:val="20"/>
              </w:rPr>
              <w:t>When data is stale and calculated burn rate is zero, use safe baseline rate (configurable per item category).</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7E"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7F" w14:textId="77777777" w:rsidR="001C05E9" w:rsidRDefault="006A2D64">
            <w:r>
              <w:rPr>
                <w:sz w:val="20"/>
                <w:szCs w:val="20"/>
              </w:rPr>
              <w:t>2</w:t>
            </w:r>
          </w:p>
        </w:tc>
      </w:tr>
      <w:tr w:rsidR="001C05E9" w14:paraId="59C80F85"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81" w14:textId="77777777" w:rsidR="001C05E9" w:rsidRDefault="00B86133">
            <w:r>
              <w:rPr>
                <w:sz w:val="20"/>
                <w:szCs w:val="20"/>
              </w:rPr>
              <w:t>FR02.56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82" w14:textId="77777777" w:rsidR="001C05E9" w:rsidRDefault="006A2D64">
            <w:r>
              <w:rPr>
                <w:sz w:val="20"/>
                <w:szCs w:val="20"/>
              </w:rPr>
              <w:t>The system shall display data freshness indicators on all dashboards and needs lists.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83"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84" w14:textId="77777777" w:rsidR="001C05E9" w:rsidRDefault="006A2D64">
            <w:r>
              <w:rPr>
                <w:sz w:val="20"/>
                <w:szCs w:val="20"/>
              </w:rPr>
              <w:t>2</w:t>
            </w:r>
          </w:p>
        </w:tc>
      </w:tr>
    </w:tbl>
    <w:p w14:paraId="59C80F86"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F.4-F.8 for edge cases: Zero Burn Rate, Stale Data, Partial Shipment.</w:t>
      </w:r>
    </w:p>
    <w:p w14:paraId="59C80F87" w14:textId="77777777" w:rsidR="001C05E9" w:rsidRDefault="006A2D64">
      <w:pPr>
        <w:pStyle w:val="Heading3"/>
      </w:pPr>
      <w:bookmarkStart w:id="29" w:name="_Toc219969706"/>
      <w:r>
        <w:t>8.2.9 Needs List Approval Workflow</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F8C"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88"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89"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8A"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8B" w14:textId="77777777" w:rsidR="001C05E9" w:rsidRDefault="006A2D64">
            <w:r>
              <w:rPr>
                <w:b/>
                <w:bCs/>
                <w:color w:val="FFFFFF"/>
                <w:sz w:val="20"/>
                <w:szCs w:val="20"/>
              </w:rPr>
              <w:t>Phase</w:t>
            </w:r>
          </w:p>
        </w:tc>
      </w:tr>
      <w:tr w:rsidR="001C05E9" w14:paraId="59C80F9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8D" w14:textId="77777777" w:rsidR="001C05E9" w:rsidRDefault="00B86133">
            <w:r>
              <w:rPr>
                <w:sz w:val="20"/>
                <w:szCs w:val="20"/>
              </w:rPr>
              <w:t>FR02.57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8E" w14:textId="77777777" w:rsidR="001C05E9" w:rsidRDefault="006A2D64">
            <w:r>
              <w:rPr>
                <w:sz w:val="20"/>
                <w:szCs w:val="20"/>
              </w:rPr>
              <w:t>All system-generated needs lists shall have status = DRAFT. No automatic execution permitted.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8F"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90" w14:textId="77777777" w:rsidR="001C05E9" w:rsidRDefault="006A2D64">
            <w:r>
              <w:rPr>
                <w:sz w:val="20"/>
                <w:szCs w:val="20"/>
              </w:rPr>
              <w:t>2</w:t>
            </w:r>
          </w:p>
        </w:tc>
      </w:tr>
      <w:tr w:rsidR="001C05E9" w14:paraId="59C80F96"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92" w14:textId="77777777" w:rsidR="001C05E9" w:rsidRDefault="00B86133">
            <w:r>
              <w:rPr>
                <w:sz w:val="20"/>
                <w:szCs w:val="20"/>
              </w:rPr>
              <w:t>FR02.58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93" w14:textId="77777777" w:rsidR="001C05E9" w:rsidRDefault="006A2D64">
            <w:r>
              <w:rPr>
                <w:sz w:val="20"/>
                <w:szCs w:val="20"/>
              </w:rPr>
              <w:t>The system shall require explicit human approval: APPROVED, REJECTED (with reason), or MODIFIED.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94"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95" w14:textId="77777777" w:rsidR="001C05E9" w:rsidRDefault="006A2D64">
            <w:r>
              <w:rPr>
                <w:sz w:val="20"/>
                <w:szCs w:val="20"/>
              </w:rPr>
              <w:t>2</w:t>
            </w:r>
          </w:p>
        </w:tc>
      </w:tr>
      <w:tr w:rsidR="001C05E9" w14:paraId="59C80F9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97" w14:textId="77777777" w:rsidR="001C05E9" w:rsidRDefault="00B86133">
            <w:r>
              <w:rPr>
                <w:sz w:val="20"/>
                <w:szCs w:val="20"/>
              </w:rPr>
              <w:t>FR02.59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98" w14:textId="77777777" w:rsidR="001C05E9" w:rsidRDefault="006A2D64">
            <w:r>
              <w:rPr>
                <w:sz w:val="20"/>
                <w:szCs w:val="20"/>
              </w:rPr>
              <w:t>Upon approval, generate downstream actions: Draft Transfer Orders (A), Donation allocation (B), Procurement export (C).</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9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9A" w14:textId="77777777" w:rsidR="001C05E9" w:rsidRDefault="006A2D64">
            <w:r>
              <w:rPr>
                <w:sz w:val="20"/>
                <w:szCs w:val="20"/>
              </w:rPr>
              <w:t>2</w:t>
            </w:r>
          </w:p>
        </w:tc>
      </w:tr>
      <w:tr w:rsidR="001C05E9" w14:paraId="59C80FA0"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9C" w14:textId="77777777" w:rsidR="001C05E9" w:rsidRDefault="00B86133">
            <w:r>
              <w:rPr>
                <w:sz w:val="20"/>
                <w:szCs w:val="20"/>
              </w:rPr>
              <w:t>FR02.60</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9D" w14:textId="77777777" w:rsidR="001C05E9" w:rsidRDefault="006A2D64">
            <w:r>
              <w:rPr>
                <w:sz w:val="20"/>
                <w:szCs w:val="20"/>
              </w:rPr>
              <w:t>The system shall support needs list statuses: DRAFT, MODIFIED, APPROVED, REJECTED, IN_PROGRESS, FULFILLED, SUPERSEDED, CANCELLED.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9E"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9F" w14:textId="77777777" w:rsidR="001C05E9" w:rsidRDefault="006A2D64">
            <w:r>
              <w:rPr>
                <w:sz w:val="20"/>
                <w:szCs w:val="20"/>
              </w:rPr>
              <w:t>2</w:t>
            </w:r>
          </w:p>
        </w:tc>
      </w:tr>
      <w:tr w:rsidR="001C05E9" w14:paraId="59C80FA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A1" w14:textId="77777777" w:rsidR="001C05E9" w:rsidRDefault="00B86133">
            <w:r>
              <w:rPr>
                <w:sz w:val="20"/>
                <w:szCs w:val="20"/>
              </w:rPr>
              <w:t>FR02.61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A2" w14:textId="77777777" w:rsidR="001C05E9" w:rsidRDefault="006A2D64">
            <w:r>
              <w:rPr>
                <w:sz w:val="20"/>
                <w:szCs w:val="20"/>
              </w:rPr>
              <w:t>When inventory is received, the system shall auto-reduce outstanding needs list quantities (</w:t>
            </w:r>
            <w:proofErr w:type="spellStart"/>
            <w:r>
              <w:rPr>
                <w:sz w:val="20"/>
                <w:szCs w:val="20"/>
              </w:rPr>
              <w:t>covered_qty</w:t>
            </w:r>
            <w:proofErr w:type="spellEnd"/>
            <w:r>
              <w:rPr>
                <w:sz w:val="20"/>
                <w:szCs w:val="20"/>
              </w:rPr>
              <w:t xml:space="preserve">, </w:t>
            </w:r>
            <w:proofErr w:type="spellStart"/>
            <w:r>
              <w:rPr>
                <w:sz w:val="20"/>
                <w:szCs w:val="20"/>
              </w:rPr>
              <w:t>remaining_qty</w:t>
            </w:r>
            <w:proofErr w:type="spellEnd"/>
            <w:r>
              <w:rPr>
                <w:sz w:val="20"/>
                <w:szCs w:val="20"/>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A3"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A4" w14:textId="77777777" w:rsidR="001C05E9" w:rsidRDefault="006A2D64">
            <w:r>
              <w:rPr>
                <w:sz w:val="20"/>
                <w:szCs w:val="20"/>
              </w:rPr>
              <w:t>2</w:t>
            </w:r>
          </w:p>
        </w:tc>
      </w:tr>
      <w:tr w:rsidR="001C05E9" w14:paraId="59C80FAA"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A6" w14:textId="77777777" w:rsidR="001C05E9" w:rsidRDefault="00B86133">
            <w:r>
              <w:rPr>
                <w:sz w:val="20"/>
                <w:szCs w:val="20"/>
              </w:rPr>
              <w:t>FR02.62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A7" w14:textId="77777777" w:rsidR="001C05E9" w:rsidRDefault="006A2D64">
            <w:r>
              <w:rPr>
                <w:sz w:val="20"/>
                <w:szCs w:val="20"/>
              </w:rPr>
              <w:t xml:space="preserve">When </w:t>
            </w:r>
            <w:proofErr w:type="spellStart"/>
            <w:r>
              <w:rPr>
                <w:sz w:val="20"/>
                <w:szCs w:val="20"/>
              </w:rPr>
              <w:t>remaining_qty</w:t>
            </w:r>
            <w:proofErr w:type="spellEnd"/>
            <w:r>
              <w:rPr>
                <w:sz w:val="20"/>
                <w:szCs w:val="20"/>
              </w:rPr>
              <w:t xml:space="preserve"> = 0, needs list line status shall change to FULFILLED. Records shall NOT be deleted.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A8"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A9" w14:textId="77777777" w:rsidR="001C05E9" w:rsidRDefault="006A2D64">
            <w:r>
              <w:rPr>
                <w:sz w:val="20"/>
                <w:szCs w:val="20"/>
              </w:rPr>
              <w:t>2</w:t>
            </w:r>
          </w:p>
        </w:tc>
      </w:tr>
    </w:tbl>
    <w:p w14:paraId="59C80FAB"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D.3 for Needs List Approval Authority; Appendix E.3 for State Transitions.</w:t>
      </w:r>
    </w:p>
    <w:p w14:paraId="59C80FAC" w14:textId="77777777" w:rsidR="001C05E9" w:rsidRDefault="006A2D64">
      <w:pPr>
        <w:pStyle w:val="Heading3"/>
      </w:pPr>
      <w:bookmarkStart w:id="30" w:name="_Toc219969707"/>
      <w:r>
        <w:lastRenderedPageBreak/>
        <w:t>8.2.10 Alerts and Dashboard</w:t>
      </w:r>
      <w:bookmarkEnd w:id="3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FB1"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AD"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AE"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AF"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B0" w14:textId="77777777" w:rsidR="001C05E9" w:rsidRDefault="006A2D64">
            <w:r>
              <w:rPr>
                <w:b/>
                <w:bCs/>
                <w:color w:val="FFFFFF"/>
                <w:sz w:val="20"/>
                <w:szCs w:val="20"/>
              </w:rPr>
              <w:t>Phase</w:t>
            </w:r>
          </w:p>
        </w:tc>
      </w:tr>
      <w:tr w:rsidR="001C05E9" w14:paraId="59C80FB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B2" w14:textId="77777777" w:rsidR="001C05E9" w:rsidRDefault="00B86133">
            <w:r>
              <w:rPr>
                <w:sz w:val="20"/>
                <w:szCs w:val="20"/>
              </w:rPr>
              <w:t>FR02.63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B3" w14:textId="77777777" w:rsidR="001C05E9" w:rsidRDefault="006A2D64">
            <w:r>
              <w:rPr>
                <w:sz w:val="20"/>
                <w:szCs w:val="20"/>
              </w:rPr>
              <w:t>The system shall display alerts: CRITICAL (stockout &lt; lead time), WARNING (stockout &lt; 2x lead time), INFO (new needs list).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B4"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B5" w14:textId="77777777" w:rsidR="001C05E9" w:rsidRDefault="006A2D64">
            <w:r>
              <w:rPr>
                <w:sz w:val="20"/>
                <w:szCs w:val="20"/>
              </w:rPr>
              <w:t>2</w:t>
            </w:r>
          </w:p>
        </w:tc>
      </w:tr>
      <w:tr w:rsidR="001C05E9" w14:paraId="59C80FBB"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B7" w14:textId="77777777" w:rsidR="001C05E9" w:rsidRDefault="00B86133">
            <w:r>
              <w:rPr>
                <w:sz w:val="20"/>
                <w:szCs w:val="20"/>
              </w:rPr>
              <w:t>FR02.64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B8" w14:textId="77777777" w:rsidR="001C05E9" w:rsidRDefault="006A2D64">
            <w:r>
              <w:rPr>
                <w:sz w:val="20"/>
                <w:szCs w:val="20"/>
              </w:rPr>
              <w:t>Executive dashboard shall show: # items at risk, # warehouses with low stock, pending needs lists, data freshness.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B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BA" w14:textId="77777777" w:rsidR="001C05E9" w:rsidRDefault="006A2D64">
            <w:r>
              <w:rPr>
                <w:sz w:val="20"/>
                <w:szCs w:val="20"/>
              </w:rPr>
              <w:t>2</w:t>
            </w:r>
          </w:p>
        </w:tc>
      </w:tr>
      <w:tr w:rsidR="001C05E9" w14:paraId="59C80FC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BC" w14:textId="77777777" w:rsidR="001C05E9" w:rsidRDefault="00B86133">
            <w:r>
              <w:rPr>
                <w:sz w:val="20"/>
                <w:szCs w:val="20"/>
              </w:rPr>
              <w:t>FR02.65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BD" w14:textId="77777777" w:rsidR="001C05E9" w:rsidRDefault="006A2D64">
            <w:r>
              <w:rPr>
                <w:sz w:val="20"/>
                <w:szCs w:val="20"/>
              </w:rPr>
              <w:t>The system shall provide map view with warehouses color-coded by stock health (green/yellow/red).</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0FBE"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BF" w14:textId="77777777" w:rsidR="001C05E9" w:rsidRDefault="006A2D64">
            <w:r>
              <w:rPr>
                <w:sz w:val="20"/>
                <w:szCs w:val="20"/>
              </w:rPr>
              <w:t>3</w:t>
            </w:r>
          </w:p>
        </w:tc>
      </w:tr>
    </w:tbl>
    <w:p w14:paraId="59C80FC1"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H.2 for Notification Specifications (30+ notification types).</w:t>
      </w:r>
    </w:p>
    <w:p w14:paraId="59C80FC2" w14:textId="77777777" w:rsidR="001C05E9" w:rsidRDefault="006A2D64">
      <w:r>
        <w:br w:type="page"/>
      </w:r>
    </w:p>
    <w:p w14:paraId="59C80FC3" w14:textId="77777777" w:rsidR="001C05E9" w:rsidRDefault="006A2D64">
      <w:pPr>
        <w:pStyle w:val="Heading2"/>
      </w:pPr>
      <w:bookmarkStart w:id="31" w:name="_Toc219969708"/>
      <w:r>
        <w:lastRenderedPageBreak/>
        <w:t>8.3 EP-03: Stockpile/Warehouse Operations</w:t>
      </w:r>
      <w:bookmarkEnd w:id="31"/>
    </w:p>
    <w:p w14:paraId="59C80FC4" w14:textId="77777777" w:rsidR="001C05E9" w:rsidRDefault="006A2D64">
      <w:pPr>
        <w:spacing w:before="80" w:after="80"/>
      </w:pPr>
      <w:r>
        <w:rPr>
          <w:i/>
          <w:iCs/>
          <w:color w:val="000000"/>
        </w:rPr>
        <w:t>PO-03: Maintain stockpile readiness through FEFO/FIFO, accuracy counts, and reduced write-offs.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0FC9"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C5"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C6"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C7"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0FC8" w14:textId="77777777" w:rsidR="001C05E9" w:rsidRDefault="006A2D64">
            <w:r>
              <w:rPr>
                <w:b/>
                <w:bCs/>
                <w:color w:val="FFFFFF"/>
                <w:sz w:val="20"/>
                <w:szCs w:val="20"/>
              </w:rPr>
              <w:t>Phase</w:t>
            </w:r>
          </w:p>
        </w:tc>
      </w:tr>
      <w:tr w:rsidR="001C05E9" w14:paraId="59C80FC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CA" w14:textId="77777777" w:rsidR="001C05E9" w:rsidRDefault="006A2D64">
            <w:r>
              <w:rPr>
                <w:sz w:val="20"/>
                <w:szCs w:val="20"/>
              </w:rPr>
              <w:t>FR03.01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CB" w14:textId="77777777" w:rsidR="001C05E9" w:rsidRDefault="006A2D64">
            <w:r>
              <w:rPr>
                <w:sz w:val="20"/>
                <w:szCs w:val="20"/>
              </w:rPr>
              <w:t>The system shall display Inventory Summary with metrics: Usable Stock, Reserved Stock, Defective Stock, Expired Stock.</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CC"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CD" w14:textId="77777777" w:rsidR="001C05E9" w:rsidRDefault="006A2D64">
            <w:r>
              <w:rPr>
                <w:sz w:val="20"/>
                <w:szCs w:val="20"/>
              </w:rPr>
              <w:t>1</w:t>
            </w:r>
          </w:p>
        </w:tc>
      </w:tr>
      <w:tr w:rsidR="001C05E9" w14:paraId="59C80FD3"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CF" w14:textId="77777777" w:rsidR="001C05E9" w:rsidRDefault="006A2D64">
            <w:r>
              <w:rPr>
                <w:sz w:val="20"/>
                <w:szCs w:val="20"/>
              </w:rPr>
              <w:t>FR03.02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D0" w14:textId="77777777" w:rsidR="001C05E9" w:rsidRDefault="006A2D64">
            <w:r>
              <w:rPr>
                <w:sz w:val="20"/>
                <w:szCs w:val="20"/>
              </w:rPr>
              <w:t>The system shall calculate each metric as aggregated total for all warehouses, with drill-down capability.</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D1"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D2" w14:textId="77777777" w:rsidR="001C05E9" w:rsidRDefault="006A2D64">
            <w:r>
              <w:rPr>
                <w:sz w:val="20"/>
                <w:szCs w:val="20"/>
              </w:rPr>
              <w:t>1</w:t>
            </w:r>
          </w:p>
        </w:tc>
      </w:tr>
      <w:tr w:rsidR="001C05E9" w14:paraId="59C80FD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D4" w14:textId="77777777" w:rsidR="001C05E9" w:rsidRDefault="006A2D64">
            <w:r>
              <w:rPr>
                <w:sz w:val="20"/>
                <w:szCs w:val="20"/>
              </w:rPr>
              <w:t>FR03.03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D5" w14:textId="77777777" w:rsidR="001C05E9" w:rsidRDefault="006A2D64">
            <w:r>
              <w:rPr>
                <w:sz w:val="20"/>
                <w:szCs w:val="20"/>
              </w:rPr>
              <w:t>The system shall allow filtering by: Warehouse, Item, Category, Status. Metrics shall recalculate with filters.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D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D7" w14:textId="77777777" w:rsidR="001C05E9" w:rsidRDefault="006A2D64">
            <w:r>
              <w:rPr>
                <w:sz w:val="20"/>
                <w:szCs w:val="20"/>
              </w:rPr>
              <w:t>1</w:t>
            </w:r>
          </w:p>
        </w:tc>
      </w:tr>
      <w:tr w:rsidR="001C05E9" w14:paraId="59C80FDD"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D9" w14:textId="77777777" w:rsidR="001C05E9" w:rsidRDefault="006A2D64">
            <w:r>
              <w:rPr>
                <w:sz w:val="20"/>
                <w:szCs w:val="20"/>
              </w:rPr>
              <w:t>FR03.04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DA" w14:textId="77777777" w:rsidR="001C05E9" w:rsidRDefault="006A2D64">
            <w:r>
              <w:rPr>
                <w:sz w:val="20"/>
                <w:szCs w:val="20"/>
              </w:rPr>
              <w:t>The system shall display inventory: Warehouse, Item Name, SKU, Usable Qty, Reserved Qty, Defective Qty, Expired Qty, UOM, Status.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D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DC" w14:textId="77777777" w:rsidR="001C05E9" w:rsidRDefault="006A2D64">
            <w:r>
              <w:rPr>
                <w:sz w:val="20"/>
                <w:szCs w:val="20"/>
              </w:rPr>
              <w:t>1</w:t>
            </w:r>
          </w:p>
        </w:tc>
      </w:tr>
      <w:tr w:rsidR="001C05E9" w14:paraId="59C80FE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DE" w14:textId="77777777" w:rsidR="001C05E9" w:rsidRDefault="006A2D64">
            <w:r>
              <w:rPr>
                <w:sz w:val="20"/>
                <w:szCs w:val="20"/>
              </w:rPr>
              <w:t>FR03.05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DF" w14:textId="77777777" w:rsidR="001C05E9" w:rsidRDefault="006A2D64">
            <w:r>
              <w:rPr>
                <w:sz w:val="20"/>
                <w:szCs w:val="20"/>
              </w:rPr>
              <w:t>The system shall enforce FEFO (First-Expiry-First-Out) for perishable items when allocating to packages.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E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E1" w14:textId="77777777" w:rsidR="001C05E9" w:rsidRDefault="006A2D64">
            <w:r>
              <w:rPr>
                <w:sz w:val="20"/>
                <w:szCs w:val="20"/>
              </w:rPr>
              <w:t>1</w:t>
            </w:r>
          </w:p>
        </w:tc>
      </w:tr>
      <w:tr w:rsidR="001C05E9" w14:paraId="59C80FE7"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E3" w14:textId="77777777" w:rsidR="001C05E9" w:rsidRDefault="006A2D64">
            <w:r>
              <w:rPr>
                <w:sz w:val="20"/>
                <w:szCs w:val="20"/>
              </w:rPr>
              <w:t>FR03.06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E4" w14:textId="77777777" w:rsidR="001C05E9" w:rsidRDefault="006A2D64">
            <w:r>
              <w:rPr>
                <w:sz w:val="20"/>
                <w:szCs w:val="20"/>
              </w:rPr>
              <w:t>The system shall enforce FIFO (First-In-First-Out) for non-perishable items based on batch date.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E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E6" w14:textId="77777777" w:rsidR="001C05E9" w:rsidRDefault="006A2D64">
            <w:r>
              <w:rPr>
                <w:sz w:val="20"/>
                <w:szCs w:val="20"/>
              </w:rPr>
              <w:t>1</w:t>
            </w:r>
          </w:p>
        </w:tc>
      </w:tr>
      <w:tr w:rsidR="001C05E9" w14:paraId="59C80FE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E8" w14:textId="77777777" w:rsidR="001C05E9" w:rsidRDefault="006A2D64">
            <w:r>
              <w:rPr>
                <w:sz w:val="20"/>
                <w:szCs w:val="20"/>
              </w:rPr>
              <w:t>FR03.07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E9" w14:textId="77777777" w:rsidR="001C05E9" w:rsidRDefault="006A2D64">
            <w:r>
              <w:rPr>
                <w:sz w:val="20"/>
                <w:szCs w:val="20"/>
              </w:rPr>
              <w:t>The system shall flag items 90 days before expiration with escalating alerts (90d, 60d, 30d, 7d).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EA"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EB" w14:textId="77777777" w:rsidR="001C05E9" w:rsidRDefault="006A2D64">
            <w:r>
              <w:rPr>
                <w:sz w:val="20"/>
                <w:szCs w:val="20"/>
              </w:rPr>
              <w:t>1</w:t>
            </w:r>
          </w:p>
        </w:tc>
      </w:tr>
      <w:tr w:rsidR="001C05E9" w14:paraId="59C80FF1"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ED" w14:textId="77777777" w:rsidR="001C05E9" w:rsidRDefault="006A2D64">
            <w:r>
              <w:rPr>
                <w:sz w:val="20"/>
                <w:szCs w:val="20"/>
              </w:rPr>
              <w:t>FR03.08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EE" w14:textId="77777777" w:rsidR="001C05E9" w:rsidRDefault="006A2D64">
            <w:r>
              <w:rPr>
                <w:sz w:val="20"/>
                <w:szCs w:val="20"/>
              </w:rPr>
              <w:t>The system shall prevent issuance of expired items and require quarantine workflow for disposal.</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EF"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F0" w14:textId="77777777" w:rsidR="001C05E9" w:rsidRDefault="006A2D64">
            <w:r>
              <w:rPr>
                <w:sz w:val="20"/>
                <w:szCs w:val="20"/>
              </w:rPr>
              <w:t>1</w:t>
            </w:r>
          </w:p>
        </w:tc>
      </w:tr>
      <w:tr w:rsidR="001C05E9" w14:paraId="59C80FF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F2" w14:textId="77777777" w:rsidR="001C05E9" w:rsidRDefault="006A2D64">
            <w:r>
              <w:rPr>
                <w:sz w:val="20"/>
                <w:szCs w:val="20"/>
              </w:rPr>
              <w:t>FR03.09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F3" w14:textId="77777777" w:rsidR="001C05E9" w:rsidRDefault="006A2D64">
            <w:r>
              <w:rPr>
                <w:sz w:val="20"/>
                <w:szCs w:val="20"/>
              </w:rPr>
              <w:t>The system shall support physical inventory counts with variance reporting (counted vs. system).</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F4"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F5" w14:textId="77777777" w:rsidR="001C05E9" w:rsidRDefault="006A2D64">
            <w:r>
              <w:rPr>
                <w:sz w:val="20"/>
                <w:szCs w:val="20"/>
              </w:rPr>
              <w:t>1</w:t>
            </w:r>
          </w:p>
        </w:tc>
      </w:tr>
      <w:tr w:rsidR="001C05E9" w14:paraId="59C80FFB"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F7" w14:textId="77777777" w:rsidR="001C05E9" w:rsidRDefault="006A2D64">
            <w:r>
              <w:rPr>
                <w:sz w:val="20"/>
                <w:szCs w:val="20"/>
              </w:rPr>
              <w:t>FR03.10</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F8" w14:textId="77777777" w:rsidR="001C05E9" w:rsidRDefault="006A2D64">
            <w:r>
              <w:rPr>
                <w:sz w:val="20"/>
                <w:szCs w:val="20"/>
              </w:rPr>
              <w:t>The system shall require supervisor approval for count adjustments exceeding threshold (e.g., &gt;5% variance).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F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0FFA" w14:textId="77777777" w:rsidR="001C05E9" w:rsidRDefault="006A2D64">
            <w:r>
              <w:rPr>
                <w:sz w:val="20"/>
                <w:szCs w:val="20"/>
              </w:rPr>
              <w:t>1</w:t>
            </w:r>
          </w:p>
        </w:tc>
      </w:tr>
      <w:tr w:rsidR="001C05E9" w14:paraId="59C8100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FC" w14:textId="77777777" w:rsidR="001C05E9" w:rsidRDefault="006A2D64">
            <w:r>
              <w:rPr>
                <w:sz w:val="20"/>
                <w:szCs w:val="20"/>
              </w:rPr>
              <w:t>FR03.11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FD" w14:textId="77777777" w:rsidR="001C05E9" w:rsidRDefault="006A2D64">
            <w:r>
              <w:rPr>
                <w:sz w:val="20"/>
                <w:szCs w:val="20"/>
              </w:rPr>
              <w:t>The system shall support write-off workflow: Identify, Quarantine, Approve, Dispose with reason codes.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0FFE"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0FFF" w14:textId="77777777" w:rsidR="001C05E9" w:rsidRDefault="006A2D64">
            <w:r>
              <w:rPr>
                <w:sz w:val="20"/>
                <w:szCs w:val="20"/>
              </w:rPr>
              <w:t>1</w:t>
            </w:r>
          </w:p>
        </w:tc>
      </w:tr>
      <w:tr w:rsidR="001C05E9" w14:paraId="59C81005"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01" w14:textId="77777777" w:rsidR="001C05E9" w:rsidRDefault="006A2D64">
            <w:r>
              <w:rPr>
                <w:sz w:val="20"/>
                <w:szCs w:val="20"/>
              </w:rPr>
              <w:t>FR03.12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02" w14:textId="77777777" w:rsidR="001C05E9" w:rsidRDefault="006A2D64">
            <w:r>
              <w:rPr>
                <w:sz w:val="20"/>
                <w:szCs w:val="20"/>
              </w:rPr>
              <w:t>The system shall track write-off value for reporting and KPI monitoring (reduce by 30% target).</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003"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04" w14:textId="77777777" w:rsidR="001C05E9" w:rsidRDefault="006A2D64">
            <w:r>
              <w:rPr>
                <w:sz w:val="20"/>
                <w:szCs w:val="20"/>
              </w:rPr>
              <w:t>1</w:t>
            </w:r>
          </w:p>
        </w:tc>
      </w:tr>
      <w:tr w:rsidR="001C05E9" w14:paraId="59C8100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06" w14:textId="77777777" w:rsidR="001C05E9" w:rsidRDefault="006A2D64">
            <w:r>
              <w:rPr>
                <w:sz w:val="20"/>
                <w:szCs w:val="20"/>
              </w:rPr>
              <w:t>FR03.13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07" w14:textId="77777777" w:rsidR="001C05E9" w:rsidRDefault="006A2D64">
            <w:r>
              <w:rPr>
                <w:sz w:val="20"/>
                <w:szCs w:val="20"/>
              </w:rPr>
              <w:t>The system shall display "Low Stock Items - Immediate Attention Required" alert with reorder level comparison.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08"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09" w14:textId="77777777" w:rsidR="001C05E9" w:rsidRDefault="006A2D64">
            <w:r>
              <w:rPr>
                <w:sz w:val="20"/>
                <w:szCs w:val="20"/>
              </w:rPr>
              <w:t>1</w:t>
            </w:r>
          </w:p>
        </w:tc>
      </w:tr>
      <w:tr w:rsidR="001C05E9" w14:paraId="59C8100F"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0B" w14:textId="77777777" w:rsidR="001C05E9" w:rsidRDefault="006A2D64">
            <w:r>
              <w:rPr>
                <w:sz w:val="20"/>
                <w:szCs w:val="20"/>
              </w:rPr>
              <w:t>FR03.14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0C" w14:textId="77777777" w:rsidR="001C05E9" w:rsidRDefault="006A2D64">
            <w:r>
              <w:rPr>
                <w:sz w:val="20"/>
                <w:szCs w:val="20"/>
              </w:rPr>
              <w:t>The system shall maintain batch/lot traceability for all inventory movements (in, out, transfer, adjust).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0D"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0E" w14:textId="77777777" w:rsidR="001C05E9" w:rsidRDefault="006A2D64">
            <w:r>
              <w:rPr>
                <w:sz w:val="20"/>
                <w:szCs w:val="20"/>
              </w:rPr>
              <w:t>1</w:t>
            </w:r>
          </w:p>
        </w:tc>
      </w:tr>
    </w:tbl>
    <w:p w14:paraId="59C81010"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F.9-F.11 for edge cases: FEFO Override, Expired Discovery, Count Variance; Appendix I.1 for Inventory Reports.</w:t>
      </w:r>
    </w:p>
    <w:p w14:paraId="59C81011" w14:textId="77777777" w:rsidR="001C05E9" w:rsidRDefault="006A2D64">
      <w:r>
        <w:br w:type="page"/>
      </w:r>
    </w:p>
    <w:p w14:paraId="59C81012" w14:textId="77777777" w:rsidR="001C05E9" w:rsidRDefault="006A2D64">
      <w:pPr>
        <w:pStyle w:val="Heading2"/>
      </w:pPr>
      <w:bookmarkStart w:id="32" w:name="_Toc219969709"/>
      <w:r>
        <w:lastRenderedPageBreak/>
        <w:t>8.4 EP-04: Tiered Logistics (Hub Transfers)</w:t>
      </w:r>
      <w:bookmarkEnd w:id="32"/>
    </w:p>
    <w:p w14:paraId="59C81013" w14:textId="77777777" w:rsidR="001C05E9" w:rsidRDefault="006A2D64">
      <w:pPr>
        <w:spacing w:before="80" w:after="80"/>
      </w:pPr>
      <w:r>
        <w:rPr>
          <w:i/>
          <w:iCs/>
          <w:color w:val="000000"/>
        </w:rPr>
        <w:t>PO-04: Enable tiered hub operations (Main/Sub/LSA/HSA) with pre-positioning and reconciled transfers.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1018"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14"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15"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16"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17" w14:textId="77777777" w:rsidR="001C05E9" w:rsidRDefault="006A2D64">
            <w:r>
              <w:rPr>
                <w:b/>
                <w:bCs/>
                <w:color w:val="FFFFFF"/>
                <w:sz w:val="20"/>
                <w:szCs w:val="20"/>
              </w:rPr>
              <w:t>Phase</w:t>
            </w:r>
          </w:p>
        </w:tc>
      </w:tr>
      <w:tr w:rsidR="001C05E9" w14:paraId="59C8101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19" w14:textId="77777777" w:rsidR="001C05E9" w:rsidRDefault="006A2D64">
            <w:r>
              <w:rPr>
                <w:sz w:val="20"/>
                <w:szCs w:val="20"/>
              </w:rPr>
              <w:t>FR04.01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1A" w14:textId="77777777" w:rsidR="001C05E9" w:rsidRDefault="006A2D64">
            <w:r>
              <w:rPr>
                <w:sz w:val="20"/>
                <w:szCs w:val="20"/>
              </w:rPr>
              <w:t>The system shall support warehouse hierarchy types: MAIN-HUB, SUB-HUB with configurable relationships.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1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1C" w14:textId="77777777" w:rsidR="001C05E9" w:rsidRDefault="006A2D64">
            <w:r>
              <w:rPr>
                <w:sz w:val="20"/>
                <w:szCs w:val="20"/>
              </w:rPr>
              <w:t>1</w:t>
            </w:r>
          </w:p>
        </w:tc>
      </w:tr>
      <w:tr w:rsidR="001C05E9" w14:paraId="59C81022"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1E" w14:textId="77777777" w:rsidR="001C05E9" w:rsidRDefault="006A2D64">
            <w:r>
              <w:rPr>
                <w:sz w:val="20"/>
                <w:szCs w:val="20"/>
              </w:rPr>
              <w:t>FR04.02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1F" w14:textId="77777777" w:rsidR="001C05E9" w:rsidRDefault="006A2D64">
            <w:r>
              <w:rPr>
                <w:sz w:val="20"/>
                <w:szCs w:val="20"/>
              </w:rPr>
              <w:t>The system shall allow creation of inter-warehouse transfers with: From Warehouse, To Warehouse, Items, Quantities, Reason.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2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21" w14:textId="77777777" w:rsidR="001C05E9" w:rsidRDefault="006A2D64">
            <w:r>
              <w:rPr>
                <w:sz w:val="20"/>
                <w:szCs w:val="20"/>
              </w:rPr>
              <w:t>1</w:t>
            </w:r>
          </w:p>
        </w:tc>
      </w:tr>
      <w:tr w:rsidR="001C05E9" w14:paraId="59C8102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23" w14:textId="77777777" w:rsidR="001C05E9" w:rsidRDefault="006A2D64">
            <w:r>
              <w:rPr>
                <w:sz w:val="20"/>
                <w:szCs w:val="20"/>
              </w:rPr>
              <w:t>FR04.03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24" w14:textId="77777777" w:rsidR="001C05E9" w:rsidRDefault="006A2D64">
            <w:r>
              <w:rPr>
                <w:sz w:val="20"/>
                <w:szCs w:val="20"/>
              </w:rPr>
              <w:t>The system shall support transfer statuses: DRAFT, PENDING, APPROVED, DISPATCHED, IN-TRANSIT, RECEIVED, RECONCILED.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2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26" w14:textId="77777777" w:rsidR="001C05E9" w:rsidRDefault="006A2D64">
            <w:r>
              <w:rPr>
                <w:sz w:val="20"/>
                <w:szCs w:val="20"/>
              </w:rPr>
              <w:t>1</w:t>
            </w:r>
          </w:p>
        </w:tc>
      </w:tr>
      <w:tr w:rsidR="001C05E9" w14:paraId="59C8102C"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28" w14:textId="77777777" w:rsidR="001C05E9" w:rsidRDefault="006A2D64">
            <w:r>
              <w:rPr>
                <w:sz w:val="20"/>
                <w:szCs w:val="20"/>
              </w:rPr>
              <w:t>FR04.04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29" w14:textId="77777777" w:rsidR="001C05E9" w:rsidRDefault="006A2D64">
            <w:r>
              <w:rPr>
                <w:sz w:val="20"/>
                <w:szCs w:val="20"/>
              </w:rPr>
              <w:t>The system shall only allow transfer of surplus stock (available - minimum threshold) from source warehouse.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2A"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2B" w14:textId="77777777" w:rsidR="001C05E9" w:rsidRDefault="006A2D64">
            <w:r>
              <w:rPr>
                <w:sz w:val="20"/>
                <w:szCs w:val="20"/>
              </w:rPr>
              <w:t>1</w:t>
            </w:r>
          </w:p>
        </w:tc>
      </w:tr>
      <w:tr w:rsidR="001C05E9" w14:paraId="59C8103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2D" w14:textId="77777777" w:rsidR="001C05E9" w:rsidRDefault="006A2D64">
            <w:r>
              <w:rPr>
                <w:sz w:val="20"/>
                <w:szCs w:val="20"/>
              </w:rPr>
              <w:t>FR04.05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2E" w14:textId="77777777" w:rsidR="001C05E9" w:rsidRDefault="006A2D64">
            <w:r>
              <w:rPr>
                <w:sz w:val="20"/>
                <w:szCs w:val="20"/>
              </w:rPr>
              <w:t>The system shall require approval for transfers: Logistics Manager (same parish), Senior Director (cross-parish).</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2F"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30" w14:textId="77777777" w:rsidR="001C05E9" w:rsidRDefault="006A2D64">
            <w:r>
              <w:rPr>
                <w:sz w:val="20"/>
                <w:szCs w:val="20"/>
              </w:rPr>
              <w:t>1</w:t>
            </w:r>
          </w:p>
        </w:tc>
      </w:tr>
      <w:tr w:rsidR="001C05E9" w14:paraId="59C81036"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32" w14:textId="77777777" w:rsidR="001C05E9" w:rsidRDefault="006A2D64">
            <w:r>
              <w:rPr>
                <w:sz w:val="20"/>
                <w:szCs w:val="20"/>
              </w:rPr>
              <w:t>FR04.06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33" w14:textId="77777777" w:rsidR="001C05E9" w:rsidRDefault="006A2D64">
            <w:r>
              <w:rPr>
                <w:sz w:val="20"/>
                <w:szCs w:val="20"/>
              </w:rPr>
              <w:t>Upon dispatch, the system shall: deduct from source inventory, create in-transit record, generate waybill.</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34"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35" w14:textId="77777777" w:rsidR="001C05E9" w:rsidRDefault="006A2D64">
            <w:r>
              <w:rPr>
                <w:sz w:val="20"/>
                <w:szCs w:val="20"/>
              </w:rPr>
              <w:t>1</w:t>
            </w:r>
          </w:p>
        </w:tc>
      </w:tr>
      <w:tr w:rsidR="001C05E9" w14:paraId="59C8103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37" w14:textId="77777777" w:rsidR="001C05E9" w:rsidRDefault="006A2D64">
            <w:r>
              <w:rPr>
                <w:sz w:val="20"/>
                <w:szCs w:val="20"/>
              </w:rPr>
              <w:t>FR04.07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38" w14:textId="77777777" w:rsidR="001C05E9" w:rsidRDefault="006A2D64">
            <w:r>
              <w:rPr>
                <w:sz w:val="20"/>
                <w:szCs w:val="20"/>
              </w:rPr>
              <w:t>The system shall provide in-transit visibility showing all transfers with expected arrival times.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3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3A" w14:textId="77777777" w:rsidR="001C05E9" w:rsidRDefault="006A2D64">
            <w:r>
              <w:rPr>
                <w:sz w:val="20"/>
                <w:szCs w:val="20"/>
              </w:rPr>
              <w:t>1</w:t>
            </w:r>
          </w:p>
        </w:tc>
      </w:tr>
      <w:tr w:rsidR="001C05E9" w14:paraId="59C81040"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3C" w14:textId="77777777" w:rsidR="001C05E9" w:rsidRDefault="006A2D64">
            <w:r>
              <w:rPr>
                <w:sz w:val="20"/>
                <w:szCs w:val="20"/>
              </w:rPr>
              <w:t>FR04.08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3D" w14:textId="77777777" w:rsidR="001C05E9" w:rsidRDefault="006A2D64">
            <w:r>
              <w:rPr>
                <w:sz w:val="20"/>
                <w:szCs w:val="20"/>
              </w:rPr>
              <w:t>Upon receipt, the system shall capture: Received Qty, Condition (usable/defective/expired), Variance.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3E"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3F" w14:textId="77777777" w:rsidR="001C05E9" w:rsidRDefault="006A2D64">
            <w:r>
              <w:rPr>
                <w:sz w:val="20"/>
                <w:szCs w:val="20"/>
              </w:rPr>
              <w:t>1</w:t>
            </w:r>
          </w:p>
        </w:tc>
      </w:tr>
      <w:tr w:rsidR="001C05E9" w14:paraId="59C8104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41" w14:textId="77777777" w:rsidR="001C05E9" w:rsidRDefault="006A2D64">
            <w:r>
              <w:rPr>
                <w:sz w:val="20"/>
                <w:szCs w:val="20"/>
              </w:rPr>
              <w:t>FR04.09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42" w14:textId="77777777" w:rsidR="001C05E9" w:rsidRDefault="006A2D64">
            <w:r>
              <w:rPr>
                <w:sz w:val="20"/>
                <w:szCs w:val="20"/>
              </w:rPr>
              <w:t>The system shall require reconciliation: compare dispatched vs. received quantities with variance explanation.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43"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44" w14:textId="77777777" w:rsidR="001C05E9" w:rsidRDefault="006A2D64">
            <w:r>
              <w:rPr>
                <w:sz w:val="20"/>
                <w:szCs w:val="20"/>
              </w:rPr>
              <w:t>1</w:t>
            </w:r>
          </w:p>
        </w:tc>
      </w:tr>
      <w:tr w:rsidR="001C05E9" w14:paraId="59C8104A"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46" w14:textId="77777777" w:rsidR="001C05E9" w:rsidRDefault="006A2D64">
            <w:r>
              <w:rPr>
                <w:sz w:val="20"/>
                <w:szCs w:val="20"/>
              </w:rPr>
              <w:t>FR04.10</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47" w14:textId="77777777" w:rsidR="001C05E9" w:rsidRDefault="006A2D64">
            <w:r>
              <w:rPr>
                <w:sz w:val="20"/>
                <w:szCs w:val="20"/>
              </w:rPr>
              <w:t>The system shall flag variances exceeding 2% for investigation and audit review.</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48"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49" w14:textId="77777777" w:rsidR="001C05E9" w:rsidRDefault="006A2D64">
            <w:r>
              <w:rPr>
                <w:sz w:val="20"/>
                <w:szCs w:val="20"/>
              </w:rPr>
              <w:t>1</w:t>
            </w:r>
          </w:p>
        </w:tc>
      </w:tr>
      <w:tr w:rsidR="001C05E9" w14:paraId="59C8104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4B" w14:textId="77777777" w:rsidR="001C05E9" w:rsidRDefault="006A2D64">
            <w:r>
              <w:rPr>
                <w:sz w:val="20"/>
                <w:szCs w:val="20"/>
              </w:rPr>
              <w:t>FR04.11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4C" w14:textId="77777777" w:rsidR="001C05E9" w:rsidRDefault="006A2D64">
            <w:r>
              <w:rPr>
                <w:sz w:val="20"/>
                <w:szCs w:val="20"/>
              </w:rPr>
              <w:t>The system shall track transfer KPIs: dispatch-to-receipt time, reconciliation rate, variance rate.</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04D"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4E" w14:textId="77777777" w:rsidR="001C05E9" w:rsidRDefault="006A2D64">
            <w:r>
              <w:rPr>
                <w:sz w:val="20"/>
                <w:szCs w:val="20"/>
              </w:rPr>
              <w:t>1</w:t>
            </w:r>
          </w:p>
        </w:tc>
      </w:tr>
      <w:tr w:rsidR="001C05E9" w14:paraId="59C81054"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50" w14:textId="77777777" w:rsidR="001C05E9" w:rsidRDefault="006A2D64">
            <w:r>
              <w:rPr>
                <w:sz w:val="20"/>
                <w:szCs w:val="20"/>
              </w:rPr>
              <w:t>FR04.12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51" w14:textId="77777777" w:rsidR="001C05E9" w:rsidRDefault="006A2D64">
            <w:r>
              <w:rPr>
                <w:sz w:val="20"/>
                <w:szCs w:val="20"/>
              </w:rPr>
              <w:t>The system shall support pre-positioning: scheduled transfers before disaster for strategic stock placement.</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052"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53" w14:textId="77777777" w:rsidR="001C05E9" w:rsidRDefault="006A2D64">
            <w:r>
              <w:rPr>
                <w:sz w:val="20"/>
                <w:szCs w:val="20"/>
              </w:rPr>
              <w:t>2</w:t>
            </w:r>
          </w:p>
        </w:tc>
      </w:tr>
    </w:tbl>
    <w:p w14:paraId="59C81055"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D.4 for Transfer Approval Authority; Appendix E.4 for State Transitions; Appendix F.12-F.14 for Edge Cases.</w:t>
      </w:r>
    </w:p>
    <w:p w14:paraId="59C81056" w14:textId="77777777" w:rsidR="001C05E9" w:rsidRDefault="006A2D64">
      <w:r>
        <w:br w:type="page"/>
      </w:r>
    </w:p>
    <w:p w14:paraId="59C81057" w14:textId="77777777" w:rsidR="001C05E9" w:rsidRDefault="006A2D64">
      <w:pPr>
        <w:pStyle w:val="Heading2"/>
      </w:pPr>
      <w:bookmarkStart w:id="33" w:name="_Toc219969710"/>
      <w:r>
        <w:lastRenderedPageBreak/>
        <w:t>8.5 EP-05: Last Mile Fulfillment</w:t>
      </w:r>
      <w:bookmarkEnd w:id="33"/>
    </w:p>
    <w:p w14:paraId="59C81058" w14:textId="77777777" w:rsidR="001C05E9" w:rsidRDefault="006A2D64">
      <w:pPr>
        <w:spacing w:before="80" w:after="80"/>
      </w:pPr>
      <w:r>
        <w:rPr>
          <w:i/>
          <w:iCs/>
          <w:color w:val="000000"/>
        </w:rPr>
        <w:t>PO-05: Enable pull-based distribution where agencies submit standardized requests and ODPEM fulfills quickly.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105D"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59"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5A"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5B"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5C" w14:textId="77777777" w:rsidR="001C05E9" w:rsidRDefault="006A2D64">
            <w:r>
              <w:rPr>
                <w:b/>
                <w:bCs/>
                <w:color w:val="FFFFFF"/>
                <w:sz w:val="20"/>
                <w:szCs w:val="20"/>
              </w:rPr>
              <w:t>Phase</w:t>
            </w:r>
          </w:p>
        </w:tc>
      </w:tr>
      <w:tr w:rsidR="001C05E9" w14:paraId="59C8106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5E" w14:textId="77777777" w:rsidR="001C05E9" w:rsidRDefault="006A2D64">
            <w:r>
              <w:rPr>
                <w:sz w:val="20"/>
                <w:szCs w:val="20"/>
              </w:rPr>
              <w:t>FR05.01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5F" w14:textId="77777777" w:rsidR="001C05E9" w:rsidRDefault="006A2D64">
            <w:r>
              <w:rPr>
                <w:sz w:val="20"/>
                <w:szCs w:val="20"/>
              </w:rPr>
              <w:t>The system shall allow agencies to create relief requests with: Agency, Request Date, Event, Urgency (Critical/High/Medium/Low).</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6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61" w14:textId="77777777" w:rsidR="001C05E9" w:rsidRDefault="006A2D64">
            <w:r>
              <w:rPr>
                <w:sz w:val="20"/>
                <w:szCs w:val="20"/>
              </w:rPr>
              <w:t>1</w:t>
            </w:r>
          </w:p>
        </w:tc>
      </w:tr>
      <w:tr w:rsidR="001C05E9" w14:paraId="59C81067"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63" w14:textId="77777777" w:rsidR="001C05E9" w:rsidRDefault="006A2D64">
            <w:r>
              <w:rPr>
                <w:sz w:val="20"/>
                <w:szCs w:val="20"/>
              </w:rPr>
              <w:t>FR05.02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64" w14:textId="77777777" w:rsidR="001C05E9" w:rsidRDefault="006A2D64">
            <w:r>
              <w:rPr>
                <w:sz w:val="20"/>
                <w:szCs w:val="20"/>
              </w:rPr>
              <w:t>The system shall generate a unique tracking number for each relief request.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6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66" w14:textId="77777777" w:rsidR="001C05E9" w:rsidRDefault="006A2D64">
            <w:r>
              <w:rPr>
                <w:sz w:val="20"/>
                <w:szCs w:val="20"/>
              </w:rPr>
              <w:t>1</w:t>
            </w:r>
          </w:p>
        </w:tc>
      </w:tr>
      <w:tr w:rsidR="001C05E9" w14:paraId="59C8106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68" w14:textId="77777777" w:rsidR="001C05E9" w:rsidRDefault="006A2D64">
            <w:r>
              <w:rPr>
                <w:sz w:val="20"/>
                <w:szCs w:val="20"/>
              </w:rPr>
              <w:t>FR05.03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69" w14:textId="77777777" w:rsidR="001C05E9" w:rsidRDefault="006A2D64">
            <w:r>
              <w:rPr>
                <w:sz w:val="20"/>
                <w:szCs w:val="20"/>
              </w:rPr>
              <w:t>The system shall allow adding items to request: Item, Quantity, Urgency, Justification (required for High urgency), Required Date.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6A"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6B" w14:textId="77777777" w:rsidR="001C05E9" w:rsidRDefault="006A2D64">
            <w:r>
              <w:rPr>
                <w:sz w:val="20"/>
                <w:szCs w:val="20"/>
              </w:rPr>
              <w:t>1</w:t>
            </w:r>
          </w:p>
        </w:tc>
      </w:tr>
      <w:tr w:rsidR="001C05E9" w14:paraId="59C81071"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6D" w14:textId="77777777" w:rsidR="001C05E9" w:rsidRDefault="006A2D64">
            <w:r>
              <w:rPr>
                <w:sz w:val="20"/>
                <w:szCs w:val="20"/>
              </w:rPr>
              <w:t>FR05.04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6E" w14:textId="77777777" w:rsidR="001C05E9" w:rsidRDefault="006A2D64">
            <w:r>
              <w:rPr>
                <w:sz w:val="20"/>
                <w:szCs w:val="20"/>
              </w:rPr>
              <w:t>The system shall support request statuses: Draft, Submitted, Under Review, Approved, Rejected, Partially Fulfilled, Fulfilled, Received.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6F"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70" w14:textId="77777777" w:rsidR="001C05E9" w:rsidRDefault="006A2D64">
            <w:r>
              <w:rPr>
                <w:sz w:val="20"/>
                <w:szCs w:val="20"/>
              </w:rPr>
              <w:t>1</w:t>
            </w:r>
          </w:p>
        </w:tc>
      </w:tr>
      <w:tr w:rsidR="001C05E9" w14:paraId="59C8107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72" w14:textId="77777777" w:rsidR="001C05E9" w:rsidRDefault="006A2D64">
            <w:r>
              <w:rPr>
                <w:sz w:val="20"/>
                <w:szCs w:val="20"/>
              </w:rPr>
              <w:t>FR05.05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73" w14:textId="77777777" w:rsidR="001C05E9" w:rsidRDefault="006A2D64">
            <w:r>
              <w:rPr>
                <w:sz w:val="20"/>
                <w:szCs w:val="20"/>
              </w:rPr>
              <w:t>The system shall display fulfillment dashboard: Pending Fulfillment, Being Prepared, Ready for Dispatch, Completed.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74"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75" w14:textId="77777777" w:rsidR="001C05E9" w:rsidRDefault="006A2D64">
            <w:r>
              <w:rPr>
                <w:sz w:val="20"/>
                <w:szCs w:val="20"/>
              </w:rPr>
              <w:t>1</w:t>
            </w:r>
          </w:p>
        </w:tc>
      </w:tr>
      <w:tr w:rsidR="001C05E9" w14:paraId="59C8107B"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77" w14:textId="77777777" w:rsidR="001C05E9" w:rsidRDefault="006A2D64">
            <w:r>
              <w:rPr>
                <w:sz w:val="20"/>
                <w:szCs w:val="20"/>
              </w:rPr>
              <w:t>FR05.06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78" w14:textId="77777777" w:rsidR="001C05E9" w:rsidRDefault="006A2D64">
            <w:r>
              <w:rPr>
                <w:sz w:val="20"/>
                <w:szCs w:val="20"/>
              </w:rPr>
              <w:t>The system shall allow Logistics Officer to fulfill requests by selecting items from available inventory batches (FEFO/FIFO).</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7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7A" w14:textId="77777777" w:rsidR="001C05E9" w:rsidRDefault="006A2D64">
            <w:r>
              <w:rPr>
                <w:sz w:val="20"/>
                <w:szCs w:val="20"/>
              </w:rPr>
              <w:t>1</w:t>
            </w:r>
          </w:p>
        </w:tc>
      </w:tr>
      <w:tr w:rsidR="001C05E9" w14:paraId="59C8108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7C" w14:textId="77777777" w:rsidR="001C05E9" w:rsidRDefault="006A2D64">
            <w:r>
              <w:rPr>
                <w:sz w:val="20"/>
                <w:szCs w:val="20"/>
              </w:rPr>
              <w:t>FR05.07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7D" w14:textId="77777777" w:rsidR="001C05E9" w:rsidRDefault="006A2D64">
            <w:r>
              <w:rPr>
                <w:sz w:val="20"/>
                <w:szCs w:val="20"/>
              </w:rPr>
              <w:t>The system shall reserve inventory when package is created (reduce available, increase reserved).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7E"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7F" w14:textId="77777777" w:rsidR="001C05E9" w:rsidRDefault="006A2D64">
            <w:r>
              <w:rPr>
                <w:sz w:val="20"/>
                <w:szCs w:val="20"/>
              </w:rPr>
              <w:t>1</w:t>
            </w:r>
          </w:p>
        </w:tc>
      </w:tr>
      <w:tr w:rsidR="001C05E9" w14:paraId="59C81085"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81" w14:textId="77777777" w:rsidR="001C05E9" w:rsidRDefault="006A2D64">
            <w:r>
              <w:rPr>
                <w:sz w:val="20"/>
                <w:szCs w:val="20"/>
              </w:rPr>
              <w:t>FR05.08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82" w14:textId="77777777" w:rsidR="001C05E9" w:rsidRDefault="006A2D64">
            <w:r>
              <w:rPr>
                <w:sz w:val="20"/>
                <w:szCs w:val="20"/>
              </w:rPr>
              <w:t>The system shall allow Logistics Manager to: Approve, Return for Adjustments (with reason), Reject (with reason).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83"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84" w14:textId="77777777" w:rsidR="001C05E9" w:rsidRDefault="006A2D64">
            <w:r>
              <w:rPr>
                <w:sz w:val="20"/>
                <w:szCs w:val="20"/>
              </w:rPr>
              <w:t>1</w:t>
            </w:r>
          </w:p>
        </w:tc>
      </w:tr>
      <w:tr w:rsidR="001C05E9" w14:paraId="59C8108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86" w14:textId="77777777" w:rsidR="001C05E9" w:rsidRDefault="006A2D64">
            <w:r>
              <w:rPr>
                <w:sz w:val="20"/>
                <w:szCs w:val="20"/>
              </w:rPr>
              <w:t>FR05.09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87" w14:textId="77777777" w:rsidR="001C05E9" w:rsidRDefault="006A2D64">
            <w:r>
              <w:rPr>
                <w:sz w:val="20"/>
                <w:szCs w:val="20"/>
              </w:rPr>
              <w:t>Upon approval, the system shall generate digital waybill with package details, items, quantities.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88"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89" w14:textId="77777777" w:rsidR="001C05E9" w:rsidRDefault="006A2D64">
            <w:r>
              <w:rPr>
                <w:sz w:val="20"/>
                <w:szCs w:val="20"/>
              </w:rPr>
              <w:t>1</w:t>
            </w:r>
          </w:p>
        </w:tc>
      </w:tr>
      <w:tr w:rsidR="001C05E9" w14:paraId="59C8108F"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8B" w14:textId="77777777" w:rsidR="001C05E9" w:rsidRDefault="006A2D64">
            <w:r>
              <w:rPr>
                <w:sz w:val="20"/>
                <w:szCs w:val="20"/>
              </w:rPr>
              <w:t>FR05.10</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8C" w14:textId="77777777" w:rsidR="001C05E9" w:rsidRDefault="006A2D64">
            <w:r>
              <w:rPr>
                <w:sz w:val="20"/>
                <w:szCs w:val="20"/>
              </w:rPr>
              <w:t>The system shall allow Inventory Clerk to dispatch package, updating status and recording dispatch timestamp.</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8D"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8E" w14:textId="77777777" w:rsidR="001C05E9" w:rsidRDefault="006A2D64">
            <w:r>
              <w:rPr>
                <w:sz w:val="20"/>
                <w:szCs w:val="20"/>
              </w:rPr>
              <w:t>1</w:t>
            </w:r>
          </w:p>
        </w:tc>
      </w:tr>
      <w:tr w:rsidR="001C05E9" w14:paraId="59C8109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90" w14:textId="77777777" w:rsidR="001C05E9" w:rsidRDefault="006A2D64">
            <w:r>
              <w:rPr>
                <w:sz w:val="20"/>
                <w:szCs w:val="20"/>
              </w:rPr>
              <w:t>FR05.11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91" w14:textId="77777777" w:rsidR="001C05E9" w:rsidRDefault="006A2D64">
            <w:r>
              <w:rPr>
                <w:sz w:val="20"/>
                <w:szCs w:val="20"/>
              </w:rPr>
              <w:t>The system shall send notification to receiving agency when package is dispatched.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92"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93" w14:textId="77777777" w:rsidR="001C05E9" w:rsidRDefault="006A2D64">
            <w:r>
              <w:rPr>
                <w:sz w:val="20"/>
                <w:szCs w:val="20"/>
              </w:rPr>
              <w:t>1</w:t>
            </w:r>
          </w:p>
        </w:tc>
      </w:tr>
      <w:tr w:rsidR="001C05E9" w14:paraId="59C81099"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95" w14:textId="77777777" w:rsidR="001C05E9" w:rsidRDefault="006A2D64">
            <w:r>
              <w:rPr>
                <w:sz w:val="20"/>
                <w:szCs w:val="20"/>
              </w:rPr>
              <w:t>FR05.12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96" w14:textId="77777777" w:rsidR="001C05E9" w:rsidRDefault="006A2D64">
            <w:r>
              <w:rPr>
                <w:sz w:val="20"/>
                <w:szCs w:val="20"/>
              </w:rPr>
              <w:t>The system shall allow receiving agency to confirm receipt with digital signature.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97"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98" w14:textId="77777777" w:rsidR="001C05E9" w:rsidRDefault="006A2D64">
            <w:r>
              <w:rPr>
                <w:sz w:val="20"/>
                <w:szCs w:val="20"/>
              </w:rPr>
              <w:t>1</w:t>
            </w:r>
          </w:p>
        </w:tc>
      </w:tr>
      <w:tr w:rsidR="001C05E9" w14:paraId="59C8109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9A" w14:textId="77777777" w:rsidR="001C05E9" w:rsidRDefault="006A2D64">
            <w:r>
              <w:rPr>
                <w:sz w:val="20"/>
                <w:szCs w:val="20"/>
              </w:rPr>
              <w:t>FR05.13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9B" w14:textId="77777777" w:rsidR="001C05E9" w:rsidRDefault="006A2D64">
            <w:r>
              <w:rPr>
                <w:sz w:val="20"/>
                <w:szCs w:val="20"/>
              </w:rPr>
              <w:t>The system shall track order cycle time KPI: Request submission to receipt confirmation (Critical: ≤24h, Standard: ≤48-72h).</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09C"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9D" w14:textId="77777777" w:rsidR="001C05E9" w:rsidRDefault="006A2D64">
            <w:r>
              <w:rPr>
                <w:sz w:val="20"/>
                <w:szCs w:val="20"/>
              </w:rPr>
              <w:t>1</w:t>
            </w:r>
          </w:p>
        </w:tc>
      </w:tr>
    </w:tbl>
    <w:p w14:paraId="59C8109F"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D.5-D.6 for Request/Package Approval; Appendix E.5-E.6 for State Transitions; Appendix G (AC-FUL-*) for Acceptance Criteria.</w:t>
      </w:r>
    </w:p>
    <w:p w14:paraId="59C810A0" w14:textId="77777777" w:rsidR="001C05E9" w:rsidRDefault="006A2D64">
      <w:r>
        <w:br w:type="page"/>
      </w:r>
    </w:p>
    <w:p w14:paraId="59C810A1" w14:textId="77777777" w:rsidR="001C05E9" w:rsidRDefault="006A2D64">
      <w:pPr>
        <w:pStyle w:val="Heading2"/>
      </w:pPr>
      <w:bookmarkStart w:id="34" w:name="_Toc219969711"/>
      <w:r>
        <w:lastRenderedPageBreak/>
        <w:t>8.6 EP-06: Allocation &amp; Dispatch Governance</w:t>
      </w:r>
      <w:bookmarkEnd w:id="34"/>
    </w:p>
    <w:p w14:paraId="59C810A2" w14:textId="77777777" w:rsidR="001C05E9" w:rsidRDefault="006A2D64">
      <w:pPr>
        <w:spacing w:before="80" w:after="80"/>
      </w:pPr>
      <w:r>
        <w:rPr>
          <w:i/>
          <w:iCs/>
          <w:color w:val="000000"/>
        </w:rPr>
        <w:t>PO-06: Standardize how resources are given out using set rules, with every approval recorded for 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10A7"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A3"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A4"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A5"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A6" w14:textId="77777777" w:rsidR="001C05E9" w:rsidRDefault="006A2D64">
            <w:r>
              <w:rPr>
                <w:b/>
                <w:bCs/>
                <w:color w:val="FFFFFF"/>
                <w:sz w:val="20"/>
                <w:szCs w:val="20"/>
              </w:rPr>
              <w:t>Phase</w:t>
            </w:r>
          </w:p>
        </w:tc>
      </w:tr>
      <w:tr w:rsidR="001C05E9" w14:paraId="59C810A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A8" w14:textId="77777777" w:rsidR="001C05E9" w:rsidRDefault="006A2D64">
            <w:r>
              <w:rPr>
                <w:sz w:val="20"/>
                <w:szCs w:val="20"/>
              </w:rPr>
              <w:t>FR06.01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A9" w14:textId="77777777" w:rsidR="001C05E9" w:rsidRDefault="006A2D64">
            <w:r>
              <w:rPr>
                <w:sz w:val="20"/>
                <w:szCs w:val="20"/>
              </w:rPr>
              <w:t>The system shall apply pre-set allocation rules based on: Event phase, Item criticality, Agency priority, Available stock.</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AA"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AB" w14:textId="77777777" w:rsidR="001C05E9" w:rsidRDefault="006A2D64">
            <w:r>
              <w:rPr>
                <w:sz w:val="20"/>
                <w:szCs w:val="20"/>
              </w:rPr>
              <w:t>1</w:t>
            </w:r>
          </w:p>
        </w:tc>
      </w:tr>
      <w:tr w:rsidR="001C05E9" w14:paraId="59C810B1"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AD" w14:textId="77777777" w:rsidR="001C05E9" w:rsidRDefault="006A2D64">
            <w:r>
              <w:rPr>
                <w:sz w:val="20"/>
                <w:szCs w:val="20"/>
              </w:rPr>
              <w:t>FR06.02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AE" w14:textId="77777777" w:rsidR="001C05E9" w:rsidRDefault="006A2D64">
            <w:r>
              <w:rPr>
                <w:sz w:val="20"/>
                <w:szCs w:val="20"/>
              </w:rPr>
              <w:t>The system shall prioritize allocation: Critical items first, then High urgency requests, then chronological order.</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AF"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B0" w14:textId="77777777" w:rsidR="001C05E9" w:rsidRDefault="006A2D64">
            <w:r>
              <w:rPr>
                <w:sz w:val="20"/>
                <w:szCs w:val="20"/>
              </w:rPr>
              <w:t>1</w:t>
            </w:r>
          </w:p>
        </w:tc>
      </w:tr>
      <w:tr w:rsidR="001C05E9" w14:paraId="59C810B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B2" w14:textId="77777777" w:rsidR="001C05E9" w:rsidRDefault="006A2D64">
            <w:r>
              <w:rPr>
                <w:sz w:val="20"/>
                <w:szCs w:val="20"/>
              </w:rPr>
              <w:t>FR06.03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B3" w14:textId="77777777" w:rsidR="001C05E9" w:rsidRDefault="006A2D64">
            <w:r>
              <w:rPr>
                <w:sz w:val="20"/>
                <w:szCs w:val="20"/>
              </w:rPr>
              <w:t>The system shall support configurable allocation limits per agency per event to ensure equitable distribution.</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0B4"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B5" w14:textId="77777777" w:rsidR="001C05E9" w:rsidRDefault="006A2D64">
            <w:r>
              <w:rPr>
                <w:sz w:val="20"/>
                <w:szCs w:val="20"/>
              </w:rPr>
              <w:t>1</w:t>
            </w:r>
          </w:p>
        </w:tc>
      </w:tr>
      <w:tr w:rsidR="001C05E9" w14:paraId="59C810BB"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B7" w14:textId="77777777" w:rsidR="001C05E9" w:rsidRDefault="006A2D64">
            <w:r>
              <w:rPr>
                <w:sz w:val="20"/>
                <w:szCs w:val="20"/>
              </w:rPr>
              <w:t>FR06.04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B8" w14:textId="77777777" w:rsidR="001C05E9" w:rsidRDefault="006A2D64">
            <w:r>
              <w:rPr>
                <w:sz w:val="20"/>
                <w:szCs w:val="20"/>
              </w:rPr>
              <w:t>The system shall log every allocation decision with: rule applied, quantities, user, timestamp.</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B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BA" w14:textId="77777777" w:rsidR="001C05E9" w:rsidRDefault="006A2D64">
            <w:r>
              <w:rPr>
                <w:sz w:val="20"/>
                <w:szCs w:val="20"/>
              </w:rPr>
              <w:t>1</w:t>
            </w:r>
          </w:p>
        </w:tc>
      </w:tr>
      <w:tr w:rsidR="001C05E9" w14:paraId="59C810C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BC" w14:textId="77777777" w:rsidR="001C05E9" w:rsidRDefault="006A2D64">
            <w:r>
              <w:rPr>
                <w:sz w:val="20"/>
                <w:szCs w:val="20"/>
              </w:rPr>
              <w:t>FR06.05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BD" w14:textId="77777777" w:rsidR="001C05E9" w:rsidRDefault="006A2D64">
            <w:r>
              <w:rPr>
                <w:sz w:val="20"/>
                <w:szCs w:val="20"/>
              </w:rPr>
              <w:t>The system shall flag any allocation that bypasses pre-set rules for audit review.</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BE"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BF" w14:textId="77777777" w:rsidR="001C05E9" w:rsidRDefault="006A2D64">
            <w:r>
              <w:rPr>
                <w:sz w:val="20"/>
                <w:szCs w:val="20"/>
              </w:rPr>
              <w:t>1</w:t>
            </w:r>
          </w:p>
        </w:tc>
      </w:tr>
      <w:tr w:rsidR="001C05E9" w14:paraId="59C810C5"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C1" w14:textId="77777777" w:rsidR="001C05E9" w:rsidRDefault="006A2D64">
            <w:r>
              <w:rPr>
                <w:sz w:val="20"/>
                <w:szCs w:val="20"/>
              </w:rPr>
              <w:t>FR06.06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C2" w14:textId="77777777" w:rsidR="001C05E9" w:rsidRDefault="006A2D64">
            <w:r>
              <w:rPr>
                <w:sz w:val="20"/>
                <w:szCs w:val="20"/>
              </w:rPr>
              <w:t>Override of allocation rules shall require documented reason code and supervisor approval.</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C3"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C4" w14:textId="77777777" w:rsidR="001C05E9" w:rsidRDefault="006A2D64">
            <w:r>
              <w:rPr>
                <w:sz w:val="20"/>
                <w:szCs w:val="20"/>
              </w:rPr>
              <w:t>1</w:t>
            </w:r>
          </w:p>
        </w:tc>
      </w:tr>
      <w:tr w:rsidR="001C05E9" w14:paraId="59C810C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C6" w14:textId="77777777" w:rsidR="001C05E9" w:rsidRDefault="006A2D64">
            <w:r>
              <w:rPr>
                <w:sz w:val="20"/>
                <w:szCs w:val="20"/>
              </w:rPr>
              <w:t>FR06.07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C7" w14:textId="77777777" w:rsidR="001C05E9" w:rsidRDefault="006A2D64">
            <w:r>
              <w:rPr>
                <w:sz w:val="20"/>
                <w:szCs w:val="20"/>
              </w:rPr>
              <w:t>The system shall prevent any user from both requesting AND approving their own request (separation of duties).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C8"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C9" w14:textId="77777777" w:rsidR="001C05E9" w:rsidRDefault="006A2D64">
            <w:r>
              <w:rPr>
                <w:sz w:val="20"/>
                <w:szCs w:val="20"/>
              </w:rPr>
              <w:t>1</w:t>
            </w:r>
          </w:p>
        </w:tc>
      </w:tr>
      <w:tr w:rsidR="001C05E9" w14:paraId="59C810CF"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CB" w14:textId="77777777" w:rsidR="001C05E9" w:rsidRDefault="006A2D64">
            <w:r>
              <w:rPr>
                <w:sz w:val="20"/>
                <w:szCs w:val="20"/>
              </w:rPr>
              <w:t>FR06.08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CC" w14:textId="77777777" w:rsidR="001C05E9" w:rsidRDefault="006A2D64">
            <w:r>
              <w:rPr>
                <w:sz w:val="20"/>
                <w:szCs w:val="20"/>
              </w:rPr>
              <w:t>The system shall track approval SLA and flag requests exceeding target time (Critical: 4h, Standard: 24h).</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0CD"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CE" w14:textId="77777777" w:rsidR="001C05E9" w:rsidRDefault="006A2D64">
            <w:r>
              <w:rPr>
                <w:sz w:val="20"/>
                <w:szCs w:val="20"/>
              </w:rPr>
              <w:t>1</w:t>
            </w:r>
          </w:p>
        </w:tc>
      </w:tr>
      <w:tr w:rsidR="001C05E9" w14:paraId="59C810D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D0" w14:textId="77777777" w:rsidR="001C05E9" w:rsidRDefault="006A2D64">
            <w:r>
              <w:rPr>
                <w:sz w:val="20"/>
                <w:szCs w:val="20"/>
              </w:rPr>
              <w:t>FR06.09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D1" w14:textId="77777777" w:rsidR="001C05E9" w:rsidRDefault="006A2D64">
            <w:r>
              <w:rPr>
                <w:sz w:val="20"/>
                <w:szCs w:val="20"/>
              </w:rPr>
              <w:t>The system shall generate allocation reports showing: % using pre-set rules, % SLA met, exception count.</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0D2"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D3" w14:textId="77777777" w:rsidR="001C05E9" w:rsidRDefault="006A2D64">
            <w:r>
              <w:rPr>
                <w:sz w:val="20"/>
                <w:szCs w:val="20"/>
              </w:rPr>
              <w:t>1</w:t>
            </w:r>
          </w:p>
        </w:tc>
      </w:tr>
    </w:tbl>
    <w:p w14:paraId="59C810D5"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B for Escalation Matrix; Appendix H.3.3 for SLA Parameters.</w:t>
      </w:r>
    </w:p>
    <w:p w14:paraId="59C810D6" w14:textId="77777777" w:rsidR="001C05E9" w:rsidRDefault="006A2D64">
      <w:r>
        <w:br w:type="page"/>
      </w:r>
    </w:p>
    <w:p w14:paraId="59C810D7" w14:textId="77777777" w:rsidR="001C05E9" w:rsidRDefault="006A2D64">
      <w:pPr>
        <w:pStyle w:val="Heading2"/>
      </w:pPr>
      <w:bookmarkStart w:id="35" w:name="_Toc219969712"/>
      <w:r>
        <w:lastRenderedPageBreak/>
        <w:t>8.7 EP-07: Beneficiary Accountability</w:t>
      </w:r>
      <w:bookmarkEnd w:id="35"/>
    </w:p>
    <w:p w14:paraId="59C810D8" w14:textId="77777777" w:rsidR="001C05E9" w:rsidRDefault="006A2D64">
      <w:pPr>
        <w:spacing w:before="80" w:after="80"/>
      </w:pPr>
      <w:r>
        <w:rPr>
          <w:i/>
          <w:iCs/>
          <w:color w:val="000000"/>
        </w:rPr>
        <w:t>PO-07: Achieve beneficiary-level last-mile accountability (who got what, when, proof), including offline operations.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10DD"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D9"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DA"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DB"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0DC" w14:textId="77777777" w:rsidR="001C05E9" w:rsidRDefault="006A2D64">
            <w:r>
              <w:rPr>
                <w:b/>
                <w:bCs/>
                <w:color w:val="FFFFFF"/>
                <w:sz w:val="20"/>
                <w:szCs w:val="20"/>
              </w:rPr>
              <w:t>Phase</w:t>
            </w:r>
          </w:p>
        </w:tc>
      </w:tr>
      <w:tr w:rsidR="001C05E9" w14:paraId="59C810E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DE" w14:textId="77777777" w:rsidR="001C05E9" w:rsidRDefault="006A2D64">
            <w:r>
              <w:rPr>
                <w:sz w:val="20"/>
                <w:szCs w:val="20"/>
              </w:rPr>
              <w:t>FR07.01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DF" w14:textId="77777777" w:rsidR="001C05E9" w:rsidRDefault="006A2D64">
            <w:r>
              <w:rPr>
                <w:sz w:val="20"/>
                <w:szCs w:val="20"/>
              </w:rPr>
              <w:t>The system shall support distribution recording at: Community level (aggregated) or Household/Beneficiary level (detailed).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E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E1" w14:textId="77777777" w:rsidR="001C05E9" w:rsidRDefault="006A2D64">
            <w:r>
              <w:rPr>
                <w:sz w:val="20"/>
                <w:szCs w:val="20"/>
              </w:rPr>
              <w:t>1</w:t>
            </w:r>
          </w:p>
        </w:tc>
      </w:tr>
      <w:tr w:rsidR="001C05E9" w14:paraId="59C810E7"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E3" w14:textId="77777777" w:rsidR="001C05E9" w:rsidRDefault="006A2D64">
            <w:r>
              <w:rPr>
                <w:sz w:val="20"/>
                <w:szCs w:val="20"/>
              </w:rPr>
              <w:t>FR07.02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E4" w14:textId="77777777" w:rsidR="001C05E9" w:rsidRDefault="006A2D64">
            <w:r>
              <w:rPr>
                <w:sz w:val="20"/>
                <w:szCs w:val="20"/>
              </w:rPr>
              <w:t>For beneficiary-level recording, capture: Beneficiary ID (anonymized), Items received, Quantities, Date/Time, Location.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E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E6" w14:textId="77777777" w:rsidR="001C05E9" w:rsidRDefault="006A2D64">
            <w:r>
              <w:rPr>
                <w:sz w:val="20"/>
                <w:szCs w:val="20"/>
              </w:rPr>
              <w:t>1</w:t>
            </w:r>
          </w:p>
        </w:tc>
      </w:tr>
      <w:tr w:rsidR="001C05E9" w14:paraId="59C810E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E8" w14:textId="77777777" w:rsidR="001C05E9" w:rsidRDefault="006A2D64">
            <w:r>
              <w:rPr>
                <w:sz w:val="20"/>
                <w:szCs w:val="20"/>
              </w:rPr>
              <w:t>FR07.03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E9" w14:textId="77777777" w:rsidR="001C05E9" w:rsidRDefault="006A2D64">
            <w:r>
              <w:rPr>
                <w:sz w:val="20"/>
                <w:szCs w:val="20"/>
              </w:rPr>
              <w:t>The system shall capture proof-of-delivery: Digital signature, Photo (optional), GPS coordinates.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EA"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EB" w14:textId="77777777" w:rsidR="001C05E9" w:rsidRDefault="006A2D64">
            <w:r>
              <w:rPr>
                <w:sz w:val="20"/>
                <w:szCs w:val="20"/>
              </w:rPr>
              <w:t>1</w:t>
            </w:r>
          </w:p>
        </w:tc>
      </w:tr>
      <w:tr w:rsidR="001C05E9" w14:paraId="59C810F1"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ED" w14:textId="77777777" w:rsidR="001C05E9" w:rsidRDefault="006A2D64">
            <w:r>
              <w:rPr>
                <w:sz w:val="20"/>
                <w:szCs w:val="20"/>
              </w:rPr>
              <w:t>FR07.04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EE" w14:textId="77777777" w:rsidR="001C05E9" w:rsidRDefault="006A2D64">
            <w:r>
              <w:rPr>
                <w:sz w:val="20"/>
                <w:szCs w:val="20"/>
              </w:rPr>
              <w:t>The system shall support offline data entry mode for field operations without connectivity.</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EF"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F0" w14:textId="77777777" w:rsidR="001C05E9" w:rsidRDefault="006A2D64">
            <w:r>
              <w:rPr>
                <w:sz w:val="20"/>
                <w:szCs w:val="20"/>
              </w:rPr>
              <w:t>1</w:t>
            </w:r>
          </w:p>
        </w:tc>
      </w:tr>
      <w:tr w:rsidR="001C05E9" w14:paraId="59C810F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F2" w14:textId="77777777" w:rsidR="001C05E9" w:rsidRDefault="006A2D64">
            <w:r>
              <w:rPr>
                <w:sz w:val="20"/>
                <w:szCs w:val="20"/>
              </w:rPr>
              <w:t>FR07.05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F3" w14:textId="77777777" w:rsidR="001C05E9" w:rsidRDefault="006A2D64">
            <w:r>
              <w:rPr>
                <w:sz w:val="20"/>
                <w:szCs w:val="20"/>
              </w:rPr>
              <w:t>Offline data shall sync automatically when connectivity is restored, with conflict resolution.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F4"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F5" w14:textId="77777777" w:rsidR="001C05E9" w:rsidRDefault="006A2D64">
            <w:r>
              <w:rPr>
                <w:sz w:val="20"/>
                <w:szCs w:val="20"/>
              </w:rPr>
              <w:t>1</w:t>
            </w:r>
          </w:p>
        </w:tc>
      </w:tr>
      <w:tr w:rsidR="001C05E9" w14:paraId="59C810FB"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F7" w14:textId="77777777" w:rsidR="001C05E9" w:rsidRDefault="006A2D64">
            <w:r>
              <w:rPr>
                <w:sz w:val="20"/>
                <w:szCs w:val="20"/>
              </w:rPr>
              <w:t>FR07.06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F8" w14:textId="77777777" w:rsidR="001C05E9" w:rsidRDefault="006A2D64">
            <w:r>
              <w:rPr>
                <w:sz w:val="20"/>
                <w:szCs w:val="20"/>
              </w:rPr>
              <w:t>The system shall track offline sync status and flag records pending sync for more than 24 hours.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F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0FA" w14:textId="77777777" w:rsidR="001C05E9" w:rsidRDefault="006A2D64">
            <w:r>
              <w:rPr>
                <w:sz w:val="20"/>
                <w:szCs w:val="20"/>
              </w:rPr>
              <w:t>1</w:t>
            </w:r>
          </w:p>
        </w:tc>
      </w:tr>
      <w:tr w:rsidR="001C05E9" w14:paraId="59C8110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FC" w14:textId="77777777" w:rsidR="001C05E9" w:rsidRDefault="006A2D64">
            <w:r>
              <w:rPr>
                <w:sz w:val="20"/>
                <w:szCs w:val="20"/>
              </w:rPr>
              <w:t>FR07.07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FD" w14:textId="77777777" w:rsidR="001C05E9" w:rsidRDefault="006A2D64">
            <w:r>
              <w:rPr>
                <w:sz w:val="20"/>
                <w:szCs w:val="20"/>
              </w:rPr>
              <w:t>The system shall prevent duplicate distribution to same beneficiary for same item/event within defined period.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0FE"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0FF" w14:textId="77777777" w:rsidR="001C05E9" w:rsidRDefault="006A2D64">
            <w:r>
              <w:rPr>
                <w:sz w:val="20"/>
                <w:szCs w:val="20"/>
              </w:rPr>
              <w:t>1</w:t>
            </w:r>
          </w:p>
        </w:tc>
      </w:tr>
      <w:tr w:rsidR="001C05E9" w14:paraId="59C81105"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01" w14:textId="77777777" w:rsidR="001C05E9" w:rsidRDefault="006A2D64">
            <w:r>
              <w:rPr>
                <w:sz w:val="20"/>
                <w:szCs w:val="20"/>
              </w:rPr>
              <w:t>FR07.08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02" w14:textId="77777777" w:rsidR="001C05E9" w:rsidRDefault="006A2D64">
            <w:r>
              <w:rPr>
                <w:sz w:val="20"/>
                <w:szCs w:val="20"/>
              </w:rPr>
              <w:t>The system shall NOT expose beneficiary PII in reports or dashboards. Use aggregated data only.</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03"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04" w14:textId="77777777" w:rsidR="001C05E9" w:rsidRDefault="006A2D64">
            <w:r>
              <w:rPr>
                <w:sz w:val="20"/>
                <w:szCs w:val="20"/>
              </w:rPr>
              <w:t>1</w:t>
            </w:r>
          </w:p>
        </w:tc>
      </w:tr>
      <w:tr w:rsidR="001C05E9" w14:paraId="59C8110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06" w14:textId="77777777" w:rsidR="001C05E9" w:rsidRDefault="006A2D64">
            <w:r>
              <w:rPr>
                <w:sz w:val="20"/>
                <w:szCs w:val="20"/>
              </w:rPr>
              <w:t>FR07.09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07" w14:textId="77777777" w:rsidR="001C05E9" w:rsidRDefault="006A2D64">
            <w:r>
              <w:rPr>
                <w:sz w:val="20"/>
                <w:szCs w:val="20"/>
              </w:rPr>
              <w:t>Access to beneficiary-level data shall require elevated permissions with audit logging.</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08"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09" w14:textId="77777777" w:rsidR="001C05E9" w:rsidRDefault="006A2D64">
            <w:r>
              <w:rPr>
                <w:sz w:val="20"/>
                <w:szCs w:val="20"/>
              </w:rPr>
              <w:t>1</w:t>
            </w:r>
          </w:p>
        </w:tc>
      </w:tr>
      <w:tr w:rsidR="001C05E9" w14:paraId="59C8110F"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0B" w14:textId="77777777" w:rsidR="001C05E9" w:rsidRDefault="006A2D64">
            <w:r>
              <w:rPr>
                <w:sz w:val="20"/>
                <w:szCs w:val="20"/>
              </w:rPr>
              <w:t>FR07.10</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0C" w14:textId="77777777" w:rsidR="001C05E9" w:rsidRDefault="006A2D64">
            <w:r>
              <w:rPr>
                <w:sz w:val="20"/>
                <w:szCs w:val="20"/>
              </w:rPr>
              <w:t>The system shall track POD rate KPI: % of distributions with verified proof-of-delivery (≥95% target).</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10D"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0E" w14:textId="77777777" w:rsidR="001C05E9" w:rsidRDefault="006A2D64">
            <w:r>
              <w:rPr>
                <w:sz w:val="20"/>
                <w:szCs w:val="20"/>
              </w:rPr>
              <w:t>1</w:t>
            </w:r>
          </w:p>
        </w:tc>
      </w:tr>
    </w:tbl>
    <w:p w14:paraId="59C81110"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F.18-F.20 for edge cases: Offline Sync Conflict, Duplicate Detection, PII Access.</w:t>
      </w:r>
    </w:p>
    <w:p w14:paraId="59C81111" w14:textId="77777777" w:rsidR="001C05E9" w:rsidRDefault="006A2D64">
      <w:r>
        <w:br w:type="page"/>
      </w:r>
    </w:p>
    <w:p w14:paraId="59C81112" w14:textId="77777777" w:rsidR="001C05E9" w:rsidRDefault="006A2D64">
      <w:pPr>
        <w:pStyle w:val="Heading2"/>
      </w:pPr>
      <w:bookmarkStart w:id="36" w:name="_Toc219969713"/>
      <w:r>
        <w:lastRenderedPageBreak/>
        <w:t>8.8 EP-08: Cash &amp; Funds</w:t>
      </w:r>
      <w:bookmarkEnd w:id="36"/>
    </w:p>
    <w:p w14:paraId="59C81113" w14:textId="77777777" w:rsidR="001C05E9" w:rsidRDefault="006A2D64">
      <w:pPr>
        <w:spacing w:before="80" w:after="80"/>
      </w:pPr>
      <w:r>
        <w:rPr>
          <w:i/>
          <w:iCs/>
          <w:color w:val="000000"/>
        </w:rPr>
        <w:t>PO-08: Improve full-lifecycle fund traceability to ensure transparent reporting.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1118"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14"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15"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16"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17" w14:textId="77777777" w:rsidR="001C05E9" w:rsidRDefault="006A2D64">
            <w:r>
              <w:rPr>
                <w:b/>
                <w:bCs/>
                <w:color w:val="FFFFFF"/>
                <w:sz w:val="20"/>
                <w:szCs w:val="20"/>
              </w:rPr>
              <w:t>Phase</w:t>
            </w:r>
          </w:p>
        </w:tc>
      </w:tr>
      <w:tr w:rsidR="001C05E9" w14:paraId="59C8111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19" w14:textId="77777777" w:rsidR="001C05E9" w:rsidRDefault="006A2D64">
            <w:r>
              <w:rPr>
                <w:sz w:val="20"/>
                <w:szCs w:val="20"/>
              </w:rPr>
              <w:t>FR08.01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1A" w14:textId="77777777" w:rsidR="001C05E9" w:rsidRDefault="006A2D64">
            <w:r>
              <w:rPr>
                <w:sz w:val="20"/>
                <w:szCs w:val="20"/>
              </w:rPr>
              <w:t>The system shall track fund donations separately from goods donations with: Amount, Currency, Source, Restrictions.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1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1C" w14:textId="77777777" w:rsidR="001C05E9" w:rsidRDefault="006A2D64">
            <w:r>
              <w:rPr>
                <w:sz w:val="20"/>
                <w:szCs w:val="20"/>
              </w:rPr>
              <w:t>2</w:t>
            </w:r>
          </w:p>
        </w:tc>
      </w:tr>
      <w:tr w:rsidR="001C05E9" w14:paraId="59C81122"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1E" w14:textId="77777777" w:rsidR="001C05E9" w:rsidRDefault="006A2D64">
            <w:r>
              <w:rPr>
                <w:sz w:val="20"/>
                <w:szCs w:val="20"/>
              </w:rPr>
              <w:t>FR08.02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1F" w14:textId="77777777" w:rsidR="001C05E9" w:rsidRDefault="006A2D64">
            <w:r>
              <w:rPr>
                <w:sz w:val="20"/>
                <w:szCs w:val="20"/>
              </w:rPr>
              <w:t>The system shall support fund lifecycle: Received, Allocated, Disbursed, Reconciled.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2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21" w14:textId="77777777" w:rsidR="001C05E9" w:rsidRDefault="006A2D64">
            <w:r>
              <w:rPr>
                <w:sz w:val="20"/>
                <w:szCs w:val="20"/>
              </w:rPr>
              <w:t>2</w:t>
            </w:r>
          </w:p>
        </w:tc>
      </w:tr>
      <w:tr w:rsidR="001C05E9" w14:paraId="59C8112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23" w14:textId="77777777" w:rsidR="001C05E9" w:rsidRDefault="006A2D64">
            <w:r>
              <w:rPr>
                <w:sz w:val="20"/>
                <w:szCs w:val="20"/>
              </w:rPr>
              <w:t>FR08.03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24" w14:textId="77777777" w:rsidR="001C05E9" w:rsidRDefault="006A2D64">
            <w:r>
              <w:rPr>
                <w:sz w:val="20"/>
                <w:szCs w:val="20"/>
              </w:rPr>
              <w:t>The system shall allow allocation of funds to: Procurement, Cash grants to beneficiaries, Operational costs.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2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26" w14:textId="77777777" w:rsidR="001C05E9" w:rsidRDefault="006A2D64">
            <w:r>
              <w:rPr>
                <w:sz w:val="20"/>
                <w:szCs w:val="20"/>
              </w:rPr>
              <w:t>2</w:t>
            </w:r>
          </w:p>
        </w:tc>
      </w:tr>
      <w:tr w:rsidR="001C05E9" w14:paraId="59C8112C"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28" w14:textId="77777777" w:rsidR="001C05E9" w:rsidRDefault="006A2D64">
            <w:r>
              <w:rPr>
                <w:sz w:val="20"/>
                <w:szCs w:val="20"/>
              </w:rPr>
              <w:t>FR08.04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29" w14:textId="77777777" w:rsidR="001C05E9" w:rsidRDefault="006A2D64">
            <w:r>
              <w:rPr>
                <w:sz w:val="20"/>
                <w:szCs w:val="20"/>
              </w:rPr>
              <w:t>Each disbursement shall capture: Purpose, Amount, Recipient, Approver, Date, Supporting documentation.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2A"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2B" w14:textId="77777777" w:rsidR="001C05E9" w:rsidRDefault="006A2D64">
            <w:r>
              <w:rPr>
                <w:sz w:val="20"/>
                <w:szCs w:val="20"/>
              </w:rPr>
              <w:t>2</w:t>
            </w:r>
          </w:p>
        </w:tc>
      </w:tr>
      <w:tr w:rsidR="001C05E9" w14:paraId="59C8113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2D" w14:textId="77777777" w:rsidR="001C05E9" w:rsidRDefault="006A2D64">
            <w:r>
              <w:rPr>
                <w:sz w:val="20"/>
                <w:szCs w:val="20"/>
              </w:rPr>
              <w:t>FR08.05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2E" w14:textId="77777777" w:rsidR="001C05E9" w:rsidRDefault="006A2D64">
            <w:r>
              <w:rPr>
                <w:sz w:val="20"/>
                <w:szCs w:val="20"/>
              </w:rPr>
              <w:t>The system shall enforce approval workflow for disbursements based on amount thresholds.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2F"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30" w14:textId="77777777" w:rsidR="001C05E9" w:rsidRDefault="006A2D64">
            <w:r>
              <w:rPr>
                <w:sz w:val="20"/>
                <w:szCs w:val="20"/>
              </w:rPr>
              <w:t>2</w:t>
            </w:r>
          </w:p>
        </w:tc>
      </w:tr>
      <w:tr w:rsidR="001C05E9" w14:paraId="59C81136"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32" w14:textId="77777777" w:rsidR="001C05E9" w:rsidRDefault="006A2D64">
            <w:r>
              <w:rPr>
                <w:sz w:val="20"/>
                <w:szCs w:val="20"/>
              </w:rPr>
              <w:t>FR08.06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33" w14:textId="77777777" w:rsidR="001C05E9" w:rsidRDefault="006A2D64">
            <w:r>
              <w:rPr>
                <w:sz w:val="20"/>
                <w:szCs w:val="20"/>
              </w:rPr>
              <w:t>The system shall support reconciliation: match disbursements to receipts/confirmations.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34"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35" w14:textId="77777777" w:rsidR="001C05E9" w:rsidRDefault="006A2D64">
            <w:r>
              <w:rPr>
                <w:sz w:val="20"/>
                <w:szCs w:val="20"/>
              </w:rPr>
              <w:t>2</w:t>
            </w:r>
          </w:p>
        </w:tc>
      </w:tr>
      <w:tr w:rsidR="001C05E9" w14:paraId="59C8113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37" w14:textId="77777777" w:rsidR="001C05E9" w:rsidRDefault="006A2D64">
            <w:r>
              <w:rPr>
                <w:sz w:val="20"/>
                <w:szCs w:val="20"/>
              </w:rPr>
              <w:t>FR08.07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38" w14:textId="77777777" w:rsidR="001C05E9" w:rsidRDefault="006A2D64">
            <w:r>
              <w:rPr>
                <w:sz w:val="20"/>
                <w:szCs w:val="20"/>
              </w:rPr>
              <w:t>The system shall generate fund utilization reports: Total received, Allocated, Disbursed, Balance, by source and purpose.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3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3A" w14:textId="77777777" w:rsidR="001C05E9" w:rsidRDefault="006A2D64">
            <w:r>
              <w:rPr>
                <w:sz w:val="20"/>
                <w:szCs w:val="20"/>
              </w:rPr>
              <w:t>2</w:t>
            </w:r>
          </w:p>
        </w:tc>
      </w:tr>
      <w:tr w:rsidR="001C05E9" w14:paraId="59C81140"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3C" w14:textId="77777777" w:rsidR="001C05E9" w:rsidRDefault="006A2D64">
            <w:r>
              <w:rPr>
                <w:sz w:val="20"/>
                <w:szCs w:val="20"/>
              </w:rPr>
              <w:t>FR08.08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3D" w14:textId="77777777" w:rsidR="001C05E9" w:rsidRDefault="006A2D64">
            <w:r>
              <w:rPr>
                <w:sz w:val="20"/>
                <w:szCs w:val="20"/>
              </w:rPr>
              <w:t>The system shall track fund KPIs: % disbursements reconciled (100%), Utilization rate (≥80% within 72h), Allocation lag (&lt;72h).</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13E"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3F" w14:textId="77777777" w:rsidR="001C05E9" w:rsidRDefault="006A2D64">
            <w:r>
              <w:rPr>
                <w:sz w:val="20"/>
                <w:szCs w:val="20"/>
              </w:rPr>
              <w:t>2</w:t>
            </w:r>
          </w:p>
        </w:tc>
      </w:tr>
      <w:tr w:rsidR="001C05E9" w14:paraId="59C8114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41" w14:textId="77777777" w:rsidR="001C05E9" w:rsidRDefault="006A2D64">
            <w:r>
              <w:rPr>
                <w:sz w:val="20"/>
                <w:szCs w:val="20"/>
              </w:rPr>
              <w:t>FR08.09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42" w14:textId="77777777" w:rsidR="001C05E9" w:rsidRDefault="006A2D64">
            <w:r>
              <w:rPr>
                <w:sz w:val="20"/>
                <w:szCs w:val="20"/>
              </w:rPr>
              <w:t>The system shall maintain immutable ledger trail for all fund movements (anti-fraud requirement).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43"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44" w14:textId="77777777" w:rsidR="001C05E9" w:rsidRDefault="006A2D64">
            <w:r>
              <w:rPr>
                <w:sz w:val="20"/>
                <w:szCs w:val="20"/>
              </w:rPr>
              <w:t>2</w:t>
            </w:r>
          </w:p>
        </w:tc>
      </w:tr>
    </w:tbl>
    <w:p w14:paraId="59C81146"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D.7 for Fund Disbursement Approval Authority.</w:t>
      </w:r>
    </w:p>
    <w:p w14:paraId="59C81147" w14:textId="77777777" w:rsidR="001C05E9" w:rsidRDefault="006A2D64">
      <w:r>
        <w:br w:type="page"/>
      </w:r>
    </w:p>
    <w:p w14:paraId="59C81148" w14:textId="77777777" w:rsidR="001C05E9" w:rsidRDefault="006A2D64">
      <w:pPr>
        <w:pStyle w:val="Heading2"/>
      </w:pPr>
      <w:bookmarkStart w:id="37" w:name="_Toc219969714"/>
      <w:r>
        <w:lastRenderedPageBreak/>
        <w:t>8.9 EP-09: Common Operating Picture (COP/3W)</w:t>
      </w:r>
      <w:bookmarkEnd w:id="37"/>
    </w:p>
    <w:p w14:paraId="59C81149" w14:textId="77777777" w:rsidR="001C05E9" w:rsidRDefault="006A2D64">
      <w:pPr>
        <w:spacing w:before="80" w:after="80"/>
      </w:pPr>
      <w:r>
        <w:rPr>
          <w:i/>
          <w:iCs/>
          <w:color w:val="000000"/>
        </w:rPr>
        <w:t>PO-09: Provide leadership a trusted operating picture (stocks, requests, deliveries, gaps, partner activities).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114E"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4A"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4B"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4C"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4D" w14:textId="77777777" w:rsidR="001C05E9" w:rsidRDefault="006A2D64">
            <w:r>
              <w:rPr>
                <w:b/>
                <w:bCs/>
                <w:color w:val="FFFFFF"/>
                <w:sz w:val="20"/>
                <w:szCs w:val="20"/>
              </w:rPr>
              <w:t>Phase</w:t>
            </w:r>
          </w:p>
        </w:tc>
      </w:tr>
      <w:tr w:rsidR="001C05E9" w14:paraId="59C8115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4F" w14:textId="77777777" w:rsidR="001C05E9" w:rsidRDefault="006A2D64">
            <w:r>
              <w:rPr>
                <w:sz w:val="20"/>
                <w:szCs w:val="20"/>
              </w:rPr>
              <w:t>FR09.01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50" w14:textId="77777777" w:rsidR="001C05E9" w:rsidRDefault="006A2D64">
            <w:r>
              <w:rPr>
                <w:sz w:val="20"/>
                <w:szCs w:val="20"/>
              </w:rPr>
              <w:t>The system shall provide executive dashboard with: Stock status, Request pipeline, Distribution coverage, Partner activities.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51"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52" w14:textId="77777777" w:rsidR="001C05E9" w:rsidRDefault="006A2D64">
            <w:r>
              <w:rPr>
                <w:sz w:val="20"/>
                <w:szCs w:val="20"/>
              </w:rPr>
              <w:t>1</w:t>
            </w:r>
          </w:p>
        </w:tc>
      </w:tr>
      <w:tr w:rsidR="001C05E9" w14:paraId="59C81158"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54" w14:textId="77777777" w:rsidR="001C05E9" w:rsidRDefault="006A2D64">
            <w:r>
              <w:rPr>
                <w:sz w:val="20"/>
                <w:szCs w:val="20"/>
              </w:rPr>
              <w:t>FR09.02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55" w14:textId="77777777" w:rsidR="001C05E9" w:rsidRDefault="006A2D64">
            <w:r>
              <w:rPr>
                <w:sz w:val="20"/>
                <w:szCs w:val="20"/>
              </w:rPr>
              <w:t>The system shall display real-time data freshness indicators showing last update time for each data source.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5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57" w14:textId="77777777" w:rsidR="001C05E9" w:rsidRDefault="006A2D64">
            <w:r>
              <w:rPr>
                <w:sz w:val="20"/>
                <w:szCs w:val="20"/>
              </w:rPr>
              <w:t>1</w:t>
            </w:r>
          </w:p>
        </w:tc>
      </w:tr>
      <w:tr w:rsidR="001C05E9" w14:paraId="59C8115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59" w14:textId="77777777" w:rsidR="001C05E9" w:rsidRDefault="006A2D64">
            <w:r>
              <w:rPr>
                <w:sz w:val="20"/>
                <w:szCs w:val="20"/>
              </w:rPr>
              <w:t>FR09.03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5A" w14:textId="77777777" w:rsidR="001C05E9" w:rsidRDefault="006A2D64">
            <w:r>
              <w:rPr>
                <w:sz w:val="20"/>
                <w:szCs w:val="20"/>
              </w:rPr>
              <w:t>The system shall support 3W reporting: Who (organization) does What (activity) Where (location).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5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5C" w14:textId="77777777" w:rsidR="001C05E9" w:rsidRDefault="006A2D64">
            <w:r>
              <w:rPr>
                <w:sz w:val="20"/>
                <w:szCs w:val="20"/>
              </w:rPr>
              <w:t>1</w:t>
            </w:r>
          </w:p>
        </w:tc>
      </w:tr>
      <w:tr w:rsidR="001C05E9" w14:paraId="59C81162"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5E" w14:textId="77777777" w:rsidR="001C05E9" w:rsidRDefault="006A2D64">
            <w:r>
              <w:rPr>
                <w:sz w:val="20"/>
                <w:szCs w:val="20"/>
              </w:rPr>
              <w:t>FR09.04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5F" w14:textId="77777777" w:rsidR="001C05E9" w:rsidRDefault="006A2D64">
            <w:r>
              <w:rPr>
                <w:sz w:val="20"/>
                <w:szCs w:val="20"/>
              </w:rPr>
              <w:t>The system shall allow HSA partners to submit 3W data on their distribution activities.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6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61" w14:textId="77777777" w:rsidR="001C05E9" w:rsidRDefault="006A2D64">
            <w:r>
              <w:rPr>
                <w:sz w:val="20"/>
                <w:szCs w:val="20"/>
              </w:rPr>
              <w:t>1</w:t>
            </w:r>
          </w:p>
        </w:tc>
      </w:tr>
      <w:tr w:rsidR="001C05E9" w14:paraId="59C8116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63" w14:textId="77777777" w:rsidR="001C05E9" w:rsidRDefault="006A2D64">
            <w:r>
              <w:rPr>
                <w:sz w:val="20"/>
                <w:szCs w:val="20"/>
              </w:rPr>
              <w:t>FR09.05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64" w14:textId="77777777" w:rsidR="001C05E9" w:rsidRDefault="006A2D64">
            <w:r>
              <w:rPr>
                <w:sz w:val="20"/>
                <w:szCs w:val="20"/>
              </w:rPr>
              <w:t>The system shall consolidate ODPEM and partner activities into unified operating picture.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6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66" w14:textId="77777777" w:rsidR="001C05E9" w:rsidRDefault="006A2D64">
            <w:r>
              <w:rPr>
                <w:sz w:val="20"/>
                <w:szCs w:val="20"/>
              </w:rPr>
              <w:t>1</w:t>
            </w:r>
          </w:p>
        </w:tc>
      </w:tr>
      <w:tr w:rsidR="001C05E9" w14:paraId="59C8116C"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68" w14:textId="77777777" w:rsidR="001C05E9" w:rsidRDefault="006A2D64">
            <w:r>
              <w:rPr>
                <w:sz w:val="20"/>
                <w:szCs w:val="20"/>
              </w:rPr>
              <w:t>FR09.06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69" w14:textId="77777777" w:rsidR="001C05E9" w:rsidRDefault="006A2D64">
            <w:r>
              <w:rPr>
                <w:sz w:val="20"/>
                <w:szCs w:val="20"/>
              </w:rPr>
              <w:t>The system shall identify coverage gaps: areas/populations without adequate assistance.</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16A"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6B" w14:textId="77777777" w:rsidR="001C05E9" w:rsidRDefault="006A2D64">
            <w:r>
              <w:rPr>
                <w:sz w:val="20"/>
                <w:szCs w:val="20"/>
              </w:rPr>
              <w:t>1</w:t>
            </w:r>
          </w:p>
        </w:tc>
      </w:tr>
      <w:tr w:rsidR="001C05E9" w14:paraId="59C8117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6D" w14:textId="77777777" w:rsidR="001C05E9" w:rsidRDefault="006A2D64">
            <w:r>
              <w:rPr>
                <w:sz w:val="20"/>
                <w:szCs w:val="20"/>
              </w:rPr>
              <w:t>FR09.07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6E" w14:textId="77777777" w:rsidR="001C05E9" w:rsidRDefault="006A2D64">
            <w:r>
              <w:rPr>
                <w:sz w:val="20"/>
                <w:szCs w:val="20"/>
              </w:rPr>
              <w:t>Dashboard refresh shall be: Every 5 minutes (SURGE), Every 30 minutes (STABILIZED), Every 2 hours (BASELINE).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6F"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70" w14:textId="77777777" w:rsidR="001C05E9" w:rsidRDefault="006A2D64">
            <w:r>
              <w:rPr>
                <w:sz w:val="20"/>
                <w:szCs w:val="20"/>
              </w:rPr>
              <w:t>1</w:t>
            </w:r>
          </w:p>
        </w:tc>
      </w:tr>
      <w:tr w:rsidR="001C05E9" w14:paraId="59C81176"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72" w14:textId="77777777" w:rsidR="001C05E9" w:rsidRDefault="006A2D64">
            <w:r>
              <w:rPr>
                <w:sz w:val="20"/>
                <w:szCs w:val="20"/>
              </w:rPr>
              <w:t>FR09.08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73" w14:textId="77777777" w:rsidR="001C05E9" w:rsidRDefault="006A2D64">
            <w:r>
              <w:rPr>
                <w:sz w:val="20"/>
                <w:szCs w:val="20"/>
              </w:rPr>
              <w:t>The system shall support role-based dashboard views: Executive (summary), Operations (detail), Field (tactical).</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174"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75" w14:textId="77777777" w:rsidR="001C05E9" w:rsidRDefault="006A2D64">
            <w:r>
              <w:rPr>
                <w:sz w:val="20"/>
                <w:szCs w:val="20"/>
              </w:rPr>
              <w:t>1</w:t>
            </w:r>
          </w:p>
        </w:tc>
      </w:tr>
      <w:tr w:rsidR="001C05E9" w14:paraId="59C8117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77" w14:textId="77777777" w:rsidR="001C05E9" w:rsidRDefault="006A2D64">
            <w:r>
              <w:rPr>
                <w:sz w:val="20"/>
                <w:szCs w:val="20"/>
              </w:rPr>
              <w:t>FR09.09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78" w14:textId="77777777" w:rsidR="001C05E9" w:rsidRDefault="006A2D64">
            <w:r>
              <w:rPr>
                <w:sz w:val="20"/>
                <w:szCs w:val="20"/>
              </w:rPr>
              <w:t>The system shall NOT display PII or sensitive beneficiary data on any dashboard.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79"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7A" w14:textId="77777777" w:rsidR="001C05E9" w:rsidRDefault="006A2D64">
            <w:r>
              <w:rPr>
                <w:sz w:val="20"/>
                <w:szCs w:val="20"/>
              </w:rPr>
              <w:t>1</w:t>
            </w:r>
          </w:p>
        </w:tc>
      </w:tr>
    </w:tbl>
    <w:p w14:paraId="59C8117C"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I.6 for Executive Reports Catalog.</w:t>
      </w:r>
    </w:p>
    <w:p w14:paraId="59C8117D" w14:textId="77777777" w:rsidR="001C05E9" w:rsidRDefault="006A2D64">
      <w:r>
        <w:br w:type="page"/>
      </w:r>
    </w:p>
    <w:p w14:paraId="59C8117E" w14:textId="77777777" w:rsidR="001C05E9" w:rsidRDefault="006A2D64">
      <w:pPr>
        <w:pStyle w:val="Heading2"/>
      </w:pPr>
      <w:bookmarkStart w:id="38" w:name="_Toc219969715"/>
      <w:r>
        <w:lastRenderedPageBreak/>
        <w:t>8.10 EP-10: Integrations</w:t>
      </w:r>
      <w:bookmarkEnd w:id="38"/>
    </w:p>
    <w:p w14:paraId="59C8117F" w14:textId="77777777" w:rsidR="001C05E9" w:rsidRDefault="006A2D64">
      <w:pPr>
        <w:spacing w:before="80" w:after="80"/>
      </w:pPr>
      <w:r>
        <w:rPr>
          <w:i/>
          <w:iCs/>
          <w:color w:val="000000"/>
        </w:rPr>
        <w:t>PO-10: Enable interoperability (partners, GIS) without breaking governance/security.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1184"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80"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81"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82"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83" w14:textId="77777777" w:rsidR="001C05E9" w:rsidRDefault="006A2D64">
            <w:r>
              <w:rPr>
                <w:b/>
                <w:bCs/>
                <w:color w:val="FFFFFF"/>
                <w:sz w:val="20"/>
                <w:szCs w:val="20"/>
              </w:rPr>
              <w:t>Phase</w:t>
            </w:r>
          </w:p>
        </w:tc>
      </w:tr>
      <w:tr w:rsidR="001C05E9" w14:paraId="59C8118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85" w14:textId="77777777" w:rsidR="001C05E9" w:rsidRDefault="006A2D64">
            <w:r>
              <w:rPr>
                <w:sz w:val="20"/>
                <w:szCs w:val="20"/>
              </w:rPr>
              <w:t>FR10.01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86" w14:textId="77777777" w:rsidR="001C05E9" w:rsidRDefault="006A2D64">
            <w:r>
              <w:rPr>
                <w:sz w:val="20"/>
                <w:szCs w:val="20"/>
              </w:rPr>
              <w:t>The system shall provide REST APIs for authorized external systems to query stock levels and distribution data.</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187"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88" w14:textId="77777777" w:rsidR="001C05E9" w:rsidRDefault="006A2D64">
            <w:r>
              <w:rPr>
                <w:sz w:val="20"/>
                <w:szCs w:val="20"/>
              </w:rPr>
              <w:t>2</w:t>
            </w:r>
          </w:p>
        </w:tc>
      </w:tr>
      <w:tr w:rsidR="001C05E9" w14:paraId="59C8118E"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8A" w14:textId="77777777" w:rsidR="001C05E9" w:rsidRDefault="006A2D64">
            <w:r>
              <w:rPr>
                <w:sz w:val="20"/>
                <w:szCs w:val="20"/>
              </w:rPr>
              <w:t>FR10.02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8B" w14:textId="77777777" w:rsidR="001C05E9" w:rsidRDefault="006A2D64">
            <w:r>
              <w:rPr>
                <w:sz w:val="20"/>
                <w:szCs w:val="20"/>
              </w:rPr>
              <w:t>API access shall require authentication (API key or OAuth) and be subject to rate limiting.</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8C"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8D" w14:textId="77777777" w:rsidR="001C05E9" w:rsidRDefault="006A2D64">
            <w:r>
              <w:rPr>
                <w:sz w:val="20"/>
                <w:szCs w:val="20"/>
              </w:rPr>
              <w:t>2</w:t>
            </w:r>
          </w:p>
        </w:tc>
      </w:tr>
      <w:tr w:rsidR="001C05E9" w14:paraId="59C8119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8F" w14:textId="77777777" w:rsidR="001C05E9" w:rsidRDefault="006A2D64">
            <w:r>
              <w:rPr>
                <w:sz w:val="20"/>
                <w:szCs w:val="20"/>
              </w:rPr>
              <w:t>FR10.03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90" w14:textId="77777777" w:rsidR="001C05E9" w:rsidRDefault="006A2D64">
            <w:r>
              <w:rPr>
                <w:sz w:val="20"/>
                <w:szCs w:val="20"/>
              </w:rPr>
              <w:t>APIs shall only expose aggregated operational data, never PII or internal calculation details.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91"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92" w14:textId="77777777" w:rsidR="001C05E9" w:rsidRDefault="006A2D64">
            <w:r>
              <w:rPr>
                <w:sz w:val="20"/>
                <w:szCs w:val="20"/>
              </w:rPr>
              <w:t>2</w:t>
            </w:r>
          </w:p>
        </w:tc>
      </w:tr>
      <w:tr w:rsidR="001C05E9" w14:paraId="59C81198"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94" w14:textId="77777777" w:rsidR="001C05E9" w:rsidRDefault="006A2D64">
            <w:r>
              <w:rPr>
                <w:sz w:val="20"/>
                <w:szCs w:val="20"/>
              </w:rPr>
              <w:t>FR10.04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95" w14:textId="77777777" w:rsidR="001C05E9" w:rsidRDefault="006A2D64">
            <w:r>
              <w:rPr>
                <w:sz w:val="20"/>
                <w:szCs w:val="20"/>
              </w:rPr>
              <w:t>The system shall support GIS data export for mapping: Warehouse locations, Distribution points, Coverage areas.</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196"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97" w14:textId="77777777" w:rsidR="001C05E9" w:rsidRDefault="006A2D64">
            <w:r>
              <w:rPr>
                <w:sz w:val="20"/>
                <w:szCs w:val="20"/>
              </w:rPr>
              <w:t>2</w:t>
            </w:r>
          </w:p>
        </w:tc>
      </w:tr>
      <w:tr w:rsidR="001C05E9" w14:paraId="59C8119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99" w14:textId="77777777" w:rsidR="001C05E9" w:rsidRDefault="006A2D64">
            <w:r>
              <w:rPr>
                <w:sz w:val="20"/>
                <w:szCs w:val="20"/>
              </w:rPr>
              <w:t>FR10.05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9A" w14:textId="77777777" w:rsidR="001C05E9" w:rsidRDefault="006A2D64">
            <w:r>
              <w:rPr>
                <w:sz w:val="20"/>
                <w:szCs w:val="20"/>
              </w:rPr>
              <w:t>The system shall log all API calls with: Caller ID, Endpoint, Parameters, Timestamp, Response status.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9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9C" w14:textId="77777777" w:rsidR="001C05E9" w:rsidRDefault="006A2D64">
            <w:r>
              <w:rPr>
                <w:sz w:val="20"/>
                <w:szCs w:val="20"/>
              </w:rPr>
              <w:t>2</w:t>
            </w:r>
          </w:p>
        </w:tc>
      </w:tr>
      <w:tr w:rsidR="001C05E9" w14:paraId="59C811A2"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9E" w14:textId="77777777" w:rsidR="001C05E9" w:rsidRDefault="006A2D64">
            <w:r>
              <w:rPr>
                <w:sz w:val="20"/>
                <w:szCs w:val="20"/>
              </w:rPr>
              <w:t>FR10.06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9F" w14:textId="77777777" w:rsidR="001C05E9" w:rsidRDefault="006A2D64">
            <w:r>
              <w:rPr>
                <w:sz w:val="20"/>
                <w:szCs w:val="20"/>
              </w:rPr>
              <w:t>Integration shall maintain data quality: ≥99% accuracy requirement for shared data.</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1A0"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A1" w14:textId="77777777" w:rsidR="001C05E9" w:rsidRDefault="006A2D64">
            <w:r>
              <w:rPr>
                <w:sz w:val="20"/>
                <w:szCs w:val="20"/>
              </w:rPr>
              <w:t>2</w:t>
            </w:r>
          </w:p>
        </w:tc>
      </w:tr>
      <w:tr w:rsidR="001C05E9" w14:paraId="59C811A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A3" w14:textId="77777777" w:rsidR="001C05E9" w:rsidRDefault="006A2D64">
            <w:r>
              <w:rPr>
                <w:sz w:val="20"/>
                <w:szCs w:val="20"/>
              </w:rPr>
              <w:t>FR10.07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A4" w14:textId="77777777" w:rsidR="001C05E9" w:rsidRDefault="006A2D64">
            <w:r>
              <w:rPr>
                <w:sz w:val="20"/>
                <w:szCs w:val="20"/>
              </w:rPr>
              <w:t>The system shall support data exchange with Support Jamaica portal for public transparency.</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1A5"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A6" w14:textId="77777777" w:rsidR="001C05E9" w:rsidRDefault="006A2D64">
            <w:r>
              <w:rPr>
                <w:sz w:val="20"/>
                <w:szCs w:val="20"/>
              </w:rPr>
              <w:t>2</w:t>
            </w:r>
          </w:p>
        </w:tc>
      </w:tr>
    </w:tbl>
    <w:p w14:paraId="59C811A8" w14:textId="77777777" w:rsidR="001C05E9" w:rsidRDefault="006A2D64">
      <w:r>
        <w:br w:type="page"/>
      </w:r>
    </w:p>
    <w:p w14:paraId="59C811A9" w14:textId="77777777" w:rsidR="001C05E9" w:rsidRDefault="006A2D64">
      <w:pPr>
        <w:pStyle w:val="Heading2"/>
      </w:pPr>
      <w:bookmarkStart w:id="39" w:name="_Toc219969716"/>
      <w:r>
        <w:lastRenderedPageBreak/>
        <w:t>8.11 EP-11: Governance, Security &amp; Audit</w:t>
      </w:r>
      <w:bookmarkEnd w:id="39"/>
    </w:p>
    <w:p w14:paraId="59C811AA" w14:textId="77777777" w:rsidR="001C05E9" w:rsidRDefault="006A2D64">
      <w:pPr>
        <w:spacing w:before="80" w:after="80"/>
      </w:pPr>
      <w:r>
        <w:rPr>
          <w:i/>
          <w:iCs/>
          <w:color w:val="000000"/>
        </w:rPr>
        <w:t>PO-11: Institutionalize RBAC, approvals, immutable audit trails, and compliance controls across workflows.</w:t>
      </w:r>
    </w:p>
    <w:p w14:paraId="59C811AB" w14:textId="77777777" w:rsidR="001C05E9" w:rsidRDefault="006A2D64">
      <w:pPr>
        <w:pStyle w:val="Heading3"/>
      </w:pPr>
      <w:bookmarkStart w:id="40" w:name="_Toc219969717"/>
      <w:r>
        <w:t>8.11.1 User Management</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11B0"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AC"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AD"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AE"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AF" w14:textId="77777777" w:rsidR="001C05E9" w:rsidRDefault="006A2D64">
            <w:r>
              <w:rPr>
                <w:b/>
                <w:bCs/>
                <w:color w:val="FFFFFF"/>
                <w:sz w:val="20"/>
                <w:szCs w:val="20"/>
              </w:rPr>
              <w:t>Phase</w:t>
            </w:r>
          </w:p>
        </w:tc>
      </w:tr>
      <w:tr w:rsidR="001C05E9" w14:paraId="59C811B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B1" w14:textId="77777777" w:rsidR="001C05E9" w:rsidRDefault="006A2D64">
            <w:r>
              <w:rPr>
                <w:sz w:val="20"/>
                <w:szCs w:val="20"/>
              </w:rPr>
              <w:t>FR11.01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B2" w14:textId="77777777" w:rsidR="001C05E9" w:rsidRDefault="006A2D64">
            <w:r>
              <w:rPr>
                <w:sz w:val="20"/>
                <w:szCs w:val="20"/>
              </w:rPr>
              <w:t>The system shall allow System Administrator to create user accounts with: Name, Email, Username, Role(s), Organization, Status.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B3"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B4" w14:textId="77777777" w:rsidR="001C05E9" w:rsidRDefault="006A2D64">
            <w:r>
              <w:rPr>
                <w:sz w:val="20"/>
                <w:szCs w:val="20"/>
              </w:rPr>
              <w:t>1</w:t>
            </w:r>
          </w:p>
        </w:tc>
      </w:tr>
      <w:tr w:rsidR="001C05E9" w14:paraId="59C811BA"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B6" w14:textId="77777777" w:rsidR="001C05E9" w:rsidRDefault="006A2D64">
            <w:r>
              <w:rPr>
                <w:sz w:val="20"/>
                <w:szCs w:val="20"/>
              </w:rPr>
              <w:t>FR11.02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B7" w14:textId="77777777" w:rsidR="001C05E9" w:rsidRDefault="006A2D64">
            <w:r>
              <w:rPr>
                <w:sz w:val="20"/>
                <w:szCs w:val="20"/>
              </w:rPr>
              <w:t>The system shall enforce unique username and email address constraints.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B8"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B9" w14:textId="77777777" w:rsidR="001C05E9" w:rsidRDefault="006A2D64">
            <w:r>
              <w:rPr>
                <w:sz w:val="20"/>
                <w:szCs w:val="20"/>
              </w:rPr>
              <w:t>1</w:t>
            </w:r>
          </w:p>
        </w:tc>
      </w:tr>
      <w:tr w:rsidR="001C05E9" w14:paraId="59C811B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BB" w14:textId="77777777" w:rsidR="001C05E9" w:rsidRDefault="006A2D64">
            <w:r>
              <w:rPr>
                <w:sz w:val="20"/>
                <w:szCs w:val="20"/>
              </w:rPr>
              <w:t>FR11.03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BC" w14:textId="77777777" w:rsidR="001C05E9" w:rsidRDefault="006A2D64">
            <w:r>
              <w:rPr>
                <w:sz w:val="20"/>
                <w:szCs w:val="20"/>
              </w:rPr>
              <w:t>The system shall support authentication methods: Local (username/password), LDAP integration.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BD"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BE" w14:textId="77777777" w:rsidR="001C05E9" w:rsidRDefault="006A2D64">
            <w:r>
              <w:rPr>
                <w:sz w:val="20"/>
                <w:szCs w:val="20"/>
              </w:rPr>
              <w:t>1</w:t>
            </w:r>
          </w:p>
        </w:tc>
      </w:tr>
      <w:tr w:rsidR="001C05E9" w14:paraId="59C811C4"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C0" w14:textId="77777777" w:rsidR="001C05E9" w:rsidRDefault="006A2D64">
            <w:r>
              <w:rPr>
                <w:sz w:val="20"/>
                <w:szCs w:val="20"/>
              </w:rPr>
              <w:t>FR11.04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C1" w14:textId="77777777" w:rsidR="001C05E9" w:rsidRDefault="006A2D64">
            <w:r>
              <w:rPr>
                <w:sz w:val="20"/>
                <w:szCs w:val="20"/>
              </w:rPr>
              <w:t>The system shall generate temporary password and send verification email for new local accounts.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C2"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C3" w14:textId="77777777" w:rsidR="001C05E9" w:rsidRDefault="006A2D64">
            <w:r>
              <w:rPr>
                <w:sz w:val="20"/>
                <w:szCs w:val="20"/>
              </w:rPr>
              <w:t>1</w:t>
            </w:r>
          </w:p>
        </w:tc>
      </w:tr>
      <w:tr w:rsidR="001C05E9" w14:paraId="59C811C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C5" w14:textId="77777777" w:rsidR="001C05E9" w:rsidRDefault="006A2D64">
            <w:r>
              <w:rPr>
                <w:sz w:val="20"/>
                <w:szCs w:val="20"/>
              </w:rPr>
              <w:t>FR11.05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C6" w14:textId="77777777" w:rsidR="001C05E9" w:rsidRDefault="006A2D64">
            <w:r>
              <w:rPr>
                <w:sz w:val="20"/>
                <w:szCs w:val="20"/>
              </w:rPr>
              <w:t>The system shall enforce password complexity: minimum 8 characters, 1 uppercase, 1 digit, 1 special character.</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C7"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C8" w14:textId="77777777" w:rsidR="001C05E9" w:rsidRDefault="006A2D64">
            <w:r>
              <w:rPr>
                <w:sz w:val="20"/>
                <w:szCs w:val="20"/>
              </w:rPr>
              <w:t>1</w:t>
            </w:r>
          </w:p>
        </w:tc>
      </w:tr>
      <w:tr w:rsidR="001C05E9" w14:paraId="59C811CE"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CA" w14:textId="77777777" w:rsidR="001C05E9" w:rsidRDefault="006A2D64">
            <w:r>
              <w:rPr>
                <w:sz w:val="20"/>
                <w:szCs w:val="20"/>
              </w:rPr>
              <w:t>FR11.06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CB" w14:textId="77777777" w:rsidR="001C05E9" w:rsidRDefault="006A2D64">
            <w:r>
              <w:rPr>
                <w:sz w:val="20"/>
                <w:szCs w:val="20"/>
              </w:rPr>
              <w:t>The system shall lock account after 5 failed login attempts with unlock by administrator.</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CC"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CD" w14:textId="77777777" w:rsidR="001C05E9" w:rsidRDefault="006A2D64">
            <w:r>
              <w:rPr>
                <w:sz w:val="20"/>
                <w:szCs w:val="20"/>
              </w:rPr>
              <w:t>1</w:t>
            </w:r>
          </w:p>
        </w:tc>
      </w:tr>
      <w:tr w:rsidR="001C05E9" w14:paraId="59C811D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CF" w14:textId="77777777" w:rsidR="001C05E9" w:rsidRDefault="006A2D64">
            <w:r>
              <w:rPr>
                <w:sz w:val="20"/>
                <w:szCs w:val="20"/>
              </w:rPr>
              <w:t>FR11.07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D0" w14:textId="77777777" w:rsidR="001C05E9" w:rsidRDefault="006A2D64">
            <w:r>
              <w:rPr>
                <w:sz w:val="20"/>
                <w:szCs w:val="20"/>
              </w:rPr>
              <w:t>The system shall terminate inactive sessions after configurable timeout period (default: 30 minutes).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D1"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D2" w14:textId="77777777" w:rsidR="001C05E9" w:rsidRDefault="006A2D64">
            <w:r>
              <w:rPr>
                <w:sz w:val="20"/>
                <w:szCs w:val="20"/>
              </w:rPr>
              <w:t>1</w:t>
            </w:r>
          </w:p>
        </w:tc>
      </w:tr>
      <w:tr w:rsidR="001C05E9" w14:paraId="59C811D8"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D4" w14:textId="77777777" w:rsidR="001C05E9" w:rsidRDefault="006A2D64">
            <w:r>
              <w:rPr>
                <w:sz w:val="20"/>
                <w:szCs w:val="20"/>
              </w:rPr>
              <w:t>FR11.08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D5" w14:textId="77777777" w:rsidR="001C05E9" w:rsidRDefault="006A2D64">
            <w:r>
              <w:rPr>
                <w:sz w:val="20"/>
                <w:szCs w:val="20"/>
              </w:rPr>
              <w:t>The system shall allow users to change password and administrators to reset passwords.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D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D7" w14:textId="77777777" w:rsidR="001C05E9" w:rsidRDefault="006A2D64">
            <w:r>
              <w:rPr>
                <w:sz w:val="20"/>
                <w:szCs w:val="20"/>
              </w:rPr>
              <w:t>1</w:t>
            </w:r>
          </w:p>
        </w:tc>
      </w:tr>
    </w:tbl>
    <w:p w14:paraId="59C811D9"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H.3.4 for Security Parameters (session timeout, lockout duration, etc.).</w:t>
      </w:r>
    </w:p>
    <w:p w14:paraId="59C811DA" w14:textId="77777777" w:rsidR="001C05E9" w:rsidRDefault="006A2D64">
      <w:pPr>
        <w:pStyle w:val="Heading3"/>
      </w:pPr>
      <w:bookmarkStart w:id="41" w:name="_Toc219969718"/>
      <w:r>
        <w:t>8.11.2 Role-Based Access Control</w:t>
      </w:r>
      <w:bookmarkEnd w:id="4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11DF"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DB"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DC"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DD"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DE" w14:textId="77777777" w:rsidR="001C05E9" w:rsidRDefault="006A2D64">
            <w:r>
              <w:rPr>
                <w:b/>
                <w:bCs/>
                <w:color w:val="FFFFFF"/>
                <w:sz w:val="20"/>
                <w:szCs w:val="20"/>
              </w:rPr>
              <w:t>Phase</w:t>
            </w:r>
          </w:p>
        </w:tc>
      </w:tr>
      <w:tr w:rsidR="001C05E9" w14:paraId="59C811E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E0" w14:textId="77777777" w:rsidR="001C05E9" w:rsidRDefault="006A2D64">
            <w:r>
              <w:rPr>
                <w:sz w:val="20"/>
                <w:szCs w:val="20"/>
              </w:rPr>
              <w:t>FR11.09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E1" w14:textId="77777777" w:rsidR="001C05E9" w:rsidRDefault="006A2D64">
            <w:r>
              <w:rPr>
                <w:sz w:val="20"/>
                <w:szCs w:val="20"/>
              </w:rPr>
              <w:t>The system shall enforce role-based access control (RBAC) restricting access to functions based on assigned role(s).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E2"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E3" w14:textId="77777777" w:rsidR="001C05E9" w:rsidRDefault="006A2D64">
            <w:r>
              <w:rPr>
                <w:sz w:val="20"/>
                <w:szCs w:val="20"/>
              </w:rPr>
              <w:t>1</w:t>
            </w:r>
          </w:p>
        </w:tc>
      </w:tr>
      <w:tr w:rsidR="001C05E9" w14:paraId="59C811E9"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E5" w14:textId="77777777" w:rsidR="001C05E9" w:rsidRDefault="006A2D64">
            <w:r>
              <w:rPr>
                <w:sz w:val="20"/>
                <w:szCs w:val="20"/>
              </w:rPr>
              <w:t>FR11.10</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E6" w14:textId="77777777" w:rsidR="001C05E9" w:rsidRDefault="006A2D64">
            <w:r>
              <w:rPr>
                <w:sz w:val="20"/>
                <w:szCs w:val="20"/>
              </w:rPr>
              <w:t>The system shall allow users to be assigned to multiple roles with combined permissions.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E7"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E8" w14:textId="77777777" w:rsidR="001C05E9" w:rsidRDefault="006A2D64">
            <w:r>
              <w:rPr>
                <w:sz w:val="20"/>
                <w:szCs w:val="20"/>
              </w:rPr>
              <w:t>1</w:t>
            </w:r>
          </w:p>
        </w:tc>
      </w:tr>
      <w:tr w:rsidR="001C05E9" w14:paraId="59C811E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EA" w14:textId="77777777" w:rsidR="001C05E9" w:rsidRDefault="006A2D64">
            <w:r>
              <w:rPr>
                <w:sz w:val="20"/>
                <w:szCs w:val="20"/>
              </w:rPr>
              <w:t>FR11.11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EB" w14:textId="77777777" w:rsidR="001C05E9" w:rsidRDefault="006A2D64">
            <w:r>
              <w:rPr>
                <w:sz w:val="20"/>
                <w:szCs w:val="20"/>
              </w:rPr>
              <w:t>The system shall allow administrators to configure permissions per role (resource + action matrix).</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EC"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ED" w14:textId="77777777" w:rsidR="001C05E9" w:rsidRDefault="006A2D64">
            <w:r>
              <w:rPr>
                <w:sz w:val="20"/>
                <w:szCs w:val="20"/>
              </w:rPr>
              <w:t>1</w:t>
            </w:r>
          </w:p>
        </w:tc>
      </w:tr>
      <w:tr w:rsidR="001C05E9" w14:paraId="59C811F3"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EF" w14:textId="77777777" w:rsidR="001C05E9" w:rsidRDefault="006A2D64">
            <w:r>
              <w:rPr>
                <w:sz w:val="20"/>
                <w:szCs w:val="20"/>
              </w:rPr>
              <w:t>FR11.12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F0" w14:textId="77777777" w:rsidR="001C05E9" w:rsidRDefault="006A2D64">
            <w:r>
              <w:rPr>
                <w:sz w:val="20"/>
                <w:szCs w:val="20"/>
              </w:rPr>
              <w:t>The system shall enforce least privilege: users can only access resources required for their role.</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F1"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F2" w14:textId="77777777" w:rsidR="001C05E9" w:rsidRDefault="006A2D64">
            <w:r>
              <w:rPr>
                <w:sz w:val="20"/>
                <w:szCs w:val="20"/>
              </w:rPr>
              <w:t>1</w:t>
            </w:r>
          </w:p>
        </w:tc>
      </w:tr>
      <w:tr w:rsidR="001C05E9" w14:paraId="59C811F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F4" w14:textId="77777777" w:rsidR="001C05E9" w:rsidRDefault="006A2D64">
            <w:r>
              <w:rPr>
                <w:sz w:val="20"/>
                <w:szCs w:val="20"/>
              </w:rPr>
              <w:t>FR11.13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F5" w14:textId="77777777" w:rsidR="001C05E9" w:rsidRDefault="006A2D64">
            <w:r>
              <w:rPr>
                <w:sz w:val="20"/>
                <w:szCs w:val="20"/>
              </w:rPr>
              <w:t>The system shall enforce separation of duties: no single user can both request and approve the same transaction.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F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1F7" w14:textId="77777777" w:rsidR="001C05E9" w:rsidRDefault="006A2D64">
            <w:r>
              <w:rPr>
                <w:sz w:val="20"/>
                <w:szCs w:val="20"/>
              </w:rPr>
              <w:t>1</w:t>
            </w:r>
          </w:p>
        </w:tc>
      </w:tr>
      <w:tr w:rsidR="001C05E9" w14:paraId="59C811FD"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F9" w14:textId="77777777" w:rsidR="001C05E9" w:rsidRDefault="006A2D64">
            <w:r>
              <w:rPr>
                <w:sz w:val="20"/>
                <w:szCs w:val="20"/>
              </w:rPr>
              <w:t>FR11.14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FA" w14:textId="77777777" w:rsidR="001C05E9" w:rsidRDefault="006A2D64">
            <w:r>
              <w:rPr>
                <w:sz w:val="20"/>
                <w:szCs w:val="20"/>
              </w:rPr>
              <w:t>Warehouse-scoped roles shall restrict user access to specific warehouse(s) only.</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1F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1FC" w14:textId="77777777" w:rsidR="001C05E9" w:rsidRDefault="006A2D64">
            <w:r>
              <w:rPr>
                <w:sz w:val="20"/>
                <w:szCs w:val="20"/>
              </w:rPr>
              <w:t>1</w:t>
            </w:r>
          </w:p>
        </w:tc>
      </w:tr>
    </w:tbl>
    <w:p w14:paraId="59C811FE" w14:textId="77777777" w:rsidR="001C05E9" w:rsidRDefault="006A2D64">
      <w:pPr>
        <w:pStyle w:val="Heading3"/>
      </w:pPr>
      <w:bookmarkStart w:id="42" w:name="_Toc219969719"/>
      <w:r>
        <w:t>8.11.3 Audit Trail</w:t>
      </w:r>
      <w:bookmarkEnd w:id="4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1203"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1FF"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00"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01"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02" w14:textId="77777777" w:rsidR="001C05E9" w:rsidRDefault="006A2D64">
            <w:r>
              <w:rPr>
                <w:b/>
                <w:bCs/>
                <w:color w:val="FFFFFF"/>
                <w:sz w:val="20"/>
                <w:szCs w:val="20"/>
              </w:rPr>
              <w:t>Phase</w:t>
            </w:r>
          </w:p>
        </w:tc>
      </w:tr>
      <w:tr w:rsidR="001C05E9" w14:paraId="59C8120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04" w14:textId="77777777" w:rsidR="001C05E9" w:rsidRDefault="006A2D64">
            <w:r>
              <w:rPr>
                <w:sz w:val="20"/>
                <w:szCs w:val="20"/>
              </w:rPr>
              <w:lastRenderedPageBreak/>
              <w:t>FR11.15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05" w14:textId="77777777" w:rsidR="001C05E9" w:rsidRDefault="006A2D64">
            <w:r>
              <w:rPr>
                <w:sz w:val="20"/>
                <w:szCs w:val="20"/>
              </w:rPr>
              <w:t>The system shall maintain immutable audit trail for all transactions: User ID, Timestamp, Action, Entity, Before/After values.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06"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07" w14:textId="77777777" w:rsidR="001C05E9" w:rsidRDefault="006A2D64">
            <w:r>
              <w:rPr>
                <w:sz w:val="20"/>
                <w:szCs w:val="20"/>
              </w:rPr>
              <w:t>1</w:t>
            </w:r>
          </w:p>
        </w:tc>
      </w:tr>
      <w:tr w:rsidR="001C05E9" w14:paraId="59C8120D"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09" w14:textId="77777777" w:rsidR="001C05E9" w:rsidRDefault="006A2D64">
            <w:r>
              <w:rPr>
                <w:sz w:val="20"/>
                <w:szCs w:val="20"/>
              </w:rPr>
              <w:t>FR11.16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0A" w14:textId="77777777" w:rsidR="001C05E9" w:rsidRDefault="006A2D64">
            <w:r>
              <w:rPr>
                <w:sz w:val="20"/>
                <w:szCs w:val="20"/>
              </w:rPr>
              <w:t>Audit records shall be append-only. Deletion or modification of audit records shall be prohibited.</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0B"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0C" w14:textId="77777777" w:rsidR="001C05E9" w:rsidRDefault="006A2D64">
            <w:r>
              <w:rPr>
                <w:sz w:val="20"/>
                <w:szCs w:val="20"/>
              </w:rPr>
              <w:t>1</w:t>
            </w:r>
          </w:p>
        </w:tc>
      </w:tr>
      <w:tr w:rsidR="001C05E9" w14:paraId="59C8121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0E" w14:textId="77777777" w:rsidR="001C05E9" w:rsidRDefault="006A2D64">
            <w:r>
              <w:rPr>
                <w:sz w:val="20"/>
                <w:szCs w:val="20"/>
              </w:rPr>
              <w:t>FR11.17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0F" w14:textId="77777777" w:rsidR="001C05E9" w:rsidRDefault="006A2D64">
            <w:r>
              <w:rPr>
                <w:sz w:val="20"/>
                <w:szCs w:val="20"/>
              </w:rPr>
              <w:t>All override actions (bypassing rules) shall require documented reason code and be flagged for audit review.</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10"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11" w14:textId="77777777" w:rsidR="001C05E9" w:rsidRDefault="006A2D64">
            <w:r>
              <w:rPr>
                <w:sz w:val="20"/>
                <w:szCs w:val="20"/>
              </w:rPr>
              <w:t>1</w:t>
            </w:r>
          </w:p>
        </w:tc>
      </w:tr>
      <w:tr w:rsidR="001C05E9" w14:paraId="59C81217"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13" w14:textId="77777777" w:rsidR="001C05E9" w:rsidRDefault="006A2D64">
            <w:r>
              <w:rPr>
                <w:sz w:val="20"/>
                <w:szCs w:val="20"/>
              </w:rPr>
              <w:t>FR11.18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14" w14:textId="77777777" w:rsidR="001C05E9" w:rsidRDefault="006A2D64">
            <w:r>
              <w:rPr>
                <w:sz w:val="20"/>
                <w:szCs w:val="20"/>
              </w:rPr>
              <w:t>The system shall generate audit reports: All actions by user, All actions on entity, Override report, Access report.</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15"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16" w14:textId="77777777" w:rsidR="001C05E9" w:rsidRDefault="006A2D64">
            <w:r>
              <w:rPr>
                <w:sz w:val="20"/>
                <w:szCs w:val="20"/>
              </w:rPr>
              <w:t>1</w:t>
            </w:r>
          </w:p>
        </w:tc>
      </w:tr>
      <w:tr w:rsidR="001C05E9" w14:paraId="59C8121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18" w14:textId="77777777" w:rsidR="001C05E9" w:rsidRDefault="006A2D64">
            <w:r>
              <w:rPr>
                <w:sz w:val="20"/>
                <w:szCs w:val="20"/>
              </w:rPr>
              <w:t>FR11.19</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19" w14:textId="77777777" w:rsidR="001C05E9" w:rsidRDefault="006A2D64">
            <w:r>
              <w:rPr>
                <w:sz w:val="20"/>
                <w:szCs w:val="20"/>
              </w:rPr>
              <w:t>Audit log retention shall comply with government records retention requirements (minimum 7 years).</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1A"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1B" w14:textId="77777777" w:rsidR="001C05E9" w:rsidRDefault="006A2D64">
            <w:r>
              <w:rPr>
                <w:sz w:val="20"/>
                <w:szCs w:val="20"/>
              </w:rPr>
              <w:t>1</w:t>
            </w:r>
          </w:p>
        </w:tc>
      </w:tr>
    </w:tbl>
    <w:p w14:paraId="59C8121D"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I.5 for Audit &amp; Compliance Reports Catalog.</w:t>
      </w:r>
    </w:p>
    <w:p w14:paraId="59C8121E" w14:textId="77777777" w:rsidR="001C05E9" w:rsidRDefault="006A2D64">
      <w:r>
        <w:br w:type="page"/>
      </w:r>
    </w:p>
    <w:p w14:paraId="59C8121F" w14:textId="77777777" w:rsidR="001C05E9" w:rsidRDefault="006A2D64">
      <w:pPr>
        <w:pStyle w:val="Heading2"/>
      </w:pPr>
      <w:bookmarkStart w:id="43" w:name="_Toc219969720"/>
      <w:r>
        <w:lastRenderedPageBreak/>
        <w:t>8.12 EP-12: Training &amp; Drills</w:t>
      </w:r>
      <w:bookmarkEnd w:id="43"/>
    </w:p>
    <w:p w14:paraId="59C81220" w14:textId="77777777" w:rsidR="001C05E9" w:rsidRDefault="006A2D64">
      <w:pPr>
        <w:spacing w:before="80" w:after="80"/>
      </w:pPr>
      <w:r>
        <w:rPr>
          <w:i/>
          <w:iCs/>
          <w:color w:val="000000"/>
        </w:rPr>
        <w:t>PO-12: Ensure operational readiness via drills, SOP checklists, and offline playbooks used in exercises.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5"/>
        <w:gridCol w:w="5939"/>
        <w:gridCol w:w="1296"/>
        <w:gridCol w:w="1188"/>
      </w:tblGrid>
      <w:tr w:rsidR="001C05E9" w14:paraId="59C81225"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21" w14:textId="77777777" w:rsidR="001C05E9" w:rsidRDefault="006A2D64">
            <w:r>
              <w:rPr>
                <w:b/>
                <w:bCs/>
                <w:color w:val="FFFFFF"/>
                <w:sz w:val="20"/>
                <w:szCs w:val="20"/>
              </w:rPr>
              <w:t>Req ID</w:t>
            </w:r>
          </w:p>
        </w:tc>
        <w:tc>
          <w:tcPr>
            <w:tcW w:w="5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22" w14:textId="77777777" w:rsidR="001C05E9" w:rsidRDefault="006A2D64">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23" w14:textId="77777777" w:rsidR="001C05E9" w:rsidRDefault="006A2D64">
            <w:r>
              <w:rPr>
                <w:b/>
                <w:bCs/>
                <w:color w:val="FFFFFF"/>
                <w:sz w:val="20"/>
                <w:szCs w:val="20"/>
              </w:rPr>
              <w:t>Priority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24" w14:textId="77777777" w:rsidR="001C05E9" w:rsidRDefault="006A2D64">
            <w:r>
              <w:rPr>
                <w:b/>
                <w:bCs/>
                <w:color w:val="FFFFFF"/>
                <w:sz w:val="20"/>
                <w:szCs w:val="20"/>
              </w:rPr>
              <w:t>Phase</w:t>
            </w:r>
          </w:p>
        </w:tc>
      </w:tr>
      <w:tr w:rsidR="001C05E9" w14:paraId="59C8122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26" w14:textId="77777777" w:rsidR="001C05E9" w:rsidRDefault="006A2D64">
            <w:r>
              <w:rPr>
                <w:sz w:val="20"/>
                <w:szCs w:val="20"/>
              </w:rPr>
              <w:t>FR12.01</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27" w14:textId="77777777" w:rsidR="001C05E9" w:rsidRDefault="006A2D64">
            <w:r>
              <w:rPr>
                <w:sz w:val="20"/>
                <w:szCs w:val="20"/>
              </w:rPr>
              <w:t>The system shall support drill/exercise mode that operates on simulated data without affecting production.</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28"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29" w14:textId="77777777" w:rsidR="001C05E9" w:rsidRDefault="006A2D64">
            <w:r>
              <w:rPr>
                <w:sz w:val="20"/>
                <w:szCs w:val="20"/>
              </w:rPr>
              <w:t>2</w:t>
            </w:r>
          </w:p>
        </w:tc>
      </w:tr>
      <w:tr w:rsidR="001C05E9" w14:paraId="59C8122F"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2B" w14:textId="77777777" w:rsidR="001C05E9" w:rsidRDefault="006A2D64">
            <w:r>
              <w:rPr>
                <w:sz w:val="20"/>
                <w:szCs w:val="20"/>
              </w:rPr>
              <w:t>FR12.02</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2C" w14:textId="77777777" w:rsidR="001C05E9" w:rsidRDefault="006A2D64">
            <w:r>
              <w:rPr>
                <w:sz w:val="20"/>
                <w:szCs w:val="20"/>
              </w:rPr>
              <w:t>Drill mode shall clearly indicate "EXERCISE" status on all screens to prevent confusion.</w:t>
            </w:r>
          </w:p>
        </w:tc>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2D" w14:textId="77777777" w:rsidR="001C05E9" w:rsidRDefault="006A2D64">
            <w:r>
              <w:rPr>
                <w:sz w:val="20"/>
                <w:szCs w:val="20"/>
              </w:rPr>
              <w:t>M</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2E" w14:textId="77777777" w:rsidR="001C05E9" w:rsidRDefault="006A2D64">
            <w:r>
              <w:rPr>
                <w:sz w:val="20"/>
                <w:szCs w:val="20"/>
              </w:rPr>
              <w:t>2</w:t>
            </w:r>
          </w:p>
        </w:tc>
      </w:tr>
      <w:tr w:rsidR="001C05E9" w14:paraId="59C8123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30" w14:textId="77777777" w:rsidR="001C05E9" w:rsidRDefault="006A2D64">
            <w:r>
              <w:rPr>
                <w:sz w:val="20"/>
                <w:szCs w:val="20"/>
              </w:rPr>
              <w:t>FR12.03</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31" w14:textId="77777777" w:rsidR="001C05E9" w:rsidRDefault="006A2D64">
            <w:r>
              <w:rPr>
                <w:sz w:val="20"/>
                <w:szCs w:val="20"/>
              </w:rPr>
              <w:t>The system shall support SOP checklists that guide users through standard procedures step-by-step.</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32"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33" w14:textId="77777777" w:rsidR="001C05E9" w:rsidRDefault="006A2D64">
            <w:r>
              <w:rPr>
                <w:sz w:val="20"/>
                <w:szCs w:val="20"/>
              </w:rPr>
              <w:t>2</w:t>
            </w:r>
          </w:p>
        </w:tc>
      </w:tr>
      <w:tr w:rsidR="001C05E9" w14:paraId="59C81239"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35" w14:textId="77777777" w:rsidR="001C05E9" w:rsidRDefault="006A2D64">
            <w:r>
              <w:rPr>
                <w:sz w:val="20"/>
                <w:szCs w:val="20"/>
              </w:rPr>
              <w:t>FR12.04</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36" w14:textId="77777777" w:rsidR="001C05E9" w:rsidRDefault="006A2D64">
            <w:r>
              <w:rPr>
                <w:sz w:val="20"/>
                <w:szCs w:val="20"/>
              </w:rPr>
              <w:t>SOP checklists shall be configurable by role and process type (intake, dispatch, transfer, etc.).</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37"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38" w14:textId="77777777" w:rsidR="001C05E9" w:rsidRDefault="006A2D64">
            <w:r>
              <w:rPr>
                <w:sz w:val="20"/>
                <w:szCs w:val="20"/>
              </w:rPr>
              <w:t>2</w:t>
            </w:r>
          </w:p>
        </w:tc>
      </w:tr>
      <w:tr w:rsidR="001C05E9" w14:paraId="59C8123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3A" w14:textId="77777777" w:rsidR="001C05E9" w:rsidRDefault="006A2D64">
            <w:r>
              <w:rPr>
                <w:sz w:val="20"/>
                <w:szCs w:val="20"/>
              </w:rPr>
              <w:t>FR12.05</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3B" w14:textId="77777777" w:rsidR="001C05E9" w:rsidRDefault="006A2D64">
            <w:r>
              <w:rPr>
                <w:sz w:val="20"/>
                <w:szCs w:val="20"/>
              </w:rPr>
              <w:t>The system shall provide offline playbooks: printed/downloadable procedures for use when system is unavailable.</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3C"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3D" w14:textId="77777777" w:rsidR="001C05E9" w:rsidRDefault="006A2D64">
            <w:r>
              <w:rPr>
                <w:sz w:val="20"/>
                <w:szCs w:val="20"/>
              </w:rPr>
              <w:t>2</w:t>
            </w:r>
          </w:p>
        </w:tc>
      </w:tr>
      <w:tr w:rsidR="001C05E9" w14:paraId="59C81243"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3F" w14:textId="77777777" w:rsidR="001C05E9" w:rsidRDefault="006A2D64">
            <w:r>
              <w:rPr>
                <w:sz w:val="20"/>
                <w:szCs w:val="20"/>
              </w:rPr>
              <w:t>FR12.06</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40" w14:textId="77777777" w:rsidR="001C05E9" w:rsidRDefault="006A2D64">
            <w:r>
              <w:rPr>
                <w:sz w:val="20"/>
                <w:szCs w:val="20"/>
              </w:rPr>
              <w:t>The system shall track drill completion: participants, scenarios completed, issues identified.</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41"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42" w14:textId="77777777" w:rsidR="001C05E9" w:rsidRDefault="006A2D64">
            <w:r>
              <w:rPr>
                <w:sz w:val="20"/>
                <w:szCs w:val="20"/>
              </w:rPr>
              <w:t>2</w:t>
            </w:r>
          </w:p>
        </w:tc>
      </w:tr>
      <w:tr w:rsidR="001C05E9" w14:paraId="59C8124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44" w14:textId="77777777" w:rsidR="001C05E9" w:rsidRDefault="006A2D64">
            <w:r>
              <w:rPr>
                <w:sz w:val="20"/>
                <w:szCs w:val="20"/>
              </w:rPr>
              <w:t>FR12.07</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45" w14:textId="77777777" w:rsidR="001C05E9" w:rsidRDefault="006A2D64">
            <w:r>
              <w:rPr>
                <w:sz w:val="20"/>
                <w:szCs w:val="20"/>
              </w:rPr>
              <w:t>The system shall generate drill after-action reports for continuous improvement.</w:t>
            </w:r>
          </w:p>
        </w:tc>
        <w:tc>
          <w:tcPr>
            <w:tcW w:w="1200" w:type="dxa"/>
            <w:tcBorders>
              <w:top w:val="single" w:sz="1" w:space="0" w:color="CCCCCC"/>
              <w:left w:val="single" w:sz="1" w:space="0" w:color="CCCCCC"/>
              <w:bottom w:val="single" w:sz="1" w:space="0" w:color="CCCCCC"/>
              <w:right w:val="single" w:sz="1" w:space="0" w:color="CCCCCC"/>
            </w:tcBorders>
            <w:shd w:val="clear" w:color="auto" w:fill="DEEBF7"/>
            <w:tcMar>
              <w:top w:w="60" w:type="dxa"/>
              <w:left w:w="100" w:type="dxa"/>
              <w:bottom w:w="60" w:type="dxa"/>
              <w:right w:w="100" w:type="dxa"/>
            </w:tcMar>
          </w:tcPr>
          <w:p w14:paraId="59C81246" w14:textId="77777777" w:rsidR="001C05E9" w:rsidRDefault="006A2D64">
            <w:r>
              <w:rPr>
                <w:sz w:val="20"/>
                <w:szCs w:val="20"/>
              </w:rPr>
              <w:t>C</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47" w14:textId="77777777" w:rsidR="001C05E9" w:rsidRDefault="006A2D64">
            <w:r>
              <w:rPr>
                <w:sz w:val="20"/>
                <w:szCs w:val="20"/>
              </w:rPr>
              <w:t>2</w:t>
            </w:r>
          </w:p>
        </w:tc>
      </w:tr>
      <w:tr w:rsidR="001C05E9" w14:paraId="59C8124D"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49" w14:textId="77777777" w:rsidR="001C05E9" w:rsidRDefault="006A2D64">
            <w:r>
              <w:rPr>
                <w:sz w:val="20"/>
                <w:szCs w:val="20"/>
              </w:rPr>
              <w:t>FR12.08</w:t>
            </w:r>
          </w:p>
        </w:tc>
        <w:tc>
          <w:tcPr>
            <w:tcW w:w="5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4A" w14:textId="77777777" w:rsidR="001C05E9" w:rsidRDefault="006A2D64">
            <w:r>
              <w:rPr>
                <w:sz w:val="20"/>
                <w:szCs w:val="20"/>
              </w:rPr>
              <w:t>Training materials and user guides shall be accessible within the system.</w:t>
            </w:r>
          </w:p>
        </w:tc>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4B" w14:textId="77777777" w:rsidR="001C05E9" w:rsidRDefault="006A2D64">
            <w:r>
              <w:rPr>
                <w:sz w:val="20"/>
                <w:szCs w:val="20"/>
              </w:rPr>
              <w:t>S</w:t>
            </w:r>
          </w:p>
        </w:tc>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4C" w14:textId="77777777" w:rsidR="001C05E9" w:rsidRDefault="006A2D64">
            <w:r>
              <w:rPr>
                <w:sz w:val="20"/>
                <w:szCs w:val="20"/>
              </w:rPr>
              <w:t>2</w:t>
            </w:r>
          </w:p>
        </w:tc>
      </w:tr>
    </w:tbl>
    <w:p w14:paraId="59C8124E" w14:textId="77777777" w:rsidR="001C05E9" w:rsidRDefault="006A2D64">
      <w:r>
        <w:br w:type="page"/>
      </w:r>
    </w:p>
    <w:p w14:paraId="59C8124F" w14:textId="77777777" w:rsidR="001C05E9" w:rsidRDefault="006A2D64">
      <w:pPr>
        <w:pStyle w:val="Heading1"/>
      </w:pPr>
      <w:bookmarkStart w:id="44" w:name="_Toc219969721"/>
      <w:r>
        <w:lastRenderedPageBreak/>
        <w:t>9. Non-Functional Requirements</w:t>
      </w:r>
      <w:bookmarkEnd w:id="44"/>
    </w:p>
    <w:p w14:paraId="59C81250" w14:textId="77777777" w:rsidR="001C05E9" w:rsidRDefault="006A2D64">
      <w:pPr>
        <w:spacing w:before="80" w:after="80"/>
      </w:pPr>
      <w:r>
        <w:rPr>
          <w:color w:val="000000"/>
        </w:rPr>
        <w:t>Non-functional requirements capture environmental conditions and qualities the system must have. Priority: C = Critical, R = Required, D = Desired.</w:t>
      </w:r>
    </w:p>
    <w:p w14:paraId="59C81251" w14:textId="77777777" w:rsidR="001C05E9" w:rsidRDefault="006A2D64">
      <w:pPr>
        <w:pStyle w:val="Heading2"/>
      </w:pPr>
      <w:bookmarkStart w:id="45" w:name="_Toc219969722"/>
      <w:r>
        <w:t>9.1 Availability</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8"/>
        <w:gridCol w:w="7394"/>
        <w:gridCol w:w="1056"/>
      </w:tblGrid>
      <w:tr w:rsidR="001C05E9" w14:paraId="59C81255"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52" w14:textId="77777777" w:rsidR="001C05E9" w:rsidRDefault="006A2D64">
            <w:r>
              <w:rPr>
                <w:b/>
                <w:bCs/>
                <w:color w:val="FFFFFF"/>
                <w:sz w:val="20"/>
                <w:szCs w:val="20"/>
              </w:rPr>
              <w:t>NFR ID</w:t>
            </w:r>
          </w:p>
        </w:tc>
        <w:tc>
          <w:tcPr>
            <w:tcW w:w="7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53" w14:textId="77777777" w:rsidR="001C05E9" w:rsidRDefault="006A2D64">
            <w:r>
              <w:rPr>
                <w:b/>
                <w:bCs/>
                <w:color w:val="FFFFFF"/>
                <w:sz w:val="20"/>
                <w:szCs w:val="20"/>
              </w:rPr>
              <w:t>Description</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54" w14:textId="77777777" w:rsidR="001C05E9" w:rsidRDefault="006A2D64">
            <w:r>
              <w:rPr>
                <w:b/>
                <w:bCs/>
                <w:color w:val="FFFFFF"/>
                <w:sz w:val="20"/>
                <w:szCs w:val="20"/>
              </w:rPr>
              <w:t>Priority</w:t>
            </w:r>
          </w:p>
        </w:tc>
      </w:tr>
      <w:tr w:rsidR="001C05E9" w14:paraId="59C8125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56" w14:textId="77777777" w:rsidR="001C05E9" w:rsidRDefault="006A2D64">
            <w:r>
              <w:rPr>
                <w:sz w:val="20"/>
                <w:szCs w:val="20"/>
              </w:rPr>
              <w:t>NFR01.01</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57" w14:textId="77777777" w:rsidR="001C05E9" w:rsidRDefault="006A2D64">
            <w:r>
              <w:rPr>
                <w:sz w:val="20"/>
                <w:szCs w:val="20"/>
              </w:rPr>
              <w:t>The system shall be accessible via modern web browsers (Chrome, Firefox, Safari, Edge).</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58" w14:textId="77777777" w:rsidR="001C05E9" w:rsidRDefault="006A2D64">
            <w:r>
              <w:rPr>
                <w:sz w:val="20"/>
                <w:szCs w:val="20"/>
              </w:rPr>
              <w:t>C</w:t>
            </w:r>
          </w:p>
        </w:tc>
      </w:tr>
      <w:tr w:rsidR="001C05E9" w14:paraId="59C8125D"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5A" w14:textId="77777777" w:rsidR="001C05E9" w:rsidRDefault="006A2D64">
            <w:r>
              <w:rPr>
                <w:sz w:val="20"/>
                <w:szCs w:val="20"/>
              </w:rPr>
              <w:t>NFR01.02</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5B" w14:textId="77777777" w:rsidR="001C05E9" w:rsidRDefault="006A2D64">
            <w:r>
              <w:rPr>
                <w:sz w:val="20"/>
                <w:szCs w:val="20"/>
              </w:rPr>
              <w:t>The system shall be responsive and functional across devices: Desktop, Tablet, Mobile.</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5C" w14:textId="77777777" w:rsidR="001C05E9" w:rsidRDefault="006A2D64">
            <w:r>
              <w:rPr>
                <w:sz w:val="20"/>
                <w:szCs w:val="20"/>
              </w:rPr>
              <w:t>C</w:t>
            </w:r>
          </w:p>
        </w:tc>
      </w:tr>
      <w:tr w:rsidR="001C05E9" w14:paraId="59C8126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5E" w14:textId="77777777" w:rsidR="001C05E9" w:rsidRDefault="006A2D64">
            <w:r>
              <w:rPr>
                <w:sz w:val="20"/>
                <w:szCs w:val="20"/>
              </w:rPr>
              <w:t>NFR01.03</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5F" w14:textId="77777777" w:rsidR="001C05E9" w:rsidRDefault="006A2D64">
            <w:r>
              <w:rPr>
                <w:sz w:val="20"/>
                <w:szCs w:val="20"/>
              </w:rPr>
              <w:t>The system shall be available 24/7 with 99.9% uptime target.</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60" w14:textId="77777777" w:rsidR="001C05E9" w:rsidRDefault="006A2D64">
            <w:r>
              <w:rPr>
                <w:sz w:val="20"/>
                <w:szCs w:val="20"/>
              </w:rPr>
              <w:t>C</w:t>
            </w:r>
          </w:p>
        </w:tc>
      </w:tr>
      <w:tr w:rsidR="001C05E9" w14:paraId="59C81265"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62" w14:textId="77777777" w:rsidR="001C05E9" w:rsidRDefault="006A2D64">
            <w:r>
              <w:rPr>
                <w:sz w:val="20"/>
                <w:szCs w:val="20"/>
              </w:rPr>
              <w:t>NFR01.04</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63" w14:textId="77777777" w:rsidR="001C05E9" w:rsidRDefault="006A2D64">
            <w:r>
              <w:rPr>
                <w:sz w:val="20"/>
                <w:szCs w:val="20"/>
              </w:rPr>
              <w:t>The system shall use failover mechanisms for fault tolerance.</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64" w14:textId="77777777" w:rsidR="001C05E9" w:rsidRDefault="006A2D64">
            <w:r>
              <w:rPr>
                <w:sz w:val="20"/>
                <w:szCs w:val="20"/>
              </w:rPr>
              <w:t>C</w:t>
            </w:r>
          </w:p>
        </w:tc>
      </w:tr>
      <w:tr w:rsidR="001C05E9" w14:paraId="59C8126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66" w14:textId="77777777" w:rsidR="001C05E9" w:rsidRDefault="006A2D64">
            <w:r>
              <w:rPr>
                <w:sz w:val="20"/>
                <w:szCs w:val="20"/>
              </w:rPr>
              <w:t>NFR01.05</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67" w14:textId="77777777" w:rsidR="001C05E9" w:rsidRDefault="006A2D64">
            <w:r>
              <w:rPr>
                <w:sz w:val="20"/>
                <w:szCs w:val="20"/>
              </w:rPr>
              <w:t>The system shall support offline capability for field operations with sync when connectivity is restored.</w:t>
            </w:r>
          </w:p>
        </w:tc>
        <w:tc>
          <w:tcPr>
            <w:tcW w:w="10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68" w14:textId="77777777" w:rsidR="001C05E9" w:rsidRDefault="006A2D64">
            <w:r>
              <w:rPr>
                <w:sz w:val="20"/>
                <w:szCs w:val="20"/>
              </w:rPr>
              <w:t>R</w:t>
            </w:r>
          </w:p>
        </w:tc>
      </w:tr>
    </w:tbl>
    <w:p w14:paraId="59C8126A" w14:textId="77777777" w:rsidR="001C05E9" w:rsidRDefault="006A2D64">
      <w:pPr>
        <w:pStyle w:val="Heading2"/>
      </w:pPr>
      <w:bookmarkStart w:id="46" w:name="_Toc219969723"/>
      <w:r>
        <w:t>9.2 Security</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8"/>
        <w:gridCol w:w="7394"/>
        <w:gridCol w:w="1056"/>
      </w:tblGrid>
      <w:tr w:rsidR="001C05E9" w14:paraId="59C8126E"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6B" w14:textId="77777777" w:rsidR="001C05E9" w:rsidRDefault="006A2D64">
            <w:r>
              <w:rPr>
                <w:b/>
                <w:bCs/>
                <w:color w:val="FFFFFF"/>
                <w:sz w:val="20"/>
                <w:szCs w:val="20"/>
              </w:rPr>
              <w:t>NFR ID</w:t>
            </w:r>
          </w:p>
        </w:tc>
        <w:tc>
          <w:tcPr>
            <w:tcW w:w="7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6C" w14:textId="77777777" w:rsidR="001C05E9" w:rsidRDefault="006A2D64">
            <w:r>
              <w:rPr>
                <w:b/>
                <w:bCs/>
                <w:color w:val="FFFFFF"/>
                <w:sz w:val="20"/>
                <w:szCs w:val="20"/>
              </w:rPr>
              <w:t>Description</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6D" w14:textId="77777777" w:rsidR="001C05E9" w:rsidRDefault="006A2D64">
            <w:r>
              <w:rPr>
                <w:b/>
                <w:bCs/>
                <w:color w:val="FFFFFF"/>
                <w:sz w:val="20"/>
                <w:szCs w:val="20"/>
              </w:rPr>
              <w:t>Priority</w:t>
            </w:r>
          </w:p>
        </w:tc>
      </w:tr>
      <w:tr w:rsidR="001C05E9" w14:paraId="59C8127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6F" w14:textId="77777777" w:rsidR="001C05E9" w:rsidRDefault="006A2D64">
            <w:r>
              <w:rPr>
                <w:sz w:val="20"/>
                <w:szCs w:val="20"/>
              </w:rPr>
              <w:t>NFR02.01</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70" w14:textId="77777777" w:rsidR="001C05E9" w:rsidRDefault="006A2D64">
            <w:r>
              <w:rPr>
                <w:sz w:val="20"/>
                <w:szCs w:val="20"/>
              </w:rPr>
              <w:t>The system shall protect data and services from unauthorized access.</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71" w14:textId="77777777" w:rsidR="001C05E9" w:rsidRDefault="006A2D64">
            <w:r>
              <w:rPr>
                <w:sz w:val="20"/>
                <w:szCs w:val="20"/>
              </w:rPr>
              <w:t>C</w:t>
            </w:r>
          </w:p>
        </w:tc>
      </w:tr>
      <w:tr w:rsidR="001C05E9" w14:paraId="59C81276"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73" w14:textId="77777777" w:rsidR="001C05E9" w:rsidRDefault="006A2D64">
            <w:r>
              <w:rPr>
                <w:sz w:val="20"/>
                <w:szCs w:val="20"/>
              </w:rPr>
              <w:t>NFR02.02</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74" w14:textId="77777777" w:rsidR="001C05E9" w:rsidRDefault="006A2D64">
            <w:r>
              <w:rPr>
                <w:sz w:val="20"/>
                <w:szCs w:val="20"/>
              </w:rPr>
              <w:t>The system shall employ role-based access control with authentication checks.</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75" w14:textId="77777777" w:rsidR="001C05E9" w:rsidRDefault="006A2D64">
            <w:r>
              <w:rPr>
                <w:sz w:val="20"/>
                <w:szCs w:val="20"/>
              </w:rPr>
              <w:t>C</w:t>
            </w:r>
          </w:p>
        </w:tc>
      </w:tr>
      <w:tr w:rsidR="001C05E9" w14:paraId="59C8127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77" w14:textId="77777777" w:rsidR="001C05E9" w:rsidRDefault="006A2D64">
            <w:r>
              <w:rPr>
                <w:sz w:val="20"/>
                <w:szCs w:val="20"/>
              </w:rPr>
              <w:t>NFR02.03</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78" w14:textId="77777777" w:rsidR="001C05E9" w:rsidRDefault="006A2D64">
            <w:r>
              <w:rPr>
                <w:sz w:val="20"/>
                <w:szCs w:val="20"/>
              </w:rPr>
              <w:t>The system shall use TLS encryption for all data in transit.</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79" w14:textId="77777777" w:rsidR="001C05E9" w:rsidRDefault="006A2D64">
            <w:r>
              <w:rPr>
                <w:sz w:val="20"/>
                <w:szCs w:val="20"/>
              </w:rPr>
              <w:t>C</w:t>
            </w:r>
          </w:p>
        </w:tc>
      </w:tr>
      <w:tr w:rsidR="001C05E9" w14:paraId="59C8127E"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7B" w14:textId="77777777" w:rsidR="001C05E9" w:rsidRDefault="006A2D64">
            <w:r>
              <w:rPr>
                <w:sz w:val="20"/>
                <w:szCs w:val="20"/>
              </w:rPr>
              <w:t>NFR02.04</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7C" w14:textId="77777777" w:rsidR="001C05E9" w:rsidRDefault="006A2D64">
            <w:r>
              <w:rPr>
                <w:sz w:val="20"/>
                <w:szCs w:val="20"/>
              </w:rPr>
              <w:t>The system shall encrypt sensitive data at rest.</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7D" w14:textId="77777777" w:rsidR="001C05E9" w:rsidRDefault="006A2D64">
            <w:r>
              <w:rPr>
                <w:sz w:val="20"/>
                <w:szCs w:val="20"/>
              </w:rPr>
              <w:t>C</w:t>
            </w:r>
          </w:p>
        </w:tc>
      </w:tr>
      <w:tr w:rsidR="001C05E9" w14:paraId="59C8128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7F" w14:textId="77777777" w:rsidR="001C05E9" w:rsidRDefault="006A2D64">
            <w:r>
              <w:rPr>
                <w:sz w:val="20"/>
                <w:szCs w:val="20"/>
              </w:rPr>
              <w:t>NFR02.05</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80" w14:textId="77777777" w:rsidR="001C05E9" w:rsidRDefault="006A2D64">
            <w:r>
              <w:rPr>
                <w:sz w:val="20"/>
                <w:szCs w:val="20"/>
              </w:rPr>
              <w:t>The system shall protect against SQL injection, XSS, and CSRF attacks.</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81" w14:textId="77777777" w:rsidR="001C05E9" w:rsidRDefault="006A2D64">
            <w:r>
              <w:rPr>
                <w:sz w:val="20"/>
                <w:szCs w:val="20"/>
              </w:rPr>
              <w:t>C</w:t>
            </w:r>
          </w:p>
        </w:tc>
      </w:tr>
      <w:tr w:rsidR="001C05E9" w14:paraId="59C81286"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83" w14:textId="77777777" w:rsidR="001C05E9" w:rsidRDefault="006A2D64">
            <w:r>
              <w:rPr>
                <w:sz w:val="20"/>
                <w:szCs w:val="20"/>
              </w:rPr>
              <w:t>NFR02.06</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84" w14:textId="77777777" w:rsidR="001C05E9" w:rsidRDefault="006A2D64">
            <w:r>
              <w:rPr>
                <w:sz w:val="20"/>
                <w:szCs w:val="20"/>
              </w:rPr>
              <w:t xml:space="preserve">The system shall hash passwords using secure algorithm (Argon2 or </w:t>
            </w:r>
            <w:proofErr w:type="spellStart"/>
            <w:r>
              <w:rPr>
                <w:sz w:val="20"/>
                <w:szCs w:val="20"/>
              </w:rPr>
              <w:t>bcrypt</w:t>
            </w:r>
            <w:proofErr w:type="spellEnd"/>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85" w14:textId="77777777" w:rsidR="001C05E9" w:rsidRDefault="006A2D64">
            <w:r>
              <w:rPr>
                <w:sz w:val="20"/>
                <w:szCs w:val="20"/>
              </w:rPr>
              <w:t>C</w:t>
            </w:r>
          </w:p>
        </w:tc>
      </w:tr>
      <w:tr w:rsidR="001C05E9" w14:paraId="59C8128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87" w14:textId="77777777" w:rsidR="001C05E9" w:rsidRDefault="006A2D64">
            <w:r>
              <w:rPr>
                <w:sz w:val="20"/>
                <w:szCs w:val="20"/>
              </w:rPr>
              <w:t>NFR02.07</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88" w14:textId="77777777" w:rsidR="001C05E9" w:rsidRDefault="006A2D64">
            <w:r>
              <w:rPr>
                <w:sz w:val="20"/>
                <w:szCs w:val="20"/>
              </w:rPr>
              <w:t>The system shall support multi-factor authentication for privileged users.</w:t>
            </w:r>
          </w:p>
        </w:tc>
        <w:tc>
          <w:tcPr>
            <w:tcW w:w="10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89" w14:textId="77777777" w:rsidR="001C05E9" w:rsidRDefault="006A2D64">
            <w:r>
              <w:rPr>
                <w:sz w:val="20"/>
                <w:szCs w:val="20"/>
              </w:rPr>
              <w:t>R</w:t>
            </w:r>
          </w:p>
        </w:tc>
      </w:tr>
    </w:tbl>
    <w:p w14:paraId="59C8128B" w14:textId="77777777" w:rsidR="001C05E9" w:rsidRDefault="006A2D64">
      <w:pPr>
        <w:pStyle w:val="Heading2"/>
      </w:pPr>
      <w:bookmarkStart w:id="47" w:name="_Toc219969724"/>
      <w:r>
        <w:t>9.3 Performance</w:t>
      </w:r>
      <w:bookmarkEnd w:id="4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8"/>
        <w:gridCol w:w="7394"/>
        <w:gridCol w:w="1056"/>
      </w:tblGrid>
      <w:tr w:rsidR="001C05E9" w14:paraId="59C8128F"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8C" w14:textId="77777777" w:rsidR="001C05E9" w:rsidRDefault="006A2D64">
            <w:r>
              <w:rPr>
                <w:b/>
                <w:bCs/>
                <w:color w:val="FFFFFF"/>
                <w:sz w:val="20"/>
                <w:szCs w:val="20"/>
              </w:rPr>
              <w:t>NFR ID</w:t>
            </w:r>
          </w:p>
        </w:tc>
        <w:tc>
          <w:tcPr>
            <w:tcW w:w="7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8D" w14:textId="77777777" w:rsidR="001C05E9" w:rsidRDefault="006A2D64">
            <w:r>
              <w:rPr>
                <w:b/>
                <w:bCs/>
                <w:color w:val="FFFFFF"/>
                <w:sz w:val="20"/>
                <w:szCs w:val="20"/>
              </w:rPr>
              <w:t>Description</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8E" w14:textId="77777777" w:rsidR="001C05E9" w:rsidRDefault="006A2D64">
            <w:r>
              <w:rPr>
                <w:b/>
                <w:bCs/>
                <w:color w:val="FFFFFF"/>
                <w:sz w:val="20"/>
                <w:szCs w:val="20"/>
              </w:rPr>
              <w:t>Priority</w:t>
            </w:r>
          </w:p>
        </w:tc>
      </w:tr>
      <w:tr w:rsidR="001C05E9" w14:paraId="59C8129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90" w14:textId="77777777" w:rsidR="001C05E9" w:rsidRDefault="006A2D64">
            <w:r>
              <w:rPr>
                <w:sz w:val="20"/>
                <w:szCs w:val="20"/>
              </w:rPr>
              <w:t>NFR03.01</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91" w14:textId="77777777" w:rsidR="001C05E9" w:rsidRDefault="006A2D64">
            <w:r>
              <w:rPr>
                <w:sz w:val="20"/>
                <w:szCs w:val="20"/>
              </w:rPr>
              <w:t>Page response time shall not exceed 3 seconds under normal load.</w:t>
            </w:r>
          </w:p>
        </w:tc>
        <w:tc>
          <w:tcPr>
            <w:tcW w:w="10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92" w14:textId="77777777" w:rsidR="001C05E9" w:rsidRDefault="006A2D64">
            <w:r>
              <w:rPr>
                <w:sz w:val="20"/>
                <w:szCs w:val="20"/>
              </w:rPr>
              <w:t>R</w:t>
            </w:r>
          </w:p>
        </w:tc>
      </w:tr>
      <w:tr w:rsidR="001C05E9" w14:paraId="59C81297"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94" w14:textId="77777777" w:rsidR="001C05E9" w:rsidRDefault="006A2D64">
            <w:r>
              <w:rPr>
                <w:sz w:val="20"/>
                <w:szCs w:val="20"/>
              </w:rPr>
              <w:t>NFR03.02</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95" w14:textId="77777777" w:rsidR="001C05E9" w:rsidRDefault="006A2D64">
            <w:r>
              <w:rPr>
                <w:sz w:val="20"/>
                <w:szCs w:val="20"/>
              </w:rPr>
              <w:t>Burn rate calculations shall complete within 5 seconds for any single warehouse.</w:t>
            </w:r>
          </w:p>
        </w:tc>
        <w:tc>
          <w:tcPr>
            <w:tcW w:w="10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96" w14:textId="77777777" w:rsidR="001C05E9" w:rsidRDefault="006A2D64">
            <w:r>
              <w:rPr>
                <w:sz w:val="20"/>
                <w:szCs w:val="20"/>
              </w:rPr>
              <w:t>R</w:t>
            </w:r>
          </w:p>
        </w:tc>
      </w:tr>
      <w:tr w:rsidR="001C05E9" w14:paraId="59C8129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98" w14:textId="77777777" w:rsidR="001C05E9" w:rsidRDefault="006A2D64">
            <w:r>
              <w:rPr>
                <w:sz w:val="20"/>
                <w:szCs w:val="20"/>
              </w:rPr>
              <w:t>NFR03.03</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99" w14:textId="77777777" w:rsidR="001C05E9" w:rsidRDefault="006A2D64">
            <w:r>
              <w:rPr>
                <w:sz w:val="20"/>
                <w:szCs w:val="20"/>
              </w:rPr>
              <w:t>Full system needs list regeneration shall complete within 2 minutes.</w:t>
            </w:r>
          </w:p>
        </w:tc>
        <w:tc>
          <w:tcPr>
            <w:tcW w:w="10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9A" w14:textId="77777777" w:rsidR="001C05E9" w:rsidRDefault="006A2D64">
            <w:r>
              <w:rPr>
                <w:sz w:val="20"/>
                <w:szCs w:val="20"/>
              </w:rPr>
              <w:t>R</w:t>
            </w:r>
          </w:p>
        </w:tc>
      </w:tr>
      <w:tr w:rsidR="001C05E9" w14:paraId="59C8129F"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9C" w14:textId="77777777" w:rsidR="001C05E9" w:rsidRDefault="006A2D64">
            <w:r>
              <w:rPr>
                <w:sz w:val="20"/>
                <w:szCs w:val="20"/>
              </w:rPr>
              <w:t>NFR03.04</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9D" w14:textId="77777777" w:rsidR="001C05E9" w:rsidRDefault="006A2D64">
            <w:r>
              <w:rPr>
                <w:sz w:val="20"/>
                <w:szCs w:val="20"/>
              </w:rPr>
              <w:t>The system shall support 100+ concurrent users without degradation.</w:t>
            </w:r>
          </w:p>
        </w:tc>
        <w:tc>
          <w:tcPr>
            <w:tcW w:w="10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9E" w14:textId="77777777" w:rsidR="001C05E9" w:rsidRDefault="006A2D64">
            <w:r>
              <w:rPr>
                <w:sz w:val="20"/>
                <w:szCs w:val="20"/>
              </w:rPr>
              <w:t>R</w:t>
            </w:r>
          </w:p>
        </w:tc>
      </w:tr>
      <w:tr w:rsidR="001C05E9" w14:paraId="59C812A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A0" w14:textId="77777777" w:rsidR="001C05E9" w:rsidRDefault="006A2D64">
            <w:r>
              <w:rPr>
                <w:sz w:val="20"/>
                <w:szCs w:val="20"/>
              </w:rPr>
              <w:t>NFR03.05</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A1" w14:textId="77777777" w:rsidR="001C05E9" w:rsidRDefault="006A2D64">
            <w:r>
              <w:rPr>
                <w:sz w:val="20"/>
                <w:szCs w:val="20"/>
              </w:rPr>
              <w:t xml:space="preserve">Dashboard refresh intervals: 5 min (SURGE), 30 min (STABILIZED), 2 </w:t>
            </w:r>
            <w:proofErr w:type="spellStart"/>
            <w:r>
              <w:rPr>
                <w:sz w:val="20"/>
                <w:szCs w:val="20"/>
              </w:rPr>
              <w:t>hrs</w:t>
            </w:r>
            <w:proofErr w:type="spellEnd"/>
            <w:r>
              <w:rPr>
                <w:sz w:val="20"/>
                <w:szCs w:val="20"/>
              </w:rPr>
              <w:t xml:space="preserve"> (BASELINE).</w:t>
            </w:r>
          </w:p>
        </w:tc>
        <w:tc>
          <w:tcPr>
            <w:tcW w:w="10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59C812A2" w14:textId="77777777" w:rsidR="001C05E9" w:rsidRDefault="006A2D64">
            <w:r>
              <w:rPr>
                <w:sz w:val="20"/>
                <w:szCs w:val="20"/>
              </w:rPr>
              <w:t>R</w:t>
            </w:r>
          </w:p>
        </w:tc>
      </w:tr>
    </w:tbl>
    <w:p w14:paraId="59C812A4" w14:textId="77777777" w:rsidR="001C05E9" w:rsidRDefault="006A2D64">
      <w:pPr>
        <w:pStyle w:val="Heading2"/>
      </w:pPr>
      <w:bookmarkStart w:id="48" w:name="_Toc219969725"/>
      <w:r>
        <w:t>9.4 Backup and Recovery</w:t>
      </w:r>
      <w:bookmarkEnd w:id="4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8"/>
        <w:gridCol w:w="7394"/>
        <w:gridCol w:w="1056"/>
      </w:tblGrid>
      <w:tr w:rsidR="001C05E9" w14:paraId="59C812A8"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A5" w14:textId="77777777" w:rsidR="001C05E9" w:rsidRDefault="006A2D64">
            <w:r>
              <w:rPr>
                <w:b/>
                <w:bCs/>
                <w:color w:val="FFFFFF"/>
                <w:sz w:val="20"/>
                <w:szCs w:val="20"/>
              </w:rPr>
              <w:t>NFR ID</w:t>
            </w:r>
          </w:p>
        </w:tc>
        <w:tc>
          <w:tcPr>
            <w:tcW w:w="7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A6" w14:textId="77777777" w:rsidR="001C05E9" w:rsidRDefault="006A2D64">
            <w:r>
              <w:rPr>
                <w:b/>
                <w:bCs/>
                <w:color w:val="FFFFFF"/>
                <w:sz w:val="20"/>
                <w:szCs w:val="20"/>
              </w:rPr>
              <w:t>Description</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A7" w14:textId="77777777" w:rsidR="001C05E9" w:rsidRDefault="006A2D64">
            <w:r>
              <w:rPr>
                <w:b/>
                <w:bCs/>
                <w:color w:val="FFFFFF"/>
                <w:sz w:val="20"/>
                <w:szCs w:val="20"/>
              </w:rPr>
              <w:t>Priority</w:t>
            </w:r>
          </w:p>
        </w:tc>
      </w:tr>
      <w:tr w:rsidR="001C05E9" w14:paraId="59C812A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A9" w14:textId="77777777" w:rsidR="001C05E9" w:rsidRDefault="006A2D64">
            <w:r>
              <w:rPr>
                <w:sz w:val="20"/>
                <w:szCs w:val="20"/>
              </w:rPr>
              <w:t>NFR04.01</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AA" w14:textId="77777777" w:rsidR="001C05E9" w:rsidRDefault="006A2D64">
            <w:r>
              <w:rPr>
                <w:sz w:val="20"/>
                <w:szCs w:val="20"/>
              </w:rPr>
              <w:t>The system shall perform automated daily backups of all data.</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AB" w14:textId="77777777" w:rsidR="001C05E9" w:rsidRDefault="006A2D64">
            <w:r>
              <w:rPr>
                <w:sz w:val="20"/>
                <w:szCs w:val="20"/>
              </w:rPr>
              <w:t>C</w:t>
            </w:r>
          </w:p>
        </w:tc>
      </w:tr>
      <w:tr w:rsidR="001C05E9" w14:paraId="59C812B0"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AD" w14:textId="77777777" w:rsidR="001C05E9" w:rsidRDefault="006A2D64">
            <w:r>
              <w:rPr>
                <w:sz w:val="20"/>
                <w:szCs w:val="20"/>
              </w:rPr>
              <w:t>NFR04.02</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AE" w14:textId="77777777" w:rsidR="001C05E9" w:rsidRDefault="006A2D64">
            <w:r>
              <w:rPr>
                <w:sz w:val="20"/>
                <w:szCs w:val="20"/>
              </w:rPr>
              <w:t>Recovery Point Objective (RPO): Maximum 1 hour of data loss.</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AF" w14:textId="77777777" w:rsidR="001C05E9" w:rsidRDefault="006A2D64">
            <w:r>
              <w:rPr>
                <w:sz w:val="20"/>
                <w:szCs w:val="20"/>
              </w:rPr>
              <w:t>C</w:t>
            </w:r>
          </w:p>
        </w:tc>
      </w:tr>
      <w:tr w:rsidR="001C05E9" w14:paraId="59C812B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B1" w14:textId="77777777" w:rsidR="001C05E9" w:rsidRDefault="006A2D64">
            <w:r>
              <w:rPr>
                <w:sz w:val="20"/>
                <w:szCs w:val="20"/>
              </w:rPr>
              <w:t>NFR04.03</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B2" w14:textId="77777777" w:rsidR="001C05E9" w:rsidRDefault="006A2D64">
            <w:r>
              <w:rPr>
                <w:sz w:val="20"/>
                <w:szCs w:val="20"/>
              </w:rPr>
              <w:t>Recovery Time Objective (RTO): System restored within 4 hours.</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B3" w14:textId="77777777" w:rsidR="001C05E9" w:rsidRDefault="006A2D64">
            <w:r>
              <w:rPr>
                <w:sz w:val="20"/>
                <w:szCs w:val="20"/>
              </w:rPr>
              <w:t>C</w:t>
            </w:r>
          </w:p>
        </w:tc>
      </w:tr>
      <w:tr w:rsidR="001C05E9" w14:paraId="59C812B8"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B5" w14:textId="77777777" w:rsidR="001C05E9" w:rsidRDefault="006A2D64">
            <w:r>
              <w:rPr>
                <w:sz w:val="20"/>
                <w:szCs w:val="20"/>
              </w:rPr>
              <w:lastRenderedPageBreak/>
              <w:t>NFR04.04</w:t>
            </w:r>
          </w:p>
        </w:tc>
        <w:tc>
          <w:tcPr>
            <w:tcW w:w="7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B6" w14:textId="77777777" w:rsidR="001C05E9" w:rsidRDefault="006A2D64">
            <w:r>
              <w:rPr>
                <w:sz w:val="20"/>
                <w:szCs w:val="20"/>
              </w:rPr>
              <w:t>Backup facility shall cover all system data, configurations, and audit logs.</w:t>
            </w:r>
          </w:p>
        </w:tc>
        <w:tc>
          <w:tcPr>
            <w:tcW w:w="1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B7" w14:textId="77777777" w:rsidR="001C05E9" w:rsidRDefault="006A2D64">
            <w:r>
              <w:rPr>
                <w:sz w:val="20"/>
                <w:szCs w:val="20"/>
              </w:rPr>
              <w:t>C</w:t>
            </w:r>
          </w:p>
        </w:tc>
      </w:tr>
    </w:tbl>
    <w:p w14:paraId="59C812B9" w14:textId="77777777" w:rsidR="001C05E9" w:rsidRDefault="001C05E9"/>
    <w:p w14:paraId="59C812BA" w14:textId="77777777" w:rsidR="001C05E9" w:rsidRDefault="006A2D64">
      <w:pPr>
        <w:pStyle w:val="Heading1"/>
      </w:pPr>
      <w:bookmarkStart w:id="49" w:name="_Toc219969726"/>
      <w:r>
        <w:t>10. System Guardrails (Non-Negotiable)</w:t>
      </w:r>
      <w:bookmarkEnd w:id="49"/>
    </w:p>
    <w:p w14:paraId="59C812BB" w14:textId="77777777" w:rsidR="001C05E9" w:rsidRDefault="006A2D64">
      <w:pPr>
        <w:spacing w:before="80" w:after="80"/>
      </w:pPr>
      <w:r>
        <w:rPr>
          <w:color w:val="000000"/>
        </w:rPr>
        <w:t>The following guardrails are mandatory constraints that must be enforced across all system functionality: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3"/>
        <w:gridCol w:w="4225"/>
        <w:gridCol w:w="3380"/>
      </w:tblGrid>
      <w:tr w:rsidR="001C05E9" w14:paraId="59C812BF"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BC" w14:textId="77777777" w:rsidR="001C05E9" w:rsidRDefault="006A2D64">
            <w:r>
              <w:rPr>
                <w:b/>
                <w:bCs/>
                <w:color w:val="FFFFFF"/>
                <w:sz w:val="20"/>
                <w:szCs w:val="20"/>
              </w:rPr>
              <w:t>Guardrail</w:t>
            </w:r>
          </w:p>
        </w:tc>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BD" w14:textId="77777777" w:rsidR="001C05E9" w:rsidRDefault="006A2D64">
            <w:r>
              <w:rPr>
                <w:b/>
                <w:bCs/>
                <w:color w:val="FFFFFF"/>
                <w:sz w:val="20"/>
                <w:szCs w:val="20"/>
              </w:rPr>
              <w:t>Requirement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BE" w14:textId="77777777" w:rsidR="001C05E9" w:rsidRDefault="006A2D64">
            <w:r>
              <w:rPr>
                <w:b/>
                <w:bCs/>
                <w:color w:val="FFFFFF"/>
                <w:sz w:val="20"/>
                <w:szCs w:val="20"/>
              </w:rPr>
              <w:t>Rationale</w:t>
            </w:r>
          </w:p>
        </w:tc>
      </w:tr>
      <w:tr w:rsidR="001C05E9" w14:paraId="59C812C3" w14:textId="77777777">
        <w:tc>
          <w:tcPr>
            <w:tcW w:w="2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C0" w14:textId="77777777" w:rsidR="001C05E9" w:rsidRDefault="006A2D64">
            <w:r>
              <w:rPr>
                <w:sz w:val="20"/>
                <w:szCs w:val="20"/>
              </w:rPr>
              <w:t>No Bypassing Approvals</w:t>
            </w:r>
          </w:p>
        </w:tc>
        <w:tc>
          <w:tcPr>
            <w:tcW w:w="4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C1" w14:textId="77777777" w:rsidR="001C05E9" w:rsidRDefault="006A2D64">
            <w:r>
              <w:rPr>
                <w:sz w:val="20"/>
                <w:szCs w:val="20"/>
              </w:rPr>
              <w:t>System shall NOT auto-execute transfers, procurement, or donations. Always requires human approval.</w:t>
            </w:r>
          </w:p>
        </w:tc>
        <w:tc>
          <w:tcPr>
            <w:tcW w:w="3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C2" w14:textId="77777777" w:rsidR="001C05E9" w:rsidRDefault="006A2D64">
            <w:r>
              <w:rPr>
                <w:sz w:val="20"/>
                <w:szCs w:val="20"/>
              </w:rPr>
              <w:t>Accountability: humans must validate before resources move.</w:t>
            </w:r>
          </w:p>
        </w:tc>
      </w:tr>
      <w:tr w:rsidR="001C05E9" w14:paraId="59C812C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C4" w14:textId="77777777" w:rsidR="001C05E9" w:rsidRDefault="006A2D64">
            <w:r>
              <w:rPr>
                <w:sz w:val="20"/>
                <w:szCs w:val="20"/>
              </w:rPr>
              <w:t>Immutable Audit Trail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C5" w14:textId="77777777" w:rsidR="001C05E9" w:rsidRDefault="006A2D64">
            <w:r>
              <w:rPr>
                <w:sz w:val="20"/>
                <w:szCs w:val="20"/>
              </w:rPr>
              <w:t>All recommendations, approvals, overrides, and rejections shall be logged with who/what/when/why.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C6" w14:textId="77777777" w:rsidR="001C05E9" w:rsidRDefault="006A2D64">
            <w:r>
              <w:rPr>
                <w:sz w:val="20"/>
                <w:szCs w:val="20"/>
              </w:rPr>
              <w:t>Defensible decision-making for auditors and public trust.</w:t>
            </w:r>
          </w:p>
        </w:tc>
      </w:tr>
      <w:tr w:rsidR="001C05E9" w14:paraId="59C812CB" w14:textId="77777777">
        <w:tc>
          <w:tcPr>
            <w:tcW w:w="2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C8" w14:textId="77777777" w:rsidR="001C05E9" w:rsidRDefault="006A2D64">
            <w:r>
              <w:rPr>
                <w:sz w:val="20"/>
                <w:szCs w:val="20"/>
              </w:rPr>
              <w:t>Data Minimization</w:t>
            </w:r>
          </w:p>
        </w:tc>
        <w:tc>
          <w:tcPr>
            <w:tcW w:w="4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C9" w14:textId="77777777" w:rsidR="001C05E9" w:rsidRDefault="006A2D64">
            <w:r>
              <w:rPr>
                <w:sz w:val="20"/>
                <w:szCs w:val="20"/>
              </w:rPr>
              <w:t>Needs lists and reports shall NOT expose beneficiary PII. Use aggregated operational data only.</w:t>
            </w:r>
          </w:p>
        </w:tc>
        <w:tc>
          <w:tcPr>
            <w:tcW w:w="3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CA" w14:textId="77777777" w:rsidR="001C05E9" w:rsidRDefault="006A2D64">
            <w:r>
              <w:rPr>
                <w:sz w:val="20"/>
                <w:szCs w:val="20"/>
              </w:rPr>
              <w:t>Privacy protection per Jamaica DPA requirements.</w:t>
            </w:r>
          </w:p>
        </w:tc>
      </w:tr>
      <w:tr w:rsidR="001C05E9" w14:paraId="59C812C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CC" w14:textId="77777777" w:rsidR="001C05E9" w:rsidRDefault="006A2D64">
            <w:r>
              <w:rPr>
                <w:sz w:val="20"/>
                <w:szCs w:val="20"/>
              </w:rPr>
              <w:t>No Partisan Targeting</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CD" w14:textId="77777777" w:rsidR="001C05E9" w:rsidRDefault="006A2D64">
            <w:r>
              <w:rPr>
                <w:sz w:val="20"/>
                <w:szCs w:val="20"/>
              </w:rPr>
              <w:t>Prioritization shall use objective criteria (stock health, demand, criticality, lead time). No manual geographic/political targeting.</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CE" w14:textId="77777777" w:rsidR="001C05E9" w:rsidRDefault="006A2D64">
            <w:r>
              <w:rPr>
                <w:sz w:val="20"/>
                <w:szCs w:val="20"/>
              </w:rPr>
              <w:t>Equitable distribution per international standards.</w:t>
            </w:r>
          </w:p>
        </w:tc>
      </w:tr>
      <w:tr w:rsidR="001C05E9" w14:paraId="59C812D3" w14:textId="77777777">
        <w:tc>
          <w:tcPr>
            <w:tcW w:w="2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D0" w14:textId="77777777" w:rsidR="001C05E9" w:rsidRDefault="006A2D64">
            <w:r>
              <w:rPr>
                <w:sz w:val="20"/>
                <w:szCs w:val="20"/>
              </w:rPr>
              <w:t>Strict Inbound Definition</w:t>
            </w:r>
          </w:p>
        </w:tc>
        <w:tc>
          <w:tcPr>
            <w:tcW w:w="4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D1" w14:textId="77777777" w:rsidR="001C05E9" w:rsidRDefault="006A2D64">
            <w:r>
              <w:rPr>
                <w:sz w:val="20"/>
                <w:szCs w:val="20"/>
              </w:rPr>
              <w:t>Only DISPATCHED/SHIPPED/IN_TRANSIT items count as inbound. Pledges do not count.</w:t>
            </w:r>
          </w:p>
        </w:tc>
        <w:tc>
          <w:tcPr>
            <w:tcW w:w="3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D2" w14:textId="77777777" w:rsidR="001C05E9" w:rsidRDefault="006A2D64">
            <w:r>
              <w:rPr>
                <w:sz w:val="20"/>
                <w:szCs w:val="20"/>
              </w:rPr>
              <w:t>Prevent over-counting that leads to stockouts.</w:t>
            </w:r>
          </w:p>
        </w:tc>
      </w:tr>
      <w:tr w:rsidR="001C05E9" w14:paraId="59C812D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D4" w14:textId="77777777" w:rsidR="001C05E9" w:rsidRDefault="006A2D64">
            <w:r>
              <w:rPr>
                <w:sz w:val="20"/>
                <w:szCs w:val="20"/>
              </w:rPr>
              <w:t>Offline Reality</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D5" w14:textId="77777777" w:rsidR="001C05E9" w:rsidRDefault="006A2D64">
            <w:r>
              <w:rPr>
                <w:sz w:val="20"/>
                <w:szCs w:val="20"/>
              </w:rPr>
              <w:t>Never assume zero demand because data is stale. Use safe baseline rate when data freshness is LOW.</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D6" w14:textId="77777777" w:rsidR="001C05E9" w:rsidRDefault="006A2D64">
            <w:r>
              <w:rPr>
                <w:sz w:val="20"/>
                <w:szCs w:val="20"/>
              </w:rPr>
              <w:t>Field connectivity issues should not hide real needs.</w:t>
            </w:r>
          </w:p>
        </w:tc>
      </w:tr>
      <w:tr w:rsidR="001C05E9" w14:paraId="59C812DB" w14:textId="77777777">
        <w:tc>
          <w:tcPr>
            <w:tcW w:w="2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D8" w14:textId="77777777" w:rsidR="001C05E9" w:rsidRDefault="006A2D64">
            <w:r>
              <w:rPr>
                <w:sz w:val="20"/>
                <w:szCs w:val="20"/>
              </w:rPr>
              <w:t>Separation of Duties</w:t>
            </w:r>
          </w:p>
        </w:tc>
        <w:tc>
          <w:tcPr>
            <w:tcW w:w="40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D9" w14:textId="77777777" w:rsidR="001C05E9" w:rsidRDefault="006A2D64">
            <w:r>
              <w:rPr>
                <w:sz w:val="20"/>
                <w:szCs w:val="20"/>
              </w:rPr>
              <w:t>No single user can both request AND approve the same transaction.</w:t>
            </w:r>
          </w:p>
        </w:tc>
        <w:tc>
          <w:tcPr>
            <w:tcW w:w="32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59C812DA" w14:textId="77777777" w:rsidR="001C05E9" w:rsidRDefault="006A2D64">
            <w:r>
              <w:rPr>
                <w:sz w:val="20"/>
                <w:szCs w:val="20"/>
              </w:rPr>
              <w:t>Fraud prevention and accountability.</w:t>
            </w:r>
          </w:p>
        </w:tc>
      </w:tr>
      <w:tr w:rsidR="001C05E9" w14:paraId="59C812D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DC" w14:textId="77777777" w:rsidR="001C05E9" w:rsidRDefault="006A2D64">
            <w:r>
              <w:rPr>
                <w:sz w:val="20"/>
                <w:szCs w:val="20"/>
              </w:rPr>
              <w:t>Emergency Procurement Compliance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DD" w14:textId="77777777" w:rsidR="001C05E9" w:rsidRDefault="006A2D64">
            <w:r>
              <w:rPr>
                <w:sz w:val="20"/>
                <w:szCs w:val="20"/>
              </w:rPr>
              <w:t>Even emergency procurements require documentation and approval workflow.</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DE" w14:textId="77777777" w:rsidR="001C05E9" w:rsidRDefault="006A2D64">
            <w:r>
              <w:rPr>
                <w:sz w:val="20"/>
                <w:szCs w:val="20"/>
              </w:rPr>
              <w:t>Audit-ready procurement practices.</w:t>
            </w:r>
          </w:p>
        </w:tc>
      </w:tr>
    </w:tbl>
    <w:p w14:paraId="59C812E0" w14:textId="77777777" w:rsidR="001C05E9" w:rsidRDefault="006A2D64">
      <w:r>
        <w:br w:type="page"/>
      </w:r>
    </w:p>
    <w:p w14:paraId="59C812E1" w14:textId="77777777" w:rsidR="001C05E9" w:rsidRDefault="006A2D64">
      <w:pPr>
        <w:pStyle w:val="Heading1"/>
      </w:pPr>
      <w:bookmarkStart w:id="50" w:name="_Toc219969727"/>
      <w:r>
        <w:lastRenderedPageBreak/>
        <w:t>11. Business Rules</w:t>
      </w:r>
      <w:bookmarkEnd w:id="50"/>
    </w:p>
    <w:p w14:paraId="59C812E2" w14:textId="77777777" w:rsidR="001C05E9" w:rsidRDefault="006A2D64">
      <w:pPr>
        <w:spacing w:before="80" w:after="80"/>
      </w:pPr>
      <w:r>
        <w:rPr>
          <w:color w:val="000000"/>
        </w:rPr>
        <w:t>Business rules are self-imposed operational constraints enforced by the system: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2"/>
        <w:gridCol w:w="8556"/>
      </w:tblGrid>
      <w:tr w:rsidR="001C05E9" w14:paraId="59C812E5" w14:textId="77777777">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E3" w14:textId="77777777" w:rsidR="001C05E9" w:rsidRDefault="006A2D64">
            <w:r>
              <w:rPr>
                <w:b/>
                <w:bCs/>
                <w:color w:val="FFFFFF"/>
                <w:sz w:val="20"/>
                <w:szCs w:val="20"/>
              </w:rPr>
              <w:t>Rule ID</w:t>
            </w:r>
          </w:p>
        </w:tc>
        <w:tc>
          <w:tcPr>
            <w:tcW w:w="8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2E4" w14:textId="77777777" w:rsidR="001C05E9" w:rsidRDefault="006A2D64">
            <w:r>
              <w:rPr>
                <w:b/>
                <w:bCs/>
                <w:color w:val="FFFFFF"/>
                <w:sz w:val="20"/>
                <w:szCs w:val="20"/>
              </w:rPr>
              <w:t>Description</w:t>
            </w:r>
          </w:p>
        </w:tc>
      </w:tr>
      <w:tr w:rsidR="001C05E9" w14:paraId="59C812E8"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E6" w14:textId="77777777" w:rsidR="001C05E9" w:rsidRDefault="006A2D64">
            <w:r>
              <w:rPr>
                <w:sz w:val="20"/>
                <w:szCs w:val="20"/>
              </w:rPr>
              <w:t>BR01.01</w:t>
            </w:r>
          </w:p>
        </w:tc>
        <w:tc>
          <w:tcPr>
            <w:tcW w:w="8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E7" w14:textId="77777777" w:rsidR="001C05E9" w:rsidRDefault="006A2D64">
            <w:r>
              <w:rPr>
                <w:sz w:val="20"/>
                <w:szCs w:val="20"/>
              </w:rPr>
              <w:t>Inventory items shall not fall below minimum stock level without triggering automatic alert and needs list generation.</w:t>
            </w:r>
          </w:p>
        </w:tc>
      </w:tr>
      <w:tr w:rsidR="001C05E9" w14:paraId="59C812EB" w14:textId="77777777">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E9" w14:textId="77777777" w:rsidR="001C05E9" w:rsidRDefault="006A2D64">
            <w:r>
              <w:rPr>
                <w:sz w:val="20"/>
                <w:szCs w:val="20"/>
              </w:rPr>
              <w:t>BR01.02</w:t>
            </w:r>
          </w:p>
        </w:tc>
        <w:tc>
          <w:tcPr>
            <w:tcW w:w="8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EA" w14:textId="77777777" w:rsidR="001C05E9" w:rsidRDefault="006A2D64">
            <w:r>
              <w:rPr>
                <w:sz w:val="20"/>
                <w:szCs w:val="20"/>
              </w:rPr>
              <w:t>Perishable items shall be flagged at 90, 60, 30, and 7 days before expiration. Expired items shall not be issued.</w:t>
            </w:r>
          </w:p>
        </w:tc>
      </w:tr>
      <w:tr w:rsidR="001C05E9" w14:paraId="59C812EE"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EC" w14:textId="77777777" w:rsidR="001C05E9" w:rsidRDefault="006A2D64">
            <w:r>
              <w:rPr>
                <w:sz w:val="20"/>
                <w:szCs w:val="20"/>
              </w:rPr>
              <w:t>BR01.03</w:t>
            </w:r>
          </w:p>
        </w:tc>
        <w:tc>
          <w:tcPr>
            <w:tcW w:w="8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ED" w14:textId="77777777" w:rsidR="001C05E9" w:rsidRDefault="006A2D64">
            <w:r>
              <w:rPr>
                <w:sz w:val="20"/>
                <w:szCs w:val="20"/>
              </w:rPr>
              <w:t>FEFO shall be enforced for perishable items; FIFO for non-perishables when allocating to relief packages.</w:t>
            </w:r>
          </w:p>
        </w:tc>
      </w:tr>
      <w:tr w:rsidR="001C05E9" w14:paraId="59C812F1" w14:textId="77777777">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EF" w14:textId="77777777" w:rsidR="001C05E9" w:rsidRDefault="006A2D64">
            <w:r>
              <w:rPr>
                <w:sz w:val="20"/>
                <w:szCs w:val="20"/>
              </w:rPr>
              <w:t>BR01.04</w:t>
            </w:r>
          </w:p>
        </w:tc>
        <w:tc>
          <w:tcPr>
            <w:tcW w:w="8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F0" w14:textId="77777777" w:rsidR="001C05E9" w:rsidRDefault="006A2D64">
            <w:r>
              <w:rPr>
                <w:sz w:val="20"/>
                <w:szCs w:val="20"/>
              </w:rPr>
              <w:t>Any inventory transfer, issue, or disposal shall be approved by authorized user based on role and threshold.</w:t>
            </w:r>
          </w:p>
        </w:tc>
      </w:tr>
      <w:tr w:rsidR="001C05E9" w14:paraId="59C812F4"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F2" w14:textId="77777777" w:rsidR="001C05E9" w:rsidRDefault="006A2D64">
            <w:r>
              <w:rPr>
                <w:sz w:val="20"/>
                <w:szCs w:val="20"/>
              </w:rPr>
              <w:t>BR01.05</w:t>
            </w:r>
          </w:p>
        </w:tc>
        <w:tc>
          <w:tcPr>
            <w:tcW w:w="8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F3" w14:textId="77777777" w:rsidR="001C05E9" w:rsidRDefault="006A2D64">
            <w:r>
              <w:rPr>
                <w:sz w:val="20"/>
                <w:szCs w:val="20"/>
              </w:rPr>
              <w:t>Donated items shall be tracked separately with donor information, origin, date received, and condition.</w:t>
            </w:r>
          </w:p>
        </w:tc>
      </w:tr>
      <w:tr w:rsidR="001C05E9" w14:paraId="59C812F7" w14:textId="77777777">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F5" w14:textId="77777777" w:rsidR="001C05E9" w:rsidRDefault="006A2D64">
            <w:r>
              <w:rPr>
                <w:sz w:val="20"/>
                <w:szCs w:val="20"/>
              </w:rPr>
              <w:t>BR01.06</w:t>
            </w:r>
          </w:p>
        </w:tc>
        <w:tc>
          <w:tcPr>
            <w:tcW w:w="8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F6" w14:textId="77777777" w:rsidR="001C05E9" w:rsidRDefault="006A2D64">
            <w:r>
              <w:rPr>
                <w:sz w:val="20"/>
                <w:szCs w:val="20"/>
              </w:rPr>
              <w:t>Transfers shall only move surplus stock (available minus minimum threshold) from source warehouse.</w:t>
            </w:r>
          </w:p>
        </w:tc>
      </w:tr>
      <w:tr w:rsidR="001C05E9" w14:paraId="59C812FA"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F8" w14:textId="77777777" w:rsidR="001C05E9" w:rsidRDefault="006A2D64">
            <w:r>
              <w:rPr>
                <w:sz w:val="20"/>
                <w:szCs w:val="20"/>
              </w:rPr>
              <w:t>BR01.07</w:t>
            </w:r>
          </w:p>
        </w:tc>
        <w:tc>
          <w:tcPr>
            <w:tcW w:w="8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F9" w14:textId="77777777" w:rsidR="001C05E9" w:rsidRDefault="006A2D64">
            <w:r>
              <w:rPr>
                <w:sz w:val="20"/>
                <w:szCs w:val="20"/>
              </w:rPr>
              <w:t>During SURGE phase, critical items (water, medical kits, tarps) shall receive allocation priority.</w:t>
            </w:r>
          </w:p>
        </w:tc>
      </w:tr>
      <w:tr w:rsidR="001C05E9" w14:paraId="59C812FD" w14:textId="77777777">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FB" w14:textId="77777777" w:rsidR="001C05E9" w:rsidRDefault="006A2D64">
            <w:r>
              <w:rPr>
                <w:sz w:val="20"/>
                <w:szCs w:val="20"/>
              </w:rPr>
              <w:t>BR01.08</w:t>
            </w:r>
          </w:p>
        </w:tc>
        <w:tc>
          <w:tcPr>
            <w:tcW w:w="8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2FC" w14:textId="77777777" w:rsidR="001C05E9" w:rsidRDefault="006A2D64">
            <w:r>
              <w:rPr>
                <w:sz w:val="20"/>
                <w:szCs w:val="20"/>
              </w:rPr>
              <w:t>Damaged or unfit items shall be quarantined and marked "UNUSABLE" before disposal approval.</w:t>
            </w:r>
          </w:p>
        </w:tc>
      </w:tr>
      <w:tr w:rsidR="001C05E9" w14:paraId="59C81300"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FE" w14:textId="77777777" w:rsidR="001C05E9" w:rsidRDefault="006A2D64">
            <w:r>
              <w:rPr>
                <w:sz w:val="20"/>
                <w:szCs w:val="20"/>
              </w:rPr>
              <w:t>BR01.09</w:t>
            </w:r>
          </w:p>
        </w:tc>
        <w:tc>
          <w:tcPr>
            <w:tcW w:w="8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2FF" w14:textId="77777777" w:rsidR="001C05E9" w:rsidRDefault="006A2D64">
            <w:r>
              <w:rPr>
                <w:sz w:val="20"/>
                <w:szCs w:val="20"/>
              </w:rPr>
              <w:t>Inventory count variances exceeding 5% shall require supervisor approval with documented explanation.</w:t>
            </w:r>
          </w:p>
        </w:tc>
      </w:tr>
      <w:tr w:rsidR="001C05E9" w14:paraId="59C81303" w14:textId="77777777">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01" w14:textId="77777777" w:rsidR="001C05E9" w:rsidRDefault="006A2D64">
            <w:r>
              <w:rPr>
                <w:sz w:val="20"/>
                <w:szCs w:val="20"/>
              </w:rPr>
              <w:t>BR01.10</w:t>
            </w:r>
          </w:p>
        </w:tc>
        <w:tc>
          <w:tcPr>
            <w:tcW w:w="8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02" w14:textId="77777777" w:rsidR="001C05E9" w:rsidRDefault="006A2D64">
            <w:r>
              <w:rPr>
                <w:sz w:val="20"/>
                <w:szCs w:val="20"/>
              </w:rPr>
              <w:t>All inventory movements shall generate audit log entry with user ID, timestamp, and action details.</w:t>
            </w:r>
          </w:p>
        </w:tc>
      </w:tr>
      <w:tr w:rsidR="001C05E9" w14:paraId="59C81306"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04" w14:textId="77777777" w:rsidR="001C05E9" w:rsidRDefault="006A2D64">
            <w:r>
              <w:rPr>
                <w:sz w:val="20"/>
                <w:szCs w:val="20"/>
              </w:rPr>
              <w:t>BR01.11</w:t>
            </w:r>
          </w:p>
        </w:tc>
        <w:tc>
          <w:tcPr>
            <w:tcW w:w="8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05" w14:textId="77777777" w:rsidR="001C05E9" w:rsidRDefault="006A2D64">
            <w:r>
              <w:rPr>
                <w:sz w:val="20"/>
                <w:szCs w:val="20"/>
              </w:rPr>
              <w:t>Relief requests with High urgency shall require justification text.</w:t>
            </w:r>
          </w:p>
        </w:tc>
      </w:tr>
      <w:tr w:rsidR="001C05E9" w14:paraId="59C81309" w14:textId="77777777">
        <w:tc>
          <w:tcPr>
            <w:tcW w:w="1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07" w14:textId="77777777" w:rsidR="001C05E9" w:rsidRDefault="006A2D64">
            <w:r>
              <w:rPr>
                <w:sz w:val="20"/>
                <w:szCs w:val="20"/>
              </w:rPr>
              <w:t>BR01.12</w:t>
            </w:r>
          </w:p>
        </w:tc>
        <w:tc>
          <w:tcPr>
            <w:tcW w:w="81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08" w14:textId="77777777" w:rsidR="001C05E9" w:rsidRDefault="006A2D64">
            <w:r>
              <w:rPr>
                <w:sz w:val="20"/>
                <w:szCs w:val="20"/>
              </w:rPr>
              <w:t>Draft Needs Lists shall auto-supersede when new calculation produces updated recommendations.</w:t>
            </w:r>
          </w:p>
        </w:tc>
      </w:tr>
    </w:tbl>
    <w:p w14:paraId="59C8130A" w14:textId="77777777" w:rsidR="001C05E9" w:rsidRDefault="006A2D64">
      <w:r>
        <w:br w:type="page"/>
      </w:r>
    </w:p>
    <w:p w14:paraId="59C8130B" w14:textId="77777777" w:rsidR="001C05E9" w:rsidRDefault="006A2D64">
      <w:pPr>
        <w:pStyle w:val="Heading1"/>
      </w:pPr>
      <w:bookmarkStart w:id="51" w:name="_Toc219969728"/>
      <w:r>
        <w:lastRenderedPageBreak/>
        <w:t>12. Resolved Configuration Decisions</w:t>
      </w:r>
      <w:bookmarkEnd w:id="51"/>
    </w:p>
    <w:p w14:paraId="59C8130C" w14:textId="77777777" w:rsidR="001C05E9" w:rsidRDefault="006A2D64">
      <w:pPr>
        <w:spacing w:before="80" w:after="80"/>
      </w:pPr>
      <w:r>
        <w:rPr>
          <w:color w:val="000000"/>
        </w:rPr>
        <w:t>The following configuration values have been determined through stakeholder consultation. Full specifications are documented in Appendix C (Resolved Questions) and Appendix H (System Configuration Reference).</w:t>
      </w:r>
    </w:p>
    <w:p w14:paraId="59C8130D" w14:textId="77777777" w:rsidR="001C05E9" w:rsidRDefault="006A2D64">
      <w:pPr>
        <w:pStyle w:val="Heading2"/>
      </w:pPr>
      <w:bookmarkStart w:id="52" w:name="_Toc219969729"/>
      <w:r>
        <w:t>12.1 Event Phase Parameters</w:t>
      </w:r>
      <w:bookmarkEnd w:id="5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7"/>
        <w:gridCol w:w="2324"/>
        <w:gridCol w:w="2324"/>
        <w:gridCol w:w="2113"/>
      </w:tblGrid>
      <w:tr w:rsidR="001C05E9" w14:paraId="59C81312"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0E" w14:textId="77777777" w:rsidR="001C05E9" w:rsidRDefault="006A2D64">
            <w:r>
              <w:rPr>
                <w:b/>
                <w:bCs/>
                <w:color w:val="FFFFFF"/>
                <w:sz w:val="20"/>
                <w:szCs w:val="20"/>
              </w:rPr>
              <w:t>Parameter</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0F" w14:textId="77777777" w:rsidR="001C05E9" w:rsidRDefault="006A2D64">
            <w:r>
              <w:rPr>
                <w:b/>
                <w:bCs/>
                <w:color w:val="FFFFFF"/>
                <w:sz w:val="20"/>
                <w:szCs w:val="20"/>
              </w:rPr>
              <w:t>SURGE</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10" w14:textId="77777777" w:rsidR="001C05E9" w:rsidRDefault="006A2D64">
            <w:r>
              <w:rPr>
                <w:b/>
                <w:bCs/>
                <w:color w:val="FFFFFF"/>
                <w:sz w:val="20"/>
                <w:szCs w:val="20"/>
              </w:rPr>
              <w:t>STABILIZED</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11" w14:textId="77777777" w:rsidR="001C05E9" w:rsidRDefault="006A2D64">
            <w:r>
              <w:rPr>
                <w:b/>
                <w:bCs/>
                <w:color w:val="FFFFFF"/>
                <w:sz w:val="20"/>
                <w:szCs w:val="20"/>
              </w:rPr>
              <w:t>BASELINE</w:t>
            </w:r>
          </w:p>
        </w:tc>
      </w:tr>
      <w:tr w:rsidR="001C05E9" w14:paraId="59C8131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13" w14:textId="77777777" w:rsidR="001C05E9" w:rsidRDefault="006A2D64">
            <w:r>
              <w:rPr>
                <w:sz w:val="20"/>
                <w:szCs w:val="20"/>
              </w:rPr>
              <w:t>Demand Window</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14" w14:textId="77777777" w:rsidR="001C05E9" w:rsidRDefault="006A2D64">
            <w:r>
              <w:rPr>
                <w:sz w:val="20"/>
                <w:szCs w:val="20"/>
              </w:rPr>
              <w:t>6 hours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15" w14:textId="77777777" w:rsidR="001C05E9" w:rsidRDefault="006A2D64">
            <w:r>
              <w:rPr>
                <w:sz w:val="20"/>
                <w:szCs w:val="20"/>
              </w:rPr>
              <w:t>24 hours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16" w14:textId="77777777" w:rsidR="001C05E9" w:rsidRDefault="006A2D64">
            <w:r>
              <w:rPr>
                <w:sz w:val="20"/>
                <w:szCs w:val="20"/>
              </w:rPr>
              <w:t>72 hours</w:t>
            </w:r>
          </w:p>
        </w:tc>
      </w:tr>
      <w:tr w:rsidR="001C05E9" w14:paraId="59C8131C"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18" w14:textId="77777777" w:rsidR="001C05E9" w:rsidRDefault="006A2D64">
            <w:r>
              <w:rPr>
                <w:sz w:val="20"/>
                <w:szCs w:val="20"/>
              </w:rPr>
              <w:t>Planning Window</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19" w14:textId="77777777" w:rsidR="001C05E9" w:rsidRDefault="006A2D64">
            <w:r>
              <w:rPr>
                <w:sz w:val="20"/>
                <w:szCs w:val="20"/>
              </w:rPr>
              <w:t>24 hours</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1A" w14:textId="77777777" w:rsidR="001C05E9" w:rsidRDefault="006A2D64">
            <w:r>
              <w:rPr>
                <w:sz w:val="20"/>
                <w:szCs w:val="20"/>
              </w:rPr>
              <w:t>72 hours</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1B" w14:textId="77777777" w:rsidR="001C05E9" w:rsidRDefault="006A2D64">
            <w:r>
              <w:rPr>
                <w:sz w:val="20"/>
                <w:szCs w:val="20"/>
              </w:rPr>
              <w:t>168 hours</w:t>
            </w:r>
          </w:p>
        </w:tc>
      </w:tr>
      <w:tr w:rsidR="001C05E9" w14:paraId="59C8132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1D" w14:textId="77777777" w:rsidR="001C05E9" w:rsidRDefault="006A2D64">
            <w:r>
              <w:rPr>
                <w:sz w:val="20"/>
                <w:szCs w:val="20"/>
              </w:rPr>
              <w:t>Stale Data Threshold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1E" w14:textId="77777777" w:rsidR="001C05E9" w:rsidRDefault="006A2D64">
            <w:r>
              <w:rPr>
                <w:sz w:val="20"/>
                <w:szCs w:val="20"/>
              </w:rPr>
              <w:t>2 hours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1F" w14:textId="77777777" w:rsidR="001C05E9" w:rsidRDefault="006A2D64">
            <w:r>
              <w:rPr>
                <w:sz w:val="20"/>
                <w:szCs w:val="20"/>
              </w:rPr>
              <w:t>6 hours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20" w14:textId="77777777" w:rsidR="001C05E9" w:rsidRDefault="006A2D64">
            <w:r>
              <w:rPr>
                <w:sz w:val="20"/>
                <w:szCs w:val="20"/>
              </w:rPr>
              <w:t>24 hours</w:t>
            </w:r>
          </w:p>
        </w:tc>
      </w:tr>
      <w:tr w:rsidR="001C05E9" w14:paraId="59C81326"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22" w14:textId="77777777" w:rsidR="001C05E9" w:rsidRDefault="006A2D64">
            <w:r>
              <w:rPr>
                <w:sz w:val="20"/>
                <w:szCs w:val="20"/>
              </w:rPr>
              <w:t>Dashboard Refresh</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23" w14:textId="77777777" w:rsidR="001C05E9" w:rsidRDefault="006A2D64">
            <w:r>
              <w:rPr>
                <w:sz w:val="20"/>
                <w:szCs w:val="20"/>
              </w:rPr>
              <w:t>5 minutes</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24" w14:textId="77777777" w:rsidR="001C05E9" w:rsidRDefault="006A2D64">
            <w:r>
              <w:rPr>
                <w:sz w:val="20"/>
                <w:szCs w:val="20"/>
              </w:rPr>
              <w:t>30 minutes</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25" w14:textId="77777777" w:rsidR="001C05E9" w:rsidRDefault="006A2D64">
            <w:r>
              <w:rPr>
                <w:sz w:val="20"/>
                <w:szCs w:val="20"/>
              </w:rPr>
              <w:t>2 hours</w:t>
            </w:r>
          </w:p>
        </w:tc>
      </w:tr>
    </w:tbl>
    <w:p w14:paraId="59C81327" w14:textId="77777777" w:rsidR="001C05E9" w:rsidRDefault="006A2D64">
      <w:pPr>
        <w:pStyle w:val="Heading2"/>
      </w:pPr>
      <w:bookmarkStart w:id="53" w:name="_Toc219969730"/>
      <w:r>
        <w:t>12.2 Procurement Approval Thresholds</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5"/>
        <w:gridCol w:w="3697"/>
        <w:gridCol w:w="4436"/>
      </w:tblGrid>
      <w:tr w:rsidR="001C05E9" w14:paraId="59C8132B" w14:textId="77777777">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28" w14:textId="77777777" w:rsidR="001C05E9" w:rsidRDefault="006A2D64">
            <w:r>
              <w:rPr>
                <w:b/>
                <w:bCs/>
                <w:color w:val="FFFFFF"/>
                <w:sz w:val="20"/>
                <w:szCs w:val="20"/>
              </w:rPr>
              <w:t>Tier</w:t>
            </w:r>
          </w:p>
        </w:tc>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29" w14:textId="77777777" w:rsidR="001C05E9" w:rsidRDefault="006A2D64">
            <w:r>
              <w:rPr>
                <w:b/>
                <w:bCs/>
                <w:color w:val="FFFFFF"/>
                <w:sz w:val="20"/>
                <w:szCs w:val="20"/>
              </w:rPr>
              <w:t>Threshold (JMD)</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2A" w14:textId="77777777" w:rsidR="001C05E9" w:rsidRDefault="006A2D64">
            <w:r>
              <w:rPr>
                <w:b/>
                <w:bCs/>
                <w:color w:val="FFFFFF"/>
                <w:sz w:val="20"/>
                <w:szCs w:val="20"/>
              </w:rPr>
              <w:t>Approval Authority</w:t>
            </w:r>
          </w:p>
        </w:tc>
      </w:tr>
      <w:tr w:rsidR="001C05E9" w14:paraId="59C8132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2C" w14:textId="77777777" w:rsidR="001C05E9" w:rsidRDefault="006A2D64">
            <w:r>
              <w:rPr>
                <w:sz w:val="20"/>
                <w:szCs w:val="20"/>
              </w:rPr>
              <w:t>Tier 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2D" w14:textId="77777777" w:rsidR="001C05E9" w:rsidRDefault="006A2D64">
            <w:r>
              <w:rPr>
                <w:sz w:val="20"/>
                <w:szCs w:val="20"/>
              </w:rPr>
              <w:t>&lt; $500,000</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2E" w14:textId="77777777" w:rsidR="001C05E9" w:rsidRDefault="006A2D64">
            <w:r>
              <w:rPr>
                <w:sz w:val="20"/>
                <w:szCs w:val="20"/>
              </w:rPr>
              <w:t>Logistics Manager</w:t>
            </w:r>
          </w:p>
        </w:tc>
      </w:tr>
      <w:tr w:rsidR="001C05E9" w14:paraId="59C81333" w14:textId="77777777">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30" w14:textId="77777777" w:rsidR="001C05E9" w:rsidRDefault="006A2D64">
            <w:r>
              <w:rPr>
                <w:sz w:val="20"/>
                <w:szCs w:val="20"/>
              </w:rPr>
              <w:t>Tier 2</w:t>
            </w:r>
          </w:p>
        </w:tc>
        <w:tc>
          <w:tcPr>
            <w:tcW w:w="3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31" w14:textId="77777777" w:rsidR="001C05E9" w:rsidRDefault="006A2D64">
            <w:r>
              <w:rPr>
                <w:sz w:val="20"/>
                <w:szCs w:val="20"/>
              </w:rPr>
              <w:t>$500,000 - $2,000,000</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32" w14:textId="77777777" w:rsidR="001C05E9" w:rsidRDefault="006A2D64">
            <w:r>
              <w:rPr>
                <w:sz w:val="20"/>
                <w:szCs w:val="20"/>
              </w:rPr>
              <w:t>Director PEOD</w:t>
            </w:r>
          </w:p>
        </w:tc>
      </w:tr>
      <w:tr w:rsidR="001C05E9" w14:paraId="59C8133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34" w14:textId="77777777" w:rsidR="001C05E9" w:rsidRDefault="006A2D64">
            <w:r>
              <w:rPr>
                <w:sz w:val="20"/>
                <w:szCs w:val="20"/>
              </w:rPr>
              <w:t>Tier 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35" w14:textId="77777777" w:rsidR="001C05E9" w:rsidRDefault="006A2D64">
            <w:r>
              <w:rPr>
                <w:sz w:val="20"/>
                <w:szCs w:val="20"/>
              </w:rPr>
              <w:t>$2,000,000 - $10,000,000</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36" w14:textId="77777777" w:rsidR="001C05E9" w:rsidRDefault="006A2D64">
            <w:r>
              <w:rPr>
                <w:sz w:val="20"/>
                <w:szCs w:val="20"/>
              </w:rPr>
              <w:t>Deputy Director General</w:t>
            </w:r>
          </w:p>
        </w:tc>
      </w:tr>
      <w:tr w:rsidR="001C05E9" w14:paraId="59C8133B" w14:textId="77777777">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38" w14:textId="77777777" w:rsidR="001C05E9" w:rsidRDefault="006A2D64">
            <w:r>
              <w:rPr>
                <w:sz w:val="20"/>
                <w:szCs w:val="20"/>
              </w:rPr>
              <w:t>Tier 4</w:t>
            </w:r>
          </w:p>
        </w:tc>
        <w:tc>
          <w:tcPr>
            <w:tcW w:w="35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39" w14:textId="77777777" w:rsidR="001C05E9" w:rsidRDefault="006A2D64">
            <w:r>
              <w:rPr>
                <w:sz w:val="20"/>
                <w:szCs w:val="20"/>
              </w:rPr>
              <w:t>&gt; $10,000,000</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3A" w14:textId="77777777" w:rsidR="001C05E9" w:rsidRDefault="006A2D64">
            <w:r>
              <w:rPr>
                <w:sz w:val="20"/>
                <w:szCs w:val="20"/>
              </w:rPr>
              <w:t>Director General</w:t>
            </w:r>
          </w:p>
        </w:tc>
      </w:tr>
    </w:tbl>
    <w:p w14:paraId="59C8133C" w14:textId="77777777" w:rsidR="001C05E9" w:rsidRDefault="006A2D64">
      <w:pPr>
        <w:pStyle w:val="Heading2"/>
      </w:pPr>
      <w:bookmarkStart w:id="54" w:name="_Toc219969731"/>
      <w:r>
        <w:t>12.3 Key System Parameters</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26"/>
        <w:gridCol w:w="2746"/>
        <w:gridCol w:w="2746"/>
      </w:tblGrid>
      <w:tr w:rsidR="001C05E9" w14:paraId="59C81340" w14:textId="77777777">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3D" w14:textId="77777777" w:rsidR="001C05E9" w:rsidRDefault="006A2D64">
            <w:r>
              <w:rPr>
                <w:b/>
                <w:bCs/>
                <w:color w:val="FFFFFF"/>
                <w:sz w:val="20"/>
                <w:szCs w:val="20"/>
              </w:rPr>
              <w:t>Parameter</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3E" w14:textId="77777777" w:rsidR="001C05E9" w:rsidRDefault="006A2D64">
            <w:r>
              <w:rPr>
                <w:b/>
                <w:bCs/>
                <w:color w:val="FFFFFF"/>
                <w:sz w:val="20"/>
                <w:szCs w:val="20"/>
              </w:rPr>
              <w:t>Value</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3F" w14:textId="77777777" w:rsidR="001C05E9" w:rsidRDefault="006A2D64">
            <w:r>
              <w:rPr>
                <w:b/>
                <w:bCs/>
                <w:color w:val="FFFFFF"/>
                <w:sz w:val="20"/>
                <w:szCs w:val="20"/>
              </w:rPr>
              <w:t>Appendix Ref</w:t>
            </w:r>
          </w:p>
        </w:tc>
      </w:tr>
      <w:tr w:rsidR="001C05E9" w14:paraId="59C81344"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41" w14:textId="77777777" w:rsidR="001C05E9" w:rsidRDefault="006A2D64">
            <w:r>
              <w:rPr>
                <w:sz w:val="20"/>
                <w:szCs w:val="20"/>
              </w:rPr>
              <w:t>Session Timeout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42" w14:textId="77777777" w:rsidR="001C05E9" w:rsidRDefault="006A2D64">
            <w:r>
              <w:rPr>
                <w:sz w:val="20"/>
                <w:szCs w:val="20"/>
              </w:rPr>
              <w:t>30 minutes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43" w14:textId="77777777" w:rsidR="001C05E9" w:rsidRDefault="006A2D64">
            <w:r>
              <w:rPr>
                <w:sz w:val="20"/>
                <w:szCs w:val="20"/>
              </w:rPr>
              <w:t>H.3.4</w:t>
            </w:r>
          </w:p>
        </w:tc>
      </w:tr>
      <w:tr w:rsidR="001C05E9" w14:paraId="59C81348" w14:textId="77777777">
        <w:tc>
          <w:tcPr>
            <w:tcW w:w="4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45" w14:textId="77777777" w:rsidR="001C05E9" w:rsidRDefault="006A2D64">
            <w:r>
              <w:rPr>
                <w:sz w:val="20"/>
                <w:szCs w:val="20"/>
              </w:rPr>
              <w:t>Max Login Attempts</w:t>
            </w:r>
          </w:p>
        </w:tc>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46" w14:textId="77777777" w:rsidR="001C05E9" w:rsidRDefault="006A2D64">
            <w:r>
              <w:rPr>
                <w:sz w:val="20"/>
                <w:szCs w:val="20"/>
              </w:rPr>
              <w:t>5 attempts</w:t>
            </w:r>
          </w:p>
        </w:tc>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47" w14:textId="77777777" w:rsidR="001C05E9" w:rsidRDefault="006A2D64">
            <w:r>
              <w:rPr>
                <w:sz w:val="20"/>
                <w:szCs w:val="20"/>
              </w:rPr>
              <w:t>H.3.4</w:t>
            </w:r>
          </w:p>
        </w:tc>
      </w:tr>
      <w:tr w:rsidR="001C05E9" w14:paraId="59C8134C"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49" w14:textId="77777777" w:rsidR="001C05E9" w:rsidRDefault="006A2D64">
            <w:r>
              <w:rPr>
                <w:sz w:val="20"/>
                <w:szCs w:val="20"/>
              </w:rPr>
              <w:t>Account Lockout Duration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4A" w14:textId="77777777" w:rsidR="001C05E9" w:rsidRDefault="006A2D64">
            <w:r>
              <w:rPr>
                <w:sz w:val="20"/>
                <w:szCs w:val="20"/>
              </w:rPr>
              <w:t>30 minutes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4B" w14:textId="77777777" w:rsidR="001C05E9" w:rsidRDefault="006A2D64">
            <w:r>
              <w:rPr>
                <w:sz w:val="20"/>
                <w:szCs w:val="20"/>
              </w:rPr>
              <w:t>H.3.4</w:t>
            </w:r>
          </w:p>
        </w:tc>
      </w:tr>
      <w:tr w:rsidR="001C05E9" w14:paraId="59C81350" w14:textId="77777777">
        <w:tc>
          <w:tcPr>
            <w:tcW w:w="4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4D" w14:textId="77777777" w:rsidR="001C05E9" w:rsidRDefault="006A2D64">
            <w:r>
              <w:rPr>
                <w:sz w:val="20"/>
                <w:szCs w:val="20"/>
              </w:rPr>
              <w:t>Max Upload Size</w:t>
            </w:r>
          </w:p>
        </w:tc>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4E" w14:textId="77777777" w:rsidR="001C05E9" w:rsidRDefault="006A2D64">
            <w:r>
              <w:rPr>
                <w:sz w:val="20"/>
                <w:szCs w:val="20"/>
              </w:rPr>
              <w:t>25 MB</w:t>
            </w:r>
          </w:p>
        </w:tc>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4F" w14:textId="77777777" w:rsidR="001C05E9" w:rsidRDefault="006A2D64">
            <w:r>
              <w:rPr>
                <w:sz w:val="20"/>
                <w:szCs w:val="20"/>
              </w:rPr>
              <w:t>H.3.4</w:t>
            </w:r>
          </w:p>
        </w:tc>
      </w:tr>
      <w:tr w:rsidR="001C05E9" w14:paraId="59C81354"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51" w14:textId="77777777" w:rsidR="001C05E9" w:rsidRDefault="006A2D64">
            <w:r>
              <w:rPr>
                <w:sz w:val="20"/>
                <w:szCs w:val="20"/>
              </w:rPr>
              <w:t>Audit Retention Period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52" w14:textId="77777777" w:rsidR="001C05E9" w:rsidRDefault="006A2D64">
            <w:r>
              <w:rPr>
                <w:sz w:val="20"/>
                <w:szCs w:val="20"/>
              </w:rPr>
              <w:t>7 years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53" w14:textId="77777777" w:rsidR="001C05E9" w:rsidRDefault="006A2D64">
            <w:r>
              <w:rPr>
                <w:sz w:val="20"/>
                <w:szCs w:val="20"/>
              </w:rPr>
              <w:t>H.3.4</w:t>
            </w:r>
          </w:p>
        </w:tc>
      </w:tr>
      <w:tr w:rsidR="001C05E9" w14:paraId="59C81358" w14:textId="77777777">
        <w:tc>
          <w:tcPr>
            <w:tcW w:w="4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55" w14:textId="77777777" w:rsidR="001C05E9" w:rsidRDefault="006A2D64">
            <w:r>
              <w:rPr>
                <w:sz w:val="20"/>
                <w:szCs w:val="20"/>
              </w:rPr>
              <w:t>PII Anonymization Age</w:t>
            </w:r>
          </w:p>
        </w:tc>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56" w14:textId="77777777" w:rsidR="001C05E9" w:rsidRDefault="006A2D64">
            <w:r>
              <w:rPr>
                <w:sz w:val="20"/>
                <w:szCs w:val="20"/>
              </w:rPr>
              <w:t>5 years</w:t>
            </w:r>
          </w:p>
        </w:tc>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57" w14:textId="77777777" w:rsidR="001C05E9" w:rsidRDefault="006A2D64">
            <w:r>
              <w:rPr>
                <w:sz w:val="20"/>
                <w:szCs w:val="20"/>
              </w:rPr>
              <w:t>H.3.4</w:t>
            </w:r>
          </w:p>
        </w:tc>
      </w:tr>
      <w:tr w:rsidR="001C05E9" w14:paraId="59C8135C"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59" w14:textId="77777777" w:rsidR="001C05E9" w:rsidRDefault="006A2D64">
            <w:r>
              <w:rPr>
                <w:sz w:val="20"/>
                <w:szCs w:val="20"/>
              </w:rPr>
              <w:t>Safety Stock Factor</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5A" w14:textId="77777777" w:rsidR="001C05E9" w:rsidRDefault="006A2D64">
            <w:r>
              <w:rPr>
                <w:sz w:val="20"/>
                <w:szCs w:val="20"/>
              </w:rPr>
              <w:t>1.25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5B" w14:textId="77777777" w:rsidR="001C05E9" w:rsidRDefault="006A2D64">
            <w:r>
              <w:rPr>
                <w:sz w:val="20"/>
                <w:szCs w:val="20"/>
              </w:rPr>
              <w:t>H.3.2</w:t>
            </w:r>
          </w:p>
        </w:tc>
      </w:tr>
      <w:tr w:rsidR="001C05E9" w14:paraId="59C81360" w14:textId="77777777">
        <w:tc>
          <w:tcPr>
            <w:tcW w:w="40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5D" w14:textId="77777777" w:rsidR="001C05E9" w:rsidRDefault="006A2D64">
            <w:r>
              <w:rPr>
                <w:sz w:val="20"/>
                <w:szCs w:val="20"/>
              </w:rPr>
              <w:t>Variance Auto-Accept Threshold</w:t>
            </w:r>
          </w:p>
        </w:tc>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5E" w14:textId="77777777" w:rsidR="001C05E9" w:rsidRDefault="006A2D64">
            <w:r>
              <w:rPr>
                <w:sz w:val="20"/>
                <w:szCs w:val="20"/>
              </w:rPr>
              <w:t>≤ 2%</w:t>
            </w:r>
          </w:p>
        </w:tc>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5F" w14:textId="77777777" w:rsidR="001C05E9" w:rsidRDefault="006A2D64">
            <w:r>
              <w:rPr>
                <w:sz w:val="20"/>
                <w:szCs w:val="20"/>
              </w:rPr>
              <w:t>H.3.2</w:t>
            </w:r>
          </w:p>
        </w:tc>
      </w:tr>
      <w:tr w:rsidR="001C05E9" w14:paraId="59C81364"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61" w14:textId="77777777" w:rsidR="001C05E9" w:rsidRDefault="006A2D64">
            <w:r>
              <w:rPr>
                <w:sz w:val="20"/>
                <w:szCs w:val="20"/>
              </w:rPr>
              <w:t>Variance Investigation Threshold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62" w14:textId="77777777" w:rsidR="001C05E9" w:rsidRDefault="006A2D64">
            <w:r>
              <w:rPr>
                <w:sz w:val="20"/>
                <w:szCs w:val="20"/>
              </w:rPr>
              <w:t>&gt; 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63" w14:textId="77777777" w:rsidR="001C05E9" w:rsidRDefault="006A2D64">
            <w:r>
              <w:rPr>
                <w:sz w:val="20"/>
                <w:szCs w:val="20"/>
              </w:rPr>
              <w:t>H.3.2</w:t>
            </w:r>
          </w:p>
        </w:tc>
      </w:tr>
    </w:tbl>
    <w:p w14:paraId="59C81365" w14:textId="77777777" w:rsidR="001C05E9" w:rsidRDefault="006A2D64">
      <w:pPr>
        <w:shd w:val="clear" w:color="auto" w:fill="F0F7FF"/>
        <w:spacing w:before="60" w:after="120"/>
        <w:ind w:left="200" w:right="200"/>
      </w:pPr>
      <w:r>
        <w:rPr>
          <w:sz w:val="20"/>
          <w:szCs w:val="20"/>
        </w:rPr>
        <w:t xml:space="preserve">📎 </w:t>
      </w:r>
      <w:r>
        <w:rPr>
          <w:b/>
          <w:bCs/>
          <w:color w:val="1F4E79"/>
          <w:sz w:val="20"/>
          <w:szCs w:val="20"/>
        </w:rPr>
        <w:t xml:space="preserve">Appendix Reference: </w:t>
      </w:r>
      <w:r>
        <w:rPr>
          <w:i/>
          <w:iCs/>
          <w:color w:val="1F4E79"/>
          <w:sz w:val="20"/>
          <w:szCs w:val="20"/>
        </w:rPr>
        <w:t>See Appendix H for complete System Configuration Reference with 45+ configurable parameters.</w:t>
      </w:r>
    </w:p>
    <w:p w14:paraId="59C81366" w14:textId="77777777" w:rsidR="001C05E9" w:rsidRDefault="006A2D64">
      <w:r>
        <w:br w:type="page"/>
      </w:r>
    </w:p>
    <w:p w14:paraId="59C81367" w14:textId="77777777" w:rsidR="001C05E9" w:rsidRDefault="006A2D64">
      <w:pPr>
        <w:pStyle w:val="Heading1"/>
      </w:pPr>
      <w:bookmarkStart w:id="55" w:name="_Toc219969732"/>
      <w:r>
        <w:lastRenderedPageBreak/>
        <w:t>13. Appendix Reference</w:t>
      </w:r>
      <w:bookmarkEnd w:id="55"/>
    </w:p>
    <w:p w14:paraId="59C81368" w14:textId="77777777" w:rsidR="001C05E9" w:rsidRDefault="006A2D64">
      <w:pPr>
        <w:spacing w:before="80" w:after="80"/>
      </w:pPr>
      <w:r>
        <w:rPr>
          <w:color w:val="000000"/>
        </w:rPr>
        <w:t>The following technical appendices provide detailed implementation specifications and are provided as separate documents: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3"/>
        <w:gridCol w:w="5003"/>
        <w:gridCol w:w="3552"/>
      </w:tblGrid>
      <w:tr w:rsidR="001C05E9" w14:paraId="59C8136C"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69" w14:textId="77777777" w:rsidR="001C05E9" w:rsidRDefault="006A2D64">
            <w:r>
              <w:rPr>
                <w:b/>
                <w:bCs/>
                <w:color w:val="FFFFFF"/>
                <w:sz w:val="20"/>
                <w:szCs w:val="20"/>
              </w:rPr>
              <w:t>Appendix</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6A" w14:textId="77777777" w:rsidR="001C05E9" w:rsidRDefault="006A2D64">
            <w:r>
              <w:rPr>
                <w:b/>
                <w:bCs/>
                <w:color w:val="FFFFFF"/>
                <w:sz w:val="20"/>
                <w:szCs w:val="20"/>
              </w:rPr>
              <w:t>Document Name</w:t>
            </w:r>
          </w:p>
        </w:tc>
        <w:tc>
          <w:tcPr>
            <w:tcW w:w="4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C8136B" w14:textId="77777777" w:rsidR="001C05E9" w:rsidRDefault="006A2D64">
            <w:r>
              <w:rPr>
                <w:b/>
                <w:bCs/>
                <w:color w:val="FFFFFF"/>
                <w:sz w:val="20"/>
                <w:szCs w:val="20"/>
              </w:rPr>
              <w:t>Contents</w:t>
            </w:r>
          </w:p>
        </w:tc>
      </w:tr>
      <w:tr w:rsidR="001C05E9" w14:paraId="59C8137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6D" w14:textId="77777777" w:rsidR="001C05E9" w:rsidRDefault="006A2D64">
            <w:r>
              <w:rPr>
                <w:sz w:val="20"/>
                <w:szCs w:val="20"/>
              </w:rPr>
              <w:t>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6E" w14:textId="77777777" w:rsidR="001C05E9" w:rsidRDefault="006A2D64">
            <w:r>
              <w:rPr>
                <w:sz w:val="20"/>
                <w:szCs w:val="20"/>
              </w:rPr>
              <w:t>DMIS_Requirements_Specification_v3_1.docx</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6F" w14:textId="77777777" w:rsidR="001C05E9" w:rsidRDefault="006A2D64">
            <w:r>
              <w:rPr>
                <w:sz w:val="20"/>
                <w:szCs w:val="20"/>
              </w:rPr>
              <w:t>Worked Examples &amp; Calculations (Hurricane Melissa scenario)</w:t>
            </w:r>
          </w:p>
        </w:tc>
      </w:tr>
      <w:tr w:rsidR="001C05E9" w14:paraId="59C81374"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71" w14:textId="77777777" w:rsidR="001C05E9" w:rsidRDefault="006A2D64">
            <w:r>
              <w:rPr>
                <w:sz w:val="20"/>
                <w:szCs w:val="20"/>
              </w:rPr>
              <w:t>B</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72" w14:textId="77777777" w:rsidR="001C05E9" w:rsidRDefault="006A2D64">
            <w:r>
              <w:rPr>
                <w:sz w:val="20"/>
                <w:szCs w:val="20"/>
              </w:rPr>
              <w:t>DMIS_Requirements_Specification_v3_1.docx</w:t>
            </w:r>
          </w:p>
        </w:tc>
        <w:tc>
          <w:tcPr>
            <w:tcW w:w="48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73" w14:textId="77777777" w:rsidR="001C05E9" w:rsidRDefault="006A2D64">
            <w:r>
              <w:rPr>
                <w:sz w:val="20"/>
                <w:szCs w:val="20"/>
              </w:rPr>
              <w:t>Escalation Matrix (SLA tiers by entity type)</w:t>
            </w:r>
          </w:p>
        </w:tc>
      </w:tr>
      <w:tr w:rsidR="001C05E9" w14:paraId="59C8137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75" w14:textId="77777777" w:rsidR="001C05E9" w:rsidRDefault="006A2D64">
            <w:r>
              <w:rPr>
                <w:sz w:val="20"/>
                <w:szCs w:val="20"/>
              </w:rPr>
              <w:t>C</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76" w14:textId="77777777" w:rsidR="001C05E9" w:rsidRDefault="006A2D64">
            <w:r>
              <w:rPr>
                <w:sz w:val="20"/>
                <w:szCs w:val="20"/>
              </w:rPr>
              <w:t>DMIS_Requirements_Specification_v3_1.docx</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77" w14:textId="77777777" w:rsidR="001C05E9" w:rsidRDefault="006A2D64">
            <w:r>
              <w:rPr>
                <w:sz w:val="20"/>
                <w:szCs w:val="20"/>
              </w:rPr>
              <w:t>Resolved Questions &amp; Decisions (stakeholder sign-off)</w:t>
            </w:r>
          </w:p>
        </w:tc>
      </w:tr>
      <w:tr w:rsidR="001C05E9" w14:paraId="59C8137C"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79" w14:textId="77777777" w:rsidR="001C05E9" w:rsidRDefault="006A2D64">
            <w:r>
              <w:rPr>
                <w:sz w:val="20"/>
                <w:szCs w:val="20"/>
              </w:rPr>
              <w:t>D</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7A" w14:textId="77777777" w:rsidR="001C05E9" w:rsidRDefault="006A2D64">
            <w:r>
              <w:rPr>
                <w:sz w:val="20"/>
                <w:szCs w:val="20"/>
              </w:rPr>
              <w:t>DMIS_Appendix_D_Approval_Matrix_v3_2.docx</w:t>
            </w:r>
          </w:p>
        </w:tc>
        <w:tc>
          <w:tcPr>
            <w:tcW w:w="48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7B" w14:textId="77777777" w:rsidR="001C05E9" w:rsidRDefault="006A2D64">
            <w:r>
              <w:rPr>
                <w:sz w:val="20"/>
                <w:szCs w:val="20"/>
              </w:rPr>
              <w:t>Approval Authority Matrix (8 sections, all entity types)</w:t>
            </w:r>
          </w:p>
        </w:tc>
      </w:tr>
      <w:tr w:rsidR="001C05E9" w14:paraId="59C8138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7D" w14:textId="77777777" w:rsidR="001C05E9" w:rsidRDefault="006A2D64">
            <w:r>
              <w:rPr>
                <w:sz w:val="20"/>
                <w:szCs w:val="20"/>
              </w:rPr>
              <w:t>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7E" w14:textId="77777777" w:rsidR="001C05E9" w:rsidRDefault="006A2D64">
            <w:r>
              <w:rPr>
                <w:sz w:val="20"/>
                <w:szCs w:val="20"/>
              </w:rPr>
              <w:t>DMIS_Appendix_E_State_Transitions_v3_3.docx</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7F" w14:textId="77777777" w:rsidR="001C05E9" w:rsidRDefault="006A2D64">
            <w:r>
              <w:rPr>
                <w:sz w:val="20"/>
                <w:szCs w:val="20"/>
              </w:rPr>
              <w:t>State Transition Diagrams (7 entities, complete lifecycles)</w:t>
            </w:r>
          </w:p>
        </w:tc>
      </w:tr>
      <w:tr w:rsidR="001C05E9" w14:paraId="59C81384"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81" w14:textId="77777777" w:rsidR="001C05E9" w:rsidRDefault="006A2D64">
            <w:r>
              <w:rPr>
                <w:sz w:val="20"/>
                <w:szCs w:val="20"/>
              </w:rPr>
              <w:t>F</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82" w14:textId="77777777" w:rsidR="001C05E9" w:rsidRDefault="006A2D64">
            <w:r>
              <w:rPr>
                <w:sz w:val="20"/>
                <w:szCs w:val="20"/>
              </w:rPr>
              <w:t>DMIS_Appendix_F_Edge_Cases_v3_4.docx</w:t>
            </w:r>
          </w:p>
        </w:tc>
        <w:tc>
          <w:tcPr>
            <w:tcW w:w="48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83" w14:textId="77777777" w:rsidR="001C05E9" w:rsidRDefault="006A2D64">
            <w:r>
              <w:rPr>
                <w:sz w:val="20"/>
                <w:szCs w:val="20"/>
              </w:rPr>
              <w:t>Edge Cases &amp; Exception Handling (20 scenarios)</w:t>
            </w:r>
          </w:p>
        </w:tc>
      </w:tr>
      <w:tr w:rsidR="001C05E9" w14:paraId="59C8138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85" w14:textId="77777777" w:rsidR="001C05E9" w:rsidRDefault="006A2D64">
            <w:r>
              <w:rPr>
                <w:sz w:val="20"/>
                <w:szCs w:val="20"/>
              </w:rPr>
              <w:t>G</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86" w14:textId="77777777" w:rsidR="001C05E9" w:rsidRDefault="006A2D64">
            <w:r>
              <w:rPr>
                <w:sz w:val="20"/>
                <w:szCs w:val="20"/>
              </w:rPr>
              <w:t>DMIS_Appendix_G_Acceptance_Criteria_v3_5.docx</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87" w14:textId="77777777" w:rsidR="001C05E9" w:rsidRDefault="006A2D64">
            <w:r>
              <w:rPr>
                <w:sz w:val="20"/>
                <w:szCs w:val="20"/>
              </w:rPr>
              <w:t>Acceptance Criteria (74 Given/When/Then statements)</w:t>
            </w:r>
          </w:p>
        </w:tc>
      </w:tr>
      <w:tr w:rsidR="001C05E9" w14:paraId="59C8138C"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89" w14:textId="77777777" w:rsidR="001C05E9" w:rsidRDefault="006A2D64">
            <w:r>
              <w:rPr>
                <w:sz w:val="20"/>
                <w:szCs w:val="20"/>
              </w:rPr>
              <w:t>H</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8A" w14:textId="77777777" w:rsidR="001C05E9" w:rsidRDefault="006A2D64">
            <w:r>
              <w:rPr>
                <w:sz w:val="20"/>
                <w:szCs w:val="20"/>
              </w:rPr>
              <w:t>DMIS_Appendix_H_System_Configuration_v3_6.docx</w:t>
            </w:r>
          </w:p>
        </w:tc>
        <w:tc>
          <w:tcPr>
            <w:tcW w:w="4800" w:type="dxa"/>
            <w:tcBorders>
              <w:top w:val="single" w:sz="1" w:space="0" w:color="CCCCCC"/>
              <w:left w:val="single" w:sz="1" w:space="0" w:color="CCCCCC"/>
              <w:bottom w:val="single" w:sz="1" w:space="0" w:color="CCCCCC"/>
              <w:right w:val="single" w:sz="1" w:space="0" w:color="CCCCCC"/>
            </w:tcBorders>
            <w:shd w:val="clear" w:color="auto" w:fill="F8F9FA"/>
            <w:tcMar>
              <w:top w:w="60" w:type="dxa"/>
              <w:left w:w="100" w:type="dxa"/>
              <w:bottom w:w="60" w:type="dxa"/>
              <w:right w:w="100" w:type="dxa"/>
            </w:tcMar>
          </w:tcPr>
          <w:p w14:paraId="59C8138B" w14:textId="77777777" w:rsidR="001C05E9" w:rsidRDefault="006A2D64">
            <w:r>
              <w:rPr>
                <w:sz w:val="20"/>
                <w:szCs w:val="20"/>
              </w:rPr>
              <w:t>System Configuration Reference (lead times, notifications, parameters)</w:t>
            </w:r>
          </w:p>
        </w:tc>
      </w:tr>
      <w:tr w:rsidR="001C05E9" w14:paraId="59C8139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8D" w14:textId="77777777" w:rsidR="001C05E9" w:rsidRDefault="006A2D64">
            <w:r>
              <w:rPr>
                <w:sz w:val="20"/>
                <w:szCs w:val="20"/>
              </w:rPr>
              <w:t>I</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8E" w14:textId="77777777" w:rsidR="001C05E9" w:rsidRDefault="006A2D64">
            <w:r>
              <w:rPr>
                <w:sz w:val="20"/>
                <w:szCs w:val="20"/>
              </w:rPr>
              <w:t>DMIS_Appendix_I_Report_Specifications_v3_7.docx</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8F" w14:textId="77777777" w:rsidR="001C05E9" w:rsidRDefault="006A2D64">
            <w:r>
              <w:rPr>
                <w:sz w:val="20"/>
                <w:szCs w:val="20"/>
              </w:rPr>
              <w:t>Report Specifications Catalog (31 reports, 5 categories)</w:t>
            </w:r>
          </w:p>
        </w:tc>
      </w:tr>
    </w:tbl>
    <w:p w14:paraId="59C81391" w14:textId="77777777" w:rsidR="001C05E9" w:rsidRDefault="006A2D64">
      <w:r>
        <w:br w:type="page"/>
      </w:r>
    </w:p>
    <w:p w14:paraId="59C81392" w14:textId="77777777" w:rsidR="001C05E9" w:rsidRDefault="006A2D64">
      <w:pPr>
        <w:pStyle w:val="Heading1"/>
      </w:pPr>
      <w:bookmarkStart w:id="56" w:name="_Toc219969733"/>
      <w:r>
        <w:lastRenderedPageBreak/>
        <w:t>14. Project Requirements Sign-Off</w:t>
      </w:r>
      <w:bookmarkEnd w:id="56"/>
    </w:p>
    <w:p w14:paraId="59C81393" w14:textId="77777777" w:rsidR="001C05E9" w:rsidRDefault="006A2D64">
      <w:pPr>
        <w:spacing w:before="80" w:after="80"/>
      </w:pPr>
      <w:r>
        <w:rPr>
          <w:color w:val="000000"/>
        </w:rPr>
        <w:t>By signing this form, all parties agree that the contents of this document have been carefully reviewed and accurately represent the requirements for the DMIS Project aligned with the OST.</w:t>
      </w:r>
    </w:p>
    <w:p w14:paraId="59C81394" w14:textId="77777777" w:rsidR="001C05E9" w:rsidRDefault="006A2D64">
      <w:pPr>
        <w:pStyle w:val="Heading2"/>
      </w:pPr>
      <w:bookmarkStart w:id="57" w:name="_Toc219969734"/>
      <w:r>
        <w:t>ICT Authority Approval</w:t>
      </w:r>
      <w:bookmarkEnd w:id="5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8"/>
        <w:gridCol w:w="6760"/>
      </w:tblGrid>
      <w:tr w:rsidR="001C05E9" w14:paraId="59C8139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95" w14:textId="77777777" w:rsidR="001C05E9" w:rsidRDefault="006A2D64">
            <w:r>
              <w:rPr>
                <w:sz w:val="20"/>
                <w:szCs w:val="20"/>
              </w:rPr>
              <w:t>Approved by (signature):</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96" w14:textId="77777777" w:rsidR="001C05E9" w:rsidRDefault="001C05E9"/>
        </w:tc>
      </w:tr>
      <w:tr w:rsidR="001C05E9" w14:paraId="59C8139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98" w14:textId="77777777" w:rsidR="001C05E9" w:rsidRDefault="006A2D64">
            <w:r>
              <w:rPr>
                <w:sz w:val="20"/>
                <w:szCs w:val="20"/>
              </w:rPr>
              <w:t>Name:</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99" w14:textId="77777777" w:rsidR="001C05E9" w:rsidRDefault="001C05E9"/>
        </w:tc>
      </w:tr>
      <w:tr w:rsidR="001C05E9" w14:paraId="59C8139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9B" w14:textId="77777777" w:rsidR="001C05E9" w:rsidRDefault="006A2D64">
            <w:r>
              <w:rPr>
                <w:sz w:val="20"/>
                <w:szCs w:val="20"/>
              </w:rPr>
              <w:t>Position:</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9C" w14:textId="77777777" w:rsidR="001C05E9" w:rsidRDefault="001C05E9"/>
        </w:tc>
      </w:tr>
      <w:tr w:rsidR="001C05E9" w14:paraId="59C813A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9E" w14:textId="77777777" w:rsidR="001C05E9" w:rsidRDefault="006A2D64">
            <w:r>
              <w:rPr>
                <w:sz w:val="20"/>
                <w:szCs w:val="20"/>
              </w:rPr>
              <w:t>On behalf of:</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9F" w14:textId="77777777" w:rsidR="001C05E9" w:rsidRDefault="006A2D64">
            <w:r>
              <w:rPr>
                <w:sz w:val="20"/>
                <w:szCs w:val="20"/>
              </w:rPr>
              <w:t>ICT Authority</w:t>
            </w:r>
          </w:p>
        </w:tc>
      </w:tr>
      <w:tr w:rsidR="001C05E9" w14:paraId="59C813A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A1" w14:textId="77777777" w:rsidR="001C05E9" w:rsidRDefault="006A2D64">
            <w:r>
              <w:rPr>
                <w:sz w:val="20"/>
                <w:szCs w:val="20"/>
              </w:rPr>
              <w:t>Date (</w:t>
            </w:r>
            <w:proofErr w:type="spellStart"/>
            <w:r>
              <w:rPr>
                <w:sz w:val="20"/>
                <w:szCs w:val="20"/>
              </w:rPr>
              <w:t>yyyy</w:t>
            </w:r>
            <w:proofErr w:type="spellEnd"/>
            <w:r>
              <w:rPr>
                <w:sz w:val="20"/>
                <w:szCs w:val="20"/>
              </w:rPr>
              <w:t>/mm/dd):</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A2" w14:textId="77777777" w:rsidR="001C05E9" w:rsidRDefault="001C05E9"/>
        </w:tc>
      </w:tr>
    </w:tbl>
    <w:p w14:paraId="59C813A4" w14:textId="77777777" w:rsidR="001C05E9" w:rsidRDefault="001C05E9">
      <w:pPr>
        <w:spacing w:before="400"/>
      </w:pPr>
    </w:p>
    <w:p w14:paraId="59C813A5" w14:textId="77777777" w:rsidR="001C05E9" w:rsidRDefault="006A2D64">
      <w:pPr>
        <w:pStyle w:val="Heading2"/>
      </w:pPr>
      <w:bookmarkStart w:id="58" w:name="_Toc219969735"/>
      <w:r>
        <w:t>ODPEM Approval</w:t>
      </w:r>
      <w:bookmarkEnd w:id="5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8"/>
        <w:gridCol w:w="6760"/>
      </w:tblGrid>
      <w:tr w:rsidR="001C05E9" w14:paraId="59C813A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A6" w14:textId="77777777" w:rsidR="001C05E9" w:rsidRDefault="006A2D64">
            <w:r>
              <w:rPr>
                <w:sz w:val="20"/>
                <w:szCs w:val="20"/>
              </w:rPr>
              <w:t>Approved by (signature):</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A7" w14:textId="77777777" w:rsidR="001C05E9" w:rsidRDefault="001C05E9"/>
        </w:tc>
      </w:tr>
      <w:tr w:rsidR="001C05E9" w14:paraId="59C813A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A9" w14:textId="77777777" w:rsidR="001C05E9" w:rsidRDefault="006A2D64">
            <w:r>
              <w:rPr>
                <w:sz w:val="20"/>
                <w:szCs w:val="20"/>
              </w:rPr>
              <w:t>Name:</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AA" w14:textId="77777777" w:rsidR="001C05E9" w:rsidRDefault="001C05E9"/>
        </w:tc>
      </w:tr>
      <w:tr w:rsidR="001C05E9" w14:paraId="59C813A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AC" w14:textId="77777777" w:rsidR="001C05E9" w:rsidRDefault="006A2D64">
            <w:r>
              <w:rPr>
                <w:sz w:val="20"/>
                <w:szCs w:val="20"/>
              </w:rPr>
              <w:t>Position:</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AD" w14:textId="77777777" w:rsidR="001C05E9" w:rsidRDefault="001C05E9"/>
        </w:tc>
      </w:tr>
      <w:tr w:rsidR="001C05E9" w14:paraId="59C813B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AF" w14:textId="77777777" w:rsidR="001C05E9" w:rsidRDefault="006A2D64">
            <w:r>
              <w:rPr>
                <w:sz w:val="20"/>
                <w:szCs w:val="20"/>
              </w:rPr>
              <w:t>On behalf of:</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B0" w14:textId="77777777" w:rsidR="001C05E9" w:rsidRDefault="006A2D64">
            <w:r>
              <w:rPr>
                <w:sz w:val="20"/>
                <w:szCs w:val="20"/>
              </w:rPr>
              <w:t>ODPEM</w:t>
            </w:r>
          </w:p>
        </w:tc>
      </w:tr>
      <w:tr w:rsidR="001C05E9" w14:paraId="59C813B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B2" w14:textId="77777777" w:rsidR="001C05E9" w:rsidRDefault="006A2D64">
            <w:r>
              <w:rPr>
                <w:sz w:val="20"/>
                <w:szCs w:val="20"/>
              </w:rPr>
              <w:t>Date (</w:t>
            </w:r>
            <w:proofErr w:type="spellStart"/>
            <w:r>
              <w:rPr>
                <w:sz w:val="20"/>
                <w:szCs w:val="20"/>
              </w:rPr>
              <w:t>yyyy</w:t>
            </w:r>
            <w:proofErr w:type="spellEnd"/>
            <w:r>
              <w:rPr>
                <w:sz w:val="20"/>
                <w:szCs w:val="20"/>
              </w:rPr>
              <w:t>/mm/dd):</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13B3" w14:textId="77777777" w:rsidR="001C05E9" w:rsidRDefault="001C05E9"/>
        </w:tc>
      </w:tr>
    </w:tbl>
    <w:p w14:paraId="59C813B5" w14:textId="77777777" w:rsidR="001C05E9" w:rsidRDefault="001C05E9">
      <w:pPr>
        <w:spacing w:before="600"/>
      </w:pPr>
    </w:p>
    <w:p w14:paraId="59C813B6" w14:textId="77777777" w:rsidR="001C05E9" w:rsidRDefault="006A2D64">
      <w:pPr>
        <w:jc w:val="center"/>
      </w:pPr>
      <w:r>
        <w:rPr>
          <w:i/>
          <w:iCs/>
          <w:color w:val="666666"/>
        </w:rPr>
        <w:t>— End of Document —</w:t>
      </w:r>
    </w:p>
    <w:sectPr w:rsidR="001C05E9">
      <w:headerReference w:type="default" r:id="rId8"/>
      <w:footerReference w:type="default" r:id="rId9"/>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F8566" w14:textId="77777777" w:rsidR="00CE5CD9" w:rsidRDefault="00CE5CD9">
      <w:r>
        <w:separator/>
      </w:r>
    </w:p>
  </w:endnote>
  <w:endnote w:type="continuationSeparator" w:id="0">
    <w:p w14:paraId="23A3C8C2" w14:textId="77777777" w:rsidR="00CE5CD9" w:rsidRDefault="00CE5C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813BC" w14:textId="77777777" w:rsidR="001C05E9" w:rsidRDefault="006A2D64">
    <w:pPr>
      <w:jc w:val="center"/>
    </w:pPr>
    <w:r>
      <w:rPr>
        <w:color w:val="666666"/>
        <w:sz w:val="18"/>
        <w:szCs w:val="18"/>
      </w:rPr>
      <w:t xml:space="preserve">ODPEM / ICT Authority | Page </w:t>
    </w:r>
    <w:r>
      <w:rPr>
        <w:color w:val="666666"/>
        <w:sz w:val="18"/>
        <w:szCs w:val="18"/>
      </w:rPr>
      <w:fldChar w:fldCharType="begin"/>
    </w:r>
    <w:r>
      <w:rPr>
        <w:color w:val="666666"/>
        <w:sz w:val="18"/>
        <w:szCs w:val="18"/>
      </w:rPr>
      <w:instrText>PAGE</w:instrText>
    </w:r>
    <w:r>
      <w:rPr>
        <w:color w:val="666666"/>
        <w:sz w:val="18"/>
        <w:szCs w:val="18"/>
      </w:rPr>
      <w:fldChar w:fldCharType="separate"/>
    </w:r>
    <w:r w:rsidR="00B86133">
      <w:rPr>
        <w:noProof/>
        <w:color w:val="666666"/>
        <w:sz w:val="18"/>
        <w:szCs w:val="18"/>
      </w:rPr>
      <w:t>26</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B86133">
      <w:rPr>
        <w:noProof/>
        <w:color w:val="666666"/>
        <w:sz w:val="18"/>
        <w:szCs w:val="18"/>
      </w:rPr>
      <w:t>35</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8E93C" w14:textId="77777777" w:rsidR="00CE5CD9" w:rsidRDefault="00CE5CD9">
      <w:r>
        <w:separator/>
      </w:r>
    </w:p>
  </w:footnote>
  <w:footnote w:type="continuationSeparator" w:id="0">
    <w:p w14:paraId="225B1C29" w14:textId="77777777" w:rsidR="00CE5CD9" w:rsidRDefault="00CE5C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813BB" w14:textId="77777777" w:rsidR="001C05E9" w:rsidRDefault="006A2D64">
    <w:pPr>
      <w:jc w:val="right"/>
    </w:pPr>
    <w:r>
      <w:rPr>
        <w:i/>
        <w:iCs/>
        <w:color w:val="666666"/>
        <w:sz w:val="18"/>
        <w:szCs w:val="18"/>
      </w:rPr>
      <w:t>DMIS Requirements Specification v4.0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6157D"/>
    <w:multiLevelType w:val="hybridMultilevel"/>
    <w:tmpl w:val="1B68B486"/>
    <w:lvl w:ilvl="0" w:tplc="1F74ED62">
      <w:start w:val="1"/>
      <w:numFmt w:val="bullet"/>
      <w:lvlText w:val="●"/>
      <w:lvlJc w:val="left"/>
      <w:pPr>
        <w:ind w:left="720" w:hanging="360"/>
      </w:pPr>
    </w:lvl>
    <w:lvl w:ilvl="1" w:tplc="907A2A48">
      <w:start w:val="1"/>
      <w:numFmt w:val="bullet"/>
      <w:lvlText w:val="○"/>
      <w:lvlJc w:val="left"/>
      <w:pPr>
        <w:ind w:left="1440" w:hanging="360"/>
      </w:pPr>
    </w:lvl>
    <w:lvl w:ilvl="2" w:tplc="8B24649E">
      <w:start w:val="1"/>
      <w:numFmt w:val="bullet"/>
      <w:lvlText w:val="■"/>
      <w:lvlJc w:val="left"/>
      <w:pPr>
        <w:ind w:left="2160" w:hanging="360"/>
      </w:pPr>
    </w:lvl>
    <w:lvl w:ilvl="3" w:tplc="84726D6E">
      <w:start w:val="1"/>
      <w:numFmt w:val="bullet"/>
      <w:lvlText w:val="●"/>
      <w:lvlJc w:val="left"/>
      <w:pPr>
        <w:ind w:left="2880" w:hanging="360"/>
      </w:pPr>
    </w:lvl>
    <w:lvl w:ilvl="4" w:tplc="8E585632">
      <w:start w:val="1"/>
      <w:numFmt w:val="bullet"/>
      <w:lvlText w:val="○"/>
      <w:lvlJc w:val="left"/>
      <w:pPr>
        <w:ind w:left="3600" w:hanging="360"/>
      </w:pPr>
    </w:lvl>
    <w:lvl w:ilvl="5" w:tplc="271A8728">
      <w:start w:val="1"/>
      <w:numFmt w:val="bullet"/>
      <w:lvlText w:val="■"/>
      <w:lvlJc w:val="left"/>
      <w:pPr>
        <w:ind w:left="4320" w:hanging="360"/>
      </w:pPr>
    </w:lvl>
    <w:lvl w:ilvl="6" w:tplc="A9583E6A">
      <w:start w:val="1"/>
      <w:numFmt w:val="bullet"/>
      <w:lvlText w:val="●"/>
      <w:lvlJc w:val="left"/>
      <w:pPr>
        <w:ind w:left="5040" w:hanging="360"/>
      </w:pPr>
    </w:lvl>
    <w:lvl w:ilvl="7" w:tplc="C12AFD88">
      <w:start w:val="1"/>
      <w:numFmt w:val="bullet"/>
      <w:lvlText w:val="●"/>
      <w:lvlJc w:val="left"/>
      <w:pPr>
        <w:ind w:left="5760" w:hanging="360"/>
      </w:pPr>
    </w:lvl>
    <w:lvl w:ilvl="8" w:tplc="CEB81434">
      <w:start w:val="1"/>
      <w:numFmt w:val="bullet"/>
      <w:lvlText w:val="●"/>
      <w:lvlJc w:val="left"/>
      <w:pPr>
        <w:ind w:left="6480" w:hanging="360"/>
      </w:pPr>
    </w:lvl>
  </w:abstractNum>
  <w:abstractNum w:abstractNumId="1" w15:restartNumberingAfterBreak="0">
    <w:nsid w:val="32424D15"/>
    <w:multiLevelType w:val="hybridMultilevel"/>
    <w:tmpl w:val="AAF26FD8"/>
    <w:lvl w:ilvl="0" w:tplc="29F2A182">
      <w:start w:val="1"/>
      <w:numFmt w:val="bullet"/>
      <w:lvlText w:val="•"/>
      <w:lvlJc w:val="left"/>
      <w:pPr>
        <w:ind w:left="720" w:hanging="360"/>
      </w:pPr>
    </w:lvl>
    <w:lvl w:ilvl="1" w:tplc="62F025E4">
      <w:numFmt w:val="decimal"/>
      <w:lvlText w:val=""/>
      <w:lvlJc w:val="left"/>
    </w:lvl>
    <w:lvl w:ilvl="2" w:tplc="1F345ACC">
      <w:numFmt w:val="decimal"/>
      <w:lvlText w:val=""/>
      <w:lvlJc w:val="left"/>
    </w:lvl>
    <w:lvl w:ilvl="3" w:tplc="994A2D6C">
      <w:numFmt w:val="decimal"/>
      <w:lvlText w:val=""/>
      <w:lvlJc w:val="left"/>
    </w:lvl>
    <w:lvl w:ilvl="4" w:tplc="FA482314">
      <w:numFmt w:val="decimal"/>
      <w:lvlText w:val=""/>
      <w:lvlJc w:val="left"/>
    </w:lvl>
    <w:lvl w:ilvl="5" w:tplc="2E2A5AC2">
      <w:numFmt w:val="decimal"/>
      <w:lvlText w:val=""/>
      <w:lvlJc w:val="left"/>
    </w:lvl>
    <w:lvl w:ilvl="6" w:tplc="32E276B2">
      <w:numFmt w:val="decimal"/>
      <w:lvlText w:val=""/>
      <w:lvlJc w:val="left"/>
    </w:lvl>
    <w:lvl w:ilvl="7" w:tplc="14AC749C">
      <w:numFmt w:val="decimal"/>
      <w:lvlText w:val=""/>
      <w:lvlJc w:val="left"/>
    </w:lvl>
    <w:lvl w:ilvl="8" w:tplc="07B4FC08">
      <w:numFmt w:val="decimal"/>
      <w:lvlText w:val=""/>
      <w:lvlJc w:val="left"/>
    </w:lvl>
  </w:abstractNum>
  <w:num w:numId="1" w16cid:durableId="2073962998">
    <w:abstractNumId w:val="0"/>
    <w:lvlOverride w:ilvl="0">
      <w:startOverride w:val="1"/>
    </w:lvlOverride>
  </w:num>
  <w:num w:numId="2" w16cid:durableId="19485399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5E9"/>
    <w:rsid w:val="00080959"/>
    <w:rsid w:val="00120BEC"/>
    <w:rsid w:val="001C05E9"/>
    <w:rsid w:val="002C30A7"/>
    <w:rsid w:val="00326914"/>
    <w:rsid w:val="004F3B2D"/>
    <w:rsid w:val="005330C8"/>
    <w:rsid w:val="006A2D64"/>
    <w:rsid w:val="0080711F"/>
    <w:rsid w:val="00962F90"/>
    <w:rsid w:val="00994B18"/>
    <w:rsid w:val="00B2077F"/>
    <w:rsid w:val="00B230E0"/>
    <w:rsid w:val="00B86133"/>
    <w:rsid w:val="00C41F42"/>
    <w:rsid w:val="00CE5CD9"/>
    <w:rsid w:val="00F57F14"/>
    <w:rsid w:val="00FB14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80BCA"/>
  <w15:docId w15:val="{DD3DE3D1-D36D-4B9E-BA00-1C4500297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spacing w:before="360" w:after="180"/>
      <w:outlineLvl w:val="0"/>
    </w:pPr>
    <w:rPr>
      <w:b/>
      <w:bCs/>
      <w:color w:val="1F4E79"/>
      <w:sz w:val="32"/>
      <w:szCs w:val="32"/>
    </w:rPr>
  </w:style>
  <w:style w:type="paragraph" w:styleId="Heading2">
    <w:name w:val="heading 2"/>
    <w:qFormat/>
    <w:pPr>
      <w:spacing w:before="280" w:after="140"/>
      <w:outlineLvl w:val="1"/>
    </w:pPr>
    <w:rPr>
      <w:b/>
      <w:bCs/>
      <w:color w:val="2E75B6"/>
      <w:sz w:val="26"/>
      <w:szCs w:val="26"/>
    </w:rPr>
  </w:style>
  <w:style w:type="paragraph" w:styleId="Heading3">
    <w:name w:val="heading 3"/>
    <w:qFormat/>
    <w:pPr>
      <w:spacing w:before="200" w:after="100"/>
      <w:outlineLvl w:val="2"/>
    </w:pPr>
    <w:rPr>
      <w:b/>
      <w:bCs/>
      <w:color w:val="3857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C41F42"/>
    <w:pPr>
      <w:spacing w:after="100"/>
    </w:pPr>
  </w:style>
  <w:style w:type="paragraph" w:styleId="TOC2">
    <w:name w:val="toc 2"/>
    <w:basedOn w:val="Normal"/>
    <w:next w:val="Normal"/>
    <w:autoRedefine/>
    <w:uiPriority w:val="39"/>
    <w:unhideWhenUsed/>
    <w:rsid w:val="00C41F42"/>
    <w:pPr>
      <w:spacing w:after="100"/>
      <w:ind w:left="220"/>
    </w:pPr>
  </w:style>
  <w:style w:type="paragraph" w:styleId="TOC3">
    <w:name w:val="toc 3"/>
    <w:basedOn w:val="Normal"/>
    <w:next w:val="Normal"/>
    <w:autoRedefine/>
    <w:uiPriority w:val="39"/>
    <w:unhideWhenUsed/>
    <w:rsid w:val="00C41F4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1143B-1D44-4FC8-95F0-12C76963B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35</Pages>
  <Words>8465</Words>
  <Characters>48254</Characters>
  <Application>Microsoft Office Word</Application>
  <DocSecurity>0</DocSecurity>
  <Lines>402</Lines>
  <Paragraphs>113</Paragraphs>
  <ScaleCrop>false</ScaleCrop>
  <Company/>
  <LinksUpToDate>false</LinksUpToDate>
  <CharactersWithSpaces>56606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Winston Bowen</cp:lastModifiedBy>
  <cp:revision>14</cp:revision>
  <dcterms:created xsi:type="dcterms:W3CDTF">2026-01-22T15:15:00Z</dcterms:created>
  <dcterms:modified xsi:type="dcterms:W3CDTF">2026-02-12T19:48:00Z</dcterms:modified>
</cp:coreProperties>
</file>