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A429" w14:textId="77777777" w:rsidR="00346661" w:rsidRPr="00346661" w:rsidRDefault="00346661" w:rsidP="00346661">
      <w:pPr>
        <w:rPr>
          <w:b/>
          <w:bCs/>
        </w:rPr>
      </w:pPr>
      <w:r w:rsidRPr="00346661">
        <w:rPr>
          <w:b/>
          <w:bCs/>
        </w:rPr>
        <w:t>软件工程基础简答题 20 题训练卷（含参考答案）</w:t>
      </w:r>
    </w:p>
    <w:p w14:paraId="70D18325" w14:textId="77777777" w:rsidR="00346661" w:rsidRPr="00346661" w:rsidRDefault="00346661" w:rsidP="00346661">
      <w:pPr>
        <w:rPr>
          <w:b/>
          <w:bCs/>
        </w:rPr>
      </w:pPr>
      <w:r w:rsidRPr="00346661">
        <w:rPr>
          <w:b/>
          <w:bCs/>
        </w:rPr>
        <w:t>一、简答题</w:t>
      </w:r>
    </w:p>
    <w:p w14:paraId="30A122DF" w14:textId="77777777" w:rsidR="00346661" w:rsidRPr="00346661" w:rsidRDefault="00346661" w:rsidP="00346661">
      <w:pPr>
        <w:rPr>
          <w:b/>
          <w:bCs/>
        </w:rPr>
      </w:pPr>
      <w:r w:rsidRPr="00346661">
        <w:rPr>
          <w:b/>
          <w:bCs/>
        </w:rPr>
        <w:t>1. 什么是软件工程？软件工程和计算机科学有什么区别？</w:t>
      </w:r>
    </w:p>
    <w:p w14:paraId="30C38560" w14:textId="77777777" w:rsidR="00346661" w:rsidRPr="00346661" w:rsidRDefault="00346661" w:rsidP="00346661">
      <w:r w:rsidRPr="00346661">
        <w:rPr>
          <w:b/>
          <w:bCs/>
        </w:rPr>
        <w:t>参考答案：</w:t>
      </w:r>
      <w:r w:rsidRPr="00346661">
        <w:br/>
        <w:t>软件工程是指导软件开发和维护的工程性学科。它以计算机科学、数学、管理科学和系统工程等理论为基础，采用工程化的概念、原理、技术和方法进行软件开发和维护，目标是在较少代价下获得高质量软件。</w:t>
      </w:r>
    </w:p>
    <w:p w14:paraId="57E08ED6" w14:textId="77777777" w:rsidR="00346661" w:rsidRPr="00346661" w:rsidRDefault="00346661" w:rsidP="00346661">
      <w:r w:rsidRPr="00346661">
        <w:t>软件工程和计算机科学的区别主要有：</w:t>
      </w:r>
    </w:p>
    <w:p w14:paraId="5CD49536" w14:textId="77777777" w:rsidR="00346661" w:rsidRPr="00346661" w:rsidRDefault="00346661" w:rsidP="00346661">
      <w:pPr>
        <w:numPr>
          <w:ilvl w:val="0"/>
          <w:numId w:val="1"/>
        </w:numPr>
      </w:pPr>
      <w:r w:rsidRPr="00346661">
        <w:t>研究目标不同。计算机科学偏重研究计算理论、算法、数据结构、体系结构等基础原理；软件工程偏重研究如何有效地组织、管理和构造软件系统。</w:t>
      </w:r>
    </w:p>
    <w:p w14:paraId="626D20EA" w14:textId="77777777" w:rsidR="00346661" w:rsidRPr="00346661" w:rsidRDefault="00346661" w:rsidP="00346661">
      <w:pPr>
        <w:numPr>
          <w:ilvl w:val="0"/>
          <w:numId w:val="1"/>
        </w:numPr>
      </w:pPr>
      <w:r w:rsidRPr="00346661">
        <w:t>关注重点不同。计算机科学关注“计算能做什么、如何计算”；软件工程关注“如何在成本、进度、质量约束下建造可靠可维护的软件”。</w:t>
      </w:r>
    </w:p>
    <w:p w14:paraId="0F94AB38" w14:textId="77777777" w:rsidR="00346661" w:rsidRPr="00346661" w:rsidRDefault="00346661" w:rsidP="00346661">
      <w:pPr>
        <w:numPr>
          <w:ilvl w:val="0"/>
          <w:numId w:val="1"/>
        </w:numPr>
      </w:pPr>
      <w:r w:rsidRPr="00346661">
        <w:t>方法特点不同。计算机科学更偏理论性，软件工程更偏工程性、管理性和实践性。</w:t>
      </w:r>
    </w:p>
    <w:p w14:paraId="557940A2" w14:textId="77777777" w:rsidR="00346661" w:rsidRPr="00346661" w:rsidRDefault="00346661" w:rsidP="00346661">
      <w:r w:rsidRPr="00346661">
        <w:pict w14:anchorId="331B3AE7">
          <v:rect id="_x0000_i1139" style="width:0;height:1.5pt" o:hralign="center" o:hrstd="t" o:hr="t" fillcolor="#a0a0a0" stroked="f"/>
        </w:pict>
      </w:r>
    </w:p>
    <w:p w14:paraId="27B17705" w14:textId="77777777" w:rsidR="00346661" w:rsidRPr="00346661" w:rsidRDefault="00346661" w:rsidP="00346661">
      <w:pPr>
        <w:rPr>
          <w:b/>
          <w:bCs/>
        </w:rPr>
      </w:pPr>
      <w:r w:rsidRPr="00346661">
        <w:rPr>
          <w:b/>
          <w:bCs/>
        </w:rPr>
        <w:t>2. 什么是软件危机？软件危机的主要表现有哪些？</w:t>
      </w:r>
    </w:p>
    <w:p w14:paraId="5E2FD16F" w14:textId="77777777" w:rsidR="00346661" w:rsidRPr="00346661" w:rsidRDefault="00346661" w:rsidP="00346661">
      <w:r w:rsidRPr="00346661">
        <w:rPr>
          <w:b/>
          <w:bCs/>
        </w:rPr>
        <w:t>参考答案：</w:t>
      </w:r>
      <w:r w:rsidRPr="00346661">
        <w:br/>
        <w:t>软件危机是指随着计算机应用范围扩大、软件规模和复杂度急剧增加，传统个体化或作坊式开发方法难以满足软件开发和维护需要而产生的一系列问题。</w:t>
      </w:r>
    </w:p>
    <w:p w14:paraId="6B826843" w14:textId="77777777" w:rsidR="00346661" w:rsidRPr="00346661" w:rsidRDefault="00346661" w:rsidP="00346661">
      <w:r w:rsidRPr="00346661">
        <w:t>主要表现包括：</w:t>
      </w:r>
    </w:p>
    <w:p w14:paraId="04E6C37C" w14:textId="77777777" w:rsidR="00346661" w:rsidRPr="00346661" w:rsidRDefault="00346661" w:rsidP="00346661">
      <w:pPr>
        <w:numPr>
          <w:ilvl w:val="0"/>
          <w:numId w:val="2"/>
        </w:numPr>
      </w:pPr>
      <w:r w:rsidRPr="00346661">
        <w:t>软件质量差，可靠性难以保证。</w:t>
      </w:r>
    </w:p>
    <w:p w14:paraId="23E62A50" w14:textId="77777777" w:rsidR="00346661" w:rsidRPr="00346661" w:rsidRDefault="00346661" w:rsidP="00346661">
      <w:pPr>
        <w:numPr>
          <w:ilvl w:val="0"/>
          <w:numId w:val="2"/>
        </w:numPr>
      </w:pPr>
      <w:r w:rsidRPr="00346661">
        <w:t>开发成本难以控制，经常超出预算。</w:t>
      </w:r>
    </w:p>
    <w:p w14:paraId="4FF216BA" w14:textId="77777777" w:rsidR="00346661" w:rsidRPr="00346661" w:rsidRDefault="00346661" w:rsidP="00346661">
      <w:pPr>
        <w:numPr>
          <w:ilvl w:val="0"/>
          <w:numId w:val="2"/>
        </w:numPr>
      </w:pPr>
      <w:r w:rsidRPr="00346661">
        <w:t>开发进度难以把握，项目延期严重。</w:t>
      </w:r>
    </w:p>
    <w:p w14:paraId="155ECB58" w14:textId="77777777" w:rsidR="00346661" w:rsidRPr="00346661" w:rsidRDefault="00346661" w:rsidP="00346661">
      <w:pPr>
        <w:numPr>
          <w:ilvl w:val="0"/>
          <w:numId w:val="2"/>
        </w:numPr>
      </w:pPr>
      <w:r w:rsidRPr="00346661">
        <w:t>软件可维护性差，维护人员和维护费用不断增加。</w:t>
      </w:r>
    </w:p>
    <w:p w14:paraId="70ABA66A" w14:textId="77777777" w:rsidR="00346661" w:rsidRPr="00346661" w:rsidRDefault="00346661" w:rsidP="00346661">
      <w:pPr>
        <w:numPr>
          <w:ilvl w:val="0"/>
          <w:numId w:val="2"/>
        </w:numPr>
      </w:pPr>
      <w:r w:rsidRPr="00346661">
        <w:t>用户需求难以准确获取，最终软件不能满足用户需要。</w:t>
      </w:r>
    </w:p>
    <w:p w14:paraId="041C1A3C" w14:textId="77777777" w:rsidR="00346661" w:rsidRPr="00346661" w:rsidRDefault="00346661" w:rsidP="00346661">
      <w:pPr>
        <w:numPr>
          <w:ilvl w:val="0"/>
          <w:numId w:val="2"/>
        </w:numPr>
      </w:pPr>
      <w:r w:rsidRPr="00346661">
        <w:t>文档不完整，软件难以理解、修改和移交。</w:t>
      </w:r>
    </w:p>
    <w:p w14:paraId="45272EA9" w14:textId="77777777" w:rsidR="00346661" w:rsidRPr="00346661" w:rsidRDefault="00346661" w:rsidP="00346661">
      <w:r w:rsidRPr="00346661">
        <w:pict w14:anchorId="36AF8094">
          <v:rect id="_x0000_i1140" style="width:0;height:1.5pt" o:hralign="center" o:hrstd="t" o:hr="t" fillcolor="#a0a0a0" stroked="f"/>
        </w:pict>
      </w:r>
    </w:p>
    <w:p w14:paraId="0B35F273" w14:textId="77777777" w:rsidR="00346661" w:rsidRPr="00346661" w:rsidRDefault="00346661" w:rsidP="00346661">
      <w:pPr>
        <w:rPr>
          <w:b/>
          <w:bCs/>
        </w:rPr>
      </w:pPr>
      <w:r w:rsidRPr="00346661">
        <w:rPr>
          <w:b/>
          <w:bCs/>
        </w:rPr>
        <w:t>3. 软件工程为什么能够解决软件危机？</w:t>
      </w:r>
    </w:p>
    <w:p w14:paraId="2FA2CC38" w14:textId="77777777" w:rsidR="00346661" w:rsidRPr="00346661" w:rsidRDefault="00346661" w:rsidP="00346661">
      <w:r w:rsidRPr="00346661">
        <w:rPr>
          <w:b/>
          <w:bCs/>
        </w:rPr>
        <w:t>参考答案：</w:t>
      </w:r>
      <w:r w:rsidRPr="00346661">
        <w:br/>
        <w:t>软件工程通过把传统工程的思想、原则、方法和管理机制引入软件开发过程，从而解决软件危机。</w:t>
      </w:r>
    </w:p>
    <w:p w14:paraId="13813ACA" w14:textId="77777777" w:rsidR="00346661" w:rsidRPr="00346661" w:rsidRDefault="00346661" w:rsidP="00346661">
      <w:r w:rsidRPr="00346661">
        <w:t>具体体现在：</w:t>
      </w:r>
    </w:p>
    <w:p w14:paraId="5FB924EF" w14:textId="77777777" w:rsidR="00346661" w:rsidRPr="00346661" w:rsidRDefault="00346661" w:rsidP="00346661">
      <w:pPr>
        <w:numPr>
          <w:ilvl w:val="0"/>
          <w:numId w:val="3"/>
        </w:numPr>
      </w:pPr>
      <w:r w:rsidRPr="00346661">
        <w:t>用规范化过程代替个人随意开发，使开发活动有计划、有阶段、有文档。</w:t>
      </w:r>
    </w:p>
    <w:p w14:paraId="5CCABE96" w14:textId="77777777" w:rsidR="00346661" w:rsidRPr="00346661" w:rsidRDefault="00346661" w:rsidP="00346661">
      <w:pPr>
        <w:numPr>
          <w:ilvl w:val="0"/>
          <w:numId w:val="3"/>
        </w:numPr>
      </w:pPr>
      <w:r w:rsidRPr="00346661">
        <w:t>用需求分析、设计、编码、测试、维护等阶段控制软件开发过程。</w:t>
      </w:r>
    </w:p>
    <w:p w14:paraId="68FE718F" w14:textId="77777777" w:rsidR="00346661" w:rsidRPr="00346661" w:rsidRDefault="00346661" w:rsidP="00346661">
      <w:pPr>
        <w:numPr>
          <w:ilvl w:val="0"/>
          <w:numId w:val="3"/>
        </w:numPr>
      </w:pPr>
      <w:r w:rsidRPr="00346661">
        <w:t>用项目管理方法控制成本、进度和质量。</w:t>
      </w:r>
    </w:p>
    <w:p w14:paraId="04575877" w14:textId="77777777" w:rsidR="00346661" w:rsidRPr="00346661" w:rsidRDefault="00346661" w:rsidP="00346661">
      <w:pPr>
        <w:numPr>
          <w:ilvl w:val="0"/>
          <w:numId w:val="3"/>
        </w:numPr>
      </w:pPr>
      <w:r w:rsidRPr="00346661">
        <w:t>用模块化、抽象、信息隐藏等方法降低系统复杂度。</w:t>
      </w:r>
    </w:p>
    <w:p w14:paraId="25E974B8" w14:textId="77777777" w:rsidR="00346661" w:rsidRPr="00346661" w:rsidRDefault="00346661" w:rsidP="00346661">
      <w:pPr>
        <w:numPr>
          <w:ilvl w:val="0"/>
          <w:numId w:val="3"/>
        </w:numPr>
      </w:pPr>
      <w:r w:rsidRPr="00346661">
        <w:t>用评审、测试和质量保证活动提高软件质量。</w:t>
      </w:r>
    </w:p>
    <w:p w14:paraId="082F861F" w14:textId="77777777" w:rsidR="00346661" w:rsidRPr="00346661" w:rsidRDefault="00346661" w:rsidP="00346661">
      <w:pPr>
        <w:numPr>
          <w:ilvl w:val="0"/>
          <w:numId w:val="3"/>
        </w:numPr>
      </w:pPr>
      <w:r w:rsidRPr="00346661">
        <w:t>用配置管理控制软件变更，保证软件产品的一致性和可追踪性。</w:t>
      </w:r>
    </w:p>
    <w:p w14:paraId="22390D7C" w14:textId="77777777" w:rsidR="00346661" w:rsidRPr="00346661" w:rsidRDefault="00346661" w:rsidP="00346661">
      <w:r w:rsidRPr="00346661">
        <w:pict w14:anchorId="05E488FF">
          <v:rect id="_x0000_i1141" style="width:0;height:1.5pt" o:hralign="center" o:hrstd="t" o:hr="t" fillcolor="#a0a0a0" stroked="f"/>
        </w:pict>
      </w:r>
    </w:p>
    <w:p w14:paraId="01C706B2" w14:textId="77777777" w:rsidR="00346661" w:rsidRPr="00346661" w:rsidRDefault="00346661" w:rsidP="00346661">
      <w:pPr>
        <w:rPr>
          <w:b/>
          <w:bCs/>
        </w:rPr>
      </w:pPr>
      <w:r w:rsidRPr="00346661">
        <w:rPr>
          <w:b/>
          <w:bCs/>
        </w:rPr>
        <w:t>4. 简述瀑布模型的基本过程及其特点。</w:t>
      </w:r>
    </w:p>
    <w:p w14:paraId="4B589A6D" w14:textId="77777777" w:rsidR="00346661" w:rsidRPr="00346661" w:rsidRDefault="00346661" w:rsidP="00346661">
      <w:r w:rsidRPr="00346661">
        <w:rPr>
          <w:b/>
          <w:bCs/>
        </w:rPr>
        <w:t>参考答案：</w:t>
      </w:r>
      <w:r w:rsidRPr="00346661">
        <w:br/>
        <w:t>瀑布模型把软件开发过程划分为一系列按顺序进行的阶段，通常包括可行性研究、需求分析、概要设计、详细设计、编码、测试、运行和维护等阶段。各阶段自上而下、顺序衔接，像瀑布流水一样逐级向下。</w:t>
      </w:r>
    </w:p>
    <w:p w14:paraId="2129378C" w14:textId="77777777" w:rsidR="00346661" w:rsidRPr="00346661" w:rsidRDefault="00346661" w:rsidP="00346661">
      <w:r w:rsidRPr="00346661">
        <w:t>瀑布模型的特点：</w:t>
      </w:r>
    </w:p>
    <w:p w14:paraId="4544A836" w14:textId="77777777" w:rsidR="00346661" w:rsidRPr="00346661" w:rsidRDefault="00346661" w:rsidP="00346661">
      <w:pPr>
        <w:numPr>
          <w:ilvl w:val="0"/>
          <w:numId w:val="4"/>
        </w:numPr>
      </w:pPr>
      <w:r w:rsidRPr="00346661">
        <w:lastRenderedPageBreak/>
        <w:t>阶段间具有顺序性和依赖性，前一阶段完成后才能进入下一阶段。</w:t>
      </w:r>
    </w:p>
    <w:p w14:paraId="75F5FBDA" w14:textId="77777777" w:rsidR="00346661" w:rsidRPr="00346661" w:rsidRDefault="00346661" w:rsidP="00346661">
      <w:pPr>
        <w:numPr>
          <w:ilvl w:val="0"/>
          <w:numId w:val="4"/>
        </w:numPr>
      </w:pPr>
      <w:r w:rsidRPr="00346661">
        <w:t>每个阶段都要产生规定的文档，是典型的文档驱动模型。</w:t>
      </w:r>
    </w:p>
    <w:p w14:paraId="78CBCB09" w14:textId="77777777" w:rsidR="00346661" w:rsidRPr="00346661" w:rsidRDefault="00346661" w:rsidP="00346661">
      <w:pPr>
        <w:numPr>
          <w:ilvl w:val="0"/>
          <w:numId w:val="4"/>
        </w:numPr>
      </w:pPr>
      <w:r w:rsidRPr="00346661">
        <w:t>每个阶段结束前需要进行评审，以保证阶段成果正确。</w:t>
      </w:r>
    </w:p>
    <w:p w14:paraId="3D390764" w14:textId="77777777" w:rsidR="00346661" w:rsidRPr="00346661" w:rsidRDefault="00346661" w:rsidP="00346661">
      <w:pPr>
        <w:numPr>
          <w:ilvl w:val="0"/>
          <w:numId w:val="4"/>
        </w:numPr>
      </w:pPr>
      <w:r w:rsidRPr="00346661">
        <w:t>强调尽可能推迟程序的物理实现，使开发过程可视化。</w:t>
      </w:r>
    </w:p>
    <w:p w14:paraId="4FDD4931" w14:textId="77777777" w:rsidR="00346661" w:rsidRPr="00346661" w:rsidRDefault="00346661" w:rsidP="00346661">
      <w:pPr>
        <w:numPr>
          <w:ilvl w:val="0"/>
          <w:numId w:val="4"/>
        </w:numPr>
      </w:pPr>
      <w:r w:rsidRPr="00346661">
        <w:t>适合需求比较明确、变更较少的软件项目。</w:t>
      </w:r>
    </w:p>
    <w:p w14:paraId="774DA9AD" w14:textId="77777777" w:rsidR="00346661" w:rsidRPr="00346661" w:rsidRDefault="00346661" w:rsidP="00346661">
      <w:r w:rsidRPr="00346661">
        <w:pict w14:anchorId="2B68448D">
          <v:rect id="_x0000_i1142" style="width:0;height:1.5pt" o:hralign="center" o:hrstd="t" o:hr="t" fillcolor="#a0a0a0" stroked="f"/>
        </w:pict>
      </w:r>
    </w:p>
    <w:p w14:paraId="7973399F" w14:textId="77777777" w:rsidR="00346661" w:rsidRPr="00346661" w:rsidRDefault="00346661" w:rsidP="00346661">
      <w:pPr>
        <w:rPr>
          <w:b/>
          <w:bCs/>
        </w:rPr>
      </w:pPr>
      <w:r w:rsidRPr="00346661">
        <w:rPr>
          <w:b/>
          <w:bCs/>
        </w:rPr>
        <w:t>5. 瀑布模型有哪些优点和缺点？</w:t>
      </w:r>
    </w:p>
    <w:p w14:paraId="547678A1" w14:textId="77777777" w:rsidR="00346661" w:rsidRPr="00346661" w:rsidRDefault="00346661" w:rsidP="00346661">
      <w:r w:rsidRPr="00346661">
        <w:rPr>
          <w:b/>
          <w:bCs/>
        </w:rPr>
        <w:t>参考答案：</w:t>
      </w:r>
      <w:r w:rsidRPr="00346661">
        <w:br/>
        <w:t>瀑布模型的优点：</w:t>
      </w:r>
    </w:p>
    <w:p w14:paraId="5FFE99AB" w14:textId="77777777" w:rsidR="00346661" w:rsidRPr="00346661" w:rsidRDefault="00346661" w:rsidP="00346661">
      <w:pPr>
        <w:numPr>
          <w:ilvl w:val="0"/>
          <w:numId w:val="5"/>
        </w:numPr>
      </w:pPr>
      <w:r w:rsidRPr="00346661">
        <w:t>阶段清晰，便于组织管理。</w:t>
      </w:r>
    </w:p>
    <w:p w14:paraId="455A2583" w14:textId="77777777" w:rsidR="00346661" w:rsidRPr="00346661" w:rsidRDefault="00346661" w:rsidP="00346661">
      <w:pPr>
        <w:numPr>
          <w:ilvl w:val="0"/>
          <w:numId w:val="5"/>
        </w:numPr>
      </w:pPr>
      <w:r w:rsidRPr="00346661">
        <w:t>文档完整，便于评审、维护和交接。</w:t>
      </w:r>
    </w:p>
    <w:p w14:paraId="2E5DFE1D" w14:textId="77777777" w:rsidR="00346661" w:rsidRPr="00346661" w:rsidRDefault="00346661" w:rsidP="00346661">
      <w:pPr>
        <w:numPr>
          <w:ilvl w:val="0"/>
          <w:numId w:val="5"/>
        </w:numPr>
      </w:pPr>
      <w:r w:rsidRPr="00346661">
        <w:t>有利于控制项目进度和质量。</w:t>
      </w:r>
    </w:p>
    <w:p w14:paraId="66EA6B1C" w14:textId="77777777" w:rsidR="00346661" w:rsidRPr="00346661" w:rsidRDefault="00346661" w:rsidP="00346661">
      <w:pPr>
        <w:numPr>
          <w:ilvl w:val="0"/>
          <w:numId w:val="5"/>
        </w:numPr>
      </w:pPr>
      <w:r w:rsidRPr="00346661">
        <w:t>适合需求明确、规模适中、变化较少的软件项目。</w:t>
      </w:r>
    </w:p>
    <w:p w14:paraId="4A1C0370" w14:textId="77777777" w:rsidR="00346661" w:rsidRPr="00346661" w:rsidRDefault="00346661" w:rsidP="00346661">
      <w:r w:rsidRPr="00346661">
        <w:t>瀑布模型的缺点：</w:t>
      </w:r>
    </w:p>
    <w:p w14:paraId="2FBCB99A" w14:textId="77777777" w:rsidR="00346661" w:rsidRPr="00346661" w:rsidRDefault="00346661" w:rsidP="00346661">
      <w:pPr>
        <w:numPr>
          <w:ilvl w:val="0"/>
          <w:numId w:val="6"/>
        </w:numPr>
      </w:pPr>
      <w:r w:rsidRPr="00346661">
        <w:t>对需求变更适应能力差。</w:t>
      </w:r>
    </w:p>
    <w:p w14:paraId="76292195" w14:textId="77777777" w:rsidR="00346661" w:rsidRPr="00346661" w:rsidRDefault="00346661" w:rsidP="00346661">
      <w:pPr>
        <w:numPr>
          <w:ilvl w:val="0"/>
          <w:numId w:val="6"/>
        </w:numPr>
      </w:pPr>
      <w:r w:rsidRPr="00346661">
        <w:t>用户只有到开发后期才能看到可运行软件，反馈较晚。</w:t>
      </w:r>
    </w:p>
    <w:p w14:paraId="22FA4CC3" w14:textId="77777777" w:rsidR="00346661" w:rsidRPr="00346661" w:rsidRDefault="00346661" w:rsidP="00346661">
      <w:pPr>
        <w:numPr>
          <w:ilvl w:val="0"/>
          <w:numId w:val="6"/>
        </w:numPr>
      </w:pPr>
      <w:r w:rsidRPr="00346661">
        <w:t>前期错误可能到后期才暴露，修改代价较大。</w:t>
      </w:r>
    </w:p>
    <w:p w14:paraId="775FA396" w14:textId="77777777" w:rsidR="00346661" w:rsidRPr="00346661" w:rsidRDefault="00346661" w:rsidP="00346661">
      <w:pPr>
        <w:numPr>
          <w:ilvl w:val="0"/>
          <w:numId w:val="6"/>
        </w:numPr>
      </w:pPr>
      <w:r w:rsidRPr="00346661">
        <w:t>不适合需求不明确或频繁变化的项目。</w:t>
      </w:r>
    </w:p>
    <w:p w14:paraId="2B13AE06" w14:textId="77777777" w:rsidR="00346661" w:rsidRPr="00346661" w:rsidRDefault="00346661" w:rsidP="00346661">
      <w:r w:rsidRPr="00346661">
        <w:pict w14:anchorId="5A1AAB9D">
          <v:rect id="_x0000_i1143" style="width:0;height:1.5pt" o:hralign="center" o:hrstd="t" o:hr="t" fillcolor="#a0a0a0" stroked="f"/>
        </w:pict>
      </w:r>
    </w:p>
    <w:p w14:paraId="2D07F1D3" w14:textId="77777777" w:rsidR="00346661" w:rsidRPr="00346661" w:rsidRDefault="00346661" w:rsidP="00346661">
      <w:pPr>
        <w:rPr>
          <w:b/>
          <w:bCs/>
        </w:rPr>
      </w:pPr>
      <w:r w:rsidRPr="00346661">
        <w:rPr>
          <w:b/>
          <w:bCs/>
        </w:rPr>
        <w:t>6. 什么是需求分析？需求分析的基本任务是什么？</w:t>
      </w:r>
    </w:p>
    <w:p w14:paraId="24D4F6BC" w14:textId="77777777" w:rsidR="00346661" w:rsidRPr="00346661" w:rsidRDefault="00346661" w:rsidP="00346661">
      <w:r w:rsidRPr="00346661">
        <w:rPr>
          <w:b/>
          <w:bCs/>
        </w:rPr>
        <w:t>参考答案：</w:t>
      </w:r>
      <w:r w:rsidRPr="00346661">
        <w:br/>
        <w:t>需求分析是软件开发早期的重要阶段，其任务是通过调查、交流和分析，准确理解用户对软件系统的功能、性能、接口、约束等方面的要求，并形成明确、完整、一致、可验证的软件需求。</w:t>
      </w:r>
    </w:p>
    <w:p w14:paraId="190A3DED" w14:textId="77777777" w:rsidR="00346661" w:rsidRPr="00346661" w:rsidRDefault="00346661" w:rsidP="00346661">
      <w:r w:rsidRPr="00346661">
        <w:t>需求分析的基本任务是准确回答“系统必须做什么”。</w:t>
      </w:r>
    </w:p>
    <w:p w14:paraId="38F66658" w14:textId="77777777" w:rsidR="00346661" w:rsidRPr="00346661" w:rsidRDefault="00346661" w:rsidP="00346661">
      <w:r w:rsidRPr="00346661">
        <w:t>主要任务包括：</w:t>
      </w:r>
    </w:p>
    <w:p w14:paraId="5FC10F1D" w14:textId="77777777" w:rsidR="00346661" w:rsidRPr="00346661" w:rsidRDefault="00346661" w:rsidP="00346661">
      <w:pPr>
        <w:numPr>
          <w:ilvl w:val="0"/>
          <w:numId w:val="7"/>
        </w:numPr>
      </w:pPr>
      <w:r w:rsidRPr="00346661">
        <w:t>确定系统的功能需求。</w:t>
      </w:r>
    </w:p>
    <w:p w14:paraId="0C6DC0E0" w14:textId="77777777" w:rsidR="00346661" w:rsidRPr="00346661" w:rsidRDefault="00346661" w:rsidP="00346661">
      <w:pPr>
        <w:numPr>
          <w:ilvl w:val="0"/>
          <w:numId w:val="7"/>
        </w:numPr>
      </w:pPr>
      <w:r w:rsidRPr="00346661">
        <w:t>确定系统的性能需求。</w:t>
      </w:r>
    </w:p>
    <w:p w14:paraId="698D1615" w14:textId="77777777" w:rsidR="00346661" w:rsidRPr="00346661" w:rsidRDefault="00346661" w:rsidP="00346661">
      <w:pPr>
        <w:numPr>
          <w:ilvl w:val="0"/>
          <w:numId w:val="7"/>
        </w:numPr>
      </w:pPr>
      <w:r w:rsidRPr="00346661">
        <w:t>确定系统与外部环境的接口。</w:t>
      </w:r>
    </w:p>
    <w:p w14:paraId="6495131F" w14:textId="77777777" w:rsidR="00346661" w:rsidRPr="00346661" w:rsidRDefault="00346661" w:rsidP="00346661">
      <w:pPr>
        <w:numPr>
          <w:ilvl w:val="0"/>
          <w:numId w:val="7"/>
        </w:numPr>
      </w:pPr>
      <w:r w:rsidRPr="00346661">
        <w:t>确定系统的运行环境和设计约束。</w:t>
      </w:r>
    </w:p>
    <w:p w14:paraId="460B70E4" w14:textId="77777777" w:rsidR="00346661" w:rsidRPr="00346661" w:rsidRDefault="00346661" w:rsidP="00346661">
      <w:pPr>
        <w:numPr>
          <w:ilvl w:val="0"/>
          <w:numId w:val="7"/>
        </w:numPr>
      </w:pPr>
      <w:r w:rsidRPr="00346661">
        <w:t>分析数据需求和业务规则。</w:t>
      </w:r>
    </w:p>
    <w:p w14:paraId="3FF6B27F" w14:textId="77777777" w:rsidR="00346661" w:rsidRPr="00346661" w:rsidRDefault="00346661" w:rsidP="00346661">
      <w:pPr>
        <w:numPr>
          <w:ilvl w:val="0"/>
          <w:numId w:val="7"/>
        </w:numPr>
      </w:pPr>
      <w:r w:rsidRPr="00346661">
        <w:t>编写软件需求规格说明书。</w:t>
      </w:r>
    </w:p>
    <w:p w14:paraId="762A798A" w14:textId="77777777" w:rsidR="00346661" w:rsidRPr="00346661" w:rsidRDefault="00346661" w:rsidP="00346661">
      <w:r w:rsidRPr="00346661">
        <w:pict w14:anchorId="4C36906F">
          <v:rect id="_x0000_i1144" style="width:0;height:1.5pt" o:hralign="center" o:hrstd="t" o:hr="t" fillcolor="#a0a0a0" stroked="f"/>
        </w:pict>
      </w:r>
    </w:p>
    <w:p w14:paraId="5685A74E" w14:textId="77777777" w:rsidR="00346661" w:rsidRPr="00346661" w:rsidRDefault="00346661" w:rsidP="00346661">
      <w:pPr>
        <w:rPr>
          <w:b/>
          <w:bCs/>
        </w:rPr>
      </w:pPr>
      <w:r w:rsidRPr="00346661">
        <w:rPr>
          <w:b/>
          <w:bCs/>
        </w:rPr>
        <w:t>7. 什么是软件需求规格说明书？它有什么作用？</w:t>
      </w:r>
    </w:p>
    <w:p w14:paraId="6070450F" w14:textId="77777777" w:rsidR="00346661" w:rsidRPr="00346661" w:rsidRDefault="00346661" w:rsidP="00346661">
      <w:r w:rsidRPr="00346661">
        <w:rPr>
          <w:b/>
          <w:bCs/>
        </w:rPr>
        <w:t>参考答案：</w:t>
      </w:r>
      <w:r w:rsidRPr="00346661">
        <w:br/>
        <w:t>软件需求规格说明书是需求分析阶段形成的主要文档，用书面形式准确描述软件系统必须满足的功能、性能、接口、约束和质量要求。</w:t>
      </w:r>
    </w:p>
    <w:p w14:paraId="4E16359A" w14:textId="77777777" w:rsidR="00346661" w:rsidRPr="00346661" w:rsidRDefault="00346661" w:rsidP="00346661">
      <w:r w:rsidRPr="00346661">
        <w:t>作用包括：</w:t>
      </w:r>
    </w:p>
    <w:p w14:paraId="45133707" w14:textId="77777777" w:rsidR="00346661" w:rsidRPr="00346661" w:rsidRDefault="00346661" w:rsidP="00346661">
      <w:pPr>
        <w:numPr>
          <w:ilvl w:val="0"/>
          <w:numId w:val="8"/>
        </w:numPr>
      </w:pPr>
      <w:r w:rsidRPr="00346661">
        <w:t>作为用户和开发人员之间对软件需求的共同理解和协议。</w:t>
      </w:r>
    </w:p>
    <w:p w14:paraId="0D32D878" w14:textId="77777777" w:rsidR="00346661" w:rsidRPr="00346661" w:rsidRDefault="00346661" w:rsidP="00346661">
      <w:pPr>
        <w:numPr>
          <w:ilvl w:val="0"/>
          <w:numId w:val="8"/>
        </w:numPr>
      </w:pPr>
      <w:r w:rsidRPr="00346661">
        <w:t>作为软件设计、编码和测试的基础。</w:t>
      </w:r>
    </w:p>
    <w:p w14:paraId="72A72DA9" w14:textId="77777777" w:rsidR="00346661" w:rsidRPr="00346661" w:rsidRDefault="00346661" w:rsidP="00346661">
      <w:pPr>
        <w:numPr>
          <w:ilvl w:val="0"/>
          <w:numId w:val="8"/>
        </w:numPr>
      </w:pPr>
      <w:r w:rsidRPr="00346661">
        <w:t>作为项目验收的重要依据。</w:t>
      </w:r>
    </w:p>
    <w:p w14:paraId="128FA3D5" w14:textId="77777777" w:rsidR="00346661" w:rsidRPr="00346661" w:rsidRDefault="00346661" w:rsidP="00346661">
      <w:pPr>
        <w:numPr>
          <w:ilvl w:val="0"/>
          <w:numId w:val="8"/>
        </w:numPr>
      </w:pPr>
      <w:r w:rsidRPr="00346661">
        <w:t>作为项目管理、成本估算和进度安排的依据。</w:t>
      </w:r>
    </w:p>
    <w:p w14:paraId="2B8CEA89" w14:textId="77777777" w:rsidR="00346661" w:rsidRPr="00346661" w:rsidRDefault="00346661" w:rsidP="00346661">
      <w:pPr>
        <w:numPr>
          <w:ilvl w:val="0"/>
          <w:numId w:val="8"/>
        </w:numPr>
      </w:pPr>
      <w:r w:rsidRPr="00346661">
        <w:t>作为后期软件维护和需求变更分析的重要资料。</w:t>
      </w:r>
    </w:p>
    <w:p w14:paraId="580E6089" w14:textId="77777777" w:rsidR="00346661" w:rsidRPr="00346661" w:rsidRDefault="00346661" w:rsidP="00346661">
      <w:r w:rsidRPr="00346661">
        <w:pict w14:anchorId="644FC977">
          <v:rect id="_x0000_i1145" style="width:0;height:1.5pt" o:hralign="center" o:hrstd="t" o:hr="t" fillcolor="#a0a0a0" stroked="f"/>
        </w:pict>
      </w:r>
    </w:p>
    <w:p w14:paraId="3A9A4EA6" w14:textId="77777777" w:rsidR="00346661" w:rsidRPr="00346661" w:rsidRDefault="00346661" w:rsidP="00346661">
      <w:pPr>
        <w:rPr>
          <w:b/>
          <w:bCs/>
        </w:rPr>
      </w:pPr>
      <w:r w:rsidRPr="00346661">
        <w:rPr>
          <w:b/>
          <w:bCs/>
        </w:rPr>
        <w:t>8. 什么是结构化分析方法？它有哪些特点？</w:t>
      </w:r>
    </w:p>
    <w:p w14:paraId="4CC7F8D7" w14:textId="77777777" w:rsidR="00346661" w:rsidRPr="00346661" w:rsidRDefault="00346661" w:rsidP="00346661">
      <w:r w:rsidRPr="00346661">
        <w:rPr>
          <w:b/>
          <w:bCs/>
        </w:rPr>
        <w:t>参考答案：</w:t>
      </w:r>
      <w:r w:rsidRPr="00346661">
        <w:br/>
        <w:t>结构化分析方法是一种面向数据流的需求分析方法，强调自顶向下、逐步求精地分析系统功能和数据流动，常用工具包括数据流图、数据字典、结构化语言、判定表和判定树等。</w:t>
      </w:r>
    </w:p>
    <w:p w14:paraId="2EA23556" w14:textId="77777777" w:rsidR="00346661" w:rsidRPr="00346661" w:rsidRDefault="00346661" w:rsidP="00346661">
      <w:r w:rsidRPr="00346661">
        <w:t>特点包括：</w:t>
      </w:r>
    </w:p>
    <w:p w14:paraId="1FE4E6EE" w14:textId="77777777" w:rsidR="00346661" w:rsidRPr="00346661" w:rsidRDefault="00346661" w:rsidP="00346661">
      <w:pPr>
        <w:numPr>
          <w:ilvl w:val="0"/>
          <w:numId w:val="9"/>
        </w:numPr>
      </w:pPr>
      <w:r w:rsidRPr="00346661">
        <w:t>强调自顶向下、逐层分解。</w:t>
      </w:r>
    </w:p>
    <w:p w14:paraId="2B7C0544" w14:textId="77777777" w:rsidR="00346661" w:rsidRPr="00346661" w:rsidRDefault="00346661" w:rsidP="00346661">
      <w:pPr>
        <w:numPr>
          <w:ilvl w:val="0"/>
          <w:numId w:val="9"/>
        </w:numPr>
      </w:pPr>
      <w:r w:rsidRPr="00346661">
        <w:t>以数据流为核心描述系统逻辑功能。</w:t>
      </w:r>
    </w:p>
    <w:p w14:paraId="4FE2BC26" w14:textId="77777777" w:rsidR="00346661" w:rsidRPr="00346661" w:rsidRDefault="00346661" w:rsidP="00346661">
      <w:pPr>
        <w:numPr>
          <w:ilvl w:val="0"/>
          <w:numId w:val="9"/>
        </w:numPr>
      </w:pPr>
      <w:r w:rsidRPr="00346661">
        <w:t>用数据流图描述系统功能和数据流动。</w:t>
      </w:r>
    </w:p>
    <w:p w14:paraId="4858CB5B" w14:textId="77777777" w:rsidR="00346661" w:rsidRPr="00346661" w:rsidRDefault="00346661" w:rsidP="00346661">
      <w:pPr>
        <w:numPr>
          <w:ilvl w:val="0"/>
          <w:numId w:val="9"/>
        </w:numPr>
      </w:pPr>
      <w:r w:rsidRPr="00346661">
        <w:t>用数据字典统一定义数据。</w:t>
      </w:r>
    </w:p>
    <w:p w14:paraId="117E3BD3" w14:textId="77777777" w:rsidR="00346661" w:rsidRPr="00346661" w:rsidRDefault="00346661" w:rsidP="00346661">
      <w:pPr>
        <w:numPr>
          <w:ilvl w:val="0"/>
          <w:numId w:val="9"/>
        </w:numPr>
      </w:pPr>
      <w:r w:rsidRPr="00346661">
        <w:t>用结构化语言、判定表或判定树描述加工逻辑。</w:t>
      </w:r>
    </w:p>
    <w:p w14:paraId="32C9D85B" w14:textId="77777777" w:rsidR="00346661" w:rsidRPr="00346661" w:rsidRDefault="00346661" w:rsidP="00346661">
      <w:pPr>
        <w:numPr>
          <w:ilvl w:val="0"/>
          <w:numId w:val="9"/>
        </w:numPr>
      </w:pPr>
      <w:r w:rsidRPr="00346661">
        <w:t>适合功能比较明确、业务流程清楚的信息系统分析。</w:t>
      </w:r>
    </w:p>
    <w:p w14:paraId="047DF893" w14:textId="77777777" w:rsidR="00346661" w:rsidRPr="00346661" w:rsidRDefault="00346661" w:rsidP="00346661">
      <w:r w:rsidRPr="00346661">
        <w:pict w14:anchorId="63F0BD95">
          <v:rect id="_x0000_i1146" style="width:0;height:1.5pt" o:hralign="center" o:hrstd="t" o:hr="t" fillcolor="#a0a0a0" stroked="f"/>
        </w:pict>
      </w:r>
    </w:p>
    <w:p w14:paraId="6FB5C6E3" w14:textId="77777777" w:rsidR="00346661" w:rsidRPr="00346661" w:rsidRDefault="00346661" w:rsidP="00346661">
      <w:pPr>
        <w:rPr>
          <w:b/>
          <w:bCs/>
        </w:rPr>
      </w:pPr>
      <w:r w:rsidRPr="00346661">
        <w:rPr>
          <w:b/>
          <w:bCs/>
        </w:rPr>
        <w:t>9. 结构化分析方法中为什么强调自顶向下分析？有什么不足？</w:t>
      </w:r>
    </w:p>
    <w:p w14:paraId="2B9BE81B" w14:textId="77777777" w:rsidR="00346661" w:rsidRPr="00346661" w:rsidRDefault="00346661" w:rsidP="00346661">
      <w:r w:rsidRPr="00346661">
        <w:rPr>
          <w:b/>
          <w:bCs/>
        </w:rPr>
        <w:t>参考答案：</w:t>
      </w:r>
      <w:r w:rsidRPr="00346661">
        <w:br/>
        <w:t>自顶向下分析的好处：</w:t>
      </w:r>
    </w:p>
    <w:p w14:paraId="17240E2E" w14:textId="77777777" w:rsidR="00346661" w:rsidRPr="00346661" w:rsidRDefault="00346661" w:rsidP="00346661">
      <w:pPr>
        <w:numPr>
          <w:ilvl w:val="0"/>
          <w:numId w:val="10"/>
        </w:numPr>
      </w:pPr>
      <w:r w:rsidRPr="00346661">
        <w:t>先从整体把握系统边界和主要功能，避免一开始陷入细节。</w:t>
      </w:r>
    </w:p>
    <w:p w14:paraId="5D40C14B" w14:textId="77777777" w:rsidR="00346661" w:rsidRPr="00346661" w:rsidRDefault="00346661" w:rsidP="00346661">
      <w:pPr>
        <w:numPr>
          <w:ilvl w:val="0"/>
          <w:numId w:val="10"/>
        </w:numPr>
      </w:pPr>
      <w:r w:rsidRPr="00346661">
        <w:t>可以逐层分解复杂系统，降低理解难度。</w:t>
      </w:r>
    </w:p>
    <w:p w14:paraId="18443822" w14:textId="77777777" w:rsidR="00346661" w:rsidRPr="00346661" w:rsidRDefault="00346661" w:rsidP="00346661">
      <w:pPr>
        <w:numPr>
          <w:ilvl w:val="0"/>
          <w:numId w:val="10"/>
        </w:numPr>
      </w:pPr>
      <w:r w:rsidRPr="00346661">
        <w:t>有利于保持系统结构清晰。</w:t>
      </w:r>
    </w:p>
    <w:p w14:paraId="0C2A3AAF" w14:textId="77777777" w:rsidR="00346661" w:rsidRPr="00346661" w:rsidRDefault="00346661" w:rsidP="00346661">
      <w:pPr>
        <w:numPr>
          <w:ilvl w:val="0"/>
          <w:numId w:val="10"/>
        </w:numPr>
      </w:pPr>
      <w:r w:rsidRPr="00346661">
        <w:t>便于发现系统各部分之间的数据联系。</w:t>
      </w:r>
    </w:p>
    <w:p w14:paraId="4B1A063E" w14:textId="77777777" w:rsidR="00346661" w:rsidRPr="00346661" w:rsidRDefault="00346661" w:rsidP="00346661">
      <w:pPr>
        <w:numPr>
          <w:ilvl w:val="0"/>
          <w:numId w:val="10"/>
        </w:numPr>
      </w:pPr>
      <w:r w:rsidRPr="00346661">
        <w:t>有利于分阶段评审和沟通。</w:t>
      </w:r>
    </w:p>
    <w:p w14:paraId="406E5AFB" w14:textId="77777777" w:rsidR="00346661" w:rsidRPr="00346661" w:rsidRDefault="00346661" w:rsidP="00346661">
      <w:r w:rsidRPr="00346661">
        <w:t>不足：</w:t>
      </w:r>
    </w:p>
    <w:p w14:paraId="64A51C95" w14:textId="77777777" w:rsidR="00346661" w:rsidRPr="00346661" w:rsidRDefault="00346661" w:rsidP="00346661">
      <w:pPr>
        <w:numPr>
          <w:ilvl w:val="0"/>
          <w:numId w:val="11"/>
        </w:numPr>
      </w:pPr>
      <w:r w:rsidRPr="00346661">
        <w:t>过分依赖分析人员对整体系统的理解。</w:t>
      </w:r>
    </w:p>
    <w:p w14:paraId="2D467252" w14:textId="77777777" w:rsidR="00346661" w:rsidRPr="00346661" w:rsidRDefault="00346661" w:rsidP="00346661">
      <w:pPr>
        <w:numPr>
          <w:ilvl w:val="0"/>
          <w:numId w:val="11"/>
        </w:numPr>
      </w:pPr>
      <w:r w:rsidRPr="00346661">
        <w:t>如果顶层划分错误，后续分解也容易出错。</w:t>
      </w:r>
    </w:p>
    <w:p w14:paraId="029C86BD" w14:textId="77777777" w:rsidR="00346661" w:rsidRPr="00346661" w:rsidRDefault="00346661" w:rsidP="00346661">
      <w:pPr>
        <w:numPr>
          <w:ilvl w:val="0"/>
          <w:numId w:val="11"/>
        </w:numPr>
      </w:pPr>
      <w:r w:rsidRPr="00346661">
        <w:t>对需求频繁变化的系统适应性较弱。</w:t>
      </w:r>
    </w:p>
    <w:p w14:paraId="49E9B70F" w14:textId="77777777" w:rsidR="00346661" w:rsidRPr="00346661" w:rsidRDefault="00346661" w:rsidP="00346661">
      <w:pPr>
        <w:numPr>
          <w:ilvl w:val="0"/>
          <w:numId w:val="11"/>
        </w:numPr>
      </w:pPr>
      <w:r w:rsidRPr="00346661">
        <w:t>容易强调功能分解，而忽视数据和对象的稳定结构。</w:t>
      </w:r>
    </w:p>
    <w:p w14:paraId="26208F59" w14:textId="77777777" w:rsidR="00346661" w:rsidRPr="00346661" w:rsidRDefault="00346661" w:rsidP="00346661">
      <w:pPr>
        <w:numPr>
          <w:ilvl w:val="0"/>
          <w:numId w:val="11"/>
        </w:numPr>
      </w:pPr>
      <w:r w:rsidRPr="00346661">
        <w:t>对复杂交互和面向对象系统的表达能力有限。</w:t>
      </w:r>
    </w:p>
    <w:p w14:paraId="4A280C18" w14:textId="77777777" w:rsidR="00346661" w:rsidRPr="00346661" w:rsidRDefault="00346661" w:rsidP="00346661">
      <w:r w:rsidRPr="00346661">
        <w:pict w14:anchorId="25A5F7CA">
          <v:rect id="_x0000_i1147" style="width:0;height:1.5pt" o:hralign="center" o:hrstd="t" o:hr="t" fillcolor="#a0a0a0" stroked="f"/>
        </w:pict>
      </w:r>
    </w:p>
    <w:p w14:paraId="7D64C87C" w14:textId="77777777" w:rsidR="00346661" w:rsidRPr="00346661" w:rsidRDefault="00346661" w:rsidP="00346661">
      <w:pPr>
        <w:rPr>
          <w:b/>
          <w:bCs/>
        </w:rPr>
      </w:pPr>
      <w:r w:rsidRPr="00346661">
        <w:rPr>
          <w:b/>
          <w:bCs/>
        </w:rPr>
        <w:t>10. 什么是数据流图？数据流图的基本元素有哪些？</w:t>
      </w:r>
    </w:p>
    <w:p w14:paraId="1E6C4019" w14:textId="77777777" w:rsidR="00346661" w:rsidRPr="00346661" w:rsidRDefault="00346661" w:rsidP="00346661">
      <w:r w:rsidRPr="00346661">
        <w:rPr>
          <w:b/>
          <w:bCs/>
        </w:rPr>
        <w:t>参考答案：</w:t>
      </w:r>
      <w:r w:rsidRPr="00346661">
        <w:br/>
        <w:t>数据流图是结构化分析方法中用于描述系统逻辑功能和数据流动的图形工具。它描述数据从外部实体进入系统后，经过加工、存储和输出的过程。</w:t>
      </w:r>
    </w:p>
    <w:p w14:paraId="39E3CD15" w14:textId="77777777" w:rsidR="00346661" w:rsidRPr="00346661" w:rsidRDefault="00346661" w:rsidP="00346661">
      <w:r w:rsidRPr="00346661">
        <w:t>数据流图的基本元素包括：</w:t>
      </w:r>
    </w:p>
    <w:p w14:paraId="733F7BD6" w14:textId="77777777" w:rsidR="00346661" w:rsidRPr="00346661" w:rsidRDefault="00346661" w:rsidP="00346661">
      <w:pPr>
        <w:numPr>
          <w:ilvl w:val="0"/>
          <w:numId w:val="12"/>
        </w:numPr>
      </w:pPr>
      <w:r w:rsidRPr="00346661">
        <w:t>外部实体：表示系统外部与系统交换数据的人、组织或其他系统。</w:t>
      </w:r>
    </w:p>
    <w:p w14:paraId="657EBF72" w14:textId="77777777" w:rsidR="00346661" w:rsidRPr="00346661" w:rsidRDefault="00346661" w:rsidP="00346661">
      <w:pPr>
        <w:numPr>
          <w:ilvl w:val="0"/>
          <w:numId w:val="12"/>
        </w:numPr>
      </w:pPr>
      <w:r w:rsidRPr="00346661">
        <w:t>数据流：表示数据的流动方向和内容。</w:t>
      </w:r>
    </w:p>
    <w:p w14:paraId="4A83583F" w14:textId="77777777" w:rsidR="00346661" w:rsidRPr="00346661" w:rsidRDefault="00346661" w:rsidP="00346661">
      <w:pPr>
        <w:numPr>
          <w:ilvl w:val="0"/>
          <w:numId w:val="12"/>
        </w:numPr>
      </w:pPr>
      <w:r w:rsidRPr="00346661">
        <w:t>加工：表示对数据进行处理或转换的功能。</w:t>
      </w:r>
    </w:p>
    <w:p w14:paraId="2BDD4EF1" w14:textId="77777777" w:rsidR="00346661" w:rsidRPr="00346661" w:rsidRDefault="00346661" w:rsidP="00346661">
      <w:pPr>
        <w:numPr>
          <w:ilvl w:val="0"/>
          <w:numId w:val="12"/>
        </w:numPr>
      </w:pPr>
      <w:r w:rsidRPr="00346661">
        <w:t>数据存储：表示系统中需要长期保存的数据。</w:t>
      </w:r>
    </w:p>
    <w:p w14:paraId="642A3629" w14:textId="77777777" w:rsidR="00346661" w:rsidRPr="00346661" w:rsidRDefault="00346661" w:rsidP="00346661">
      <w:r w:rsidRPr="00346661">
        <w:t>数据流图只描述“数据如何流动和被处理”，不描述程序控制流程。</w:t>
      </w:r>
    </w:p>
    <w:p w14:paraId="426CAF17" w14:textId="77777777" w:rsidR="00346661" w:rsidRPr="00346661" w:rsidRDefault="00346661" w:rsidP="00346661">
      <w:r w:rsidRPr="00346661">
        <w:pict w14:anchorId="6B1FC11E">
          <v:rect id="_x0000_i1148" style="width:0;height:1.5pt" o:hralign="center" o:hrstd="t" o:hr="t" fillcolor="#a0a0a0" stroked="f"/>
        </w:pict>
      </w:r>
    </w:p>
    <w:p w14:paraId="5E85EA48" w14:textId="77777777" w:rsidR="00346661" w:rsidRPr="00346661" w:rsidRDefault="00346661" w:rsidP="00346661">
      <w:pPr>
        <w:rPr>
          <w:b/>
          <w:bCs/>
        </w:rPr>
      </w:pPr>
      <w:r w:rsidRPr="00346661">
        <w:rPr>
          <w:b/>
          <w:bCs/>
        </w:rPr>
        <w:t>11. 什么是数据字典？数据字典有什么作用？</w:t>
      </w:r>
    </w:p>
    <w:p w14:paraId="5279BFB2" w14:textId="77777777" w:rsidR="00346661" w:rsidRPr="00346661" w:rsidRDefault="00346661" w:rsidP="00346661">
      <w:r w:rsidRPr="00346661">
        <w:rPr>
          <w:b/>
          <w:bCs/>
        </w:rPr>
        <w:t>参考答案：</w:t>
      </w:r>
      <w:r w:rsidRPr="00346661">
        <w:br/>
        <w:t>数据字典是对数据流图中出现的数据流、数据存储、数据项、数据结构和加工等元素进行定义和说明的工具。</w:t>
      </w:r>
    </w:p>
    <w:p w14:paraId="23BBECF4" w14:textId="77777777" w:rsidR="00346661" w:rsidRPr="00346661" w:rsidRDefault="00346661" w:rsidP="00346661">
      <w:r w:rsidRPr="00346661">
        <w:t>作用包括：</w:t>
      </w:r>
    </w:p>
    <w:p w14:paraId="7B7E0595" w14:textId="77777777" w:rsidR="00346661" w:rsidRPr="00346661" w:rsidRDefault="00346661" w:rsidP="00346661">
      <w:pPr>
        <w:numPr>
          <w:ilvl w:val="0"/>
          <w:numId w:val="13"/>
        </w:numPr>
      </w:pPr>
      <w:r w:rsidRPr="00346661">
        <w:t>对数据流图中的数据进行统一解释，避免歧义。</w:t>
      </w:r>
    </w:p>
    <w:p w14:paraId="2CA92722" w14:textId="77777777" w:rsidR="00346661" w:rsidRPr="00346661" w:rsidRDefault="00346661" w:rsidP="00346661">
      <w:pPr>
        <w:numPr>
          <w:ilvl w:val="0"/>
          <w:numId w:val="13"/>
        </w:numPr>
      </w:pPr>
      <w:r w:rsidRPr="00346661">
        <w:t>保证系统分析人员、设计人员和用户对数据含义理解一致。</w:t>
      </w:r>
    </w:p>
    <w:p w14:paraId="704EFC85" w14:textId="77777777" w:rsidR="00346661" w:rsidRPr="00346661" w:rsidRDefault="00346661" w:rsidP="00346661">
      <w:pPr>
        <w:numPr>
          <w:ilvl w:val="0"/>
          <w:numId w:val="13"/>
        </w:numPr>
      </w:pPr>
      <w:r w:rsidRPr="00346661">
        <w:t>为数据库设计提供依据。</w:t>
      </w:r>
    </w:p>
    <w:p w14:paraId="213A6ADC" w14:textId="77777777" w:rsidR="00346661" w:rsidRPr="00346661" w:rsidRDefault="00346661" w:rsidP="00346661">
      <w:pPr>
        <w:numPr>
          <w:ilvl w:val="0"/>
          <w:numId w:val="13"/>
        </w:numPr>
      </w:pPr>
      <w:r w:rsidRPr="00346661">
        <w:t>为程序设计和测试提供数据定义。</w:t>
      </w:r>
    </w:p>
    <w:p w14:paraId="59224D2A" w14:textId="77777777" w:rsidR="00346661" w:rsidRPr="00346661" w:rsidRDefault="00346661" w:rsidP="00346661">
      <w:pPr>
        <w:numPr>
          <w:ilvl w:val="0"/>
          <w:numId w:val="13"/>
        </w:numPr>
      </w:pPr>
      <w:r w:rsidRPr="00346661">
        <w:t>提高需求规格说明书的完整性和准确性。</w:t>
      </w:r>
    </w:p>
    <w:p w14:paraId="13F73CE5" w14:textId="77777777" w:rsidR="00346661" w:rsidRPr="00346661" w:rsidRDefault="00346661" w:rsidP="00346661">
      <w:r w:rsidRPr="00346661">
        <w:pict w14:anchorId="3C4099B4">
          <v:rect id="_x0000_i1149" style="width:0;height:1.5pt" o:hralign="center" o:hrstd="t" o:hr="t" fillcolor="#a0a0a0" stroked="f"/>
        </w:pict>
      </w:r>
    </w:p>
    <w:p w14:paraId="0EE7E19B" w14:textId="77777777" w:rsidR="00346661" w:rsidRPr="00346661" w:rsidRDefault="00346661" w:rsidP="00346661">
      <w:pPr>
        <w:rPr>
          <w:b/>
          <w:bCs/>
        </w:rPr>
      </w:pPr>
      <w:r w:rsidRPr="00346661">
        <w:rPr>
          <w:b/>
          <w:bCs/>
        </w:rPr>
        <w:t>12. 简述面向对象方法和结构化方法的主要区别。</w:t>
      </w:r>
    </w:p>
    <w:p w14:paraId="70C6A490" w14:textId="77777777" w:rsidR="00346661" w:rsidRPr="00346661" w:rsidRDefault="00346661" w:rsidP="00346661">
      <w:r w:rsidRPr="00346661">
        <w:rPr>
          <w:b/>
          <w:bCs/>
        </w:rPr>
        <w:t>参考答案：</w:t>
      </w:r>
      <w:r w:rsidRPr="00346661">
        <w:br/>
        <w:t>面向对象方法和结构化方法的主要区别包括：</w:t>
      </w:r>
    </w:p>
    <w:p w14:paraId="0FA41D6E" w14:textId="77777777" w:rsidR="00346661" w:rsidRPr="00346661" w:rsidRDefault="00346661" w:rsidP="00346661">
      <w:pPr>
        <w:numPr>
          <w:ilvl w:val="0"/>
          <w:numId w:val="14"/>
        </w:numPr>
      </w:pPr>
      <w:r w:rsidRPr="00346661">
        <w:t>出发点不同。结构化方法从功能出发，强调功能分解；面向对象方法从对象出发，强调对象及其责任。</w:t>
      </w:r>
    </w:p>
    <w:p w14:paraId="2609B4D8" w14:textId="77777777" w:rsidR="00346661" w:rsidRPr="00346661" w:rsidRDefault="00346661" w:rsidP="00346661">
      <w:pPr>
        <w:numPr>
          <w:ilvl w:val="0"/>
          <w:numId w:val="14"/>
        </w:numPr>
      </w:pPr>
      <w:r w:rsidRPr="00346661">
        <w:t>系统组织方式不同。结构化方法以模块和过程为中心；面向对象方法以对象、类、继承和消息通信为中心。</w:t>
      </w:r>
    </w:p>
    <w:p w14:paraId="5D6B7891" w14:textId="77777777" w:rsidR="00346661" w:rsidRPr="00346661" w:rsidRDefault="00346661" w:rsidP="00346661">
      <w:pPr>
        <w:numPr>
          <w:ilvl w:val="0"/>
          <w:numId w:val="14"/>
        </w:numPr>
      </w:pPr>
      <w:r w:rsidRPr="00346661">
        <w:t>数据和操作关系不同。结构化方法中数据和处理过程相对分离；面向对象方法把数据和操作封装在对象内部。</w:t>
      </w:r>
    </w:p>
    <w:p w14:paraId="7EFD320E" w14:textId="77777777" w:rsidR="00346661" w:rsidRPr="00346661" w:rsidRDefault="00346661" w:rsidP="00346661">
      <w:pPr>
        <w:numPr>
          <w:ilvl w:val="0"/>
          <w:numId w:val="14"/>
        </w:numPr>
      </w:pPr>
      <w:r w:rsidRPr="00346661">
        <w:t>适应需求变化能力不同。面向对象方法由于封装、继承和多态机制，对需求变化适应能力较强；结构化方法面对变化时修改范围可能较大。</w:t>
      </w:r>
    </w:p>
    <w:p w14:paraId="52764C0E" w14:textId="77777777" w:rsidR="00346661" w:rsidRPr="00346661" w:rsidRDefault="00346661" w:rsidP="00346661">
      <w:pPr>
        <w:numPr>
          <w:ilvl w:val="0"/>
          <w:numId w:val="14"/>
        </w:numPr>
      </w:pPr>
      <w:r w:rsidRPr="00346661">
        <w:t>思维方式不同。结构化方法强调过程和控制流；面向对象方法强调对象之间通过消息协作完成任务。</w:t>
      </w:r>
    </w:p>
    <w:p w14:paraId="1F50906D" w14:textId="77777777" w:rsidR="00346661" w:rsidRPr="00346661" w:rsidRDefault="00346661" w:rsidP="00346661">
      <w:r w:rsidRPr="00346661">
        <w:pict w14:anchorId="15556755">
          <v:rect id="_x0000_i1150" style="width:0;height:1.5pt" o:hralign="center" o:hrstd="t" o:hr="t" fillcolor="#a0a0a0" stroked="f"/>
        </w:pict>
      </w:r>
    </w:p>
    <w:p w14:paraId="70C1692E" w14:textId="77777777" w:rsidR="00346661" w:rsidRPr="00346661" w:rsidRDefault="00346661" w:rsidP="00346661">
      <w:pPr>
        <w:rPr>
          <w:b/>
          <w:bCs/>
        </w:rPr>
      </w:pPr>
      <w:r w:rsidRPr="00346661">
        <w:rPr>
          <w:b/>
          <w:bCs/>
        </w:rPr>
        <w:t>13. 什么是类、对象、封装、继承和多态？</w:t>
      </w:r>
    </w:p>
    <w:p w14:paraId="46ED03C5" w14:textId="77777777" w:rsidR="00346661" w:rsidRPr="00346661" w:rsidRDefault="00346661" w:rsidP="00346661">
      <w:r w:rsidRPr="00346661">
        <w:rPr>
          <w:b/>
          <w:bCs/>
        </w:rPr>
        <w:t>参考答案：</w:t>
      </w:r>
      <w:r w:rsidRPr="00346661">
        <w:br/>
        <w:t>类是具有相同属性和行为的一组对象的抽象描述。</w:t>
      </w:r>
      <w:r w:rsidRPr="00346661">
        <w:br/>
        <w:t>对象是类的实例，具有自己的状态和行为。</w:t>
      </w:r>
      <w:r w:rsidRPr="00346661">
        <w:br/>
        <w:t>封装是把对象的属性和操作结合在一起，并隐藏内部实现细节，只向外提供接口。</w:t>
      </w:r>
      <w:r w:rsidRPr="00346661">
        <w:br/>
        <w:t>继承是子类自动获得父类属性和行为的机制，可以实现代码复用和层次化建模。</w:t>
      </w:r>
      <w:r w:rsidRPr="00346661">
        <w:br/>
        <w:t>多态是指同一操作作用于不同对象时，可以表现出不同的行为。</w:t>
      </w:r>
    </w:p>
    <w:p w14:paraId="0DB6725D" w14:textId="77777777" w:rsidR="00346661" w:rsidRPr="00346661" w:rsidRDefault="00346661" w:rsidP="00346661">
      <w:r w:rsidRPr="00346661">
        <w:t>这些概念共同构成面向对象方法的基础，使软件系统更接近现实世界，更易扩展和维护。</w:t>
      </w:r>
    </w:p>
    <w:p w14:paraId="2B4E0C70" w14:textId="77777777" w:rsidR="00346661" w:rsidRPr="00346661" w:rsidRDefault="00346661" w:rsidP="00346661">
      <w:r w:rsidRPr="00346661">
        <w:pict w14:anchorId="0869F2A9">
          <v:rect id="_x0000_i1151" style="width:0;height:1.5pt" o:hralign="center" o:hrstd="t" o:hr="t" fillcolor="#a0a0a0" stroked="f"/>
        </w:pict>
      </w:r>
    </w:p>
    <w:p w14:paraId="6C3FF66F" w14:textId="77777777" w:rsidR="00346661" w:rsidRPr="00346661" w:rsidRDefault="00346661" w:rsidP="00346661">
      <w:pPr>
        <w:rPr>
          <w:b/>
          <w:bCs/>
        </w:rPr>
      </w:pPr>
      <w:r w:rsidRPr="00346661">
        <w:rPr>
          <w:b/>
          <w:bCs/>
        </w:rPr>
        <w:t>14. 什么是模块独立性？为什么要追求高内聚、低耦合？</w:t>
      </w:r>
    </w:p>
    <w:p w14:paraId="6CDDE0AE" w14:textId="77777777" w:rsidR="00346661" w:rsidRPr="00346661" w:rsidRDefault="00346661" w:rsidP="00346661">
      <w:r w:rsidRPr="00346661">
        <w:rPr>
          <w:b/>
          <w:bCs/>
        </w:rPr>
        <w:t>参考答案：</w:t>
      </w:r>
      <w:r w:rsidRPr="00346661">
        <w:br/>
        <w:t>模块独立性是指一个模块完成相对独立功能，并且与其他模块联系尽可能少的程度。模块独立性通常用内聚和耦合两个指标衡量。</w:t>
      </w:r>
    </w:p>
    <w:p w14:paraId="170163D5" w14:textId="77777777" w:rsidR="00346661" w:rsidRPr="00346661" w:rsidRDefault="00346661" w:rsidP="00346661">
      <w:r w:rsidRPr="00346661">
        <w:t>内聚表示模块内部各组成部分之间联系的紧密程度。内聚越高，说明模块功能越集中。</w:t>
      </w:r>
      <w:r w:rsidRPr="00346661">
        <w:br/>
        <w:t>耦合表示模块之间相互依赖的程度。耦合越低，说明模块之间联系越少。</w:t>
      </w:r>
    </w:p>
    <w:p w14:paraId="2B5F9628" w14:textId="77777777" w:rsidR="00346661" w:rsidRPr="00346661" w:rsidRDefault="00346661" w:rsidP="00346661">
      <w:r w:rsidRPr="00346661">
        <w:t>追求高内聚、低耦合的原因：</w:t>
      </w:r>
    </w:p>
    <w:p w14:paraId="0D1043B7" w14:textId="77777777" w:rsidR="00346661" w:rsidRPr="00346661" w:rsidRDefault="00346661" w:rsidP="00346661">
      <w:pPr>
        <w:numPr>
          <w:ilvl w:val="0"/>
          <w:numId w:val="15"/>
        </w:numPr>
      </w:pPr>
      <w:r w:rsidRPr="00346661">
        <w:t>可以降低系统复杂度。</w:t>
      </w:r>
    </w:p>
    <w:p w14:paraId="44028C63" w14:textId="77777777" w:rsidR="00346661" w:rsidRPr="00346661" w:rsidRDefault="00346661" w:rsidP="00346661">
      <w:pPr>
        <w:numPr>
          <w:ilvl w:val="0"/>
          <w:numId w:val="15"/>
        </w:numPr>
      </w:pPr>
      <w:r w:rsidRPr="00346661">
        <w:t>便于模块理解、测试和维护。</w:t>
      </w:r>
    </w:p>
    <w:p w14:paraId="30D081B1" w14:textId="77777777" w:rsidR="00346661" w:rsidRPr="00346661" w:rsidRDefault="00346661" w:rsidP="00346661">
      <w:pPr>
        <w:numPr>
          <w:ilvl w:val="0"/>
          <w:numId w:val="15"/>
        </w:numPr>
      </w:pPr>
      <w:r w:rsidRPr="00346661">
        <w:t>修改一个模块时对其他模块影响较小。</w:t>
      </w:r>
    </w:p>
    <w:p w14:paraId="4A0C20F7" w14:textId="77777777" w:rsidR="00346661" w:rsidRPr="00346661" w:rsidRDefault="00346661" w:rsidP="00346661">
      <w:pPr>
        <w:numPr>
          <w:ilvl w:val="0"/>
          <w:numId w:val="15"/>
        </w:numPr>
      </w:pPr>
      <w:r w:rsidRPr="00346661">
        <w:t>有利于提高软件可靠性。</w:t>
      </w:r>
    </w:p>
    <w:p w14:paraId="4E599060" w14:textId="77777777" w:rsidR="00346661" w:rsidRPr="00346661" w:rsidRDefault="00346661" w:rsidP="00346661">
      <w:pPr>
        <w:numPr>
          <w:ilvl w:val="0"/>
          <w:numId w:val="15"/>
        </w:numPr>
      </w:pPr>
      <w:r w:rsidRPr="00346661">
        <w:t>有利于模块复用和并行开发。</w:t>
      </w:r>
    </w:p>
    <w:p w14:paraId="5D049B40" w14:textId="77777777" w:rsidR="00346661" w:rsidRPr="00346661" w:rsidRDefault="00346661" w:rsidP="00346661">
      <w:r w:rsidRPr="00346661">
        <w:pict w14:anchorId="638EFB82">
          <v:rect id="_x0000_i1152" style="width:0;height:1.5pt" o:hralign="center" o:hrstd="t" o:hr="t" fillcolor="#a0a0a0" stroked="f"/>
        </w:pict>
      </w:r>
    </w:p>
    <w:p w14:paraId="14C4C111" w14:textId="77777777" w:rsidR="00346661" w:rsidRPr="00346661" w:rsidRDefault="00346661" w:rsidP="00346661">
      <w:pPr>
        <w:rPr>
          <w:b/>
          <w:bCs/>
        </w:rPr>
      </w:pPr>
      <w:r w:rsidRPr="00346661">
        <w:rPr>
          <w:b/>
          <w:bCs/>
        </w:rPr>
        <w:t>15. 什么是模块的控制域和作用域？为什么要求模块的作用域在控制域内？</w:t>
      </w:r>
    </w:p>
    <w:p w14:paraId="5B2F6258" w14:textId="77777777" w:rsidR="00346661" w:rsidRPr="00346661" w:rsidRDefault="00346661" w:rsidP="00346661">
      <w:r w:rsidRPr="00346661">
        <w:rPr>
          <w:b/>
          <w:bCs/>
        </w:rPr>
        <w:t>参考答案：</w:t>
      </w:r>
      <w:r w:rsidRPr="00346661">
        <w:br/>
        <w:t>模块的控制域是指模块本身以及它直接或间接调用的所有下级模块的集合。</w:t>
      </w:r>
      <w:r w:rsidRPr="00346661">
        <w:br/>
        <w:t>模块的作用域是指模块中某个判定所影响的所有模块的集合。</w:t>
      </w:r>
    </w:p>
    <w:p w14:paraId="43DCBA83" w14:textId="77777777" w:rsidR="00346661" w:rsidRPr="00346661" w:rsidRDefault="00346661" w:rsidP="00346661">
      <w:r w:rsidRPr="00346661">
        <w:t>要求模块的作用域在控制域内，是为了保证一个模块中的判断逻辑只影响它能够控制的模块。如果作用域超出控制域，会导致模块之间传递过多控制信息，使模块之间产生控制耦合，降低模块独立性，增加理解和维护难度。</w:t>
      </w:r>
    </w:p>
    <w:p w14:paraId="05EC06B0" w14:textId="77777777" w:rsidR="00346661" w:rsidRPr="00346661" w:rsidRDefault="00346661" w:rsidP="00346661">
      <w:r w:rsidRPr="00346661">
        <w:t>因此，在结构设计中应尽量使判定所在模块能够控制所有受该判定影响的模块。</w:t>
      </w:r>
    </w:p>
    <w:p w14:paraId="4AC95246" w14:textId="77777777" w:rsidR="00346661" w:rsidRPr="00346661" w:rsidRDefault="00346661" w:rsidP="00346661">
      <w:r w:rsidRPr="00346661">
        <w:pict w14:anchorId="7F539A51">
          <v:rect id="_x0000_i1153" style="width:0;height:1.5pt" o:hralign="center" o:hrstd="t" o:hr="t" fillcolor="#a0a0a0" stroked="f"/>
        </w:pict>
      </w:r>
    </w:p>
    <w:p w14:paraId="28661415" w14:textId="77777777" w:rsidR="00346661" w:rsidRPr="00346661" w:rsidRDefault="00346661" w:rsidP="00346661">
      <w:pPr>
        <w:rPr>
          <w:b/>
          <w:bCs/>
        </w:rPr>
      </w:pPr>
      <w:r w:rsidRPr="00346661">
        <w:rPr>
          <w:b/>
          <w:bCs/>
        </w:rPr>
        <w:t>16. 什么是软件体系结构？软件体系结构有什么作用？</w:t>
      </w:r>
    </w:p>
    <w:p w14:paraId="6F1D3C7F" w14:textId="77777777" w:rsidR="00346661" w:rsidRPr="00346661" w:rsidRDefault="00346661" w:rsidP="00346661">
      <w:r w:rsidRPr="00346661">
        <w:rPr>
          <w:b/>
          <w:bCs/>
        </w:rPr>
        <w:t>参考答案：</w:t>
      </w:r>
      <w:r w:rsidRPr="00346661">
        <w:br/>
        <w:t>软件体系结构是软件系统的高层结构，描述系统由哪些主要构件组成、构件之间如何交互，以及这些构件受到哪些约束。</w:t>
      </w:r>
    </w:p>
    <w:p w14:paraId="4FA6D04B" w14:textId="77777777" w:rsidR="00346661" w:rsidRPr="00346661" w:rsidRDefault="00346661" w:rsidP="00346661">
      <w:r w:rsidRPr="00346661">
        <w:t>软件体系结构的作用包括：</w:t>
      </w:r>
    </w:p>
    <w:p w14:paraId="4D91A656" w14:textId="77777777" w:rsidR="00346661" w:rsidRPr="00346661" w:rsidRDefault="00346661" w:rsidP="00346661">
      <w:pPr>
        <w:numPr>
          <w:ilvl w:val="0"/>
          <w:numId w:val="16"/>
        </w:numPr>
      </w:pPr>
      <w:r w:rsidRPr="00346661">
        <w:t>帮助开发人员从整体上理解系统。</w:t>
      </w:r>
    </w:p>
    <w:p w14:paraId="67A709F5" w14:textId="77777777" w:rsidR="00346661" w:rsidRPr="00346661" w:rsidRDefault="00346661" w:rsidP="00346661">
      <w:pPr>
        <w:numPr>
          <w:ilvl w:val="0"/>
          <w:numId w:val="16"/>
        </w:numPr>
      </w:pPr>
      <w:r w:rsidRPr="00346661">
        <w:t>为系统设计提供高层框架。</w:t>
      </w:r>
    </w:p>
    <w:p w14:paraId="0E35D83E" w14:textId="77777777" w:rsidR="00346661" w:rsidRPr="00346661" w:rsidRDefault="00346661" w:rsidP="00346661">
      <w:pPr>
        <w:numPr>
          <w:ilvl w:val="0"/>
          <w:numId w:val="16"/>
        </w:numPr>
      </w:pPr>
      <w:r w:rsidRPr="00346661">
        <w:t>有利于控制系统复杂性。</w:t>
      </w:r>
    </w:p>
    <w:p w14:paraId="42B58D01" w14:textId="77777777" w:rsidR="00346661" w:rsidRPr="00346661" w:rsidRDefault="00346661" w:rsidP="00346661">
      <w:pPr>
        <w:numPr>
          <w:ilvl w:val="0"/>
          <w:numId w:val="16"/>
        </w:numPr>
      </w:pPr>
      <w:r w:rsidRPr="00346661">
        <w:t>有利于任务分配和并行开发。</w:t>
      </w:r>
    </w:p>
    <w:p w14:paraId="49EF27F8" w14:textId="77777777" w:rsidR="00346661" w:rsidRPr="00346661" w:rsidRDefault="00346661" w:rsidP="00346661">
      <w:pPr>
        <w:numPr>
          <w:ilvl w:val="0"/>
          <w:numId w:val="16"/>
        </w:numPr>
      </w:pPr>
      <w:r w:rsidRPr="00346661">
        <w:t>有利于系统质量属性分析，如可靠性、安全性、可维护性和性能。</w:t>
      </w:r>
    </w:p>
    <w:p w14:paraId="76DD2F4E" w14:textId="77777777" w:rsidR="00346661" w:rsidRPr="00346661" w:rsidRDefault="00346661" w:rsidP="00346661">
      <w:pPr>
        <w:numPr>
          <w:ilvl w:val="0"/>
          <w:numId w:val="16"/>
        </w:numPr>
      </w:pPr>
      <w:r w:rsidRPr="00346661">
        <w:t>有利于软件复用和系统演化。</w:t>
      </w:r>
    </w:p>
    <w:p w14:paraId="1E6CB7DA" w14:textId="77777777" w:rsidR="00346661" w:rsidRPr="00346661" w:rsidRDefault="00346661" w:rsidP="00346661">
      <w:pPr>
        <w:numPr>
          <w:ilvl w:val="0"/>
          <w:numId w:val="16"/>
        </w:numPr>
      </w:pPr>
      <w:r w:rsidRPr="00346661">
        <w:t>为后续详细设计、编码和测试提供依据。</w:t>
      </w:r>
    </w:p>
    <w:p w14:paraId="4BD5EB0E" w14:textId="77777777" w:rsidR="00346661" w:rsidRPr="00346661" w:rsidRDefault="00346661" w:rsidP="00346661">
      <w:r w:rsidRPr="00346661">
        <w:pict w14:anchorId="45540B70">
          <v:rect id="_x0000_i1154" style="width:0;height:1.5pt" o:hralign="center" o:hrstd="t" o:hr="t" fillcolor="#a0a0a0" stroked="f"/>
        </w:pict>
      </w:r>
    </w:p>
    <w:p w14:paraId="68A74F27" w14:textId="77777777" w:rsidR="00346661" w:rsidRPr="00346661" w:rsidRDefault="00346661" w:rsidP="00346661">
      <w:pPr>
        <w:rPr>
          <w:b/>
          <w:bCs/>
        </w:rPr>
      </w:pPr>
      <w:r w:rsidRPr="00346661">
        <w:rPr>
          <w:b/>
          <w:bCs/>
        </w:rPr>
        <w:t>17. 什么是依赖倒置原则？它和开闭原则有什么联系？</w:t>
      </w:r>
    </w:p>
    <w:p w14:paraId="7594678D" w14:textId="77777777" w:rsidR="00346661" w:rsidRPr="00346661" w:rsidRDefault="00346661" w:rsidP="00346661">
      <w:r w:rsidRPr="00346661">
        <w:rPr>
          <w:b/>
          <w:bCs/>
        </w:rPr>
        <w:t>参考答案：</w:t>
      </w:r>
      <w:r w:rsidRPr="00346661">
        <w:br/>
        <w:t>依赖倒置原则要求：高层模块不应依赖低层模块，二者都应依赖抽象；抽象不应依赖细节，细节应依赖抽象。</w:t>
      </w:r>
    </w:p>
    <w:p w14:paraId="59558B00" w14:textId="77777777" w:rsidR="00346661" w:rsidRPr="00346661" w:rsidRDefault="00346661" w:rsidP="00346661">
      <w:r w:rsidRPr="00346661">
        <w:t>开闭原则要求软件实体应对扩展开放，对修改封闭，即在增加新功能时尽量通过扩展完成，而不是修改已有代码。</w:t>
      </w:r>
    </w:p>
    <w:p w14:paraId="41C265BA" w14:textId="77777777" w:rsidR="00346661" w:rsidRPr="00346661" w:rsidRDefault="00346661" w:rsidP="00346661">
      <w:r w:rsidRPr="00346661">
        <w:t>二者的联系是：依赖倒置原则是实现开闭原则的重要手段。通过引入抽象接口或抽象类，高层模块不直接依赖具体实现，当需求变化时，可以通过增加新的具体类来扩展功能，而不必修改已有高层模块，从而实现对扩展开放、对修改封闭。</w:t>
      </w:r>
    </w:p>
    <w:p w14:paraId="59C56B88" w14:textId="77777777" w:rsidR="00346661" w:rsidRPr="00346661" w:rsidRDefault="00346661" w:rsidP="00346661">
      <w:r w:rsidRPr="00346661">
        <w:pict w14:anchorId="4447A4D3">
          <v:rect id="_x0000_i1155" style="width:0;height:1.5pt" o:hralign="center" o:hrstd="t" o:hr="t" fillcolor="#a0a0a0" stroked="f"/>
        </w:pict>
      </w:r>
    </w:p>
    <w:p w14:paraId="05BB2DE1" w14:textId="77777777" w:rsidR="00346661" w:rsidRPr="00346661" w:rsidRDefault="00346661" w:rsidP="00346661">
      <w:pPr>
        <w:rPr>
          <w:b/>
          <w:bCs/>
        </w:rPr>
      </w:pPr>
      <w:r w:rsidRPr="00346661">
        <w:rPr>
          <w:b/>
          <w:bCs/>
        </w:rPr>
        <w:t>18. 什么是软件配置管理？软件配置管理和软件维护有什么不同？</w:t>
      </w:r>
    </w:p>
    <w:p w14:paraId="78DBD2AC" w14:textId="77777777" w:rsidR="00346661" w:rsidRPr="00346661" w:rsidRDefault="00346661" w:rsidP="00346661">
      <w:r w:rsidRPr="00346661">
        <w:rPr>
          <w:b/>
          <w:bCs/>
        </w:rPr>
        <w:t>参考答案：</w:t>
      </w:r>
      <w:r w:rsidRPr="00346661">
        <w:br/>
        <w:t>软件配置管理是在软件生命周期内管理软件变化的一组活动。它用于标识变化、控制变化、确保变化被正确实现，并向相关人员报告变化。</w:t>
      </w:r>
    </w:p>
    <w:p w14:paraId="242E0AB2" w14:textId="77777777" w:rsidR="00346661" w:rsidRPr="00346661" w:rsidRDefault="00346661" w:rsidP="00346661">
      <w:r w:rsidRPr="00346661">
        <w:t>软件配置管理的主要内容包括：</w:t>
      </w:r>
    </w:p>
    <w:p w14:paraId="155D0C09" w14:textId="77777777" w:rsidR="00346661" w:rsidRPr="00346661" w:rsidRDefault="00346661" w:rsidP="00346661">
      <w:pPr>
        <w:numPr>
          <w:ilvl w:val="0"/>
          <w:numId w:val="17"/>
        </w:numPr>
      </w:pPr>
      <w:r w:rsidRPr="00346661">
        <w:t>配置项标识。</w:t>
      </w:r>
    </w:p>
    <w:p w14:paraId="2DA35FAE" w14:textId="77777777" w:rsidR="00346661" w:rsidRPr="00346661" w:rsidRDefault="00346661" w:rsidP="00346661">
      <w:pPr>
        <w:numPr>
          <w:ilvl w:val="0"/>
          <w:numId w:val="17"/>
        </w:numPr>
      </w:pPr>
      <w:r w:rsidRPr="00346661">
        <w:t>版本控制。</w:t>
      </w:r>
    </w:p>
    <w:p w14:paraId="6F9A68B4" w14:textId="77777777" w:rsidR="00346661" w:rsidRPr="00346661" w:rsidRDefault="00346661" w:rsidP="00346661">
      <w:pPr>
        <w:numPr>
          <w:ilvl w:val="0"/>
          <w:numId w:val="17"/>
        </w:numPr>
      </w:pPr>
      <w:r w:rsidRPr="00346661">
        <w:t>变化控制。</w:t>
      </w:r>
    </w:p>
    <w:p w14:paraId="11AFC112" w14:textId="77777777" w:rsidR="00346661" w:rsidRPr="00346661" w:rsidRDefault="00346661" w:rsidP="00346661">
      <w:pPr>
        <w:numPr>
          <w:ilvl w:val="0"/>
          <w:numId w:val="17"/>
        </w:numPr>
      </w:pPr>
      <w:r w:rsidRPr="00346661">
        <w:t>配置状态报告。</w:t>
      </w:r>
    </w:p>
    <w:p w14:paraId="1E8E96CC" w14:textId="77777777" w:rsidR="00346661" w:rsidRPr="00346661" w:rsidRDefault="00346661" w:rsidP="00346661">
      <w:pPr>
        <w:numPr>
          <w:ilvl w:val="0"/>
          <w:numId w:val="17"/>
        </w:numPr>
      </w:pPr>
      <w:r w:rsidRPr="00346661">
        <w:t>配置审计。</w:t>
      </w:r>
    </w:p>
    <w:p w14:paraId="5F3BDFFB" w14:textId="77777777" w:rsidR="00346661" w:rsidRPr="00346661" w:rsidRDefault="00346661" w:rsidP="00346661">
      <w:r w:rsidRPr="00346661">
        <w:t>软件配置管理和软件维护的区别：</w:t>
      </w:r>
    </w:p>
    <w:p w14:paraId="170C9227" w14:textId="77777777" w:rsidR="00346661" w:rsidRPr="00346661" w:rsidRDefault="00346661" w:rsidP="00346661">
      <w:pPr>
        <w:numPr>
          <w:ilvl w:val="0"/>
          <w:numId w:val="18"/>
        </w:numPr>
      </w:pPr>
      <w:r w:rsidRPr="00346661">
        <w:t>软件配置管理贯穿整个软件生命周期，从项目开始到软件退役都可能存在。</w:t>
      </w:r>
    </w:p>
    <w:p w14:paraId="584FA035" w14:textId="77777777" w:rsidR="00346661" w:rsidRPr="00346661" w:rsidRDefault="00346661" w:rsidP="00346661">
      <w:pPr>
        <w:numPr>
          <w:ilvl w:val="0"/>
          <w:numId w:val="18"/>
        </w:numPr>
      </w:pPr>
      <w:r w:rsidRPr="00346661">
        <w:t>软件维护通常发生在软件交付给用户并投入运行之后。</w:t>
      </w:r>
    </w:p>
    <w:p w14:paraId="01C1FA62" w14:textId="77777777" w:rsidR="00346661" w:rsidRPr="00346661" w:rsidRDefault="00346661" w:rsidP="00346661">
      <w:pPr>
        <w:numPr>
          <w:ilvl w:val="0"/>
          <w:numId w:val="18"/>
        </w:numPr>
      </w:pPr>
      <w:r w:rsidRPr="00346661">
        <w:t>配置管理强调对变化的跟踪和控制；软件维护强调对已交付软件进行修改和完善。</w:t>
      </w:r>
    </w:p>
    <w:p w14:paraId="09AF2F03" w14:textId="77777777" w:rsidR="00346661" w:rsidRPr="00346661" w:rsidRDefault="00346661" w:rsidP="00346661">
      <w:pPr>
        <w:numPr>
          <w:ilvl w:val="0"/>
          <w:numId w:val="18"/>
        </w:numPr>
      </w:pPr>
      <w:r w:rsidRPr="00346661">
        <w:t>配置管理服务于开发、维护和管理全过程，而维护主要服务于运行后的软件修改。</w:t>
      </w:r>
    </w:p>
    <w:p w14:paraId="20AB3C6B" w14:textId="77777777" w:rsidR="00346661" w:rsidRPr="00346661" w:rsidRDefault="00346661" w:rsidP="00346661">
      <w:r w:rsidRPr="00346661">
        <w:pict w14:anchorId="0B8B0407">
          <v:rect id="_x0000_i1156" style="width:0;height:1.5pt" o:hralign="center" o:hrstd="t" o:hr="t" fillcolor="#a0a0a0" stroked="f"/>
        </w:pict>
      </w:r>
    </w:p>
    <w:p w14:paraId="6439936D" w14:textId="77777777" w:rsidR="00346661" w:rsidRPr="00346661" w:rsidRDefault="00346661" w:rsidP="00346661">
      <w:pPr>
        <w:rPr>
          <w:b/>
          <w:bCs/>
        </w:rPr>
      </w:pPr>
      <w:r w:rsidRPr="00346661">
        <w:rPr>
          <w:b/>
          <w:bCs/>
        </w:rPr>
        <w:t>19. 什么是软件测试？为什么软件测试需要第三方进行？</w:t>
      </w:r>
    </w:p>
    <w:p w14:paraId="0FD9A0E4" w14:textId="77777777" w:rsidR="00346661" w:rsidRPr="00346661" w:rsidRDefault="00346661" w:rsidP="00346661">
      <w:r w:rsidRPr="00346661">
        <w:rPr>
          <w:b/>
          <w:bCs/>
        </w:rPr>
        <w:t>参考答案：</w:t>
      </w:r>
      <w:r w:rsidRPr="00346661">
        <w:br/>
        <w:t>软件测试是为了发现程序中的错误而执行程序或检查程序的过程。软件测试的目标不是证明程序没有错误，而是尽可能多地暴露程序中的错误。</w:t>
      </w:r>
    </w:p>
    <w:p w14:paraId="2AFE165C" w14:textId="77777777" w:rsidR="00346661" w:rsidRPr="00346661" w:rsidRDefault="00346661" w:rsidP="00346661">
      <w:r w:rsidRPr="00346661">
        <w:t>需要第三方测试的原因：</w:t>
      </w:r>
    </w:p>
    <w:p w14:paraId="70AC7E7E" w14:textId="77777777" w:rsidR="00346661" w:rsidRPr="00346661" w:rsidRDefault="00346661" w:rsidP="00346661">
      <w:pPr>
        <w:numPr>
          <w:ilvl w:val="0"/>
          <w:numId w:val="19"/>
        </w:numPr>
      </w:pPr>
      <w:r w:rsidRPr="00346661">
        <w:t>程序员容易受自己设计思路影响，不容易发现自己的错误。</w:t>
      </w:r>
    </w:p>
    <w:p w14:paraId="247D9505" w14:textId="77777777" w:rsidR="00346661" w:rsidRPr="00346661" w:rsidRDefault="00346661" w:rsidP="00346661">
      <w:pPr>
        <w:numPr>
          <w:ilvl w:val="0"/>
          <w:numId w:val="19"/>
        </w:numPr>
      </w:pPr>
      <w:r w:rsidRPr="00346661">
        <w:t>开发人员可能倾向于证明程序正确，而测试人员应站在发现错误的角度设计测试。</w:t>
      </w:r>
    </w:p>
    <w:p w14:paraId="00CAB45E" w14:textId="77777777" w:rsidR="00346661" w:rsidRPr="00346661" w:rsidRDefault="00346661" w:rsidP="00346661">
      <w:pPr>
        <w:numPr>
          <w:ilvl w:val="0"/>
          <w:numId w:val="19"/>
        </w:numPr>
      </w:pPr>
      <w:r w:rsidRPr="00346661">
        <w:t>第三方测试更客观，可以避免开发者的主观偏见。</w:t>
      </w:r>
    </w:p>
    <w:p w14:paraId="7B761B90" w14:textId="77777777" w:rsidR="00346661" w:rsidRPr="00346661" w:rsidRDefault="00346661" w:rsidP="00346661">
      <w:pPr>
        <w:numPr>
          <w:ilvl w:val="0"/>
          <w:numId w:val="19"/>
        </w:numPr>
      </w:pPr>
      <w:r w:rsidRPr="00346661">
        <w:t>独立测试有利于提高测试覆盖率和测试质量。</w:t>
      </w:r>
    </w:p>
    <w:p w14:paraId="7D0C63F6" w14:textId="77777777" w:rsidR="00346661" w:rsidRPr="00346661" w:rsidRDefault="00346661" w:rsidP="00346661">
      <w:pPr>
        <w:numPr>
          <w:ilvl w:val="0"/>
          <w:numId w:val="19"/>
        </w:numPr>
      </w:pPr>
      <w:r w:rsidRPr="00346661">
        <w:t>第三方测试可以从用户需求和质量标准角度评价软件是否满足要求。</w:t>
      </w:r>
    </w:p>
    <w:p w14:paraId="5F63DB76" w14:textId="77777777" w:rsidR="00346661" w:rsidRPr="00346661" w:rsidRDefault="00346661" w:rsidP="00346661">
      <w:r w:rsidRPr="00346661">
        <w:pict w14:anchorId="6F263E0E">
          <v:rect id="_x0000_i1157" style="width:0;height:1.5pt" o:hralign="center" o:hrstd="t" o:hr="t" fillcolor="#a0a0a0" stroked="f"/>
        </w:pict>
      </w:r>
    </w:p>
    <w:p w14:paraId="14E72AE4" w14:textId="77777777" w:rsidR="00346661" w:rsidRPr="00346661" w:rsidRDefault="00346661" w:rsidP="00346661">
      <w:pPr>
        <w:rPr>
          <w:b/>
          <w:bCs/>
        </w:rPr>
      </w:pPr>
      <w:r w:rsidRPr="00346661">
        <w:rPr>
          <w:b/>
          <w:bCs/>
        </w:rPr>
        <w:t>20. 什么是黑盒测试和白盒测试？二者有什么区别？</w:t>
      </w:r>
    </w:p>
    <w:p w14:paraId="03652B53" w14:textId="77777777" w:rsidR="00346661" w:rsidRPr="00346661" w:rsidRDefault="00346661" w:rsidP="00346661">
      <w:r w:rsidRPr="00346661">
        <w:rPr>
          <w:b/>
          <w:bCs/>
        </w:rPr>
        <w:t>参考答案：</w:t>
      </w:r>
      <w:r w:rsidRPr="00346661">
        <w:br/>
        <w:t>黑盒测试又称功能测试，它把被测程序看作一个黑盒，不关心程序内部结构，只根据软件需求规格说明书检查输入和输出是否符合要求。</w:t>
      </w:r>
    </w:p>
    <w:p w14:paraId="5B3BAEFF" w14:textId="77777777" w:rsidR="00346661" w:rsidRPr="00346661" w:rsidRDefault="00346661" w:rsidP="00346661">
      <w:r w:rsidRPr="00346661">
        <w:t>白盒测试又称结构测试，它把被测程序看作一个透明盒子，根据程序内部逻辑结构设计测试用例，检查程序路径、条件、判定和循环等是否被充分测试。</w:t>
      </w:r>
    </w:p>
    <w:p w14:paraId="1BB54E0C" w14:textId="77777777" w:rsidR="00346661" w:rsidRPr="00346661" w:rsidRDefault="00346661" w:rsidP="00346661">
      <w:r w:rsidRPr="00346661">
        <w:t>二者区别：</w:t>
      </w:r>
    </w:p>
    <w:p w14:paraId="157FDAEF" w14:textId="77777777" w:rsidR="00346661" w:rsidRPr="00346661" w:rsidRDefault="00346661" w:rsidP="00346661">
      <w:pPr>
        <w:numPr>
          <w:ilvl w:val="0"/>
          <w:numId w:val="20"/>
        </w:numPr>
      </w:pPr>
      <w:r w:rsidRPr="00346661">
        <w:t>测试依据不同。黑盒测试依据需求规格说明；白盒测试依据程序内部结构。</w:t>
      </w:r>
    </w:p>
    <w:p w14:paraId="64FEBB9E" w14:textId="77777777" w:rsidR="00346661" w:rsidRPr="00346661" w:rsidRDefault="00346661" w:rsidP="00346661">
      <w:pPr>
        <w:numPr>
          <w:ilvl w:val="0"/>
          <w:numId w:val="20"/>
        </w:numPr>
      </w:pPr>
      <w:r w:rsidRPr="00346661">
        <w:t>关注重点不同。黑盒测试关注功能是否正确；白盒测试关注逻辑路径是否正确。</w:t>
      </w:r>
    </w:p>
    <w:p w14:paraId="1B709077" w14:textId="77777777" w:rsidR="00346661" w:rsidRPr="00346661" w:rsidRDefault="00346661" w:rsidP="00346661">
      <w:pPr>
        <w:numPr>
          <w:ilvl w:val="0"/>
          <w:numId w:val="20"/>
        </w:numPr>
      </w:pPr>
      <w:r w:rsidRPr="00346661">
        <w:t>常用方法不同。黑盒测试常用等价类划分、边界值分析、因果图等；白盒测试常用语句覆盖、判定覆盖、条件覆盖、路径覆盖等。</w:t>
      </w:r>
    </w:p>
    <w:p w14:paraId="4862E691" w14:textId="77777777" w:rsidR="00346661" w:rsidRPr="00346661" w:rsidRDefault="00346661" w:rsidP="00346661">
      <w:pPr>
        <w:numPr>
          <w:ilvl w:val="0"/>
          <w:numId w:val="20"/>
        </w:numPr>
      </w:pPr>
      <w:r w:rsidRPr="00346661">
        <w:t>适用阶段不同。黑盒测试常用于系统测试、验收测试；白盒测试常用于单元测试。</w:t>
      </w:r>
    </w:p>
    <w:p w14:paraId="15343181" w14:textId="77777777" w:rsidR="00346661" w:rsidRPr="00346661" w:rsidRDefault="00346661" w:rsidP="00346661">
      <w:pPr>
        <w:numPr>
          <w:ilvl w:val="0"/>
          <w:numId w:val="20"/>
        </w:numPr>
      </w:pPr>
      <w:r w:rsidRPr="00346661">
        <w:t>二者互补，实际测试中通常结合使用。</w:t>
      </w:r>
    </w:p>
    <w:p w14:paraId="7D21E7E8" w14:textId="77777777" w:rsidR="00290D68" w:rsidRDefault="00290D68">
      <w:pPr>
        <w:rPr>
          <w:rFonts w:hint="eastAsia"/>
        </w:rPr>
      </w:pPr>
    </w:p>
    <w:sectPr w:rsidR="00290D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EDC"/>
    <w:multiLevelType w:val="multilevel"/>
    <w:tmpl w:val="71DC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978D6"/>
    <w:multiLevelType w:val="multilevel"/>
    <w:tmpl w:val="FBF4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19CF"/>
    <w:multiLevelType w:val="multilevel"/>
    <w:tmpl w:val="B920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57320"/>
    <w:multiLevelType w:val="multilevel"/>
    <w:tmpl w:val="C7E6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A1AE8"/>
    <w:multiLevelType w:val="multilevel"/>
    <w:tmpl w:val="FA76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46F4A"/>
    <w:multiLevelType w:val="multilevel"/>
    <w:tmpl w:val="4E44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563C3"/>
    <w:multiLevelType w:val="multilevel"/>
    <w:tmpl w:val="E1D6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C95573"/>
    <w:multiLevelType w:val="multilevel"/>
    <w:tmpl w:val="A3CC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C4137"/>
    <w:multiLevelType w:val="multilevel"/>
    <w:tmpl w:val="3700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052E3"/>
    <w:multiLevelType w:val="multilevel"/>
    <w:tmpl w:val="0DFA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A1FB9"/>
    <w:multiLevelType w:val="multilevel"/>
    <w:tmpl w:val="4226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2D09E2"/>
    <w:multiLevelType w:val="multilevel"/>
    <w:tmpl w:val="A1C6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149D4"/>
    <w:multiLevelType w:val="multilevel"/>
    <w:tmpl w:val="01F6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FE52B3"/>
    <w:multiLevelType w:val="multilevel"/>
    <w:tmpl w:val="D7B8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8934A3"/>
    <w:multiLevelType w:val="multilevel"/>
    <w:tmpl w:val="2830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845C05"/>
    <w:multiLevelType w:val="multilevel"/>
    <w:tmpl w:val="DA64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130E4"/>
    <w:multiLevelType w:val="multilevel"/>
    <w:tmpl w:val="D534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6E371A"/>
    <w:multiLevelType w:val="multilevel"/>
    <w:tmpl w:val="3BCC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820558"/>
    <w:multiLevelType w:val="multilevel"/>
    <w:tmpl w:val="7316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042A90"/>
    <w:multiLevelType w:val="multilevel"/>
    <w:tmpl w:val="04B0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108197">
    <w:abstractNumId w:val="16"/>
  </w:num>
  <w:num w:numId="2" w16cid:durableId="932662873">
    <w:abstractNumId w:val="3"/>
  </w:num>
  <w:num w:numId="3" w16cid:durableId="1649895510">
    <w:abstractNumId w:val="0"/>
  </w:num>
  <w:num w:numId="4" w16cid:durableId="2035181328">
    <w:abstractNumId w:val="17"/>
  </w:num>
  <w:num w:numId="5" w16cid:durableId="662241617">
    <w:abstractNumId w:val="6"/>
  </w:num>
  <w:num w:numId="6" w16cid:durableId="1236237642">
    <w:abstractNumId w:val="5"/>
  </w:num>
  <w:num w:numId="7" w16cid:durableId="1606234561">
    <w:abstractNumId w:val="15"/>
  </w:num>
  <w:num w:numId="8" w16cid:durableId="944733540">
    <w:abstractNumId w:val="1"/>
  </w:num>
  <w:num w:numId="9" w16cid:durableId="1608074643">
    <w:abstractNumId w:val="7"/>
  </w:num>
  <w:num w:numId="10" w16cid:durableId="411120291">
    <w:abstractNumId w:val="10"/>
  </w:num>
  <w:num w:numId="11" w16cid:durableId="1982228420">
    <w:abstractNumId w:val="13"/>
  </w:num>
  <w:num w:numId="12" w16cid:durableId="901527141">
    <w:abstractNumId w:val="4"/>
  </w:num>
  <w:num w:numId="13" w16cid:durableId="1951624444">
    <w:abstractNumId w:val="19"/>
  </w:num>
  <w:num w:numId="14" w16cid:durableId="1207569590">
    <w:abstractNumId w:val="12"/>
  </w:num>
  <w:num w:numId="15" w16cid:durableId="628826005">
    <w:abstractNumId w:val="9"/>
  </w:num>
  <w:num w:numId="16" w16cid:durableId="858663810">
    <w:abstractNumId w:val="8"/>
  </w:num>
  <w:num w:numId="17" w16cid:durableId="249124872">
    <w:abstractNumId w:val="11"/>
  </w:num>
  <w:num w:numId="18" w16cid:durableId="2029327854">
    <w:abstractNumId w:val="18"/>
  </w:num>
  <w:num w:numId="19" w16cid:durableId="1013727435">
    <w:abstractNumId w:val="2"/>
  </w:num>
  <w:num w:numId="20" w16cid:durableId="926499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78"/>
    <w:rsid w:val="00290D68"/>
    <w:rsid w:val="00346661"/>
    <w:rsid w:val="00C27B9E"/>
    <w:rsid w:val="00C57FEC"/>
    <w:rsid w:val="00CA3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D5E18E-5C22-41A8-B4D2-36CD4720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33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33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33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33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337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A33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33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33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337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33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33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33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3378"/>
    <w:rPr>
      <w:rFonts w:cstheme="majorBidi"/>
      <w:color w:val="0F4761" w:themeColor="accent1" w:themeShade="BF"/>
      <w:sz w:val="28"/>
      <w:szCs w:val="28"/>
    </w:rPr>
  </w:style>
  <w:style w:type="character" w:customStyle="1" w:styleId="50">
    <w:name w:val="标题 5 字符"/>
    <w:basedOn w:val="a0"/>
    <w:link w:val="5"/>
    <w:uiPriority w:val="9"/>
    <w:semiHidden/>
    <w:rsid w:val="00CA3378"/>
    <w:rPr>
      <w:rFonts w:cstheme="majorBidi"/>
      <w:color w:val="0F4761" w:themeColor="accent1" w:themeShade="BF"/>
      <w:sz w:val="24"/>
      <w:szCs w:val="24"/>
    </w:rPr>
  </w:style>
  <w:style w:type="character" w:customStyle="1" w:styleId="60">
    <w:name w:val="标题 6 字符"/>
    <w:basedOn w:val="a0"/>
    <w:link w:val="6"/>
    <w:uiPriority w:val="9"/>
    <w:semiHidden/>
    <w:rsid w:val="00CA3378"/>
    <w:rPr>
      <w:rFonts w:cstheme="majorBidi"/>
      <w:b/>
      <w:bCs/>
      <w:color w:val="0F4761" w:themeColor="accent1" w:themeShade="BF"/>
    </w:rPr>
  </w:style>
  <w:style w:type="character" w:customStyle="1" w:styleId="70">
    <w:name w:val="标题 7 字符"/>
    <w:basedOn w:val="a0"/>
    <w:link w:val="7"/>
    <w:uiPriority w:val="9"/>
    <w:semiHidden/>
    <w:rsid w:val="00CA3378"/>
    <w:rPr>
      <w:rFonts w:cstheme="majorBidi"/>
      <w:b/>
      <w:bCs/>
      <w:color w:val="595959" w:themeColor="text1" w:themeTint="A6"/>
    </w:rPr>
  </w:style>
  <w:style w:type="character" w:customStyle="1" w:styleId="80">
    <w:name w:val="标题 8 字符"/>
    <w:basedOn w:val="a0"/>
    <w:link w:val="8"/>
    <w:uiPriority w:val="9"/>
    <w:semiHidden/>
    <w:rsid w:val="00CA3378"/>
    <w:rPr>
      <w:rFonts w:cstheme="majorBidi"/>
      <w:color w:val="595959" w:themeColor="text1" w:themeTint="A6"/>
    </w:rPr>
  </w:style>
  <w:style w:type="character" w:customStyle="1" w:styleId="90">
    <w:name w:val="标题 9 字符"/>
    <w:basedOn w:val="a0"/>
    <w:link w:val="9"/>
    <w:uiPriority w:val="9"/>
    <w:semiHidden/>
    <w:rsid w:val="00CA3378"/>
    <w:rPr>
      <w:rFonts w:eastAsiaTheme="majorEastAsia" w:cstheme="majorBidi"/>
      <w:color w:val="595959" w:themeColor="text1" w:themeTint="A6"/>
    </w:rPr>
  </w:style>
  <w:style w:type="paragraph" w:styleId="a3">
    <w:name w:val="Title"/>
    <w:basedOn w:val="a"/>
    <w:next w:val="a"/>
    <w:link w:val="a4"/>
    <w:uiPriority w:val="10"/>
    <w:qFormat/>
    <w:rsid w:val="00CA33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33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33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33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3378"/>
    <w:pPr>
      <w:spacing w:before="160" w:after="160"/>
      <w:jc w:val="center"/>
    </w:pPr>
    <w:rPr>
      <w:i/>
      <w:iCs/>
      <w:color w:val="404040" w:themeColor="text1" w:themeTint="BF"/>
    </w:rPr>
  </w:style>
  <w:style w:type="character" w:customStyle="1" w:styleId="a8">
    <w:name w:val="引用 字符"/>
    <w:basedOn w:val="a0"/>
    <w:link w:val="a7"/>
    <w:uiPriority w:val="29"/>
    <w:rsid w:val="00CA3378"/>
    <w:rPr>
      <w:i/>
      <w:iCs/>
      <w:color w:val="404040" w:themeColor="text1" w:themeTint="BF"/>
    </w:rPr>
  </w:style>
  <w:style w:type="paragraph" w:styleId="a9">
    <w:name w:val="List Paragraph"/>
    <w:basedOn w:val="a"/>
    <w:uiPriority w:val="34"/>
    <w:qFormat/>
    <w:rsid w:val="00CA3378"/>
    <w:pPr>
      <w:ind w:left="720"/>
      <w:contextualSpacing/>
    </w:pPr>
  </w:style>
  <w:style w:type="character" w:styleId="aa">
    <w:name w:val="Intense Emphasis"/>
    <w:basedOn w:val="a0"/>
    <w:uiPriority w:val="21"/>
    <w:qFormat/>
    <w:rsid w:val="00CA3378"/>
    <w:rPr>
      <w:i/>
      <w:iCs/>
      <w:color w:val="0F4761" w:themeColor="accent1" w:themeShade="BF"/>
    </w:rPr>
  </w:style>
  <w:style w:type="paragraph" w:styleId="ab">
    <w:name w:val="Intense Quote"/>
    <w:basedOn w:val="a"/>
    <w:next w:val="a"/>
    <w:link w:val="ac"/>
    <w:uiPriority w:val="30"/>
    <w:qFormat/>
    <w:rsid w:val="00CA3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3378"/>
    <w:rPr>
      <w:i/>
      <w:iCs/>
      <w:color w:val="0F4761" w:themeColor="accent1" w:themeShade="BF"/>
    </w:rPr>
  </w:style>
  <w:style w:type="character" w:styleId="ad">
    <w:name w:val="Intense Reference"/>
    <w:basedOn w:val="a0"/>
    <w:uiPriority w:val="32"/>
    <w:qFormat/>
    <w:rsid w:val="00CA3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涛 周</dc:creator>
  <cp:keywords/>
  <dc:description/>
  <cp:lastModifiedBy>涛 周</cp:lastModifiedBy>
  <cp:revision>2</cp:revision>
  <dcterms:created xsi:type="dcterms:W3CDTF">2026-06-04T10:19:00Z</dcterms:created>
  <dcterms:modified xsi:type="dcterms:W3CDTF">2026-06-04T10:19:00Z</dcterms:modified>
</cp:coreProperties>
</file>