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0F" w:rsidRDefault="00463F09" w:rsidP="00463F09">
      <w:pPr>
        <w:tabs>
          <w:tab w:val="left" w:pos="7655"/>
        </w:tabs>
        <w:ind w:left="1418" w:right="17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F09">
        <w:rPr>
          <w:rFonts w:ascii="Times New Roman" w:hAnsi="Times New Roman" w:cs="Times New Roman"/>
          <w:b/>
          <w:sz w:val="28"/>
          <w:szCs w:val="28"/>
        </w:rPr>
        <w:t>Информация о количестве специальных счетов для обеспечения заявок на участие в закупках</w:t>
      </w:r>
    </w:p>
    <w:p w:rsidR="00463F09" w:rsidRDefault="00463F09" w:rsidP="00463F09">
      <w:pPr>
        <w:tabs>
          <w:tab w:val="left" w:pos="9356"/>
        </w:tabs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3F09" w:rsidRPr="000A3B03" w:rsidRDefault="00463F09" w:rsidP="00463F09">
      <w:pPr>
        <w:tabs>
          <w:tab w:val="left" w:pos="9356"/>
        </w:tabs>
        <w:ind w:right="-1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463F09">
        <w:rPr>
          <w:rFonts w:ascii="Times New Roman" w:hAnsi="Times New Roman" w:cs="Times New Roman"/>
          <w:sz w:val="28"/>
          <w:szCs w:val="28"/>
        </w:rPr>
        <w:t>Минфин России настоящим информирует, что согласно</w:t>
      </w:r>
      <w:r>
        <w:rPr>
          <w:rFonts w:ascii="Times New Roman" w:hAnsi="Times New Roman" w:cs="Times New Roman"/>
          <w:sz w:val="28"/>
          <w:szCs w:val="28"/>
        </w:rPr>
        <w:t xml:space="preserve"> информации, представленной банками, включенными в перечень, утвержденный </w:t>
      </w:r>
      <w:r w:rsidRPr="000A3B03">
        <w:rPr>
          <w:rFonts w:ascii="Times New Roman" w:hAnsi="Times New Roman" w:cs="Times New Roman"/>
          <w:spacing w:val="-4"/>
          <w:sz w:val="28"/>
          <w:szCs w:val="28"/>
        </w:rPr>
        <w:t>распоряжением Правительства Российской Федерации от 13.07.2018 № 1451-р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3B03">
        <w:rPr>
          <w:rFonts w:ascii="Times New Roman" w:hAnsi="Times New Roman" w:cs="Times New Roman"/>
          <w:spacing w:val="-4"/>
          <w:sz w:val="28"/>
          <w:szCs w:val="28"/>
        </w:rPr>
        <w:t>а также операторами э</w:t>
      </w:r>
      <w:r w:rsidR="000A3B03" w:rsidRPr="000A3B03">
        <w:rPr>
          <w:rFonts w:ascii="Times New Roman" w:hAnsi="Times New Roman" w:cs="Times New Roman"/>
          <w:spacing w:val="-4"/>
          <w:sz w:val="28"/>
          <w:szCs w:val="28"/>
        </w:rPr>
        <w:t xml:space="preserve">лектронных площадок, оператором </w:t>
      </w:r>
      <w:r w:rsidRPr="000A3B03">
        <w:rPr>
          <w:rFonts w:ascii="Times New Roman" w:hAnsi="Times New Roman" w:cs="Times New Roman"/>
          <w:spacing w:val="-4"/>
          <w:sz w:val="28"/>
          <w:szCs w:val="28"/>
        </w:rPr>
        <w:t xml:space="preserve">специализированной электронной площадки, включенными в перечень, утвержденный распоряжением Правительства Российской Федерации от 12.07.2018 № 1447-р, </w:t>
      </w:r>
      <w:r w:rsidRPr="00803A9E">
        <w:rPr>
          <w:rFonts w:ascii="Times New Roman" w:hAnsi="Times New Roman" w:cs="Times New Roman"/>
          <w:spacing w:val="-4"/>
          <w:sz w:val="28"/>
          <w:szCs w:val="28"/>
        </w:rPr>
        <w:t xml:space="preserve">по состоянию на </w:t>
      </w:r>
      <w:r w:rsidR="006117D8">
        <w:rPr>
          <w:rFonts w:ascii="Times New Roman" w:hAnsi="Times New Roman" w:cs="Times New Roman"/>
          <w:spacing w:val="-4"/>
          <w:sz w:val="28"/>
          <w:szCs w:val="28"/>
        </w:rPr>
        <w:t>01.04.2022</w:t>
      </w:r>
      <w:r w:rsidRPr="00803A9E">
        <w:rPr>
          <w:rFonts w:ascii="Times New Roman" w:hAnsi="Times New Roman" w:cs="Times New Roman"/>
          <w:spacing w:val="-4"/>
          <w:sz w:val="28"/>
          <w:szCs w:val="28"/>
        </w:rPr>
        <w:t xml:space="preserve"> участниками закупок открыт</w:t>
      </w:r>
      <w:r w:rsidR="001D4B31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803A9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AC4831">
        <w:rPr>
          <w:rFonts w:ascii="Times New Roman" w:hAnsi="Times New Roman" w:cs="Times New Roman"/>
          <w:spacing w:val="-4"/>
          <w:sz w:val="28"/>
          <w:szCs w:val="28"/>
        </w:rPr>
        <w:t>450999</w:t>
      </w:r>
      <w:r w:rsidR="0088443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03A9E">
        <w:rPr>
          <w:rFonts w:ascii="Times New Roman" w:hAnsi="Times New Roman" w:cs="Times New Roman"/>
          <w:spacing w:val="-4"/>
          <w:sz w:val="28"/>
          <w:szCs w:val="28"/>
        </w:rPr>
        <w:t>специальны</w:t>
      </w:r>
      <w:r w:rsidR="009933A5">
        <w:rPr>
          <w:rFonts w:ascii="Times New Roman" w:hAnsi="Times New Roman" w:cs="Times New Roman"/>
          <w:spacing w:val="-4"/>
          <w:sz w:val="28"/>
          <w:szCs w:val="28"/>
        </w:rPr>
        <w:t>х</w:t>
      </w:r>
      <w:r w:rsidRPr="00803A9E">
        <w:rPr>
          <w:rFonts w:ascii="Times New Roman" w:hAnsi="Times New Roman" w:cs="Times New Roman"/>
          <w:spacing w:val="-4"/>
          <w:sz w:val="28"/>
          <w:szCs w:val="28"/>
        </w:rPr>
        <w:t xml:space="preserve"> счет</w:t>
      </w:r>
      <w:r w:rsidR="009933A5">
        <w:rPr>
          <w:rFonts w:ascii="Times New Roman" w:hAnsi="Times New Roman" w:cs="Times New Roman"/>
          <w:spacing w:val="-4"/>
          <w:sz w:val="28"/>
          <w:szCs w:val="28"/>
        </w:rPr>
        <w:t>ов</w:t>
      </w:r>
      <w:bookmarkStart w:id="0" w:name="_GoBack"/>
      <w:bookmarkEnd w:id="0"/>
      <w:r w:rsidRPr="00803A9E">
        <w:rPr>
          <w:rFonts w:ascii="Times New Roman" w:hAnsi="Times New Roman" w:cs="Times New Roman"/>
          <w:sz w:val="28"/>
          <w:szCs w:val="28"/>
        </w:rPr>
        <w:t xml:space="preserve"> в указанных банках в целях обеспечения заявок на участие в закупках</w:t>
      </w:r>
      <w:r w:rsidR="000A3B03" w:rsidRPr="00803A9E">
        <w:rPr>
          <w:rFonts w:ascii="Times New Roman" w:hAnsi="Times New Roman" w:cs="Times New Roman"/>
          <w:sz w:val="28"/>
          <w:szCs w:val="28"/>
        </w:rPr>
        <w:t>.</w:t>
      </w:r>
    </w:p>
    <w:sectPr w:rsidR="00463F09" w:rsidRPr="000A3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ED"/>
    <w:rsid w:val="000218F7"/>
    <w:rsid w:val="000A3B03"/>
    <w:rsid w:val="000E7182"/>
    <w:rsid w:val="00177ABA"/>
    <w:rsid w:val="0019231C"/>
    <w:rsid w:val="00193A9E"/>
    <w:rsid w:val="001D4B31"/>
    <w:rsid w:val="001E089F"/>
    <w:rsid w:val="0023142B"/>
    <w:rsid w:val="00355C93"/>
    <w:rsid w:val="00357200"/>
    <w:rsid w:val="0036386B"/>
    <w:rsid w:val="003D677B"/>
    <w:rsid w:val="00415BE3"/>
    <w:rsid w:val="004369FA"/>
    <w:rsid w:val="00463F09"/>
    <w:rsid w:val="00540D17"/>
    <w:rsid w:val="00546EE0"/>
    <w:rsid w:val="006117D8"/>
    <w:rsid w:val="006752A3"/>
    <w:rsid w:val="00694538"/>
    <w:rsid w:val="0070061F"/>
    <w:rsid w:val="00717CDE"/>
    <w:rsid w:val="007963CD"/>
    <w:rsid w:val="00803A9E"/>
    <w:rsid w:val="0088443E"/>
    <w:rsid w:val="008B3A4E"/>
    <w:rsid w:val="009114A5"/>
    <w:rsid w:val="00925C08"/>
    <w:rsid w:val="00967AED"/>
    <w:rsid w:val="009933A5"/>
    <w:rsid w:val="00A32D4C"/>
    <w:rsid w:val="00A428B9"/>
    <w:rsid w:val="00A80DB6"/>
    <w:rsid w:val="00AC4831"/>
    <w:rsid w:val="00BC00B0"/>
    <w:rsid w:val="00BE17F2"/>
    <w:rsid w:val="00BE359A"/>
    <w:rsid w:val="00C410D7"/>
    <w:rsid w:val="00E40D6A"/>
    <w:rsid w:val="00EF7EB2"/>
    <w:rsid w:val="00F506E0"/>
    <w:rsid w:val="00F62D31"/>
    <w:rsid w:val="00FA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F3FBA"/>
  <w15:docId w15:val="{851E07FF-A025-491D-861F-BAC77A5B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Воробьев Игорь Петрович</dc:creator>
  <cp:lastModifiedBy>Землянова Алена Николаевна</cp:lastModifiedBy>
  <cp:revision>9</cp:revision>
  <dcterms:created xsi:type="dcterms:W3CDTF">2020-02-28T13:32:00Z</dcterms:created>
  <dcterms:modified xsi:type="dcterms:W3CDTF">2022-04-04T16:32:00Z</dcterms:modified>
</cp:coreProperties>
</file>