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B68A1" w14:textId="77777777" w:rsidR="00EB0DD7" w:rsidRDefault="007465E2">
      <w:pPr>
        <w:pStyle w:val="a3"/>
      </w:pPr>
      <w:r>
        <w:t>О</w:t>
      </w:r>
      <w:r w:rsidR="00EB0DD7">
        <w:t xml:space="preserve">бъем </w:t>
      </w:r>
      <w:r w:rsidR="000418F8">
        <w:t>Фонда</w:t>
      </w:r>
      <w:r w:rsidR="007606A9">
        <w:t xml:space="preserve"> </w:t>
      </w:r>
      <w:r w:rsidR="000418F8">
        <w:t>национального</w:t>
      </w:r>
      <w:r w:rsidR="007606A9">
        <w:t> </w:t>
      </w:r>
      <w:r w:rsidR="000418F8">
        <w:t>благосостояния</w:t>
      </w:r>
      <w:r w:rsidR="00EB0DD7">
        <w:t>*</w:t>
      </w:r>
    </w:p>
    <w:p w14:paraId="672A6659" w14:textId="77777777" w:rsidR="008B1B06" w:rsidRPr="005F04EA" w:rsidRDefault="008B1B06">
      <w:pPr>
        <w:ind w:right="84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2410"/>
        <w:gridCol w:w="2409"/>
        <w:gridCol w:w="2552"/>
      </w:tblGrid>
      <w:tr w:rsidR="00F844E5" w14:paraId="776D3150" w14:textId="77777777" w:rsidTr="1B604690">
        <w:trPr>
          <w:trHeight w:val="680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B70015" w14:textId="77777777" w:rsidR="00F844E5" w:rsidRDefault="00F844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Дата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CD8A3" w14:textId="19AC1076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долл</w:t>
            </w:r>
            <w:r w:rsidR="008B562A">
              <w:rPr>
                <w:rFonts w:ascii="Arial" w:hAnsi="Arial"/>
                <w:b/>
                <w:snapToGrid w:val="0"/>
                <w:color w:val="000000"/>
                <w:sz w:val="24"/>
              </w:rPr>
              <w:t>.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США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BBDEB3" w14:textId="79004F7D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рублей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BC2669" w14:textId="052594E6" w:rsidR="00F844E5" w:rsidRDefault="00F844E5" w:rsidP="004959DE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321124"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  <w:t>в процентах к ВВП</w:t>
            </w:r>
            <w:r w:rsidR="0023715E" w:rsidRPr="0023715E">
              <w:rPr>
                <w:rFonts w:ascii="Arial" w:hAnsi="Arial"/>
                <w:b/>
                <w:snapToGrid w:val="0"/>
                <w:color w:val="000000"/>
                <w:sz w:val="24"/>
              </w:rPr>
              <w:t>**</w:t>
            </w:r>
            <w:r w:rsidRPr="00F844E5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  <w:r w:rsidR="000B7EEA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B3FC1" w14:paraId="128AB0D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6DC98" w14:textId="70CAEDF9" w:rsidR="00EB3FC1" w:rsidRPr="00614698" w:rsidRDefault="00EB3FC1" w:rsidP="00247A7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247A7D"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A985A3" w14:textId="50EC3C1D" w:rsidR="00EB3FC1" w:rsidRPr="004A7BEF" w:rsidRDefault="007C34F7" w:rsidP="007C34F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146,96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8B6EE" w14:textId="52001E18" w:rsidR="00EB3FC1" w:rsidRPr="004A7BEF" w:rsidRDefault="007C34F7" w:rsidP="007C34F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12 601,67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0E6D7A" w14:textId="497E13FE" w:rsidR="00EB3FC1" w:rsidRDefault="007C34F7" w:rsidP="007C34F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EB3FC1"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EB3FC1"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64FB1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3AEF46" w14:textId="3449324B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A04A7" w14:textId="64254205" w:rsidR="00EB3FC1" w:rsidRPr="001471FF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141,49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16BAA" w14:textId="5F52BFEB" w:rsidR="00EB3FC1" w:rsidRPr="001471FF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12 703,81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DC08F0" w14:textId="548D229D" w:rsidR="00EB3FC1" w:rsidRDefault="00820460" w:rsidP="0082046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="00EB3FC1"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="00EB3FC1"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BB45E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CE50C" w14:textId="1C8F6A4F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CBDF97" w14:textId="2D95B2BD" w:rsidR="00EB3FC1" w:rsidRPr="004939DB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138,93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4D82B7" w14:textId="2E2BEEE0" w:rsidR="00EB3FC1" w:rsidRPr="004939DB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12 750,84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9C7EAD" w14:textId="06070288" w:rsidR="00EB3FC1" w:rsidRDefault="006152E0" w:rsidP="006152E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="00EB3FC1"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</w:t>
            </w:r>
            <w:r w:rsidR="00EB3FC1"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7A2C2BC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2A7D3" w14:textId="07D90F20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CFF99" w14:textId="2D25E31E" w:rsidR="00EB3FC1" w:rsidRPr="00FD28A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135,70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268865" w14:textId="2186BAFC" w:rsidR="00EB3FC1" w:rsidRPr="00FD28A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12 534,41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B4F41" w14:textId="3B3E57F6" w:rsidR="00EB3FC1" w:rsidRPr="00FD28A2" w:rsidRDefault="00C27416" w:rsidP="00C274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="00EB3FC1"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 w:rsidR="00EB3FC1"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021B50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BA84E7" w14:textId="684C8DFB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898169" w14:textId="7E46F57B" w:rsidR="00EB3FC1" w:rsidRPr="007C3D2D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7DC7" w14:textId="0ABD10E4" w:rsidR="00EB3FC1" w:rsidRPr="007C3D2D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12 258,66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3ECAD" w14:textId="59B900D0" w:rsidR="00EB3FC1" w:rsidRDefault="00EB3FC1" w:rsidP="00C274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6,</w:t>
            </w:r>
            <w:r w:rsidR="00C2741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28F2B32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57B28" w14:textId="28E9FB10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D273AA" w14:textId="45430EE4" w:rsidR="00EB3FC1" w:rsidRPr="009F6A8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33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C1B32" w14:textId="2054E3AC" w:rsidR="00EB3FC1" w:rsidRPr="009F6A8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922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9C3038" w14:textId="74DE623D" w:rsidR="00EB3FC1" w:rsidRDefault="00EB3FC1" w:rsidP="00C274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2741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046595A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88142" w14:textId="41179473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36A0A" w14:textId="6017EEA0" w:rsidR="00EB3FC1" w:rsidRPr="007C3D2D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7C9CA" w14:textId="2099C686" w:rsidR="00EB3FC1" w:rsidRPr="007C3D2D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11 965,07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D52126" w14:textId="41F8D103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759B50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9F2E" w14:textId="0A7B870B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30A9B7" w14:textId="16CCCE3B" w:rsidR="00EB3FC1" w:rsidRPr="00E86FCA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151,13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B8AA6" w14:textId="1EFAF66F" w:rsidR="00EB3FC1" w:rsidRPr="00E86FCA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13 432,97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32F2DA" w14:textId="1CAC6F61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87DD9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9C778F" w14:textId="709F2BA3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37CDE" w14:textId="700AE678" w:rsidR="00EB3FC1" w:rsidRPr="00D94656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145,22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FA3B46" w14:textId="2A20EF38" w:rsidR="00EB3FC1" w:rsidRPr="00D94656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13 541,23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C0B21E" w14:textId="7B365A4B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CEE22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E574D" w14:textId="1305A02C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D7F1FF" w14:textId="24017499" w:rsidR="00EB3FC1" w:rsidRPr="009376E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140,11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6BB95A" w14:textId="7F48C55B" w:rsidR="00EB3FC1" w:rsidRPr="009376E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13 648,34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B272E3" w14:textId="2330FB4C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048726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4977B" w14:textId="38B5A2CE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E42565" w14:textId="7C1C3DEB" w:rsidR="00EB3FC1" w:rsidRPr="00BB755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142,85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B7A1E" w14:textId="1E2E2C53" w:rsidR="00EB3FC1" w:rsidRPr="00BB755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13 703,60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08B659" w14:textId="30197893" w:rsidR="00EB3FC1" w:rsidRPr="00124C9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87D0E5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BF65F4" w14:textId="129CCCA3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B70454" w14:textId="30E69C03" w:rsidR="00EB3FC1" w:rsidRPr="007777D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146,34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2DD750" w14:textId="56E5B58E" w:rsidR="00EB3FC1" w:rsidRPr="007777D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13 313,45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AA1F3C" w14:textId="29256615" w:rsidR="00EB3FC1" w:rsidRPr="00124C9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3398DF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85F541" w14:textId="6B2AEB4B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1E8460" w14:textId="250F2F8A" w:rsidR="00EB3FC1" w:rsidRPr="004A3D0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145,58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90E78" w14:textId="55181A6F" w:rsidR="00EB3FC1" w:rsidRPr="004A3D0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12 670,27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3D0942" w14:textId="258C86F3" w:rsidR="00EB3FC1" w:rsidRPr="00124C9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47E6E9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5C986" w14:textId="6EEABA04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1129D" w14:textId="36B39410" w:rsidR="00EB3FC1" w:rsidRPr="00124C9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153,10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3F151" w14:textId="15D14BCB" w:rsidR="00EB3FC1" w:rsidRPr="00124C9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12 353,15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99EC" w14:textId="1B21F172" w:rsidR="00EB3FC1" w:rsidRPr="00124C9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1CAFBE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8692" w14:textId="6375E145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86295" w14:textId="5DCAE52C" w:rsidR="00EB3FC1" w:rsidRPr="00681DB6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BADC46" w14:textId="4D61C6B5" w:rsidR="00EB3FC1" w:rsidRPr="00681DB6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A143B8" w14:textId="1AC9F472" w:rsidR="00EB3FC1" w:rsidRPr="00E1400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242B7B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D2AE3" w14:textId="5073C430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7313CB" w14:textId="62875BC5" w:rsidR="00EB3FC1" w:rsidRPr="00F359F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154,45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CB179B" w14:textId="43AE2288" w:rsidR="00EB3FC1" w:rsidRPr="00F359F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11 906,06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556C5F" w14:textId="0F14909D" w:rsidR="00EB3FC1" w:rsidRPr="00E1400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92CE4A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9A0222" w14:textId="02063E9C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50B39C" w14:textId="08E7DDCD" w:rsidR="00EB3FC1" w:rsidRPr="00E1400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147,24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0738AB" w14:textId="4618DB0D" w:rsidR="00EB3FC1" w:rsidRPr="00E1400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11 106,40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5DF85" w14:textId="568D873F" w:rsidR="00EB3FC1" w:rsidRPr="00E14007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2878F1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1E149" w14:textId="24E93C51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7C9F8F" w14:textId="525509C3" w:rsidR="00EB3FC1" w:rsidRPr="008629E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155,30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021C52" w14:textId="1CD3DEE2" w:rsidR="00EB3FC1" w:rsidRPr="008629E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10 807,60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055ACB" w14:textId="6BBCD59A" w:rsidR="00EB3FC1" w:rsidRPr="008629E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266C75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38D8FF" w14:textId="2FBCC7E0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E964A9" w14:textId="2388E9F8" w:rsidR="00EB3FC1" w:rsidRPr="00453B8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148,35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C77FCF" w14:textId="30DE0997" w:rsidR="00EB3FC1" w:rsidRPr="00453B8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10 434,58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7F0EEC" w14:textId="1BF65956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6,7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3981503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7A1D1" w14:textId="6DAA7C13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C797AF" w14:textId="2F2509CB" w:rsidR="00EB3FC1" w:rsidRPr="0037334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186,49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12D65D" w14:textId="5EA70099" w:rsidR="00EB3FC1" w:rsidRPr="0037334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11 389,51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B673B1" w14:textId="54CDF382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633D0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4ECB57" w14:textId="4FA37685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DB9FE7" w14:textId="66EAF3ED" w:rsidR="00EB3FC1" w:rsidRPr="00B8039D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184,84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92057B" w14:textId="6A6B3262" w:rsidR="00EB3FC1" w:rsidRPr="00B8039D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11 374,08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93219" w14:textId="7C03B610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0F7026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0EF9EF" w14:textId="17D7EB22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971326" w14:textId="61B29142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68F86" w14:textId="41508667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10 792,19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D13DF" w14:textId="4FDB986C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2025845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B50CE" w14:textId="483A8B17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01.09.2022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7A144" w14:textId="43EF722A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196,63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26A8C" w14:textId="0748BB21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11 869,90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BE4337" w14:textId="7AA32629" w:rsidR="00EB3FC1" w:rsidRPr="00614698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1CF9F10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4B6FC" w14:textId="6D7AC16D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5CE4F9" w14:textId="35F02085" w:rsidR="00EB3FC1" w:rsidRPr="004E626A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198,27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C8EF02" w14:textId="0E5F0AE6" w:rsidR="00EB3FC1" w:rsidRPr="004E626A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12 155,89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8615A9" w14:textId="5FFBE682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7,8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0F3FE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A130F9" w14:textId="5F536191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08278" w14:textId="5C8617ED" w:rsidR="00EB3FC1" w:rsidRPr="00626C5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210,62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A1068" w14:textId="021190AB" w:rsidR="00EB3FC1" w:rsidRPr="00626C52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10 774,98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544550" w14:textId="339442BE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9C33D0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8EC0F9" w14:textId="555B0A3C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DD1F1" w14:textId="4606E9CD" w:rsidR="00EB3FC1" w:rsidRPr="004861B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197,72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C014F" w14:textId="7602E1FF" w:rsidR="00EB3FC1" w:rsidRPr="004861B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8B3029" w14:textId="59D14AEA" w:rsidR="00EB3FC1" w:rsidRPr="004861B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8,0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0CC85A8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93D83" w14:textId="7388EBD8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E9B37E" w14:textId="5640D3C7" w:rsidR="00EB3FC1" w:rsidRPr="003E1D36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97A7A3" w14:textId="22748623" w:rsidR="00EB3FC1" w:rsidRPr="003E1D36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11 005,37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70144" w14:textId="4D33CF52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104355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AA070" w14:textId="51BF8254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09DC14" w14:textId="69247BA0" w:rsidR="00EB3FC1" w:rsidRPr="002610E4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155,23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4CBA9D" w14:textId="6AF7AB84" w:rsidR="00EB3FC1" w:rsidRPr="002610E4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13 052,30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A00096" w14:textId="57A54E3C" w:rsidR="00EB3FC1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3556F4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AAAEA7" w14:textId="01E73ECE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FB0D98" w14:textId="6744549E" w:rsidR="00EB3FC1" w:rsidRPr="009F0BB9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154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453A4A" w14:textId="3E2A9630" w:rsidR="00EB3FC1" w:rsidRPr="009F0BB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935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D9F9F5" w14:textId="7BB73EA4" w:rsidR="00EB3FC1" w:rsidRPr="000D764B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A9E7A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C8D70" w14:textId="61B6E22B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5AE2B8" w14:textId="400F7472" w:rsidR="00EB3FC1" w:rsidRPr="000D764B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174,90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88F61" w14:textId="2BF317AD" w:rsidR="00EB3FC1" w:rsidRPr="000D764B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13 610,27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612A3E" w14:textId="3FEB1A88" w:rsidR="00EB3FC1" w:rsidRPr="000D764B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44659E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15ED3A" w14:textId="35CA2397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3AB883" w14:textId="1ED769F4" w:rsidR="00EB3FC1" w:rsidRPr="00A4087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182,59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C56FC1" w14:textId="192B01A3" w:rsidR="00EB3FC1" w:rsidRPr="00A4087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13 565,35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D03C0" w14:textId="3134B627" w:rsidR="00EB3FC1" w:rsidRPr="00994C9C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4B8CE1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0560C1" w14:textId="1AA965BE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B383" w14:textId="2051D795" w:rsidR="00EB3FC1" w:rsidRPr="00C43B24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C9BE7" w14:textId="38D4D296" w:rsidR="00EB3FC1" w:rsidRPr="00C43B24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13 886,33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B5DBAA" w14:textId="39659E1C" w:rsidR="00EB3FC1" w:rsidRPr="00994C9C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08E15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08530B" w14:textId="002DFF72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6821E" w14:textId="2CAF75AC" w:rsidR="00EB3FC1" w:rsidRPr="00994C9C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197,75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AB0C9" w14:textId="2765C32A" w:rsidR="00EB3FC1" w:rsidRPr="00994C9C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13 945,07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CE81C" w14:textId="0A197B89" w:rsidR="00EB3FC1" w:rsidRPr="00994C9C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4016DE0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28DD0" w14:textId="4D826013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727B2" w14:textId="0CAA3D3F" w:rsidR="00EB3FC1" w:rsidRPr="00CD4752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191,02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ACE46" w14:textId="5722B39C" w:rsidR="00EB3FC1" w:rsidRPr="00CD4752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13 898,52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841F4" w14:textId="0A6F75B0" w:rsidR="00EB3FC1" w:rsidRPr="00D74C8E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15CFCAF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B86FBE" w14:textId="25CFC78B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A391EE" w14:textId="33E2CABA" w:rsidR="00EB3FC1" w:rsidRPr="00C0671F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190,51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2435B" w14:textId="655D8E2C" w:rsidR="00EB3FC1" w:rsidRPr="00C0671F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14 016,99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7EE979" w14:textId="7102886C" w:rsidR="00EB3FC1" w:rsidRPr="00D74C8E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5D3FE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177B66" w14:textId="3529B566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E59D39" w14:textId="093BDD75" w:rsidR="00EB3FC1" w:rsidRPr="00D74C8E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188,10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CD4AC8" w14:textId="62AD715F" w:rsidR="00EB3FC1" w:rsidRPr="00D74C8E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13 757,05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BAA189" w14:textId="09388CE0" w:rsidR="00EB3FC1" w:rsidRPr="00D74C8E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4556D1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2F508" w14:textId="6D62E007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F2B1D" w14:textId="50D6FED6" w:rsidR="00EB3FC1" w:rsidRPr="00006542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187,57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5F771" w14:textId="3642C8A9" w:rsidR="00EB3FC1" w:rsidRPr="00006542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13 574,58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F25FED" w14:textId="245CC883" w:rsidR="00EB3FC1" w:rsidRPr="1B60469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29B40E5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4FB001" w14:textId="6EFB88A2" w:rsidR="00EB3FC1" w:rsidRPr="1B604690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FF0CE" w14:textId="5C572A00" w:rsidR="00EB3FC1" w:rsidRPr="1B60469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189,41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5CB86" w14:textId="4DA09B44" w:rsidR="00EB3FC1" w:rsidRPr="1B60469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13 938,08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3DD8D4" w14:textId="1685028A" w:rsidR="00EB3FC1" w:rsidRPr="1B60469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7453B9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940562" w14:textId="35AD5609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01.05.2021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653AF" w14:textId="509E626D" w:rsidR="00EB3FC1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240FE5" w14:textId="4649A49B" w:rsidR="00EB3FC1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13 825,43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05CE5E" w14:textId="07BF1D69" w:rsidR="00EB3FC1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761CAB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9F6ED1" w14:textId="328AAA7F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6B468F" w14:textId="485D7189" w:rsidR="00EB3FC1" w:rsidRPr="000F5CAE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182,32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E8E87" w14:textId="600D9C8B" w:rsidR="00EB3FC1" w:rsidRPr="000F5CAE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13 802,12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E9BD2" w14:textId="49D7FE3D" w:rsidR="00EB3FC1" w:rsidRPr="004F485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5EC0CD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68CA8" w14:textId="29BC8B71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DEC952" w14:textId="1A61A63D" w:rsidR="00EB3FC1" w:rsidRPr="0019798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182,06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E22C8" w14:textId="22436080" w:rsidR="00EB3FC1" w:rsidRPr="0019798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13 552,05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E9443E" w14:textId="7E4153BB" w:rsidR="00EB3FC1" w:rsidRPr="004F485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3DA857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F245F2" w14:textId="0CB6AA8D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15BA" w14:textId="241B9F0A" w:rsidR="00EB3FC1" w:rsidRPr="00C5732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179,00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B86A7C" w14:textId="547DC3E4" w:rsidR="00EB3FC1" w:rsidRPr="00C57320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D9D40B" w14:textId="2B362A84" w:rsidR="00EB3FC1" w:rsidRPr="004F485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00D01C0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2D6EB" w14:textId="7903F399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FBFC78" w14:textId="2E75D1F2" w:rsidR="00EB3FC1" w:rsidRPr="00AD5EAC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183,36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14E41" w14:textId="099B8624" w:rsidR="00EB3FC1" w:rsidRPr="00AD5EAC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13 545,66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F3D21B" w14:textId="5809CDE9" w:rsidR="00EB3FC1" w:rsidRPr="004F485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3D074A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47CD03" w14:textId="5483E71E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90A6C1" w14:textId="021E8F79" w:rsidR="00EB3FC1" w:rsidRPr="004F485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177,39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5A42EF" w14:textId="58884E73" w:rsidR="00EB3FC1" w:rsidRPr="004F485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13 457,02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6985F" w14:textId="1AD630EB" w:rsidR="00EB3FC1" w:rsidRPr="004F485A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12,5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30D60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33CBF" w14:textId="1FF422E0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DE2BC1" w14:textId="73EAA152" w:rsidR="00EB3FC1" w:rsidRPr="001920E2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167,63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13FB6" w14:textId="0B3BBE9A" w:rsidR="00EB3FC1" w:rsidRPr="001920E2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13 298,63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61697" w14:textId="2229C98F" w:rsidR="00EB3FC1" w:rsidRPr="001920E2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5A406D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42743" w14:textId="19B74A57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3031D" w14:textId="0E0AFEC6" w:rsidR="00EB3FC1" w:rsidRPr="000C1453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172,34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B5E34" w14:textId="4D418E08" w:rsidR="00EB3FC1" w:rsidRPr="000C1453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13 733,05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99D599" w14:textId="3826490B" w:rsidR="00EB3FC1" w:rsidRPr="1CF3E699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12,8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64F13E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D31857" w14:textId="441C4C55" w:rsidR="00EB3FC1" w:rsidRPr="1CF3E699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59930D" w14:textId="67B51E39" w:rsidR="00EB3FC1" w:rsidRPr="1CF3E699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177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B4492" w14:textId="3DC4A217" w:rsidR="00EB3FC1" w:rsidRPr="1CF3E699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256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26FA0" w14:textId="2BDD5CF7" w:rsidR="00EB3FC1" w:rsidRPr="1CF3E699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0F6AC5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A78910" w14:textId="74F23402" w:rsidR="00EB3FC1" w:rsidRDefault="00EB3FC1" w:rsidP="00EB3FC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01.08.2020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43CE2" w14:textId="50B28DB3" w:rsidR="00EB3FC1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176,64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907961" w14:textId="7A769929" w:rsidR="00EB3FC1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12 958,68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120F4" w14:textId="0B2D5A2F" w:rsidR="00EB3FC1" w:rsidRDefault="00EB3FC1" w:rsidP="00EB3FC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EB3FC1" w14:paraId="5B4C59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D020A8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359464" w14:textId="77777777" w:rsidR="00EB3FC1" w:rsidRPr="00381CD0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173,54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25090B" w14:textId="77777777" w:rsidR="00EB3FC1" w:rsidRPr="00B051AA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12 139,60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6C42E" w14:textId="658D4AF1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EB3FC1" w14:paraId="4F3F6E5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6BF599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158816" w14:textId="77777777" w:rsidR="00EB3FC1" w:rsidRPr="00381CD0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A29EC" w14:textId="77777777" w:rsidR="00EB3FC1" w:rsidRPr="00B051AA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161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BE861" w14:textId="261F6052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EB3FC1" w14:paraId="76A9B6B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37BC80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8F80A3" w14:textId="77777777" w:rsidR="00EB3FC1" w:rsidRPr="00D04E58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FCE20" w14:textId="77777777" w:rsidR="00EB3FC1" w:rsidRPr="00B051AA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B051AA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12 405,77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23E1B8" w14:textId="65E97E2F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11,5%</w:t>
            </w:r>
          </w:p>
        </w:tc>
      </w:tr>
      <w:tr w:rsidR="00EB3FC1" w14:paraId="5F1331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C0504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415F82" w14:textId="77777777" w:rsidR="00EB3FC1" w:rsidRPr="00AB13BF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553A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855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39AF4" w14:textId="52784CAE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11,9%</w:t>
            </w:r>
          </w:p>
        </w:tc>
      </w:tr>
      <w:tr w:rsidR="00EB3FC1" w14:paraId="569082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B20A59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540875" w14:textId="77777777" w:rsidR="00EB3FC1" w:rsidRPr="00AB13BF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C1C046" w14:textId="77777777" w:rsidR="00EB3FC1" w:rsidRPr="00AB13BF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249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78D372" w14:textId="5962D936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7,7%</w:t>
            </w:r>
          </w:p>
        </w:tc>
      </w:tr>
      <w:tr w:rsidR="00EB3FC1" w14:paraId="2A300C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9E52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5226CB" w14:textId="77777777" w:rsidR="00EB3FC1" w:rsidRPr="00AB13BF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ED00C5" w14:textId="77777777" w:rsidR="00EB3FC1" w:rsidRPr="00AB13BF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840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C03E9E" w14:textId="0354352B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EB3FC1" w14:paraId="3A95A59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9BC7D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78C98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125,56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661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7 773,06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E3D6A" w14:textId="1CBEDF11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EB3FC1" w14:paraId="505CB5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1DFF31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ED234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8C7E2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7 946,22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E0B021" w14:textId="61804845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EB3FC1" w14:paraId="75B8950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69CF7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AA680F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18E8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7 949,61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16B19" w14:textId="15198624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EB3FC1" w14:paraId="01E9D38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717A6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213D89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123,07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F939D7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7 927,69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5412AB" w14:textId="116168A5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EB3FC1" w14:paraId="73A0D16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86890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9E2C10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122,88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104A9A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8 170,49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30A606" w14:textId="057BED66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7,5%</w:t>
            </w:r>
          </w:p>
        </w:tc>
      </w:tr>
      <w:tr w:rsidR="00EB3FC1" w14:paraId="571ADA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B961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B8CF73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7D013" w14:textId="77777777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867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BF4D0" w14:textId="7E4F027F" w:rsidR="00EB3FC1" w:rsidRPr="00CE0393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%</w:t>
            </w:r>
          </w:p>
        </w:tc>
      </w:tr>
      <w:tr w:rsidR="00EB3FC1" w14:paraId="76F507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5B5EC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D9CA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59,66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E7E85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3 762,96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89EF53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3,4%</w:t>
            </w:r>
          </w:p>
        </w:tc>
      </w:tr>
      <w:tr w:rsidR="00EB3FC1" w14:paraId="028478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74CCE7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10856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F0421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3 821,72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924FE0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EB3FC1" w14:paraId="050553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8E08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7036D4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71BE1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3 814,44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A6AC4E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EB3FC1" w14:paraId="4D7689D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9EC9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484460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E210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3 828,25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400FE2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EB3FC1" w14:paraId="636B45B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6C7CC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23EC7C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5E9F4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3 887,88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1C5F6C" w14:textId="60F832CB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EB3FC1" w14:paraId="036BE2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70ACF8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BB7F4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358E2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3 903,50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7461C3" w14:textId="336CCC6D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EB3FC1" w14:paraId="4A57EA7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BAF2E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C43BF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71D1F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4 036,05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B71F38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3,7%</w:t>
            </w:r>
          </w:p>
        </w:tc>
      </w:tr>
      <w:tr w:rsidR="00EB3FC1" w14:paraId="008DF6B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51DDCC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3A46C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68,55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08D5A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4 567,75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86C500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EB3FC1" w14:paraId="15B567C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B123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20DF8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8221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4 972,45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EDEC04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EB3FC1" w14:paraId="72763A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2D98C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4D31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4D846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5 004,49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EBF0A7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EB3FC1" w14:paraId="2BB8573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018498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1EA4D2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B53F6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5 160,28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8C326" w14:textId="31F8EB01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5,0%</w:t>
            </w:r>
          </w:p>
        </w:tc>
      </w:tr>
      <w:tr w:rsidR="00EB3FC1" w14:paraId="11E18A5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C1511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9ACD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D8ECD7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4 844,38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33864" w14:textId="355C61C0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EB3FC1" w14:paraId="29E3B72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3F33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93A74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269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4 839,26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8F74A4" w14:textId="341EDB2B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EB3FC1" w14:paraId="24EB7D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1BEE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FC6B6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62,75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608D49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3 927,58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C2ECD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EB3FC1" w14:paraId="27A3E1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02C4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B85CF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63,91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50020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3 962,67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27324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EB3FC1" w14:paraId="64BFBC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DC8B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55D04F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7917A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3 772,83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4C2B46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EB3FC1" w14:paraId="3449C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18B6A7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A0F70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852FE2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3 698,96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7B2430" w14:textId="1ECAC0FD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EB3FC1" w14:paraId="3CB0443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73DBA7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D75F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71B2C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3 729,71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E93A1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EB3FC1" w14:paraId="7CEFC6A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6B1C6F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2D6A2F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107B9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3 752,94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15750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EB3FC1" w14:paraId="289B1E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571A8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C5E322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27FF12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3 904,76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C5F7C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EB3FC1" w14:paraId="76EDF58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3E2F62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C990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69,36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8A27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4 013,81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312357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EB3FC1" w14:paraId="64A375B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9B17A8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4B8D3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52DE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4 210,36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CB261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EB3FC1" w14:paraId="1C6A0F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6C90C6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6C44DF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988ED8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4 425,68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A5057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EB3FC1" w14:paraId="02FDF14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935E3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8B499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5BB30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4 449,35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8628A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EB3FC1" w14:paraId="4F29E0C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506BF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09F24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DB5D9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4 385,49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4423B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EB3FC1" w14:paraId="2F31FA1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7B7B1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D0ACE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B6786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400F5F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EB3FC1" w14:paraId="698826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B3647F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40FD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9D4403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586812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EB3FC1" w14:paraId="15EE001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2C66EC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2EBC1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D9EDA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4 134,27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FF395F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EB3FC1" w14:paraId="71765EE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CCFB4B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DCB059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BFE7F8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4 206,38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3AC358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EB3FC1" w14:paraId="67E148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EF30C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7E4F14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E803F0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56C18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EB3FC1" w14:paraId="58823A0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C77487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D4419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BDC72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9F42A2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EB3FC1" w14:paraId="21F754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A091B6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EB59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060A9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4 628,09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04C9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EB3FC1" w14:paraId="5F98733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F4018D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2EA2B5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4A25C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4 541,93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A3946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5,3%</w:t>
            </w:r>
          </w:p>
        </w:tc>
      </w:tr>
      <w:tr w:rsidR="00EB3FC1" w14:paraId="07EB1B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16C64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0D60D9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EAB6A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4 617,54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B2728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EB3FC1" w14:paraId="74ABA6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3B352C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BDC940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6CF741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4 719,17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90AE5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EB3FC1" w14:paraId="078205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9F688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3C7D47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29B0F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4 842,00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8A5C31" w14:textId="77777777" w:rsidR="00EB3FC1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EB3FC1" w14:paraId="4138803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5AFE64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855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F77E4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4 675,36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097F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EB3FC1" w14:paraId="6AD12A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03B4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DB1D92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72,99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953B5E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4 823,19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59BB1E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6FA9A2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A5D8F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BBD64D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E1EACA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4 751,69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71D23A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27F907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B20A71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278C7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F9CCDB" w14:textId="77777777" w:rsidR="00EB3FC1" w:rsidRDefault="00EB3FC1" w:rsidP="00EB3FC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4 947,33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D01EAE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2FC54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E00F7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ADAE8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863AF0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356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B523C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0EDF28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64DE32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8A13BA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42D688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8DD8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2C38832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1504A9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43F80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47CA32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11AF0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47221C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C2BC3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7B18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04F07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784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6B42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5B30D5A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AEF8C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78F24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B0893B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957E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0526DA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2720D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AE702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8D0121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878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B6D56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6F49922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E536C3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93169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ECE70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903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CE0EC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0E349B5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F7F3A3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4CA3D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74,56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7B76A2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4 398,15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3F7B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013110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7D4162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A31ADF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75,65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E417CF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4 200,53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FC974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21C05D4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71FAE7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B0DE7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EB7A2C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4 018,51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04F0BD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70D691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2E426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115802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76,33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BC093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3 946,42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A9F2B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39686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9BF8F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12AD7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74,35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112C0E" w14:textId="77777777" w:rsidR="00EB3FC1" w:rsidRPr="00ED33C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4 346,94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C3461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1323C87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02F159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01.03.2015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0249F6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7B84CB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4 590,59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E2AB4F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56BD46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C7CE4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01.02.2015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6FE8C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28A7E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5 101,83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90E65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227E9A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4515B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01.01.2015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35E337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78,00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C6853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4 388,09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B431A1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4FEC0DF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52652E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01.12.2014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460201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79,97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608660" w14:textId="77777777" w:rsidR="00EB3FC1" w:rsidRPr="00ED33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3 944,12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30DBF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5BCB3C6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D9D2A4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F0A8D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81,74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7F8016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3 547,02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8BB135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72818D9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F175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22ADC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83,20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9E51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3 276,79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DEB5C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5454EE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665D0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B4E2B9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85,31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220DA9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3 150,50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8937D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EB3FC1" w14:paraId="1EC5A98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7AF1FF" w14:textId="77777777" w:rsidR="00EB3FC1" w:rsidRPr="00D60E55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1F6EBB" w14:textId="77777777" w:rsidR="00EB3FC1" w:rsidRPr="003F70D2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8BB3B" w14:textId="77777777" w:rsidR="00EB3FC1" w:rsidRPr="003F70D2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088,79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1BF1F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2F74889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BD746F" w14:textId="77777777" w:rsidR="00EB3FC1" w:rsidRPr="00D60E55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B4EE75" w14:textId="77777777" w:rsidR="00EB3FC1" w:rsidRPr="00C96623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19D5F1" w14:textId="77777777" w:rsidR="00EB3FC1" w:rsidRPr="00D60E55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2 957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33191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3366BF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ADF43E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0AFCF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C06465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3 033,17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B13D3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6D87B8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908AC0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377D4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1EEA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3 127,94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2A14A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044001C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B334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EA168A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8AF6A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3 122,51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44D75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00D246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CB64A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0CEA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2EB40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3 145,34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F73A5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EB3FC1" w:rsidRPr="00A747C5" w14:paraId="2DA777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689235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087890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812DB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3 079,94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4D0C0D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EB3FC1" w:rsidRPr="00A747C5" w14:paraId="02C988C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7C3AFF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E127B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4ACED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2 900,64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9B3E9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421506A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2B991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708D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E11C38" w14:textId="77777777" w:rsidR="00EB3FC1" w:rsidRPr="00BC459E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2 922,79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46CFC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24A61C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CB2372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EE1F7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54D23F" w14:textId="77777777" w:rsidR="00EB3FC1" w:rsidRPr="00BC459E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845,19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0C59B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1874BC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E66FBB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01B7" w14:textId="77777777" w:rsidR="00EB3FC1" w:rsidRPr="001758FA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D211EA" w14:textId="77777777" w:rsidR="00EB3FC1" w:rsidRPr="001758FA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2 847,35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DCEAD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0A78C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376F8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1DB6C" w14:textId="77777777" w:rsidR="00EB3FC1" w:rsidRPr="00A747C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86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FE587" w14:textId="77777777" w:rsidR="00EB3FC1" w:rsidRPr="00A747C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2 884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5A58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7C001B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318FC5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7859AC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134AD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A7175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2537D0A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51CED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01.07.2013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B71BCF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86,47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47CB1C" w14:textId="77777777" w:rsidR="00EB3FC1" w:rsidRPr="00AA284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828,23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E11EE3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43F62E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F3AB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45F0A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47E70D" w14:textId="77777777" w:rsidR="00EB3FC1" w:rsidRPr="00865F7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739,33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1CB140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37AD46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513E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565CF6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BD66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2 727,79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98AD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39B430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6407CC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53B65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D278E4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2 696,73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0F80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116B41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0A5D9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840F8F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11AD6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2 682,58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871114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4AC2362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D32C8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8645E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63FAB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B7226E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3281BD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3FAD9A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CCEC6B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F977F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2 690,63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8E09F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77D357C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C926CB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D63B37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30DC51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2 716,61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D4AC90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509623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EBAF87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EEFFD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8D6C2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2 748,67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D8A80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7B50AF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DF5D4E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2639E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7D23C7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2 708,58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F9C77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EB3FC1" w:rsidRPr="00A747C5" w14:paraId="769B8CA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16250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F7357F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265E48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EB302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EB3FC1" w:rsidRPr="00A747C5" w14:paraId="5DDE34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46CC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C2ED7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E5CED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2 742,85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7F9F41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4497903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3C00E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43A42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99B8B7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2 810,45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6C974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4C1B22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C35278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28C2F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F1D7B9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2 773,78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D1D62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EB3FC1" w:rsidRPr="00A747C5" w14:paraId="39749F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AA28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42E685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2F22E6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2 619,52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A39C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165066F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DB25E5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32213F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ED25AD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2 624,78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A5BAF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3,9%</w:t>
            </w:r>
          </w:p>
        </w:tc>
      </w:tr>
      <w:tr w:rsidR="00EB3FC1" w:rsidRPr="00A747C5" w14:paraId="0D4FA1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541C15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59414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1500F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2 600,88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72E143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786C1C3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3F5F2" w14:textId="77777777" w:rsidR="00EB3FC1" w:rsidRPr="00A747C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0FD564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88,33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F815B" w14:textId="77777777" w:rsidR="00EB3FC1" w:rsidRPr="00E7193F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2 682,21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8B6DB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1549AC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F3B01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F2B2B0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A53B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2 794,43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F4A05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35EB015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C4AE7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F56B57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78CD2" w14:textId="77777777" w:rsidR="00EB3FC1" w:rsidRPr="009833D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0281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EB3FC1" w:rsidRPr="00A747C5" w14:paraId="0335248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AB52F2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8B2A85" w14:textId="77777777" w:rsidR="00EB3FC1" w:rsidRPr="003C1D4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0072" w14:textId="77777777" w:rsidR="00EB3FC1" w:rsidRPr="00261308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726,42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D8335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13EEE9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388B8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56F7" w14:textId="77777777" w:rsidR="00EB3FC1" w:rsidRPr="003C1D4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0C3EE" w14:textId="77777777" w:rsidR="00EB3FC1" w:rsidRPr="00261308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827,10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CFF0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EB3FC1" w:rsidRPr="00A747C5" w14:paraId="25C948A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3993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1B28A" w14:textId="77777777" w:rsidR="00EB3FC1" w:rsidRPr="003C1D4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F7A65C" w14:textId="77777777" w:rsidR="00EB3FC1" w:rsidRPr="00261308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673,05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A1D581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507B4B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2252F2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2D1260" w14:textId="77777777" w:rsidR="00EB3FC1" w:rsidRPr="003C1D4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519D5" w14:textId="77777777" w:rsidR="00EB3FC1" w:rsidRPr="00261308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566,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685F1D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EB3FC1" w:rsidRPr="00A747C5" w14:paraId="0867B1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3048F4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9703ED" w14:textId="77777777" w:rsidR="00EB3FC1" w:rsidRPr="00A747C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97AD19" w14:textId="77777777" w:rsidR="00EB3FC1" w:rsidRPr="00A747C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FC7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003466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008EA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8971C8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0F965B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597,55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F02D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53BA52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BBC62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4ADC0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94,34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31E706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50084F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EB3FC1" w:rsidRPr="00A747C5" w14:paraId="78B03D7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0A30D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CA0D3C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1B2EE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609,66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9901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:rsidRPr="00A747C5" w14:paraId="04CD3F7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DB317B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56470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90,94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8DF6F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2 631,98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636B3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EB3FC1" w:rsidRPr="00A747C5" w14:paraId="28073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3E6C6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3A800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90,15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DEB41A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2 674,53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CCDBB5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EB3FC1" w14:paraId="28B302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F9FD4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24278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B4B94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97BDE">
              <w:rPr>
                <w:rFonts w:ascii="Arial" w:hAnsi="Arial"/>
                <w:snapToGrid w:val="0"/>
                <w:color w:val="000000"/>
                <w:sz w:val="24"/>
              </w:rPr>
              <w:t>2 695,52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2CDB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EB3FC1" w14:paraId="4A7A7A3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D80EDA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2C474F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3F1FA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2 761,96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0BD1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EB3FC1" w14:paraId="118EB27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7E0718" w14:textId="77777777" w:rsidR="00EB3FC1" w:rsidRPr="003D42F2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9B0E1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90,08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409A76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AE6A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EB3FC1" w14:paraId="28BDE6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1D7C1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AE29DB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73C333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2 722,15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70CCBA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5,9%</w:t>
            </w:r>
          </w:p>
        </w:tc>
      </w:tr>
      <w:tr w:rsidR="00EB3FC1" w14:paraId="132065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9F2A34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64CE3D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D91C1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2 671,54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A8DEC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EB3FC1" w14:paraId="3261C4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E71E07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90DECA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0D8F4C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2 663,76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65AC5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EB3FC1" w14:paraId="0E11E97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CFE16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07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8C35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6A89F0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2 666,41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C1E80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EB3FC1" w14:paraId="5351DD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800AD5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06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B81D48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26884F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2 616,54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9B76B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EB3FC1" w14:paraId="09317C2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275D0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05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90511B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88,83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06E70B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601,62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73DFF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5,6%</w:t>
            </w:r>
          </w:p>
        </w:tc>
      </w:tr>
      <w:tr w:rsidR="00EB3FC1" w14:paraId="6FA3C9A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DFCEE6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04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E7BA87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FFFFE3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630,27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2C5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EB3FC1" w14:paraId="068605E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ABE50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487EDA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F5ABC7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684,21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D41EE1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EB3FC1" w14:paraId="719E9E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546DB5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DABF11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CC5FA5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757,89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9E5AF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EB3FC1" w14:paraId="2E2B3D4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F9EA30" w14:textId="77777777" w:rsidR="00EB3FC1" w:rsidRPr="00B357CD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6CB30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91,56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009FB5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2 769,02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045A17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EB3FC1" w14:paraId="674DED1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9AA252" w14:textId="77777777" w:rsidR="00EB3FC1" w:rsidRPr="00994CCC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1B86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8183A5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bookmarkStart w:id="1" w:name="OLE_LINK1"/>
            <w:r w:rsidRPr="00181408">
              <w:rPr>
                <w:rFonts w:ascii="Arial" w:hAnsi="Arial"/>
                <w:snapToGrid w:val="0"/>
                <w:color w:val="000000"/>
                <w:sz w:val="24"/>
              </w:rPr>
              <w:t>2 769,84</w:t>
            </w:r>
            <w:bookmarkEnd w:id="1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AD4E3A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EB3FC1" w14:paraId="3C5414F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463DAB" w14:textId="77777777" w:rsidR="00EB3FC1" w:rsidRPr="00994CCC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9F7318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93,38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DC12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B1B06">
              <w:rPr>
                <w:rFonts w:ascii="Arial" w:hAnsi="Arial"/>
                <w:snapToGrid w:val="0"/>
                <w:color w:val="000000"/>
                <w:sz w:val="24"/>
              </w:rPr>
              <w:t>2 712,56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F0C970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7,0%</w:t>
            </w:r>
          </w:p>
        </w:tc>
      </w:tr>
      <w:tr w:rsidR="00EB3FC1" w14:paraId="56B34D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B0A689" w14:textId="77777777" w:rsidR="00EB3FC1" w:rsidRPr="00994CCC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44A792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673C1" w14:textId="77777777" w:rsidR="00EB3FC1" w:rsidRPr="0080618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27259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EB3FC1" w14:paraId="231D3A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786312" w14:textId="77777777" w:rsidR="00EB3FC1" w:rsidRPr="00994CCC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C93B26" w14:textId="77777777" w:rsidR="00EB3FC1" w:rsidRPr="008D2C8E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ED7C56" w14:textId="77777777" w:rsidR="00EB3FC1" w:rsidRPr="008D2C8E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2 863,08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33F9A5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EB3FC1" w14:paraId="13E434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2241A" w14:textId="77777777" w:rsidR="00EB3FC1" w:rsidRPr="00994CCC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01.08.2009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1874D" w14:textId="77777777" w:rsidR="00EB3FC1" w:rsidRPr="00994CCC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FAFF82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9368B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EB3FC1" w14:paraId="0771E2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497F40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2F569" w14:textId="77777777" w:rsidR="00EB3FC1" w:rsidRPr="00B30B9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9ED837" w14:textId="77777777" w:rsidR="00EB3FC1" w:rsidRPr="00B30B9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2 813,94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2201F5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7,3%</w:t>
            </w:r>
          </w:p>
        </w:tc>
      </w:tr>
      <w:tr w:rsidR="00EB3FC1" w14:paraId="75C690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D5EE3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AC7B14" w14:textId="77777777" w:rsidR="00EB3FC1" w:rsidRPr="00B30B9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0F4643" w14:textId="77777777" w:rsidR="00EB3FC1" w:rsidRPr="00B30B9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2 784,14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D26E7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7,2%</w:t>
            </w:r>
          </w:p>
        </w:tc>
      </w:tr>
      <w:tr w:rsidR="00EB3FC1" w14:paraId="6C911D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442B99" w14:textId="77777777" w:rsidR="00EB3FC1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1C72F" w14:textId="77777777" w:rsidR="00EB3FC1" w:rsidRPr="00B30B9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FBB1C" w14:textId="77777777" w:rsidR="00EB3FC1" w:rsidRPr="00B30B9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2 869,44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D3B455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EB3FC1" w14:paraId="5475053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815496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A13E9A" w14:textId="77777777" w:rsidR="00EB3FC1" w:rsidRPr="001953E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85,71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1705D8" w14:textId="77777777" w:rsidR="00EB3FC1" w:rsidRPr="00701B9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2 915,21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0FD1B6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7,5%</w:t>
            </w:r>
          </w:p>
        </w:tc>
      </w:tr>
      <w:tr w:rsidR="00EB3FC1" w14:paraId="230A9F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29AC71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9A6C43" w14:textId="77777777" w:rsidR="00EB3FC1" w:rsidRPr="001953E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83,86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4ADA24" w14:textId="77777777" w:rsidR="00EB3FC1" w:rsidRPr="00701B9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2 995,51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73285E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EB3FC1" w14:paraId="078F25B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BAE16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2CA11" w14:textId="77777777" w:rsidR="00EB3FC1" w:rsidRPr="001953E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FA25B" w14:textId="77777777" w:rsidR="00EB3FC1" w:rsidRPr="00701B9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991,50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98B48E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EB3FC1" w14:paraId="74723EB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C06156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7526D" w14:textId="77777777" w:rsidR="00EB3FC1" w:rsidRPr="001953E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52CC1" w14:textId="77777777" w:rsidR="00EB3FC1" w:rsidRPr="00701B9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2 584,49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6B582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6,3%</w:t>
            </w:r>
          </w:p>
        </w:tc>
      </w:tr>
      <w:tr w:rsidR="00EB3FC1" w14:paraId="267ACF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7606DC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F7214B" w14:textId="77777777" w:rsidR="00EB3FC1" w:rsidRPr="001953E6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76,38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B088A" w14:textId="77777777" w:rsidR="00EB3FC1" w:rsidRPr="00701B9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2 108,46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C2272C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5,1%</w:t>
            </w:r>
          </w:p>
        </w:tc>
      </w:tr>
      <w:tr w:rsidR="00EB3FC1" w14:paraId="42B953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2D35D9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AF82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62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F1B201" w14:textId="77777777" w:rsidR="00EB3FC1" w:rsidRPr="00701B9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1 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667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69A5B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EB3FC1" w14:paraId="669603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E6681B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67E40" w14:textId="77777777" w:rsidR="00EB3FC1" w:rsidRPr="009C7D6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48,68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253C89" w14:textId="77777777" w:rsidR="00EB3FC1" w:rsidRPr="009C7D6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1 228,88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8FACBB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3,0%</w:t>
            </w:r>
          </w:p>
        </w:tc>
      </w:tr>
      <w:tr w:rsidR="00EB3FC1" w14:paraId="161F7FB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436C10" w14:textId="77777777" w:rsidR="00EB3FC1" w:rsidRDefault="00EB3FC1" w:rsidP="00EB3F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A0AAFC" w14:textId="77777777" w:rsidR="00EB3FC1" w:rsidRPr="009C7D6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31,92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372DA9" w14:textId="77777777" w:rsidR="00EB3FC1" w:rsidRPr="009C7D6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784,51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6BBA8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EB3FC1" w14:paraId="1B1A5E7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7B8BF0" w14:textId="77777777" w:rsidR="00EB3FC1" w:rsidRPr="005D22C9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01.08.2008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4C8B74" w14:textId="77777777" w:rsidR="00EB3FC1" w:rsidRPr="00A835DE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32,69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F9D34B" w14:textId="77777777" w:rsidR="00EB3FC1" w:rsidRPr="00A835DE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766,48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BC416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EB3FC1" w14:paraId="6CB0A1E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D7D2A" w14:textId="77777777" w:rsidR="00EB3FC1" w:rsidRPr="00FA3FBA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</w:t>
            </w: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F4CFB9" w14:textId="77777777" w:rsidR="00EB3FC1" w:rsidRPr="00FA3FBA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F420D" w14:textId="77777777" w:rsidR="00EB3FC1" w:rsidRPr="00B20295" w:rsidRDefault="00EB3FC1" w:rsidP="00EB3FC1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0</w:t>
            </w: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881A6B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EB3FC1" w14:paraId="4EF48DF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B74C5" w14:textId="77777777" w:rsidR="00EB3FC1" w:rsidRPr="00FA3FBA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01.06.2008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E4B88" w14:textId="77777777" w:rsidR="00EB3FC1" w:rsidRPr="00FA3FBA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1C6A1" w14:textId="77777777" w:rsidR="00EB3FC1" w:rsidRPr="00B20295" w:rsidRDefault="00EB3FC1" w:rsidP="00EB3FC1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773,93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F40FFA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EB3FC1" w14:paraId="0939199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CD52C2" w14:textId="77777777" w:rsidR="00EB3FC1" w:rsidRPr="008E3B0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90AF09" w14:textId="77777777" w:rsidR="00EB3FC1" w:rsidRPr="0001577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F8E0B" w14:textId="77777777" w:rsidR="00EB3FC1" w:rsidRPr="0001577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773,82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4442D3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EB3FC1" w14:paraId="73B03A9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7E7E6" w14:textId="77777777" w:rsidR="00EB3FC1" w:rsidRPr="008E3B0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63EFC" w14:textId="77777777" w:rsidR="00EB3FC1" w:rsidRPr="0001577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A15E24" w14:textId="77777777" w:rsidR="00EB3FC1" w:rsidRPr="0001577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9ECC4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EB3FC1" w14:paraId="159D47E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5E8CB9" w14:textId="77777777" w:rsidR="00EB3FC1" w:rsidRPr="008E3B04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776B6" w14:textId="77777777" w:rsidR="00EB3FC1" w:rsidRPr="0001577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6F17E" w14:textId="77777777" w:rsidR="00EB3FC1" w:rsidRPr="00015775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777,03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49E169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EB3FC1" w14:paraId="50B18AA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8C14" w14:textId="77777777" w:rsidR="00EB3FC1" w:rsidRPr="004C421B" w:rsidRDefault="00EB3FC1" w:rsidP="00EB3FC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5F971" w14:textId="77777777" w:rsidR="00EB3FC1" w:rsidRPr="0030468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E48" w14:textId="77777777" w:rsidR="00EB3FC1" w:rsidRPr="0030468D" w:rsidRDefault="00EB3FC1" w:rsidP="00EB3FC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83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30A6A" w14:textId="77777777" w:rsidR="00EB3FC1" w:rsidRPr="00321124" w:rsidRDefault="00EB3FC1" w:rsidP="00EB3F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</w:tbl>
    <w:p w14:paraId="0A37501D" w14:textId="77777777" w:rsidR="00C83F71" w:rsidRDefault="00C83F71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</w:p>
    <w:p w14:paraId="07D76F01" w14:textId="77777777" w:rsidR="00AF3676" w:rsidRDefault="00EB0DD7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E91EA9">
        <w:rPr>
          <w:rFonts w:ascii="Times New Roman" w:hAnsi="Times New Roman"/>
          <w:sz w:val="26"/>
          <w:szCs w:val="26"/>
        </w:rPr>
        <w:t>*</w:t>
      </w:r>
      <w:r w:rsidR="00D71E09">
        <w:rPr>
          <w:rFonts w:ascii="Times New Roman" w:hAnsi="Times New Roman"/>
          <w:sz w:val="26"/>
          <w:szCs w:val="26"/>
        </w:rPr>
        <w:t xml:space="preserve"> </w:t>
      </w:r>
      <w:r w:rsidR="007465E2">
        <w:rPr>
          <w:rFonts w:ascii="Times New Roman" w:hAnsi="Times New Roman"/>
          <w:sz w:val="26"/>
          <w:szCs w:val="26"/>
        </w:rPr>
        <w:t>О</w:t>
      </w:r>
      <w:r w:rsidRPr="00E91EA9">
        <w:rPr>
          <w:rFonts w:ascii="Times New Roman" w:hAnsi="Times New Roman"/>
          <w:sz w:val="26"/>
          <w:szCs w:val="26"/>
        </w:rPr>
        <w:t xml:space="preserve">бъем </w:t>
      </w:r>
      <w:r w:rsidR="00BA0C54">
        <w:rPr>
          <w:rFonts w:ascii="Times New Roman" w:hAnsi="Times New Roman"/>
          <w:sz w:val="26"/>
          <w:szCs w:val="26"/>
        </w:rPr>
        <w:t>ФНБ</w:t>
      </w:r>
      <w:r w:rsidR="00581A43" w:rsidRPr="00E91EA9">
        <w:rPr>
          <w:rFonts w:ascii="Times New Roman" w:hAnsi="Times New Roman"/>
          <w:sz w:val="26"/>
          <w:szCs w:val="26"/>
        </w:rPr>
        <w:t xml:space="preserve"> в российских рублях </w:t>
      </w:r>
      <w:r w:rsidR="00771AA4" w:rsidRPr="00E91EA9">
        <w:rPr>
          <w:rFonts w:ascii="Times New Roman" w:hAnsi="Times New Roman"/>
          <w:sz w:val="26"/>
          <w:szCs w:val="26"/>
        </w:rPr>
        <w:t>и</w:t>
      </w:r>
      <w:r w:rsidR="00581A43" w:rsidRPr="00E91EA9">
        <w:rPr>
          <w:rFonts w:ascii="Times New Roman" w:hAnsi="Times New Roman"/>
          <w:sz w:val="26"/>
          <w:szCs w:val="26"/>
        </w:rPr>
        <w:t xml:space="preserve"> долл</w:t>
      </w:r>
      <w:r w:rsidR="00BA0C54">
        <w:rPr>
          <w:rFonts w:ascii="Times New Roman" w:hAnsi="Times New Roman"/>
          <w:sz w:val="26"/>
          <w:szCs w:val="26"/>
        </w:rPr>
        <w:t>.</w:t>
      </w:r>
      <w:r w:rsidR="00581A43" w:rsidRPr="00E91EA9">
        <w:rPr>
          <w:rFonts w:ascii="Times New Roman" w:hAnsi="Times New Roman"/>
          <w:sz w:val="26"/>
          <w:szCs w:val="26"/>
        </w:rPr>
        <w:t xml:space="preserve"> США</w:t>
      </w:r>
      <w:r w:rsidR="000418F8" w:rsidRPr="00E91EA9">
        <w:rPr>
          <w:rFonts w:ascii="Times New Roman" w:hAnsi="Times New Roman"/>
          <w:sz w:val="26"/>
          <w:szCs w:val="26"/>
        </w:rPr>
        <w:t xml:space="preserve"> </w:t>
      </w:r>
      <w:r w:rsidRPr="00E91EA9">
        <w:rPr>
          <w:rFonts w:ascii="Times New Roman" w:hAnsi="Times New Roman"/>
          <w:sz w:val="26"/>
          <w:szCs w:val="26"/>
        </w:rPr>
        <w:t>соответствует сумме</w:t>
      </w:r>
      <w:r w:rsidR="00AF3676">
        <w:rPr>
          <w:rFonts w:ascii="Times New Roman" w:hAnsi="Times New Roman"/>
          <w:sz w:val="26"/>
          <w:szCs w:val="26"/>
        </w:rPr>
        <w:t>:</w:t>
      </w:r>
      <w:r w:rsidRPr="00E91EA9">
        <w:rPr>
          <w:rFonts w:ascii="Times New Roman" w:hAnsi="Times New Roman"/>
          <w:sz w:val="26"/>
          <w:szCs w:val="26"/>
        </w:rPr>
        <w:t xml:space="preserve"> </w:t>
      </w:r>
    </w:p>
    <w:p w14:paraId="771B1330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</w:t>
      </w:r>
      <w:r w:rsidR="00EB0DD7" w:rsidRPr="00E91EA9">
        <w:rPr>
          <w:rFonts w:ascii="Times New Roman" w:hAnsi="Times New Roman"/>
          <w:sz w:val="26"/>
          <w:szCs w:val="26"/>
        </w:rPr>
        <w:t xml:space="preserve">остатков на счетах Федерального казначейства в </w:t>
      </w:r>
      <w:r w:rsidR="00BA0C54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 xml:space="preserve">анке России по учету средств </w:t>
      </w:r>
      <w:r w:rsidR="00BA0C5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>;</w:t>
      </w:r>
    </w:p>
    <w:p w14:paraId="76A591D2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2) </w:t>
      </w:r>
      <w:r w:rsidR="00B31E20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397248" w:rsidRPr="00E91EA9">
        <w:rPr>
          <w:rFonts w:ascii="Times New Roman" w:hAnsi="Times New Roman"/>
          <w:sz w:val="26"/>
          <w:szCs w:val="26"/>
        </w:rPr>
        <w:t xml:space="preserve">на депозитах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EF2F2B">
        <w:rPr>
          <w:rFonts w:ascii="Times New Roman" w:hAnsi="Times New Roman"/>
          <w:sz w:val="26"/>
          <w:szCs w:val="26"/>
        </w:rPr>
        <w:t xml:space="preserve">, </w:t>
      </w:r>
      <w:r w:rsidR="00EF2F2B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EF2F2B" w:rsidRPr="005C363A">
        <w:rPr>
          <w:rFonts w:ascii="Times New Roman" w:hAnsi="Times New Roman"/>
          <w:sz w:val="26"/>
          <w:szCs w:val="26"/>
        </w:rPr>
        <w:t xml:space="preserve"> и Банк ГПБ (АО)</w:t>
      </w:r>
      <w:r w:rsidR="00FF689D">
        <w:rPr>
          <w:rFonts w:ascii="Times New Roman" w:hAnsi="Times New Roman"/>
          <w:sz w:val="26"/>
          <w:szCs w:val="26"/>
        </w:rPr>
        <w:t>;</w:t>
      </w:r>
      <w:r w:rsidR="00532BEE">
        <w:rPr>
          <w:rFonts w:ascii="Times New Roman" w:hAnsi="Times New Roman"/>
          <w:sz w:val="26"/>
          <w:szCs w:val="26"/>
        </w:rPr>
        <w:t xml:space="preserve"> </w:t>
      </w:r>
    </w:p>
    <w:p w14:paraId="613A2B7F" w14:textId="77777777" w:rsidR="00AF3676" w:rsidRDefault="00EF2F2B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FF689D">
        <w:rPr>
          <w:rFonts w:ascii="Times New Roman" w:hAnsi="Times New Roman"/>
          <w:sz w:val="26"/>
          <w:szCs w:val="26"/>
        </w:rPr>
        <w:t xml:space="preserve">) </w:t>
      </w:r>
      <w:r w:rsidR="000E624A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0E624A" w:rsidRPr="000E624A">
        <w:rPr>
          <w:rFonts w:ascii="Times New Roman" w:hAnsi="Times New Roman"/>
          <w:sz w:val="26"/>
          <w:szCs w:val="26"/>
        </w:rPr>
        <w:t xml:space="preserve">в </w:t>
      </w:r>
      <w:r w:rsidR="00AF3676">
        <w:rPr>
          <w:rFonts w:ascii="Times New Roman" w:hAnsi="Times New Roman"/>
          <w:sz w:val="26"/>
          <w:szCs w:val="26"/>
        </w:rPr>
        <w:t>ценные бумаги.</w:t>
      </w:r>
    </w:p>
    <w:p w14:paraId="2AC086A0" w14:textId="56211C6A" w:rsidR="001F3B56" w:rsidRPr="00E91EA9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расчета объема средств </w:t>
      </w:r>
      <w:r w:rsidR="007027D6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используются </w:t>
      </w:r>
      <w:r w:rsidR="00EB0DD7" w:rsidRPr="00E91EA9">
        <w:rPr>
          <w:rFonts w:ascii="Times New Roman" w:hAnsi="Times New Roman"/>
          <w:sz w:val="26"/>
          <w:szCs w:val="26"/>
        </w:rPr>
        <w:t>официальны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 xml:space="preserve"> иностранных валют</w:t>
      </w:r>
      <w:r w:rsidR="00A00F2E">
        <w:rPr>
          <w:rFonts w:ascii="Times New Roman" w:hAnsi="Times New Roman"/>
          <w:sz w:val="26"/>
          <w:szCs w:val="26"/>
        </w:rPr>
        <w:t xml:space="preserve"> </w:t>
      </w:r>
      <w:r w:rsidR="00A00F2E" w:rsidRPr="00A00F2E">
        <w:rPr>
          <w:rFonts w:ascii="Times New Roman" w:hAnsi="Times New Roman"/>
          <w:sz w:val="26"/>
          <w:szCs w:val="26"/>
        </w:rPr>
        <w:t>и учетн</w:t>
      </w:r>
      <w:r w:rsidR="00A00F2E">
        <w:rPr>
          <w:rFonts w:ascii="Times New Roman" w:hAnsi="Times New Roman"/>
          <w:sz w:val="26"/>
          <w:szCs w:val="26"/>
        </w:rPr>
        <w:t>ая</w:t>
      </w:r>
      <w:r w:rsidR="00A00F2E" w:rsidRPr="00A00F2E">
        <w:rPr>
          <w:rFonts w:ascii="Times New Roman" w:hAnsi="Times New Roman"/>
          <w:sz w:val="26"/>
          <w:szCs w:val="26"/>
        </w:rPr>
        <w:t xml:space="preserve"> цен</w:t>
      </w:r>
      <w:r w:rsidR="00A00F2E">
        <w:rPr>
          <w:rFonts w:ascii="Times New Roman" w:hAnsi="Times New Roman"/>
          <w:sz w:val="26"/>
          <w:szCs w:val="26"/>
        </w:rPr>
        <w:t>а</w:t>
      </w:r>
      <w:r w:rsidR="00A00F2E" w:rsidRPr="00A00F2E">
        <w:rPr>
          <w:rFonts w:ascii="Times New Roman" w:hAnsi="Times New Roman"/>
          <w:sz w:val="26"/>
          <w:szCs w:val="26"/>
        </w:rPr>
        <w:t xml:space="preserve"> золота</w:t>
      </w:r>
      <w:r w:rsidR="00EB0DD7" w:rsidRPr="00E91EA9">
        <w:rPr>
          <w:rFonts w:ascii="Times New Roman" w:hAnsi="Times New Roman"/>
          <w:sz w:val="26"/>
          <w:szCs w:val="26"/>
        </w:rPr>
        <w:t>, установленны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</w:t>
      </w:r>
      <w:r w:rsidR="007027D6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>анком России на дату, предшествующую отчетной, и кросс-курс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>, рассчитанны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на основе указанных курсов.</w:t>
      </w:r>
      <w:r>
        <w:rPr>
          <w:rFonts w:ascii="Times New Roman" w:hAnsi="Times New Roman"/>
          <w:sz w:val="26"/>
          <w:szCs w:val="26"/>
        </w:rPr>
        <w:t xml:space="preserve"> Оценка стоимости ценных бумаг осуществляется </w:t>
      </w:r>
      <w:r w:rsidR="00D037B3">
        <w:rPr>
          <w:rFonts w:ascii="Times New Roman" w:hAnsi="Times New Roman"/>
          <w:sz w:val="26"/>
          <w:szCs w:val="26"/>
        </w:rPr>
        <w:t xml:space="preserve">по </w:t>
      </w:r>
      <w:r w:rsidR="00D037B3" w:rsidRPr="00D037B3">
        <w:rPr>
          <w:rFonts w:ascii="Times New Roman" w:hAnsi="Times New Roman"/>
          <w:sz w:val="26"/>
          <w:szCs w:val="26"/>
        </w:rPr>
        <w:t>рыночн</w:t>
      </w:r>
      <w:r w:rsidR="00D037B3">
        <w:rPr>
          <w:rFonts w:ascii="Times New Roman" w:hAnsi="Times New Roman"/>
          <w:sz w:val="26"/>
          <w:szCs w:val="26"/>
        </w:rPr>
        <w:t>ой</w:t>
      </w:r>
      <w:r w:rsidR="00D037B3" w:rsidRPr="00D037B3">
        <w:rPr>
          <w:rFonts w:ascii="Times New Roman" w:hAnsi="Times New Roman"/>
          <w:sz w:val="26"/>
          <w:szCs w:val="26"/>
        </w:rPr>
        <w:t xml:space="preserve"> 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</w:t>
      </w:r>
      <w:r w:rsidR="00D037B3">
        <w:rPr>
          <w:rFonts w:ascii="Times New Roman" w:hAnsi="Times New Roman"/>
          <w:sz w:val="26"/>
          <w:szCs w:val="26"/>
        </w:rPr>
        <w:t xml:space="preserve">или по </w:t>
      </w:r>
      <w:r w:rsidR="00D037B3" w:rsidRPr="00D037B3">
        <w:rPr>
          <w:rFonts w:ascii="Times New Roman" w:hAnsi="Times New Roman"/>
          <w:sz w:val="26"/>
          <w:szCs w:val="26"/>
        </w:rPr>
        <w:t>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приобретения </w:t>
      </w:r>
      <w:r w:rsidR="00AA68FA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 xml:space="preserve">приказ Минфина России от </w:t>
      </w:r>
      <w:r w:rsidR="007F0443">
        <w:rPr>
          <w:rFonts w:ascii="Times New Roman" w:hAnsi="Times New Roman"/>
          <w:sz w:val="26"/>
          <w:szCs w:val="26"/>
        </w:rPr>
        <w:t>11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r w:rsidR="007F0443">
        <w:rPr>
          <w:rFonts w:ascii="Times New Roman" w:hAnsi="Times New Roman"/>
          <w:sz w:val="26"/>
          <w:szCs w:val="26"/>
        </w:rPr>
        <w:t>апреля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country-region">
        <w:smartTagPr>
          <w:attr w:name="ProductID" w:val="2016 г"/>
        </w:smartTagPr>
        <w:r w:rsidR="00074A71">
          <w:rPr>
            <w:rFonts w:ascii="Times New Roman" w:hAnsi="Times New Roman"/>
            <w:sz w:val="26"/>
            <w:szCs w:val="26"/>
          </w:rPr>
          <w:t>20</w:t>
        </w:r>
        <w:r w:rsidR="007F0443">
          <w:rPr>
            <w:rFonts w:ascii="Times New Roman" w:hAnsi="Times New Roman"/>
            <w:sz w:val="26"/>
            <w:szCs w:val="26"/>
          </w:rPr>
          <w:t>16</w:t>
        </w:r>
        <w:r w:rsidR="00074A71">
          <w:rPr>
            <w:rFonts w:ascii="Times New Roman" w:hAnsi="Times New Roman"/>
            <w:sz w:val="26"/>
            <w:szCs w:val="26"/>
          </w:rPr>
          <w:t xml:space="preserve"> г</w:t>
        </w:r>
      </w:smartTag>
      <w:r w:rsidR="00074A71">
        <w:rPr>
          <w:rFonts w:ascii="Times New Roman" w:hAnsi="Times New Roman"/>
          <w:sz w:val="26"/>
          <w:szCs w:val="26"/>
        </w:rPr>
        <w:t xml:space="preserve">. № </w:t>
      </w:r>
      <w:r w:rsidR="007F0443">
        <w:rPr>
          <w:rFonts w:ascii="Times New Roman" w:hAnsi="Times New Roman"/>
          <w:sz w:val="26"/>
          <w:szCs w:val="26"/>
        </w:rPr>
        <w:t>116</w:t>
      </w:r>
      <w:r w:rsidR="00AA68FA">
        <w:rPr>
          <w:rFonts w:ascii="Times New Roman" w:hAnsi="Times New Roman"/>
          <w:sz w:val="26"/>
          <w:szCs w:val="26"/>
        </w:rPr>
        <w:t>)</w:t>
      </w:r>
      <w:r w:rsidR="00074A71">
        <w:rPr>
          <w:rFonts w:ascii="Times New Roman" w:hAnsi="Times New Roman"/>
          <w:sz w:val="26"/>
          <w:szCs w:val="26"/>
        </w:rPr>
        <w:t>.</w:t>
      </w:r>
    </w:p>
    <w:p w14:paraId="661D2740" w14:textId="77777777" w:rsidR="00A8742F" w:rsidRDefault="00074A71" w:rsidP="00945732">
      <w:pPr>
        <w:pStyle w:val="a4"/>
        <w:ind w:left="0" w:right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</w:t>
      </w:r>
      <w:r w:rsidR="00EB0DD7" w:rsidRPr="00E91EA9">
        <w:rPr>
          <w:rFonts w:ascii="Times New Roman" w:hAnsi="Times New Roman"/>
          <w:sz w:val="26"/>
          <w:szCs w:val="26"/>
        </w:rPr>
        <w:t xml:space="preserve">оказатель </w:t>
      </w:r>
      <w:r>
        <w:rPr>
          <w:rFonts w:ascii="Times New Roman" w:hAnsi="Times New Roman"/>
          <w:sz w:val="26"/>
          <w:szCs w:val="26"/>
        </w:rPr>
        <w:t xml:space="preserve">объема средств </w:t>
      </w:r>
      <w:r w:rsidR="00B0126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</w:t>
      </w:r>
      <w:r w:rsidR="00EB0DD7" w:rsidRPr="00E91EA9">
        <w:rPr>
          <w:rFonts w:ascii="Times New Roman" w:hAnsi="Times New Roman"/>
          <w:sz w:val="26"/>
          <w:szCs w:val="26"/>
        </w:rPr>
        <w:t>не учитывает расчетных сумм процентного дохода за истекшую часть процентного периода по счетам в иностранной валюте</w:t>
      </w:r>
      <w:r w:rsidR="00254B3E" w:rsidRPr="00E91EA9">
        <w:rPr>
          <w:rFonts w:ascii="Times New Roman" w:hAnsi="Times New Roman"/>
          <w:sz w:val="26"/>
          <w:szCs w:val="26"/>
        </w:rPr>
        <w:t xml:space="preserve"> в </w:t>
      </w:r>
      <w:r w:rsidR="00B01264">
        <w:rPr>
          <w:rFonts w:ascii="Times New Roman" w:hAnsi="Times New Roman"/>
          <w:sz w:val="26"/>
          <w:szCs w:val="26"/>
        </w:rPr>
        <w:t>Б</w:t>
      </w:r>
      <w:r w:rsidR="00254B3E" w:rsidRPr="00E91EA9">
        <w:rPr>
          <w:rFonts w:ascii="Times New Roman" w:hAnsi="Times New Roman"/>
          <w:sz w:val="26"/>
          <w:szCs w:val="26"/>
        </w:rPr>
        <w:t>анке России</w:t>
      </w:r>
      <w:r w:rsidR="00532BEE">
        <w:rPr>
          <w:rFonts w:ascii="Times New Roman" w:hAnsi="Times New Roman"/>
          <w:sz w:val="26"/>
          <w:szCs w:val="26"/>
        </w:rPr>
        <w:t>,</w:t>
      </w:r>
      <w:r w:rsidR="00254B3E" w:rsidRPr="00E91EA9">
        <w:rPr>
          <w:rFonts w:ascii="Times New Roman" w:hAnsi="Times New Roman"/>
          <w:sz w:val="26"/>
          <w:szCs w:val="26"/>
        </w:rPr>
        <w:t xml:space="preserve"> по депозитам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FA085B">
        <w:rPr>
          <w:rFonts w:ascii="Times New Roman" w:hAnsi="Times New Roman"/>
          <w:sz w:val="26"/>
          <w:szCs w:val="26"/>
        </w:rPr>
        <w:t>,</w:t>
      </w:r>
      <w:r w:rsidR="00532BEE">
        <w:rPr>
          <w:rFonts w:ascii="Times New Roman" w:hAnsi="Times New Roman"/>
          <w:sz w:val="26"/>
          <w:szCs w:val="26"/>
        </w:rPr>
        <w:t xml:space="preserve"> </w:t>
      </w:r>
      <w:r w:rsidR="00ED33CD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5C363A">
        <w:rPr>
          <w:rFonts w:ascii="Times New Roman" w:hAnsi="Times New Roman"/>
          <w:sz w:val="26"/>
          <w:szCs w:val="26"/>
        </w:rPr>
        <w:t xml:space="preserve"> </w:t>
      </w:r>
      <w:r w:rsidR="005C363A" w:rsidRPr="005C363A">
        <w:rPr>
          <w:rFonts w:ascii="Times New Roman" w:hAnsi="Times New Roman"/>
          <w:sz w:val="26"/>
          <w:szCs w:val="26"/>
        </w:rPr>
        <w:t>и Банк ГПБ (АО)</w:t>
      </w:r>
      <w:r w:rsidR="000E624A">
        <w:rPr>
          <w:rFonts w:ascii="Times New Roman" w:hAnsi="Times New Roman"/>
          <w:sz w:val="26"/>
          <w:szCs w:val="26"/>
        </w:rPr>
        <w:t xml:space="preserve">, а также </w:t>
      </w:r>
      <w:r>
        <w:rPr>
          <w:rFonts w:ascii="Times New Roman" w:hAnsi="Times New Roman"/>
          <w:sz w:val="26"/>
          <w:szCs w:val="26"/>
        </w:rPr>
        <w:t>доходов, выплаченных по ценным бумагам.</w:t>
      </w:r>
    </w:p>
    <w:p w14:paraId="6915CD60" w14:textId="07E9347A" w:rsidR="00F844E5" w:rsidRDefault="0023715E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23715E">
        <w:rPr>
          <w:rFonts w:ascii="Times New Roman" w:hAnsi="Times New Roman"/>
          <w:b/>
          <w:sz w:val="26"/>
          <w:szCs w:val="26"/>
        </w:rPr>
        <w:t xml:space="preserve">** </w:t>
      </w:r>
      <w:r w:rsidR="000C2575" w:rsidRPr="000C2575">
        <w:rPr>
          <w:rFonts w:ascii="Times New Roman" w:hAnsi="Times New Roman"/>
          <w:sz w:val="26"/>
          <w:szCs w:val="26"/>
        </w:rPr>
        <w:t>Используются фактические значения ВВП за соответствующие годы, публикуемые Росстатом (до опубликования данных о фактическом значении объема ВВП используется прогнозируемый объем ВВП в соответствии с федеральным законом о федеральном бюджете на соответствующий финансовый год).</w:t>
      </w:r>
    </w:p>
    <w:p w14:paraId="45BEBA02" w14:textId="15066FA6" w:rsidR="008B5F0C" w:rsidRPr="008B5F0C" w:rsidRDefault="008B5F0C" w:rsidP="008B5F0C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8B5F0C">
        <w:rPr>
          <w:rFonts w:ascii="Times New Roman" w:hAnsi="Times New Roman"/>
          <w:sz w:val="26"/>
          <w:szCs w:val="26"/>
        </w:rPr>
        <w:t>*** Включая средства в золоте в обезличенной форме на счете в Банке России, оцененные по учетной цене, установленной Банком России на 30 декабря 2023 г. Объем ФНБ, включающий указанные средства, оцененные по справедливой стоимости, 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состоянию на 1 января 2024 г. составил 11</w:t>
      </w:r>
      <w:r>
        <w:rPr>
          <w:rFonts w:ascii="Times New Roman" w:hAnsi="Times New Roman"/>
          <w:sz w:val="26"/>
          <w:szCs w:val="26"/>
        </w:rPr>
        <w:t> </w:t>
      </w:r>
      <w:r w:rsidRPr="008B5F0C">
        <w:rPr>
          <w:rFonts w:ascii="Times New Roman" w:hAnsi="Times New Roman"/>
          <w:sz w:val="26"/>
          <w:szCs w:val="26"/>
        </w:rPr>
        <w:t>948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51 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рублей, что эквивалентно 133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22 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долл. США.</w:t>
      </w:r>
    </w:p>
    <w:p w14:paraId="7119DDA7" w14:textId="77777777" w:rsidR="008B5F0C" w:rsidRPr="008B5F0C" w:rsidRDefault="008B5F0C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</w:p>
    <w:sectPr w:rsidR="008B5F0C" w:rsidRPr="008B5F0C" w:rsidSect="00251C2F">
      <w:headerReference w:type="default" r:id="rId6"/>
      <w:pgSz w:w="11906" w:h="16838"/>
      <w:pgMar w:top="851" w:right="964" w:bottom="851" w:left="964" w:header="227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DEBF8" w14:textId="77777777" w:rsidR="0070334B" w:rsidRDefault="0070334B" w:rsidP="00D71E09">
      <w:r>
        <w:separator/>
      </w:r>
    </w:p>
  </w:endnote>
  <w:endnote w:type="continuationSeparator" w:id="0">
    <w:p w14:paraId="39429BCB" w14:textId="77777777" w:rsidR="0070334B" w:rsidRDefault="0070334B" w:rsidP="00D7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E9245" w14:textId="77777777" w:rsidR="0070334B" w:rsidRDefault="0070334B" w:rsidP="00D71E09">
      <w:r>
        <w:separator/>
      </w:r>
    </w:p>
  </w:footnote>
  <w:footnote w:type="continuationSeparator" w:id="0">
    <w:p w14:paraId="3022FF2A" w14:textId="77777777" w:rsidR="0070334B" w:rsidRDefault="0070334B" w:rsidP="00D7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8E4B35" w:rsidRDefault="008E4B35">
    <w:pPr>
      <w:pStyle w:val="a6"/>
      <w:jc w:val="center"/>
    </w:pPr>
  </w:p>
  <w:p w14:paraId="0EB546F9" w14:textId="2845E044" w:rsidR="008E4B35" w:rsidRDefault="008E4B3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27416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5"/>
    <w:rsid w:val="00006542"/>
    <w:rsid w:val="00011071"/>
    <w:rsid w:val="00015775"/>
    <w:rsid w:val="00016025"/>
    <w:rsid w:val="00023E15"/>
    <w:rsid w:val="000336CA"/>
    <w:rsid w:val="00036BD9"/>
    <w:rsid w:val="000409CB"/>
    <w:rsid w:val="000418F8"/>
    <w:rsid w:val="00044140"/>
    <w:rsid w:val="0004636F"/>
    <w:rsid w:val="000500CC"/>
    <w:rsid w:val="0005761A"/>
    <w:rsid w:val="000628DB"/>
    <w:rsid w:val="00064863"/>
    <w:rsid w:val="000670C3"/>
    <w:rsid w:val="000679D2"/>
    <w:rsid w:val="00074A71"/>
    <w:rsid w:val="00084F77"/>
    <w:rsid w:val="00086ACC"/>
    <w:rsid w:val="000934FA"/>
    <w:rsid w:val="00093DE0"/>
    <w:rsid w:val="000A4CA0"/>
    <w:rsid w:val="000A4F3C"/>
    <w:rsid w:val="000A61B8"/>
    <w:rsid w:val="000B7EEA"/>
    <w:rsid w:val="000C015F"/>
    <w:rsid w:val="000C1453"/>
    <w:rsid w:val="000C2575"/>
    <w:rsid w:val="000C3578"/>
    <w:rsid w:val="000C4212"/>
    <w:rsid w:val="000D13AC"/>
    <w:rsid w:val="000D734D"/>
    <w:rsid w:val="000D764B"/>
    <w:rsid w:val="000D7682"/>
    <w:rsid w:val="000E624A"/>
    <w:rsid w:val="000E75ED"/>
    <w:rsid w:val="000F18E1"/>
    <w:rsid w:val="000F5CAE"/>
    <w:rsid w:val="00104DE6"/>
    <w:rsid w:val="00106CFA"/>
    <w:rsid w:val="00112F36"/>
    <w:rsid w:val="00117C4F"/>
    <w:rsid w:val="001218B3"/>
    <w:rsid w:val="00124C97"/>
    <w:rsid w:val="00130D93"/>
    <w:rsid w:val="00134841"/>
    <w:rsid w:val="00142C01"/>
    <w:rsid w:val="001471FF"/>
    <w:rsid w:val="00152DDF"/>
    <w:rsid w:val="00152E64"/>
    <w:rsid w:val="00161A45"/>
    <w:rsid w:val="00163BE9"/>
    <w:rsid w:val="00164ACC"/>
    <w:rsid w:val="00170924"/>
    <w:rsid w:val="00173135"/>
    <w:rsid w:val="001758FA"/>
    <w:rsid w:val="00175C6F"/>
    <w:rsid w:val="00176E02"/>
    <w:rsid w:val="0017774C"/>
    <w:rsid w:val="00181408"/>
    <w:rsid w:val="00184767"/>
    <w:rsid w:val="001920E2"/>
    <w:rsid w:val="00192E84"/>
    <w:rsid w:val="001953E6"/>
    <w:rsid w:val="0019798A"/>
    <w:rsid w:val="001A4031"/>
    <w:rsid w:val="001A552B"/>
    <w:rsid w:val="001A7DD1"/>
    <w:rsid w:val="001B0631"/>
    <w:rsid w:val="001B0C80"/>
    <w:rsid w:val="001B2CA8"/>
    <w:rsid w:val="001C1848"/>
    <w:rsid w:val="001C1FEE"/>
    <w:rsid w:val="001C3495"/>
    <w:rsid w:val="001C5739"/>
    <w:rsid w:val="001D0DC3"/>
    <w:rsid w:val="001D1505"/>
    <w:rsid w:val="001D1B16"/>
    <w:rsid w:val="001E48BF"/>
    <w:rsid w:val="001F24A9"/>
    <w:rsid w:val="001F2EDC"/>
    <w:rsid w:val="001F3B56"/>
    <w:rsid w:val="00202CBE"/>
    <w:rsid w:val="00206BA1"/>
    <w:rsid w:val="00210EDD"/>
    <w:rsid w:val="0021341E"/>
    <w:rsid w:val="00214C10"/>
    <w:rsid w:val="00215D53"/>
    <w:rsid w:val="00216526"/>
    <w:rsid w:val="0021798E"/>
    <w:rsid w:val="00221F95"/>
    <w:rsid w:val="00223EBA"/>
    <w:rsid w:val="0022408E"/>
    <w:rsid w:val="00230A8E"/>
    <w:rsid w:val="0023715E"/>
    <w:rsid w:val="002457A9"/>
    <w:rsid w:val="00245808"/>
    <w:rsid w:val="00247A7D"/>
    <w:rsid w:val="00250AD3"/>
    <w:rsid w:val="00251A94"/>
    <w:rsid w:val="00251C2F"/>
    <w:rsid w:val="00254B3E"/>
    <w:rsid w:val="002610E4"/>
    <w:rsid w:val="00261308"/>
    <w:rsid w:val="00263D2A"/>
    <w:rsid w:val="00265A7C"/>
    <w:rsid w:val="0028072F"/>
    <w:rsid w:val="00282FE5"/>
    <w:rsid w:val="00292C79"/>
    <w:rsid w:val="00294082"/>
    <w:rsid w:val="00295C53"/>
    <w:rsid w:val="002970A2"/>
    <w:rsid w:val="00297C44"/>
    <w:rsid w:val="002A2B2F"/>
    <w:rsid w:val="002A3385"/>
    <w:rsid w:val="002A4BF1"/>
    <w:rsid w:val="002A55CF"/>
    <w:rsid w:val="002A6A98"/>
    <w:rsid w:val="002B3D42"/>
    <w:rsid w:val="002D0FE2"/>
    <w:rsid w:val="002D254E"/>
    <w:rsid w:val="002D6E34"/>
    <w:rsid w:val="002D7D30"/>
    <w:rsid w:val="002E12A0"/>
    <w:rsid w:val="002E3BBA"/>
    <w:rsid w:val="0030011D"/>
    <w:rsid w:val="00303B63"/>
    <w:rsid w:val="0030468D"/>
    <w:rsid w:val="003109AC"/>
    <w:rsid w:val="00321124"/>
    <w:rsid w:val="00323E5A"/>
    <w:rsid w:val="00331A7B"/>
    <w:rsid w:val="00332DDA"/>
    <w:rsid w:val="00334D81"/>
    <w:rsid w:val="00337310"/>
    <w:rsid w:val="00340246"/>
    <w:rsid w:val="0034309C"/>
    <w:rsid w:val="00346983"/>
    <w:rsid w:val="003617B8"/>
    <w:rsid w:val="00367CAA"/>
    <w:rsid w:val="00371FE1"/>
    <w:rsid w:val="00373342"/>
    <w:rsid w:val="00374D41"/>
    <w:rsid w:val="00374FC3"/>
    <w:rsid w:val="00376E22"/>
    <w:rsid w:val="00376FD9"/>
    <w:rsid w:val="00377E28"/>
    <w:rsid w:val="00381CD0"/>
    <w:rsid w:val="00390DF5"/>
    <w:rsid w:val="00390E93"/>
    <w:rsid w:val="00393164"/>
    <w:rsid w:val="00397248"/>
    <w:rsid w:val="003A04F5"/>
    <w:rsid w:val="003B140E"/>
    <w:rsid w:val="003C1D4B"/>
    <w:rsid w:val="003C2747"/>
    <w:rsid w:val="003C51CF"/>
    <w:rsid w:val="003C527F"/>
    <w:rsid w:val="003C55E2"/>
    <w:rsid w:val="003D42F2"/>
    <w:rsid w:val="003D624A"/>
    <w:rsid w:val="003E1D36"/>
    <w:rsid w:val="003E5B4D"/>
    <w:rsid w:val="003E63B6"/>
    <w:rsid w:val="003F70D2"/>
    <w:rsid w:val="00403C7A"/>
    <w:rsid w:val="00412CFA"/>
    <w:rsid w:val="004156B5"/>
    <w:rsid w:val="004164E6"/>
    <w:rsid w:val="00420466"/>
    <w:rsid w:val="00423BF8"/>
    <w:rsid w:val="004273A6"/>
    <w:rsid w:val="0042747A"/>
    <w:rsid w:val="00443DB7"/>
    <w:rsid w:val="00453B89"/>
    <w:rsid w:val="00453CA8"/>
    <w:rsid w:val="004619A1"/>
    <w:rsid w:val="004633B2"/>
    <w:rsid w:val="00466B07"/>
    <w:rsid w:val="00467488"/>
    <w:rsid w:val="00483460"/>
    <w:rsid w:val="004845FE"/>
    <w:rsid w:val="004861B0"/>
    <w:rsid w:val="00487AED"/>
    <w:rsid w:val="00493911"/>
    <w:rsid w:val="00493DE8"/>
    <w:rsid w:val="004959DE"/>
    <w:rsid w:val="00495FFE"/>
    <w:rsid w:val="00497FA2"/>
    <w:rsid w:val="004A3D02"/>
    <w:rsid w:val="004A7BEF"/>
    <w:rsid w:val="004A7F6A"/>
    <w:rsid w:val="004B08D9"/>
    <w:rsid w:val="004B4467"/>
    <w:rsid w:val="004B53B6"/>
    <w:rsid w:val="004C1B0D"/>
    <w:rsid w:val="004C1BBC"/>
    <w:rsid w:val="004C421B"/>
    <w:rsid w:val="004D111F"/>
    <w:rsid w:val="004D5AA2"/>
    <w:rsid w:val="004D7473"/>
    <w:rsid w:val="004E078B"/>
    <w:rsid w:val="004E626A"/>
    <w:rsid w:val="004E6407"/>
    <w:rsid w:val="004E7A5F"/>
    <w:rsid w:val="004F06B7"/>
    <w:rsid w:val="005003F8"/>
    <w:rsid w:val="005030D9"/>
    <w:rsid w:val="0050701F"/>
    <w:rsid w:val="0051084E"/>
    <w:rsid w:val="0051604D"/>
    <w:rsid w:val="00516B22"/>
    <w:rsid w:val="00517544"/>
    <w:rsid w:val="0052261A"/>
    <w:rsid w:val="00531333"/>
    <w:rsid w:val="00532BEE"/>
    <w:rsid w:val="00541530"/>
    <w:rsid w:val="00541B09"/>
    <w:rsid w:val="00542B34"/>
    <w:rsid w:val="00542E48"/>
    <w:rsid w:val="0054308D"/>
    <w:rsid w:val="005457EE"/>
    <w:rsid w:val="005465C7"/>
    <w:rsid w:val="0055390B"/>
    <w:rsid w:val="00560B02"/>
    <w:rsid w:val="00563A91"/>
    <w:rsid w:val="005658F6"/>
    <w:rsid w:val="005658FB"/>
    <w:rsid w:val="005667E6"/>
    <w:rsid w:val="00581A43"/>
    <w:rsid w:val="00583EAE"/>
    <w:rsid w:val="005870E1"/>
    <w:rsid w:val="00587260"/>
    <w:rsid w:val="00587686"/>
    <w:rsid w:val="005937E2"/>
    <w:rsid w:val="00595ADF"/>
    <w:rsid w:val="005A6CCB"/>
    <w:rsid w:val="005B0127"/>
    <w:rsid w:val="005B08DF"/>
    <w:rsid w:val="005B09B3"/>
    <w:rsid w:val="005B44B2"/>
    <w:rsid w:val="005C089B"/>
    <w:rsid w:val="005C2748"/>
    <w:rsid w:val="005C363A"/>
    <w:rsid w:val="005C4222"/>
    <w:rsid w:val="005D0E4E"/>
    <w:rsid w:val="005D1E75"/>
    <w:rsid w:val="005D22C9"/>
    <w:rsid w:val="005D7B5D"/>
    <w:rsid w:val="005E0D89"/>
    <w:rsid w:val="005E4F86"/>
    <w:rsid w:val="005E531F"/>
    <w:rsid w:val="005F04EA"/>
    <w:rsid w:val="00600780"/>
    <w:rsid w:val="0060109B"/>
    <w:rsid w:val="0060164C"/>
    <w:rsid w:val="006058AA"/>
    <w:rsid w:val="006068C7"/>
    <w:rsid w:val="0061108E"/>
    <w:rsid w:val="0061278A"/>
    <w:rsid w:val="00612B4F"/>
    <w:rsid w:val="00614698"/>
    <w:rsid w:val="006152E0"/>
    <w:rsid w:val="0062117A"/>
    <w:rsid w:val="00624D9F"/>
    <w:rsid w:val="00626304"/>
    <w:rsid w:val="00626C52"/>
    <w:rsid w:val="00636579"/>
    <w:rsid w:val="00641584"/>
    <w:rsid w:val="00642387"/>
    <w:rsid w:val="00646229"/>
    <w:rsid w:val="006473F5"/>
    <w:rsid w:val="0065009F"/>
    <w:rsid w:val="006545D7"/>
    <w:rsid w:val="006555F3"/>
    <w:rsid w:val="00656AB1"/>
    <w:rsid w:val="006644B2"/>
    <w:rsid w:val="00665177"/>
    <w:rsid w:val="00666CE6"/>
    <w:rsid w:val="00671DFC"/>
    <w:rsid w:val="00677153"/>
    <w:rsid w:val="0068052B"/>
    <w:rsid w:val="00681DB6"/>
    <w:rsid w:val="00682E73"/>
    <w:rsid w:val="006847C0"/>
    <w:rsid w:val="00685EA3"/>
    <w:rsid w:val="00687B92"/>
    <w:rsid w:val="00691FFF"/>
    <w:rsid w:val="006935D2"/>
    <w:rsid w:val="006945C2"/>
    <w:rsid w:val="00695840"/>
    <w:rsid w:val="006A05D4"/>
    <w:rsid w:val="006B15D9"/>
    <w:rsid w:val="006C2090"/>
    <w:rsid w:val="006E05CD"/>
    <w:rsid w:val="006E0D35"/>
    <w:rsid w:val="006E7C00"/>
    <w:rsid w:val="006F0E95"/>
    <w:rsid w:val="006F1396"/>
    <w:rsid w:val="006F6C74"/>
    <w:rsid w:val="00701B95"/>
    <w:rsid w:val="007027D6"/>
    <w:rsid w:val="0070334B"/>
    <w:rsid w:val="00720156"/>
    <w:rsid w:val="0072093A"/>
    <w:rsid w:val="007233BB"/>
    <w:rsid w:val="00723574"/>
    <w:rsid w:val="0072514D"/>
    <w:rsid w:val="007270ED"/>
    <w:rsid w:val="00735428"/>
    <w:rsid w:val="007379EF"/>
    <w:rsid w:val="00737FE4"/>
    <w:rsid w:val="00740E34"/>
    <w:rsid w:val="00742ECC"/>
    <w:rsid w:val="00743274"/>
    <w:rsid w:val="007465E2"/>
    <w:rsid w:val="007606A9"/>
    <w:rsid w:val="00761CC4"/>
    <w:rsid w:val="00762C62"/>
    <w:rsid w:val="007660A6"/>
    <w:rsid w:val="007662C1"/>
    <w:rsid w:val="00770EE0"/>
    <w:rsid w:val="007712B2"/>
    <w:rsid w:val="00771AA4"/>
    <w:rsid w:val="00773549"/>
    <w:rsid w:val="00774719"/>
    <w:rsid w:val="0077471D"/>
    <w:rsid w:val="00775249"/>
    <w:rsid w:val="007777D8"/>
    <w:rsid w:val="00780658"/>
    <w:rsid w:val="00783E38"/>
    <w:rsid w:val="0079017A"/>
    <w:rsid w:val="007910C2"/>
    <w:rsid w:val="00795821"/>
    <w:rsid w:val="0079601F"/>
    <w:rsid w:val="00797FFE"/>
    <w:rsid w:val="007A1057"/>
    <w:rsid w:val="007A1374"/>
    <w:rsid w:val="007A5701"/>
    <w:rsid w:val="007A63A4"/>
    <w:rsid w:val="007A6A50"/>
    <w:rsid w:val="007B2E39"/>
    <w:rsid w:val="007B4127"/>
    <w:rsid w:val="007C0C9F"/>
    <w:rsid w:val="007C1332"/>
    <w:rsid w:val="007C2549"/>
    <w:rsid w:val="007C2E15"/>
    <w:rsid w:val="007C34F7"/>
    <w:rsid w:val="007C3D2D"/>
    <w:rsid w:val="007D2040"/>
    <w:rsid w:val="007D232C"/>
    <w:rsid w:val="007D2A3B"/>
    <w:rsid w:val="007D73C4"/>
    <w:rsid w:val="007E1B8A"/>
    <w:rsid w:val="007E5A92"/>
    <w:rsid w:val="007E7464"/>
    <w:rsid w:val="007F00F4"/>
    <w:rsid w:val="007F0443"/>
    <w:rsid w:val="00804E4A"/>
    <w:rsid w:val="00806186"/>
    <w:rsid w:val="00807950"/>
    <w:rsid w:val="00820460"/>
    <w:rsid w:val="008218A4"/>
    <w:rsid w:val="00822C5B"/>
    <w:rsid w:val="00830C00"/>
    <w:rsid w:val="00835F25"/>
    <w:rsid w:val="00840C4B"/>
    <w:rsid w:val="00851623"/>
    <w:rsid w:val="00852255"/>
    <w:rsid w:val="00861974"/>
    <w:rsid w:val="008629E2"/>
    <w:rsid w:val="008648AF"/>
    <w:rsid w:val="00865F71"/>
    <w:rsid w:val="008711FB"/>
    <w:rsid w:val="00892700"/>
    <w:rsid w:val="00892AAF"/>
    <w:rsid w:val="008A1D55"/>
    <w:rsid w:val="008A43EC"/>
    <w:rsid w:val="008A489B"/>
    <w:rsid w:val="008A5D0F"/>
    <w:rsid w:val="008B10C0"/>
    <w:rsid w:val="008B1B06"/>
    <w:rsid w:val="008B5052"/>
    <w:rsid w:val="008B562A"/>
    <w:rsid w:val="008B5F0C"/>
    <w:rsid w:val="008D108C"/>
    <w:rsid w:val="008D2C8E"/>
    <w:rsid w:val="008D439C"/>
    <w:rsid w:val="008D61DA"/>
    <w:rsid w:val="008D6FF6"/>
    <w:rsid w:val="008E0670"/>
    <w:rsid w:val="008E1963"/>
    <w:rsid w:val="008E3B04"/>
    <w:rsid w:val="008E4B35"/>
    <w:rsid w:val="008E7C8C"/>
    <w:rsid w:val="00901458"/>
    <w:rsid w:val="00903342"/>
    <w:rsid w:val="00907824"/>
    <w:rsid w:val="00910C2B"/>
    <w:rsid w:val="0093066F"/>
    <w:rsid w:val="00930ED1"/>
    <w:rsid w:val="00930EF1"/>
    <w:rsid w:val="009330CA"/>
    <w:rsid w:val="00935002"/>
    <w:rsid w:val="00935F10"/>
    <w:rsid w:val="009376E2"/>
    <w:rsid w:val="00945732"/>
    <w:rsid w:val="00950905"/>
    <w:rsid w:val="00951403"/>
    <w:rsid w:val="009569E1"/>
    <w:rsid w:val="00957D9A"/>
    <w:rsid w:val="009620E6"/>
    <w:rsid w:val="009644AF"/>
    <w:rsid w:val="00965AB7"/>
    <w:rsid w:val="009704C1"/>
    <w:rsid w:val="009820C7"/>
    <w:rsid w:val="00983235"/>
    <w:rsid w:val="009833DB"/>
    <w:rsid w:val="00984940"/>
    <w:rsid w:val="00986557"/>
    <w:rsid w:val="00994C9C"/>
    <w:rsid w:val="00994CCC"/>
    <w:rsid w:val="00995100"/>
    <w:rsid w:val="00997931"/>
    <w:rsid w:val="009A6BA9"/>
    <w:rsid w:val="009B0B80"/>
    <w:rsid w:val="009B2B94"/>
    <w:rsid w:val="009B70AF"/>
    <w:rsid w:val="009C4E38"/>
    <w:rsid w:val="009C7D6B"/>
    <w:rsid w:val="009D0799"/>
    <w:rsid w:val="009D77DF"/>
    <w:rsid w:val="009E3FE0"/>
    <w:rsid w:val="009E65CE"/>
    <w:rsid w:val="009F04C0"/>
    <w:rsid w:val="009F6A88"/>
    <w:rsid w:val="009F6B2C"/>
    <w:rsid w:val="00A00F2E"/>
    <w:rsid w:val="00A102B5"/>
    <w:rsid w:val="00A1061F"/>
    <w:rsid w:val="00A11CB0"/>
    <w:rsid w:val="00A25A28"/>
    <w:rsid w:val="00A40870"/>
    <w:rsid w:val="00A43636"/>
    <w:rsid w:val="00A473BD"/>
    <w:rsid w:val="00A5265A"/>
    <w:rsid w:val="00A5365C"/>
    <w:rsid w:val="00A53BF2"/>
    <w:rsid w:val="00A567CD"/>
    <w:rsid w:val="00A61323"/>
    <w:rsid w:val="00A613BC"/>
    <w:rsid w:val="00A65266"/>
    <w:rsid w:val="00A652F4"/>
    <w:rsid w:val="00A65565"/>
    <w:rsid w:val="00A73425"/>
    <w:rsid w:val="00A747C5"/>
    <w:rsid w:val="00A759A3"/>
    <w:rsid w:val="00A835DE"/>
    <w:rsid w:val="00A8742F"/>
    <w:rsid w:val="00A9373F"/>
    <w:rsid w:val="00AA2398"/>
    <w:rsid w:val="00AA2844"/>
    <w:rsid w:val="00AA423B"/>
    <w:rsid w:val="00AA68FA"/>
    <w:rsid w:val="00AB13BF"/>
    <w:rsid w:val="00AB5955"/>
    <w:rsid w:val="00AB5E09"/>
    <w:rsid w:val="00AB6733"/>
    <w:rsid w:val="00AC2694"/>
    <w:rsid w:val="00AC3932"/>
    <w:rsid w:val="00AC48E2"/>
    <w:rsid w:val="00AD4C5F"/>
    <w:rsid w:val="00AD579C"/>
    <w:rsid w:val="00AD5EAC"/>
    <w:rsid w:val="00AD67B5"/>
    <w:rsid w:val="00AD68DD"/>
    <w:rsid w:val="00AE020D"/>
    <w:rsid w:val="00AE0D80"/>
    <w:rsid w:val="00AE59ED"/>
    <w:rsid w:val="00AF1503"/>
    <w:rsid w:val="00AF3676"/>
    <w:rsid w:val="00AF621C"/>
    <w:rsid w:val="00B00054"/>
    <w:rsid w:val="00B00A95"/>
    <w:rsid w:val="00B01264"/>
    <w:rsid w:val="00B12F67"/>
    <w:rsid w:val="00B161BC"/>
    <w:rsid w:val="00B20295"/>
    <w:rsid w:val="00B22809"/>
    <w:rsid w:val="00B22E3B"/>
    <w:rsid w:val="00B30B9B"/>
    <w:rsid w:val="00B30EEC"/>
    <w:rsid w:val="00B31D32"/>
    <w:rsid w:val="00B31DD4"/>
    <w:rsid w:val="00B31E20"/>
    <w:rsid w:val="00B32968"/>
    <w:rsid w:val="00B357CD"/>
    <w:rsid w:val="00B36DAF"/>
    <w:rsid w:val="00B440F0"/>
    <w:rsid w:val="00B45B02"/>
    <w:rsid w:val="00B4633C"/>
    <w:rsid w:val="00B56825"/>
    <w:rsid w:val="00B604A0"/>
    <w:rsid w:val="00B642C3"/>
    <w:rsid w:val="00B67CAA"/>
    <w:rsid w:val="00B70B6D"/>
    <w:rsid w:val="00B730C7"/>
    <w:rsid w:val="00B733B1"/>
    <w:rsid w:val="00B74DD3"/>
    <w:rsid w:val="00B7665E"/>
    <w:rsid w:val="00B8039D"/>
    <w:rsid w:val="00B80669"/>
    <w:rsid w:val="00B80D25"/>
    <w:rsid w:val="00B81647"/>
    <w:rsid w:val="00BA0C54"/>
    <w:rsid w:val="00BA174C"/>
    <w:rsid w:val="00BA5638"/>
    <w:rsid w:val="00BA5BD8"/>
    <w:rsid w:val="00BB0863"/>
    <w:rsid w:val="00BB3CC6"/>
    <w:rsid w:val="00BB5D94"/>
    <w:rsid w:val="00BB7558"/>
    <w:rsid w:val="00BC299B"/>
    <w:rsid w:val="00BC459E"/>
    <w:rsid w:val="00BC6714"/>
    <w:rsid w:val="00BD101F"/>
    <w:rsid w:val="00BD152D"/>
    <w:rsid w:val="00BD16DA"/>
    <w:rsid w:val="00BE13E5"/>
    <w:rsid w:val="00BE21A4"/>
    <w:rsid w:val="00BE4F33"/>
    <w:rsid w:val="00BE5F05"/>
    <w:rsid w:val="00BE65EF"/>
    <w:rsid w:val="00BE6DAD"/>
    <w:rsid w:val="00BF0242"/>
    <w:rsid w:val="00BF6CD1"/>
    <w:rsid w:val="00C00A5E"/>
    <w:rsid w:val="00C035C2"/>
    <w:rsid w:val="00C05497"/>
    <w:rsid w:val="00C06554"/>
    <w:rsid w:val="00C0671F"/>
    <w:rsid w:val="00C16A73"/>
    <w:rsid w:val="00C27416"/>
    <w:rsid w:val="00C30170"/>
    <w:rsid w:val="00C40EB3"/>
    <w:rsid w:val="00C43B24"/>
    <w:rsid w:val="00C471DE"/>
    <w:rsid w:val="00C50703"/>
    <w:rsid w:val="00C52186"/>
    <w:rsid w:val="00C55721"/>
    <w:rsid w:val="00C56C32"/>
    <w:rsid w:val="00C5710E"/>
    <w:rsid w:val="00C57320"/>
    <w:rsid w:val="00C75D0C"/>
    <w:rsid w:val="00C7702F"/>
    <w:rsid w:val="00C80359"/>
    <w:rsid w:val="00C82653"/>
    <w:rsid w:val="00C83F71"/>
    <w:rsid w:val="00C86F7C"/>
    <w:rsid w:val="00C876D5"/>
    <w:rsid w:val="00C91B2A"/>
    <w:rsid w:val="00C91FFC"/>
    <w:rsid w:val="00C938B4"/>
    <w:rsid w:val="00C96623"/>
    <w:rsid w:val="00C96F8B"/>
    <w:rsid w:val="00CA1EBA"/>
    <w:rsid w:val="00CA60E0"/>
    <w:rsid w:val="00CA7BCA"/>
    <w:rsid w:val="00CB1BD3"/>
    <w:rsid w:val="00CC0781"/>
    <w:rsid w:val="00CC2B69"/>
    <w:rsid w:val="00CD2DAD"/>
    <w:rsid w:val="00CD4752"/>
    <w:rsid w:val="00CD4D61"/>
    <w:rsid w:val="00CE0393"/>
    <w:rsid w:val="00CE172F"/>
    <w:rsid w:val="00CE2EAD"/>
    <w:rsid w:val="00CF0071"/>
    <w:rsid w:val="00CF253D"/>
    <w:rsid w:val="00CF2F5A"/>
    <w:rsid w:val="00CF34FD"/>
    <w:rsid w:val="00CF7C96"/>
    <w:rsid w:val="00D00FE0"/>
    <w:rsid w:val="00D037B3"/>
    <w:rsid w:val="00D04E58"/>
    <w:rsid w:val="00D12D22"/>
    <w:rsid w:val="00D14E60"/>
    <w:rsid w:val="00D2123C"/>
    <w:rsid w:val="00D3089F"/>
    <w:rsid w:val="00D41708"/>
    <w:rsid w:val="00D41D5A"/>
    <w:rsid w:val="00D44056"/>
    <w:rsid w:val="00D44CA7"/>
    <w:rsid w:val="00D54F68"/>
    <w:rsid w:val="00D55BF6"/>
    <w:rsid w:val="00D57A52"/>
    <w:rsid w:val="00D60E55"/>
    <w:rsid w:val="00D64A2D"/>
    <w:rsid w:val="00D65042"/>
    <w:rsid w:val="00D67007"/>
    <w:rsid w:val="00D71E09"/>
    <w:rsid w:val="00D74C8E"/>
    <w:rsid w:val="00D80087"/>
    <w:rsid w:val="00D80221"/>
    <w:rsid w:val="00D80B5E"/>
    <w:rsid w:val="00D81B6F"/>
    <w:rsid w:val="00D8308A"/>
    <w:rsid w:val="00D83B67"/>
    <w:rsid w:val="00D87331"/>
    <w:rsid w:val="00D90C52"/>
    <w:rsid w:val="00D94656"/>
    <w:rsid w:val="00DB1461"/>
    <w:rsid w:val="00DB4F89"/>
    <w:rsid w:val="00DB59A8"/>
    <w:rsid w:val="00DC3513"/>
    <w:rsid w:val="00DC7DF3"/>
    <w:rsid w:val="00DD0294"/>
    <w:rsid w:val="00DD7874"/>
    <w:rsid w:val="00DE4D71"/>
    <w:rsid w:val="00DE6015"/>
    <w:rsid w:val="00DF3D05"/>
    <w:rsid w:val="00E00C35"/>
    <w:rsid w:val="00E0690B"/>
    <w:rsid w:val="00E0749E"/>
    <w:rsid w:val="00E14007"/>
    <w:rsid w:val="00E15C24"/>
    <w:rsid w:val="00E16DD2"/>
    <w:rsid w:val="00E2037B"/>
    <w:rsid w:val="00E2469E"/>
    <w:rsid w:val="00E254A7"/>
    <w:rsid w:val="00E349B4"/>
    <w:rsid w:val="00E605D7"/>
    <w:rsid w:val="00E7193F"/>
    <w:rsid w:val="00E74B6D"/>
    <w:rsid w:val="00E84D60"/>
    <w:rsid w:val="00E86969"/>
    <w:rsid w:val="00E86FCA"/>
    <w:rsid w:val="00E87011"/>
    <w:rsid w:val="00E91EA9"/>
    <w:rsid w:val="00E97BDE"/>
    <w:rsid w:val="00EA3035"/>
    <w:rsid w:val="00EB0DD7"/>
    <w:rsid w:val="00EB3FC1"/>
    <w:rsid w:val="00EB4991"/>
    <w:rsid w:val="00EB74CE"/>
    <w:rsid w:val="00EC181A"/>
    <w:rsid w:val="00EC3997"/>
    <w:rsid w:val="00ED00C9"/>
    <w:rsid w:val="00ED010C"/>
    <w:rsid w:val="00ED0B0C"/>
    <w:rsid w:val="00ED33CD"/>
    <w:rsid w:val="00EE07C2"/>
    <w:rsid w:val="00EE34C0"/>
    <w:rsid w:val="00EE4150"/>
    <w:rsid w:val="00EF2F2B"/>
    <w:rsid w:val="00EF69CE"/>
    <w:rsid w:val="00F00414"/>
    <w:rsid w:val="00F20E26"/>
    <w:rsid w:val="00F24FF3"/>
    <w:rsid w:val="00F359F7"/>
    <w:rsid w:val="00F424DC"/>
    <w:rsid w:val="00F44359"/>
    <w:rsid w:val="00F50AA9"/>
    <w:rsid w:val="00F53799"/>
    <w:rsid w:val="00F53D45"/>
    <w:rsid w:val="00F55B27"/>
    <w:rsid w:val="00F57349"/>
    <w:rsid w:val="00F614F3"/>
    <w:rsid w:val="00F61F44"/>
    <w:rsid w:val="00F62082"/>
    <w:rsid w:val="00F63432"/>
    <w:rsid w:val="00F65916"/>
    <w:rsid w:val="00F676A4"/>
    <w:rsid w:val="00F700FF"/>
    <w:rsid w:val="00F8176B"/>
    <w:rsid w:val="00F8352A"/>
    <w:rsid w:val="00F844E5"/>
    <w:rsid w:val="00F85C03"/>
    <w:rsid w:val="00F94678"/>
    <w:rsid w:val="00F95820"/>
    <w:rsid w:val="00FA085B"/>
    <w:rsid w:val="00FA3FBA"/>
    <w:rsid w:val="00FB323E"/>
    <w:rsid w:val="00FC1CEE"/>
    <w:rsid w:val="00FC55C1"/>
    <w:rsid w:val="00FD28A2"/>
    <w:rsid w:val="00FE3370"/>
    <w:rsid w:val="00FE69AA"/>
    <w:rsid w:val="00FF0E50"/>
    <w:rsid w:val="00FF1EAF"/>
    <w:rsid w:val="00FF35B8"/>
    <w:rsid w:val="00FF3E21"/>
    <w:rsid w:val="00FF689D"/>
    <w:rsid w:val="1B604690"/>
    <w:rsid w:val="1CF3E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2DE6398B"/>
  <w15:chartTrackingRefBased/>
  <w15:docId w15:val="{E302BC59-D153-4E50-AD66-FCDD81A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84"/>
      <w:jc w:val="center"/>
    </w:pPr>
    <w:rPr>
      <w:rFonts w:ascii="Arial" w:hAnsi="Arial"/>
      <w:b/>
      <w:snapToGrid w:val="0"/>
      <w:color w:val="000000"/>
      <w:sz w:val="28"/>
    </w:rPr>
  </w:style>
  <w:style w:type="paragraph" w:styleId="a4">
    <w:name w:val="Block Text"/>
    <w:basedOn w:val="a"/>
    <w:pPr>
      <w:ind w:left="284" w:right="226"/>
      <w:jc w:val="both"/>
    </w:pPr>
    <w:rPr>
      <w:rFonts w:ascii="Arial" w:hAnsi="Arial"/>
      <w:snapToGrid w:val="0"/>
      <w:color w:val="000000"/>
      <w:sz w:val="24"/>
    </w:rPr>
  </w:style>
  <w:style w:type="paragraph" w:styleId="a5">
    <w:name w:val="Balloon Text"/>
    <w:basedOn w:val="a"/>
    <w:semiHidden/>
    <w:rsid w:val="00B440F0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278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header"/>
    <w:basedOn w:val="a"/>
    <w:link w:val="a7"/>
    <w:uiPriority w:val="99"/>
    <w:rsid w:val="00D71E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1E09"/>
  </w:style>
  <w:style w:type="paragraph" w:styleId="a8">
    <w:name w:val="footer"/>
    <w:basedOn w:val="a"/>
    <w:link w:val="a9"/>
    <w:rsid w:val="00D71E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1E09"/>
  </w:style>
  <w:style w:type="paragraph" w:customStyle="1" w:styleId="Default">
    <w:name w:val="Default"/>
    <w:rsid w:val="0019798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aa">
    <w:name w:val="footnote text"/>
    <w:basedOn w:val="a"/>
    <w:link w:val="ab"/>
    <w:uiPriority w:val="99"/>
    <w:unhideWhenUsed/>
    <w:rsid w:val="008B5F0C"/>
    <w:pPr>
      <w:widowControl w:val="0"/>
    </w:pPr>
    <w:rPr>
      <w:color w:val="000000"/>
    </w:rPr>
  </w:style>
  <w:style w:type="character" w:customStyle="1" w:styleId="ab">
    <w:name w:val="Текст сноски Знак"/>
    <w:basedOn w:val="a0"/>
    <w:link w:val="aa"/>
    <w:uiPriority w:val="99"/>
    <w:rsid w:val="008B5F0C"/>
    <w:rPr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1242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Совокупный объем средств Стабилизационного фонда Российской Федерации *</vt:lpstr>
    </vt:vector>
  </TitlesOfParts>
  <Company>Minfin</Company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Совокупный объем средств Стабилизационного фонда Российской Федерации *</dc:title>
  <dc:subject/>
  <dc:creator>Ivkova</dc:creator>
  <cp:keywords/>
  <cp:lastModifiedBy>ДАРОНЬКИН МИХАИЛ СЕРГЕЕВИЧ</cp:lastModifiedBy>
  <cp:revision>29</cp:revision>
  <cp:lastPrinted>2022-03-04T13:58:00Z</cp:lastPrinted>
  <dcterms:created xsi:type="dcterms:W3CDTF">2024-07-18T08:08:00Z</dcterms:created>
  <dcterms:modified xsi:type="dcterms:W3CDTF">2024-07-18T08:11:00Z</dcterms:modified>
</cp:coreProperties>
</file>