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B68A1" w14:textId="77777777" w:rsidR="00EB0DD7" w:rsidRDefault="007465E2">
      <w:pPr>
        <w:pStyle w:val="a3"/>
      </w:pPr>
      <w:r>
        <w:t>О</w:t>
      </w:r>
      <w:r w:rsidR="00EB0DD7">
        <w:t xml:space="preserve">бъем </w:t>
      </w:r>
      <w:r w:rsidR="000418F8">
        <w:t>Фонда</w:t>
      </w:r>
      <w:r w:rsidR="007606A9">
        <w:t xml:space="preserve"> </w:t>
      </w:r>
      <w:r w:rsidR="000418F8">
        <w:t>национального</w:t>
      </w:r>
      <w:r w:rsidR="007606A9">
        <w:t> </w:t>
      </w:r>
      <w:r w:rsidR="000418F8">
        <w:t>благосостояния</w:t>
      </w:r>
      <w:r w:rsidR="00EB0DD7">
        <w:t>*</w:t>
      </w:r>
    </w:p>
    <w:p w14:paraId="672A6659" w14:textId="77777777" w:rsidR="008B1B06" w:rsidRPr="005F04EA" w:rsidRDefault="008B1B06">
      <w:pPr>
        <w:ind w:right="84"/>
        <w:jc w:val="center"/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01"/>
        <w:gridCol w:w="2410"/>
        <w:gridCol w:w="2409"/>
        <w:gridCol w:w="2552"/>
      </w:tblGrid>
      <w:tr w:rsidR="00F844E5" w14:paraId="776D3150" w14:textId="77777777" w:rsidTr="1B604690">
        <w:trPr>
          <w:trHeight w:val="680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B70015" w14:textId="77777777" w:rsidR="00F844E5" w:rsidRDefault="00F844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Дата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1CD8A3" w14:textId="19AC1076" w:rsidR="00F844E5" w:rsidRDefault="00F844E5" w:rsidP="008B5F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в млрд долл</w:t>
            </w:r>
            <w:r w:rsidR="008B562A">
              <w:rPr>
                <w:rFonts w:ascii="Arial" w:hAnsi="Arial"/>
                <w:b/>
                <w:snapToGrid w:val="0"/>
                <w:color w:val="000000"/>
                <w:sz w:val="24"/>
              </w:rPr>
              <w:t>.</w:t>
            </w: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 США 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BBDEB3" w14:textId="79004F7D" w:rsidR="00F844E5" w:rsidRDefault="00F844E5" w:rsidP="008B5F0C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24"/>
              </w:rPr>
              <w:t>в млрд рублей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BC2669" w14:textId="052594E6" w:rsidR="00F844E5" w:rsidRDefault="00F844E5" w:rsidP="004959DE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 w:rsidRPr="00321124"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  <w:t>в процентах к ВВП</w:t>
            </w:r>
            <w:r w:rsidR="0023715E" w:rsidRPr="0023715E">
              <w:rPr>
                <w:rFonts w:ascii="Arial" w:hAnsi="Arial"/>
                <w:b/>
                <w:snapToGrid w:val="0"/>
                <w:color w:val="000000"/>
                <w:sz w:val="24"/>
              </w:rPr>
              <w:t>**</w:t>
            </w:r>
            <w:r w:rsidRPr="00F844E5"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 </w:t>
            </w:r>
            <w:r w:rsidR="000B7EEA">
              <w:rPr>
                <w:rFonts w:ascii="Arial" w:hAnsi="Arial"/>
                <w:b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4223ED" w14:paraId="24875A4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A94917" w14:textId="222C40F2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09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65C895" w14:textId="039BE3DE" w:rsidR="004223ED" w:rsidRPr="002B7501" w:rsidRDefault="00BD68E7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D68E7">
              <w:rPr>
                <w:rFonts w:ascii="Arial" w:hAnsi="Arial" w:cs="Arial"/>
                <w:color w:val="000000" w:themeColor="text1"/>
                <w:sz w:val="24"/>
                <w:szCs w:val="24"/>
              </w:rPr>
              <w:t>133,42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CCABB6" w14:textId="67476F35" w:rsidR="00BD68E7" w:rsidRPr="002B7501" w:rsidRDefault="00BD68E7" w:rsidP="00BD68E7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D68E7">
              <w:rPr>
                <w:rFonts w:ascii="Arial" w:hAnsi="Arial" w:cs="Arial"/>
                <w:color w:val="000000" w:themeColor="text1"/>
                <w:sz w:val="24"/>
                <w:szCs w:val="24"/>
              </w:rPr>
              <w:t>12 165,77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E425B5" w14:textId="3D755B61" w:rsidR="004223ED" w:rsidRPr="00130D93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56AA0AA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F82162" w14:textId="010241FE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258313" w14:textId="0FC16193" w:rsidR="004223ED" w:rsidRPr="00130D93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B7501">
              <w:rPr>
                <w:rFonts w:ascii="Arial" w:hAnsi="Arial" w:cs="Arial"/>
                <w:color w:val="000000" w:themeColor="text1"/>
                <w:sz w:val="24"/>
                <w:szCs w:val="24"/>
              </w:rPr>
              <w:t>142,22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22148B" w14:textId="70C17D45" w:rsidR="004223ED" w:rsidRPr="00130D93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B7501">
              <w:rPr>
                <w:rFonts w:ascii="Arial" w:hAnsi="Arial" w:cs="Arial"/>
                <w:color w:val="000000" w:themeColor="text1"/>
                <w:sz w:val="24"/>
                <w:szCs w:val="24"/>
              </w:rPr>
              <w:t>12 277,51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7AEB85" w14:textId="000DEAD6" w:rsidR="004223ED" w:rsidRPr="00130D93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128AB0D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E6DC98" w14:textId="70CAEDF9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A985A3" w14:textId="50EC3C1D" w:rsidR="004223ED" w:rsidRPr="004A7BEF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146,96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78B6EE" w14:textId="52001E18" w:rsidR="004223ED" w:rsidRPr="004A7BEF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12 601,67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0E6D7A" w14:textId="497E13FE" w:rsidR="004223ED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130D9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564FB12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3AEF46" w14:textId="3449324B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FA04A7" w14:textId="64254205" w:rsidR="004223ED" w:rsidRPr="001471FF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A7BEF">
              <w:rPr>
                <w:rFonts w:ascii="Arial" w:hAnsi="Arial" w:cs="Arial"/>
                <w:color w:val="000000" w:themeColor="text1"/>
                <w:sz w:val="24"/>
                <w:szCs w:val="24"/>
              </w:rPr>
              <w:t>141,49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916BAA" w14:textId="5F52BFEB" w:rsidR="004223ED" w:rsidRPr="001471FF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A7BEF">
              <w:rPr>
                <w:rFonts w:ascii="Arial" w:hAnsi="Arial" w:cs="Arial"/>
                <w:color w:val="000000" w:themeColor="text1"/>
                <w:sz w:val="24"/>
                <w:szCs w:val="24"/>
              </w:rPr>
              <w:t>12 703,81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DC08F0" w14:textId="548D229D" w:rsidR="004223ED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6BB45E4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5CE50C" w14:textId="1C8F6A4F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CBDF97" w14:textId="2D95B2BD" w:rsidR="004223ED" w:rsidRPr="004939DB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471FF">
              <w:rPr>
                <w:rFonts w:ascii="Arial" w:hAnsi="Arial" w:cs="Arial"/>
                <w:color w:val="000000" w:themeColor="text1"/>
                <w:sz w:val="24"/>
                <w:szCs w:val="24"/>
              </w:rPr>
              <w:t>138,93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4D82B7" w14:textId="2E2BEEE0" w:rsidR="004223ED" w:rsidRPr="004939DB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471FF">
              <w:rPr>
                <w:rFonts w:ascii="Arial" w:hAnsi="Arial" w:cs="Arial"/>
                <w:color w:val="000000" w:themeColor="text1"/>
                <w:sz w:val="24"/>
                <w:szCs w:val="24"/>
              </w:rPr>
              <w:t>12 750,84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9C7EAD" w14:textId="06070288" w:rsidR="004223ED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7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7A2C2BC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92A7D3" w14:textId="07D90F20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3CFF99" w14:textId="2D25E31E" w:rsidR="004223ED" w:rsidRPr="00FD28A2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939DB">
              <w:rPr>
                <w:rFonts w:ascii="Arial" w:hAnsi="Arial" w:cs="Arial"/>
                <w:color w:val="000000" w:themeColor="text1"/>
                <w:sz w:val="24"/>
                <w:szCs w:val="24"/>
              </w:rPr>
              <w:t>135,70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268865" w14:textId="2186BAFC" w:rsidR="004223ED" w:rsidRPr="00FD28A2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939DB">
              <w:rPr>
                <w:rFonts w:ascii="Arial" w:hAnsi="Arial" w:cs="Arial"/>
                <w:color w:val="000000" w:themeColor="text1"/>
                <w:sz w:val="24"/>
                <w:szCs w:val="24"/>
              </w:rPr>
              <w:t>12 534,41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4B4F41" w14:textId="3B3E57F6" w:rsidR="004223ED" w:rsidRPr="00FD28A2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6</w:t>
            </w: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5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021B50D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BA84E7" w14:textId="684C8DFB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898169" w14:textId="7E46F57B" w:rsidR="004223ED" w:rsidRPr="007C3D2D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133,44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367DC7" w14:textId="0ABD10E4" w:rsidR="004223ED" w:rsidRPr="007C3D2D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12 258,66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83ECAD" w14:textId="59B900D0" w:rsidR="004223ED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D28A2">
              <w:rPr>
                <w:rFonts w:ascii="Arial" w:hAnsi="Arial" w:cs="Arial"/>
                <w:color w:val="000000" w:themeColor="text1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4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28F2B32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857B28" w14:textId="28E9FB10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D273AA" w14:textId="45430EE4" w:rsidR="004223ED" w:rsidRPr="009F6A8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33</w:t>
            </w: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AC1B32" w14:textId="2054E3AC" w:rsidR="004223ED" w:rsidRPr="009F6A8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922</w:t>
            </w: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9C3038" w14:textId="74DE623D" w:rsidR="004223ED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2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046595A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788142" w14:textId="41179473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036A0A" w14:textId="6017EEA0" w:rsidR="004223ED" w:rsidRPr="007C3D2D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F6A88">
              <w:rPr>
                <w:rFonts w:ascii="Arial" w:hAnsi="Arial" w:cs="Arial"/>
                <w:color w:val="000000" w:themeColor="text1"/>
                <w:sz w:val="24"/>
                <w:szCs w:val="24"/>
              </w:rPr>
              <w:t>133,41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***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07C9CA" w14:textId="2099C686" w:rsidR="004223ED" w:rsidRPr="007C3D2D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F6A88">
              <w:rPr>
                <w:rFonts w:ascii="Arial" w:hAnsi="Arial" w:cs="Arial"/>
                <w:color w:val="000000" w:themeColor="text1"/>
                <w:sz w:val="24"/>
                <w:szCs w:val="24"/>
              </w:rPr>
              <w:t>11 965,07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***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D52126" w14:textId="41F8D103" w:rsidR="004223ED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759B505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D9F2E" w14:textId="0A7B870B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30A9B7" w14:textId="16CCCE3B" w:rsidR="004223ED" w:rsidRPr="00E86FCA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151,13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EB8AA6" w14:textId="1EFAF66F" w:rsidR="004223ED" w:rsidRPr="00E86FCA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C3D2D">
              <w:rPr>
                <w:rFonts w:ascii="Arial" w:hAnsi="Arial" w:cs="Arial"/>
                <w:color w:val="000000" w:themeColor="text1"/>
                <w:sz w:val="24"/>
                <w:szCs w:val="24"/>
              </w:rPr>
              <w:t>13 432,97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32F2DA" w14:textId="1CAC6F61" w:rsidR="004223ED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587DD98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9C778F" w14:textId="709F2BA3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A37CDE" w14:textId="700AE678" w:rsidR="004223ED" w:rsidRPr="00D94656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6FCA">
              <w:rPr>
                <w:rFonts w:ascii="Arial" w:hAnsi="Arial" w:cs="Arial"/>
                <w:color w:val="000000" w:themeColor="text1"/>
                <w:sz w:val="24"/>
                <w:szCs w:val="24"/>
              </w:rPr>
              <w:t>145,22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FA3B46" w14:textId="2A20EF38" w:rsidR="004223ED" w:rsidRPr="00D94656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86FCA">
              <w:rPr>
                <w:rFonts w:ascii="Arial" w:hAnsi="Arial" w:cs="Arial"/>
                <w:color w:val="000000" w:themeColor="text1"/>
                <w:sz w:val="24"/>
                <w:szCs w:val="24"/>
              </w:rPr>
              <w:t>13 541,23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C0B21E" w14:textId="7B365A4B" w:rsidR="004223ED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6CEE22F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2E574D" w14:textId="1305A02C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D7F1FF" w14:textId="24017499" w:rsidR="004223ED" w:rsidRPr="009376E2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94656">
              <w:rPr>
                <w:rFonts w:ascii="Arial" w:hAnsi="Arial" w:cs="Arial"/>
                <w:color w:val="000000" w:themeColor="text1"/>
                <w:sz w:val="24"/>
                <w:szCs w:val="24"/>
              </w:rPr>
              <w:t>140,11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6BB95A" w14:textId="7F48C55B" w:rsidR="004223ED" w:rsidRPr="009376E2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94656">
              <w:rPr>
                <w:rFonts w:ascii="Arial" w:hAnsi="Arial" w:cs="Arial"/>
                <w:color w:val="000000" w:themeColor="text1"/>
                <w:sz w:val="24"/>
                <w:szCs w:val="24"/>
              </w:rPr>
              <w:t>13 648,34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B272E3" w14:textId="2330FB4C" w:rsidR="004223ED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6048726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74977B" w14:textId="38B5A2CE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09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E42565" w14:textId="7C1C3DEB" w:rsidR="004223ED" w:rsidRPr="00BB755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76E2">
              <w:rPr>
                <w:rFonts w:ascii="Arial" w:hAnsi="Arial" w:cs="Arial"/>
                <w:color w:val="000000" w:themeColor="text1"/>
                <w:sz w:val="24"/>
                <w:szCs w:val="24"/>
              </w:rPr>
              <w:t>142,85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7B7A1E" w14:textId="1E2E2C53" w:rsidR="004223ED" w:rsidRPr="00BB755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376E2">
              <w:rPr>
                <w:rFonts w:ascii="Arial" w:hAnsi="Arial" w:cs="Arial"/>
                <w:color w:val="000000" w:themeColor="text1"/>
                <w:sz w:val="24"/>
                <w:szCs w:val="24"/>
              </w:rPr>
              <w:t>13 703,60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08B659" w14:textId="30197893" w:rsidR="004223ED" w:rsidRPr="00124C97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587D0E5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BF65F4" w14:textId="129CCCA3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B70454" w14:textId="30E69C03" w:rsidR="004223ED" w:rsidRPr="007777D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558">
              <w:rPr>
                <w:rFonts w:ascii="Arial" w:hAnsi="Arial" w:cs="Arial"/>
                <w:color w:val="000000" w:themeColor="text1"/>
                <w:sz w:val="24"/>
                <w:szCs w:val="24"/>
              </w:rPr>
              <w:t>146,34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2DD750" w14:textId="56E5B58E" w:rsidR="004223ED" w:rsidRPr="007777D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B7558">
              <w:rPr>
                <w:rFonts w:ascii="Arial" w:hAnsi="Arial" w:cs="Arial"/>
                <w:color w:val="000000" w:themeColor="text1"/>
                <w:sz w:val="24"/>
                <w:szCs w:val="24"/>
              </w:rPr>
              <w:t>13 313,45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AA1F3C" w14:textId="29256615" w:rsidR="004223ED" w:rsidRPr="00124C97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3398DF9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85F541" w14:textId="6B2AEB4B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1E8460" w14:textId="250F2F8A" w:rsidR="004223ED" w:rsidRPr="004A3D02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777D8">
              <w:rPr>
                <w:rFonts w:ascii="Arial" w:hAnsi="Arial" w:cs="Arial"/>
                <w:color w:val="000000" w:themeColor="text1"/>
                <w:sz w:val="24"/>
                <w:szCs w:val="24"/>
              </w:rPr>
              <w:t>145,58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C90E78" w14:textId="55181A6F" w:rsidR="004223ED" w:rsidRPr="004A3D02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777D8">
              <w:rPr>
                <w:rFonts w:ascii="Arial" w:hAnsi="Arial" w:cs="Arial"/>
                <w:color w:val="000000" w:themeColor="text1"/>
                <w:sz w:val="24"/>
                <w:szCs w:val="24"/>
              </w:rPr>
              <w:t>12 670,27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3D0942" w14:textId="258C86F3" w:rsidR="004223ED" w:rsidRPr="00124C97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47E6E95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D5C986" w14:textId="6EEABA04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1129D" w14:textId="36B39410" w:rsidR="004223ED" w:rsidRPr="00124C97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A3D02">
              <w:rPr>
                <w:rFonts w:ascii="Arial" w:hAnsi="Arial" w:cs="Arial"/>
                <w:color w:val="000000" w:themeColor="text1"/>
                <w:sz w:val="24"/>
                <w:szCs w:val="24"/>
              </w:rPr>
              <w:t>153,10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53F151" w14:textId="15D14BCB" w:rsidR="004223ED" w:rsidRPr="00124C97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A3D02">
              <w:rPr>
                <w:rFonts w:ascii="Arial" w:hAnsi="Arial" w:cs="Arial"/>
                <w:color w:val="000000" w:themeColor="text1"/>
                <w:sz w:val="24"/>
                <w:szCs w:val="24"/>
              </w:rPr>
              <w:t>12 353,15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5D99EC" w14:textId="1B21F172" w:rsidR="004223ED" w:rsidRPr="00124C97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1CAFBEF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058692" w14:textId="6375E145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086295" w14:textId="5DCAE52C" w:rsidR="004223ED" w:rsidRPr="00681DB6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154,96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BADC46" w14:textId="4D61C6B5" w:rsidR="004223ED" w:rsidRPr="00681DB6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12 475,59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A143B8" w14:textId="1AC9F472" w:rsidR="004223ED" w:rsidRPr="00E14007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124C9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242B7B4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4D2AE3" w14:textId="5073C430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7313CB" w14:textId="62875BC5" w:rsidR="004223ED" w:rsidRPr="00F359F7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DB6">
              <w:rPr>
                <w:rFonts w:ascii="Arial" w:hAnsi="Arial" w:cs="Arial"/>
                <w:color w:val="000000" w:themeColor="text1"/>
                <w:sz w:val="24"/>
                <w:szCs w:val="24"/>
              </w:rPr>
              <w:t>154,45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CB179B" w14:textId="43AE2288" w:rsidR="004223ED" w:rsidRPr="00F359F7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81DB6">
              <w:rPr>
                <w:rFonts w:ascii="Arial" w:hAnsi="Arial" w:cs="Arial"/>
                <w:color w:val="000000" w:themeColor="text1"/>
                <w:sz w:val="24"/>
                <w:szCs w:val="24"/>
              </w:rPr>
              <w:t>11 906,06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556C5F" w14:textId="0F14909D" w:rsidR="004223ED" w:rsidRPr="00E14007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592CE4A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9A0222" w14:textId="02063E9C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50B39C" w14:textId="08E7DDCD" w:rsidR="004223ED" w:rsidRPr="00E14007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359F7">
              <w:rPr>
                <w:rFonts w:ascii="Arial" w:hAnsi="Arial" w:cs="Arial"/>
                <w:color w:val="000000" w:themeColor="text1"/>
                <w:sz w:val="24"/>
                <w:szCs w:val="24"/>
              </w:rPr>
              <w:t>147,24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0738AB" w14:textId="4618DB0D" w:rsidR="004223ED" w:rsidRPr="00E14007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359F7">
              <w:rPr>
                <w:rFonts w:ascii="Arial" w:hAnsi="Arial" w:cs="Arial"/>
                <w:color w:val="000000" w:themeColor="text1"/>
                <w:sz w:val="24"/>
                <w:szCs w:val="24"/>
              </w:rPr>
              <w:t>11 106,40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15DF85" w14:textId="568D873F" w:rsidR="004223ED" w:rsidRPr="00E14007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2878F1E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91E149" w14:textId="24E93C51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7C9F8F" w14:textId="525509C3" w:rsidR="004223ED" w:rsidRPr="008629E2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155,30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021C52" w14:textId="1CD3DEE2" w:rsidR="004223ED" w:rsidRPr="008629E2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10 807,60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055ACB" w14:textId="6BBCD59A" w:rsidR="004223ED" w:rsidRPr="008629E2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00E14007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266C752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38D8FF" w14:textId="2FBCC7E0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E964A9" w14:textId="2388E9F8" w:rsidR="004223ED" w:rsidRPr="00453B89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29E2">
              <w:rPr>
                <w:rFonts w:ascii="Arial" w:hAnsi="Arial" w:cs="Arial"/>
                <w:color w:val="000000" w:themeColor="text1"/>
                <w:sz w:val="24"/>
                <w:szCs w:val="24"/>
              </w:rPr>
              <w:t>148,35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C77FCF" w14:textId="30DE0997" w:rsidR="004223ED" w:rsidRPr="00453B89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629E2">
              <w:rPr>
                <w:rFonts w:ascii="Arial" w:hAnsi="Arial" w:cs="Arial"/>
                <w:color w:val="000000" w:themeColor="text1"/>
                <w:sz w:val="24"/>
                <w:szCs w:val="24"/>
              </w:rPr>
              <w:t>10 434,58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7F0EEC" w14:textId="1BF65956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6,7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3981503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B7A1D1" w14:textId="6DAA7C13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C797AF" w14:textId="2F2509CB" w:rsidR="004223ED" w:rsidRPr="00373342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53B89">
              <w:rPr>
                <w:rFonts w:ascii="Arial" w:hAnsi="Arial" w:cs="Arial"/>
                <w:color w:val="000000" w:themeColor="text1"/>
                <w:sz w:val="24"/>
                <w:szCs w:val="24"/>
              </w:rPr>
              <w:t>186,49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12D65D" w14:textId="5EA70099" w:rsidR="004223ED" w:rsidRPr="00373342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53B89">
              <w:rPr>
                <w:rFonts w:ascii="Arial" w:hAnsi="Arial" w:cs="Arial"/>
                <w:color w:val="000000" w:themeColor="text1"/>
                <w:sz w:val="24"/>
                <w:szCs w:val="24"/>
              </w:rPr>
              <w:t>11 389,51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B673B1" w14:textId="54CDF382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7,3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5633D0E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4ECB57" w14:textId="4FA37685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DB9FE7" w14:textId="66EAF3ED" w:rsidR="004223ED" w:rsidRPr="00B8039D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73342">
              <w:rPr>
                <w:rFonts w:ascii="Arial" w:hAnsi="Arial" w:cs="Arial"/>
                <w:color w:val="000000" w:themeColor="text1"/>
                <w:sz w:val="24"/>
                <w:szCs w:val="24"/>
              </w:rPr>
              <w:t>184,84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92057B" w14:textId="6A6B3262" w:rsidR="004223ED" w:rsidRPr="00B8039D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73342">
              <w:rPr>
                <w:rFonts w:ascii="Arial" w:hAnsi="Arial" w:cs="Arial"/>
                <w:color w:val="000000" w:themeColor="text1"/>
                <w:sz w:val="24"/>
                <w:szCs w:val="24"/>
              </w:rPr>
              <w:t>11 374,08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E93219" w14:textId="7C03B610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7,3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0F70262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0EF9EF" w14:textId="17D7EB22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.2022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971326" w14:textId="61B29142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039D">
              <w:rPr>
                <w:rFonts w:ascii="Arial" w:hAnsi="Arial" w:cs="Arial"/>
                <w:color w:val="000000" w:themeColor="text1"/>
                <w:sz w:val="24"/>
                <w:szCs w:val="24"/>
              </w:rPr>
              <w:t>187,97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68F86" w14:textId="41508667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8039D">
              <w:rPr>
                <w:rFonts w:ascii="Arial" w:hAnsi="Arial" w:cs="Arial"/>
                <w:color w:val="000000" w:themeColor="text1"/>
                <w:sz w:val="24"/>
                <w:szCs w:val="24"/>
              </w:rPr>
              <w:t>10 792,19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7D13DF" w14:textId="4FDB986C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2025845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AB50CE" w14:textId="483A8B17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01.09.2022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47A144" w14:textId="43EF722A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196,63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026A8C" w14:textId="0748BB21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11 869,90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BE4337" w14:textId="7AA32629" w:rsidR="004223ED" w:rsidRPr="00614698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7,6</w:t>
            </w:r>
            <w:r w:rsidRPr="00614698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1CF9F10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34B6FC" w14:textId="6D7AC16D" w:rsidR="004223ED" w:rsidRPr="1B604690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08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5CE4F9" w14:textId="35F02085" w:rsidR="004223ED" w:rsidRPr="004E626A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18E1">
              <w:rPr>
                <w:rFonts w:ascii="Arial" w:hAnsi="Arial" w:cs="Arial"/>
                <w:color w:val="000000" w:themeColor="text1"/>
                <w:sz w:val="24"/>
                <w:szCs w:val="24"/>
              </w:rPr>
              <w:t>198,27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C8EF02" w14:textId="0E5F0AE6" w:rsidR="004223ED" w:rsidRPr="004E626A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18E1">
              <w:rPr>
                <w:rFonts w:ascii="Arial" w:hAnsi="Arial" w:cs="Arial"/>
                <w:color w:val="000000" w:themeColor="text1"/>
                <w:sz w:val="24"/>
                <w:szCs w:val="24"/>
              </w:rPr>
              <w:t>12 155,89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8615A9" w14:textId="5FFBE682" w:rsidR="004223ED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7,8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60F3FE9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A130F9" w14:textId="5F536191" w:rsidR="004223ED" w:rsidRPr="1B604690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07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E08278" w14:textId="5C8617ED" w:rsidR="004223ED" w:rsidRPr="00626C52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E626A">
              <w:rPr>
                <w:rFonts w:ascii="Arial" w:hAnsi="Arial" w:cs="Arial"/>
                <w:color w:val="000000" w:themeColor="text1"/>
                <w:sz w:val="24"/>
                <w:szCs w:val="24"/>
              </w:rPr>
              <w:t>210,62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FA1068" w14:textId="021190AB" w:rsidR="004223ED" w:rsidRPr="00626C52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E626A">
              <w:rPr>
                <w:rFonts w:ascii="Arial" w:hAnsi="Arial" w:cs="Arial"/>
                <w:color w:val="000000" w:themeColor="text1"/>
                <w:sz w:val="24"/>
                <w:szCs w:val="24"/>
              </w:rPr>
              <w:t>10 774,98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544550" w14:textId="339442BE" w:rsidR="004223ED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69C33D0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8EC0F9" w14:textId="555B0A3C" w:rsidR="004223ED" w:rsidRPr="1B604690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06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8DD1F1" w14:textId="4606E9CD" w:rsidR="004223ED" w:rsidRPr="004861B0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6C52">
              <w:rPr>
                <w:rFonts w:ascii="Arial" w:hAnsi="Arial" w:cs="Arial"/>
                <w:color w:val="000000" w:themeColor="text1"/>
                <w:sz w:val="24"/>
                <w:szCs w:val="24"/>
              </w:rPr>
              <w:t>197,72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C014F" w14:textId="7602E1FF" w:rsidR="004223ED" w:rsidRPr="004861B0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26C52">
              <w:rPr>
                <w:rFonts w:ascii="Arial" w:hAnsi="Arial" w:cs="Arial"/>
                <w:color w:val="000000" w:themeColor="text1"/>
                <w:sz w:val="24"/>
                <w:szCs w:val="24"/>
              </w:rPr>
              <w:t>12 475,93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8B3029" w14:textId="59D14AEA" w:rsidR="004223ED" w:rsidRPr="004861B0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8,0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0CC85A8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E93D83" w14:textId="7388EBD8" w:rsidR="004223ED" w:rsidRPr="1B604690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05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E9B37E" w14:textId="5640D3C7" w:rsidR="004223ED" w:rsidRPr="003E1D36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154,95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97A7A3" w14:textId="22748623" w:rsidR="004223ED" w:rsidRPr="003E1D36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11 005,37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070144" w14:textId="4D33CF52" w:rsidR="004223ED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004861B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1043556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9AA070" w14:textId="51BF8254" w:rsidR="004223ED" w:rsidRPr="1B604690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3E1D36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09DC14" w14:textId="69247BA0" w:rsidR="004223ED" w:rsidRPr="002610E4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D36">
              <w:rPr>
                <w:rFonts w:ascii="Arial" w:hAnsi="Arial" w:cs="Arial"/>
                <w:color w:val="000000" w:themeColor="text1"/>
                <w:sz w:val="24"/>
                <w:szCs w:val="24"/>
              </w:rPr>
              <w:t>155,23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4CBA9D" w14:textId="6AF7AB84" w:rsidR="004223ED" w:rsidRPr="002610E4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3E1D36">
              <w:rPr>
                <w:rFonts w:ascii="Arial" w:hAnsi="Arial" w:cs="Arial"/>
                <w:color w:val="000000" w:themeColor="text1"/>
                <w:sz w:val="24"/>
                <w:szCs w:val="24"/>
              </w:rPr>
              <w:t>13 052,30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A00096" w14:textId="57A54E3C" w:rsidR="004223ED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8,4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3556F40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AAAEA7" w14:textId="01E73ECE" w:rsidR="004223ED" w:rsidRPr="1B604690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FB0D98" w14:textId="6744549E" w:rsidR="004223ED" w:rsidRPr="009F0BB9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154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82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453A4A" w14:textId="3E2A9630" w:rsidR="004223ED" w:rsidRPr="009F0BB9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 </w:t>
            </w: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935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2610E4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D9F9F5" w14:textId="7BB73EA4" w:rsidR="004223ED" w:rsidRPr="000D764B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8,3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5A9E7A9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CC8D70" w14:textId="61B6E22B" w:rsidR="004223ED" w:rsidRPr="1B604690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5AE2B8" w14:textId="400F7472" w:rsidR="004223ED" w:rsidRPr="000D764B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F0BB9">
              <w:rPr>
                <w:rFonts w:ascii="Arial" w:hAnsi="Arial" w:cs="Arial"/>
                <w:color w:val="000000" w:themeColor="text1"/>
                <w:sz w:val="24"/>
                <w:szCs w:val="24"/>
              </w:rPr>
              <w:t>174,90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B88F61" w14:textId="2BF317AD" w:rsidR="004223ED" w:rsidRPr="000D764B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F0BB9">
              <w:rPr>
                <w:rFonts w:ascii="Arial" w:hAnsi="Arial" w:cs="Arial"/>
                <w:color w:val="000000" w:themeColor="text1"/>
                <w:sz w:val="24"/>
                <w:szCs w:val="24"/>
              </w:rPr>
              <w:t>13 610,27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612A3E" w14:textId="3FEB1A88" w:rsidR="004223ED" w:rsidRPr="000D764B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8,8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44659EE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15ED3A" w14:textId="35CA2397" w:rsidR="004223ED" w:rsidRPr="1B604690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3AB883" w14:textId="1ED769F4" w:rsidR="004223ED" w:rsidRPr="00A40870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764B">
              <w:rPr>
                <w:rFonts w:ascii="Arial" w:hAnsi="Arial" w:cs="Arial"/>
                <w:color w:val="000000" w:themeColor="text1"/>
                <w:sz w:val="24"/>
                <w:szCs w:val="24"/>
              </w:rPr>
              <w:t>182,59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C56FC1" w14:textId="192B01A3" w:rsidR="004223ED" w:rsidRPr="00A40870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764B">
              <w:rPr>
                <w:rFonts w:ascii="Arial" w:hAnsi="Arial" w:cs="Arial"/>
                <w:color w:val="000000" w:themeColor="text1"/>
                <w:sz w:val="24"/>
                <w:szCs w:val="24"/>
              </w:rPr>
              <w:t>13 565,35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D03C0" w14:textId="3134B627" w:rsidR="004223ED" w:rsidRPr="00994C9C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D764B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0D764B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64B8CE1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0560C1" w14:textId="1AA965BE" w:rsidR="004223ED" w:rsidRPr="1B604690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5DB383" w14:textId="2051D795" w:rsidR="004223ED" w:rsidRPr="00C43B24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40870">
              <w:rPr>
                <w:rFonts w:ascii="Arial" w:hAnsi="Arial" w:cs="Arial"/>
                <w:color w:val="000000" w:themeColor="text1"/>
                <w:sz w:val="24"/>
                <w:szCs w:val="24"/>
              </w:rPr>
              <w:t>185,20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BC9BE7" w14:textId="38D4D296" w:rsidR="004223ED" w:rsidRPr="00C43B24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40870">
              <w:rPr>
                <w:rFonts w:ascii="Arial" w:hAnsi="Arial" w:cs="Arial"/>
                <w:color w:val="000000" w:themeColor="text1"/>
                <w:sz w:val="24"/>
                <w:szCs w:val="24"/>
              </w:rPr>
              <w:t>13 886,33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B5DBAA" w14:textId="39659E1C" w:rsidR="004223ED" w:rsidRPr="00994C9C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08E152E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08530B" w14:textId="002DFF72" w:rsidR="004223ED" w:rsidRPr="1B604690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66821E" w14:textId="2CAF75AC" w:rsidR="004223ED" w:rsidRPr="00994C9C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43B2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197,75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9AB0C9" w14:textId="2765C32A" w:rsidR="004223ED" w:rsidRPr="00994C9C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43B2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13 945,07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7CE81C" w14:textId="0A197B89" w:rsidR="004223ED" w:rsidRPr="00994C9C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4016DE0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728DD0" w14:textId="4D826013" w:rsidR="004223ED" w:rsidRPr="1B604690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B727B2" w14:textId="0CAA3D3F" w:rsidR="004223ED" w:rsidRPr="00CD4752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191,02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7ACE46" w14:textId="5722B39C" w:rsidR="004223ED" w:rsidRPr="00CD4752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13 898,52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4841F4" w14:textId="0A6F75B0" w:rsidR="004223ED" w:rsidRPr="00D74C8E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994C9C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15CFCAF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B86FBE" w14:textId="25CFC78B" w:rsidR="004223ED" w:rsidRPr="1B604690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A391EE" w14:textId="33E2CABA" w:rsidR="004223ED" w:rsidRPr="00C0671F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D4752">
              <w:rPr>
                <w:rFonts w:ascii="Arial" w:hAnsi="Arial" w:cs="Arial"/>
                <w:color w:val="000000" w:themeColor="text1"/>
                <w:sz w:val="24"/>
                <w:szCs w:val="24"/>
              </w:rPr>
              <w:t>190,51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22435B" w14:textId="655D8E2C" w:rsidR="004223ED" w:rsidRPr="00C0671F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D4752">
              <w:rPr>
                <w:rFonts w:ascii="Arial" w:hAnsi="Arial" w:cs="Arial"/>
                <w:color w:val="000000" w:themeColor="text1"/>
                <w:sz w:val="24"/>
                <w:szCs w:val="24"/>
              </w:rPr>
              <w:t>14 016,99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7EE979" w14:textId="7102886C" w:rsidR="004223ED" w:rsidRPr="00D74C8E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65D3FE8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177B66" w14:textId="3529B566" w:rsidR="004223ED" w:rsidRPr="1B604690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E59D39" w14:textId="093BDD75" w:rsidR="004223ED" w:rsidRPr="00D74C8E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0671F">
              <w:rPr>
                <w:rFonts w:ascii="Arial" w:hAnsi="Arial" w:cs="Arial"/>
                <w:color w:val="000000" w:themeColor="text1"/>
                <w:sz w:val="24"/>
                <w:szCs w:val="24"/>
              </w:rPr>
              <w:t>188,10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CD4AC8" w14:textId="62AD715F" w:rsidR="004223ED" w:rsidRPr="00D74C8E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0671F">
              <w:rPr>
                <w:rFonts w:ascii="Arial" w:hAnsi="Arial" w:cs="Arial"/>
                <w:color w:val="000000" w:themeColor="text1"/>
                <w:sz w:val="24"/>
                <w:szCs w:val="24"/>
              </w:rPr>
              <w:t>13 757,05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BAA189" w14:textId="09388CE0" w:rsidR="004223ED" w:rsidRPr="00D74C8E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4556D19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62F508" w14:textId="6D62E007" w:rsidR="004223ED" w:rsidRPr="1B604690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5F2B1D" w14:textId="50D6FED6" w:rsidR="004223ED" w:rsidRPr="00006542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187,57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05F771" w14:textId="3642C8A9" w:rsidR="004223ED" w:rsidRPr="00006542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13 574,58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F25FED" w14:textId="245CC883" w:rsidR="004223ED" w:rsidRPr="1B604690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D74C8E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29B40E5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4FB001" w14:textId="6EFB88A2" w:rsidR="004223ED" w:rsidRPr="1B604690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1FF0CE" w14:textId="5C572A00" w:rsidR="004223ED" w:rsidRPr="1B604690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06542">
              <w:rPr>
                <w:rFonts w:ascii="Arial" w:hAnsi="Arial" w:cs="Arial"/>
                <w:color w:val="000000" w:themeColor="text1"/>
                <w:sz w:val="24"/>
                <w:szCs w:val="24"/>
              </w:rPr>
              <w:t>189,41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65CB86" w14:textId="4DA09B44" w:rsidR="004223ED" w:rsidRPr="1B604690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06542">
              <w:rPr>
                <w:rFonts w:ascii="Arial" w:hAnsi="Arial" w:cs="Arial"/>
                <w:color w:val="000000" w:themeColor="text1"/>
                <w:sz w:val="24"/>
                <w:szCs w:val="24"/>
              </w:rPr>
              <w:t>13 938,08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3DD8D4" w14:textId="1685028A" w:rsidR="004223ED" w:rsidRPr="1B604690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7453B91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940562" w14:textId="35AD5609" w:rsidR="004223ED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01.05.2021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1653AF" w14:textId="509E626D" w:rsidR="004223ED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185,87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240FE5" w14:textId="4649A49B" w:rsidR="004223ED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13 825,43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05CE5E" w14:textId="07BF1D69" w:rsidR="004223ED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1B604690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761CABC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9F6ED1" w14:textId="328AAA7F" w:rsidR="004223ED" w:rsidRPr="1CF3E699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04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6B468F" w14:textId="485D7189" w:rsidR="004223ED" w:rsidRPr="000F5CAE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02B5">
              <w:rPr>
                <w:rFonts w:ascii="Arial" w:hAnsi="Arial" w:cs="Arial"/>
                <w:color w:val="000000" w:themeColor="text1"/>
                <w:sz w:val="24"/>
                <w:szCs w:val="24"/>
              </w:rPr>
              <w:t>182,32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7E8E87" w14:textId="600D9C8B" w:rsidR="004223ED" w:rsidRPr="000F5CAE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102B5">
              <w:rPr>
                <w:rFonts w:ascii="Arial" w:hAnsi="Arial" w:cs="Arial"/>
                <w:color w:val="000000" w:themeColor="text1"/>
                <w:sz w:val="24"/>
                <w:szCs w:val="24"/>
              </w:rPr>
              <w:t>13 802,12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2E9BD2" w14:textId="49D7FE3D" w:rsidR="004223ED" w:rsidRPr="004F485A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55EC0CD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D68CA8" w14:textId="29BC8B71" w:rsidR="004223ED" w:rsidRPr="1CF3E699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03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DEC952" w14:textId="1A61A63D" w:rsidR="004223ED" w:rsidRPr="0019798A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5CAE">
              <w:rPr>
                <w:rFonts w:ascii="Arial" w:hAnsi="Arial" w:cs="Arial"/>
                <w:color w:val="000000" w:themeColor="text1"/>
                <w:sz w:val="24"/>
                <w:szCs w:val="24"/>
              </w:rPr>
              <w:t>182,06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DE22C8" w14:textId="22436080" w:rsidR="004223ED" w:rsidRPr="0019798A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5CAE">
              <w:rPr>
                <w:rFonts w:ascii="Arial" w:hAnsi="Arial" w:cs="Arial"/>
                <w:color w:val="000000" w:themeColor="text1"/>
                <w:sz w:val="24"/>
                <w:szCs w:val="24"/>
              </w:rPr>
              <w:t>13 552,05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E9443E" w14:textId="7E4153BB" w:rsidR="004223ED" w:rsidRPr="004F485A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3DA857E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F245F2" w14:textId="0CB6AA8D" w:rsidR="004223ED" w:rsidRPr="1CF3E699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02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7215BA" w14:textId="241B9F0A" w:rsidR="004223ED" w:rsidRPr="00C57320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798A">
              <w:rPr>
                <w:rFonts w:ascii="Arial" w:hAnsi="Arial" w:cs="Arial"/>
                <w:color w:val="000000" w:themeColor="text1"/>
                <w:sz w:val="24"/>
                <w:szCs w:val="24"/>
              </w:rPr>
              <w:t>179,00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B86A7C" w14:textId="547DC3E4" w:rsidR="004223ED" w:rsidRPr="00C57320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798A">
              <w:rPr>
                <w:rFonts w:ascii="Arial" w:hAnsi="Arial" w:cs="Arial"/>
                <w:color w:val="000000" w:themeColor="text1"/>
                <w:sz w:val="24"/>
                <w:szCs w:val="24"/>
              </w:rPr>
              <w:t>13 649,30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D9D40B" w14:textId="2B362A84" w:rsidR="004223ED" w:rsidRPr="004F485A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00D01C0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02D6EB" w14:textId="7903F399" w:rsidR="004223ED" w:rsidRPr="1CF3E699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01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FBFC78" w14:textId="2E75D1F2" w:rsidR="004223ED" w:rsidRPr="00AD5EAC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57320">
              <w:rPr>
                <w:rFonts w:ascii="Arial" w:hAnsi="Arial" w:cs="Arial"/>
                <w:color w:val="000000" w:themeColor="text1"/>
                <w:sz w:val="24"/>
                <w:szCs w:val="24"/>
              </w:rPr>
              <w:t>183,36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114E41" w14:textId="099B8624" w:rsidR="004223ED" w:rsidRPr="00AD5EAC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57320">
              <w:rPr>
                <w:rFonts w:ascii="Arial" w:hAnsi="Arial" w:cs="Arial"/>
                <w:color w:val="000000" w:themeColor="text1"/>
                <w:sz w:val="24"/>
                <w:szCs w:val="24"/>
              </w:rPr>
              <w:t>13 545,66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F3D21B" w14:textId="5809CDE9" w:rsidR="004223ED" w:rsidRPr="004F485A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0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53D074A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47CD03" w14:textId="5483E71E" w:rsidR="004223ED" w:rsidRPr="1CF3E699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90A6C1" w14:textId="021E8F79" w:rsidR="004223ED" w:rsidRPr="004F485A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5EAC">
              <w:rPr>
                <w:rFonts w:ascii="Arial" w:hAnsi="Arial" w:cs="Arial"/>
                <w:color w:val="000000" w:themeColor="text1"/>
                <w:sz w:val="24"/>
                <w:szCs w:val="24"/>
              </w:rPr>
              <w:t>177,39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5A42EF" w14:textId="58884E73" w:rsidR="004223ED" w:rsidRPr="004F485A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D5EAC">
              <w:rPr>
                <w:rFonts w:ascii="Arial" w:hAnsi="Arial" w:cs="Arial"/>
                <w:color w:val="000000" w:themeColor="text1"/>
                <w:sz w:val="24"/>
                <w:szCs w:val="24"/>
              </w:rPr>
              <w:t>13 457,02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C6985F" w14:textId="1AD630EB" w:rsidR="004223ED" w:rsidRPr="004F485A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12,5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630D60D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233CBF" w14:textId="1FF422E0" w:rsidR="004223ED" w:rsidRPr="1CF3E699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DE2BC1" w14:textId="73EAA152" w:rsidR="004223ED" w:rsidRPr="001920E2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167,63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413FB6" w14:textId="0B3BBE9A" w:rsidR="004223ED" w:rsidRPr="001920E2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F485A">
              <w:rPr>
                <w:rFonts w:ascii="Arial" w:hAnsi="Arial" w:cs="Arial"/>
                <w:color w:val="000000" w:themeColor="text1"/>
                <w:sz w:val="24"/>
                <w:szCs w:val="24"/>
              </w:rPr>
              <w:t>13 298,63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361697" w14:textId="2229C98F" w:rsidR="004223ED" w:rsidRPr="001920E2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12,4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55A406D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C42743" w14:textId="19B74A57" w:rsidR="004223ED" w:rsidRPr="1CF3E699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10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23031D" w14:textId="0E0AFEC6" w:rsidR="004223ED" w:rsidRPr="000C1453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0E2">
              <w:rPr>
                <w:rFonts w:ascii="Arial" w:hAnsi="Arial" w:cs="Arial"/>
                <w:color w:val="000000" w:themeColor="text1"/>
                <w:sz w:val="24"/>
                <w:szCs w:val="24"/>
              </w:rPr>
              <w:t>172,34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3B5E34" w14:textId="4D418E08" w:rsidR="004223ED" w:rsidRPr="000C1453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920E2">
              <w:rPr>
                <w:rFonts w:ascii="Arial" w:hAnsi="Arial" w:cs="Arial"/>
                <w:color w:val="000000" w:themeColor="text1"/>
                <w:sz w:val="24"/>
                <w:szCs w:val="24"/>
              </w:rPr>
              <w:t>13 733,05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99D599" w14:textId="3826490B" w:rsidR="004223ED" w:rsidRPr="1CF3E699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12,8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64F13E1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D31857" w14:textId="441C4C55" w:rsidR="004223ED" w:rsidRPr="1CF3E699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59930D" w14:textId="67B51E39" w:rsidR="004223ED" w:rsidRPr="1CF3E699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177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6B4492" w14:textId="3DC4A217" w:rsidR="004223ED" w:rsidRPr="1CF3E699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13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 </w:t>
            </w: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256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Pr="000C1453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326FA0" w14:textId="2BDD5CF7" w:rsidR="004223ED" w:rsidRPr="1CF3E699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12,3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0F6AC57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A78910" w14:textId="74F23402" w:rsidR="004223ED" w:rsidRDefault="004223ED" w:rsidP="004223E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01.08.2020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043CE2" w14:textId="50B28DB3" w:rsidR="004223ED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176,64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907961" w14:textId="7A769929" w:rsidR="004223ED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12 958,68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C120F4" w14:textId="0B2D5A2F" w:rsidR="004223ED" w:rsidRDefault="004223ED" w:rsidP="004223ED">
            <w:pPr>
              <w:spacing w:line="259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12,0</w:t>
            </w:r>
            <w:r w:rsidRPr="1CF3E699">
              <w:rPr>
                <w:rFonts w:ascii="Arial" w:hAnsi="Arial" w:cs="Arial"/>
                <w:color w:val="000000" w:themeColor="text1"/>
                <w:sz w:val="24"/>
                <w:szCs w:val="24"/>
              </w:rPr>
              <w:t>%</w:t>
            </w:r>
          </w:p>
        </w:tc>
      </w:tr>
      <w:tr w:rsidR="004223ED" w14:paraId="5B4C59A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D020A8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</w:t>
            </w:r>
            <w:r w:rsidRPr="002D6E34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359464" w14:textId="77777777" w:rsidR="004223ED" w:rsidRPr="00381CD0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2D6E34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173,54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25090B" w14:textId="77777777" w:rsidR="004223ED" w:rsidRPr="00B051AA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2D6E34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12 139,60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66C42E" w14:textId="658D4AF1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11,3%</w:t>
            </w:r>
          </w:p>
        </w:tc>
      </w:tr>
      <w:tr w:rsidR="004223ED" w14:paraId="4F3F6E5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6BF599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01.06.2020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158816" w14:textId="77777777" w:rsidR="004223ED" w:rsidRPr="00381CD0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381CD0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171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 w:rsidRPr="00381CD0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AA29EC" w14:textId="77777777" w:rsidR="004223ED" w:rsidRPr="00B051AA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E020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 </w:t>
            </w:r>
            <w:r w:rsidRPr="00AE020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161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 w:rsidRPr="00AE020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EBE861" w14:textId="261F6052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11,3%</w:t>
            </w:r>
          </w:p>
        </w:tc>
      </w:tr>
      <w:tr w:rsidR="004223ED" w14:paraId="76A9B6B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37BC80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8F80A3" w14:textId="77777777" w:rsidR="004223ED" w:rsidRPr="00D04E58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/>
              </w:rPr>
              <w:t>8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7FCE20" w14:textId="77777777" w:rsidR="004223ED" w:rsidRPr="00B051AA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B051AA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12 405,77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23E1B8" w14:textId="65E97E2F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11,5%</w:t>
            </w:r>
          </w:p>
        </w:tc>
      </w:tr>
      <w:tr w:rsidR="004223ED" w14:paraId="5F1331F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1C0504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01.04.2020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415F82" w14:textId="77777777" w:rsidR="004223ED" w:rsidRPr="00AB13BF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65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D553A5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855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D39AF4" w14:textId="52784CAE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11,9%</w:t>
            </w:r>
          </w:p>
        </w:tc>
      </w:tr>
      <w:tr w:rsidR="004223ED" w14:paraId="569082E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B20A59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01.03.2020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540875" w14:textId="77777777" w:rsidR="004223ED" w:rsidRPr="00AB13BF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3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C1C046" w14:textId="77777777" w:rsidR="004223ED" w:rsidRPr="00AB13BF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249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59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78D372" w14:textId="5962D936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7,7%</w:t>
            </w:r>
          </w:p>
        </w:tc>
      </w:tr>
      <w:tr w:rsidR="004223ED" w14:paraId="2A300C7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69E52D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01.02.2020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5226CB" w14:textId="77777777" w:rsidR="004223ED" w:rsidRPr="00AB13BF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ED00C5" w14:textId="77777777" w:rsidR="004223ED" w:rsidRPr="00AB13BF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840</w:t>
            </w: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C03E9E" w14:textId="0354352B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7,3%</w:t>
            </w:r>
          </w:p>
        </w:tc>
      </w:tr>
      <w:tr w:rsidR="004223ED" w14:paraId="3A95A59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9BC7DE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01.01.2020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78C98D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125,56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26661A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AB13BF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7 773,06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E3D6A" w14:textId="1CBEDF11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7,2%</w:t>
            </w:r>
          </w:p>
        </w:tc>
      </w:tr>
      <w:tr w:rsidR="004223ED" w14:paraId="505CB5D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1DFF31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01.12.2019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FED234" w14:textId="77777777" w:rsidR="004223ED" w:rsidRPr="00CE0393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124,00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68C7E2" w14:textId="77777777" w:rsidR="004223ED" w:rsidRPr="00CE0393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7 946,22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E0B021" w14:textId="61804845" w:rsidR="004223ED" w:rsidRPr="00CE0393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7,2%</w:t>
            </w:r>
          </w:p>
        </w:tc>
      </w:tr>
      <w:tr w:rsidR="004223ED" w14:paraId="75B8950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C69CF7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01.11.2019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AA680F" w14:textId="77777777" w:rsidR="004223ED" w:rsidRPr="00CE0393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124,46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CE18E8" w14:textId="77777777" w:rsidR="004223ED" w:rsidRPr="00CE0393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7 949,61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616B19" w14:textId="15198624" w:rsidR="004223ED" w:rsidRPr="00CE0393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7,3%</w:t>
            </w:r>
          </w:p>
        </w:tc>
      </w:tr>
      <w:tr w:rsidR="004223ED" w14:paraId="01E9D38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717A6D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01.10.2019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213D89" w14:textId="77777777" w:rsidR="004223ED" w:rsidRPr="00CE0393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123,07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F939D7" w14:textId="77777777" w:rsidR="004223ED" w:rsidRPr="00CE0393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7 927,69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5412AB" w14:textId="116168A5" w:rsidR="004223ED" w:rsidRPr="00CE0393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7,2%</w:t>
            </w:r>
          </w:p>
        </w:tc>
      </w:tr>
      <w:tr w:rsidR="004223ED" w14:paraId="73A0D16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868906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lastRenderedPageBreak/>
              <w:t>01.09.2019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9E2C10" w14:textId="77777777" w:rsidR="004223ED" w:rsidRPr="00CE0393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122,88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104A9A" w14:textId="77777777" w:rsidR="004223ED" w:rsidRPr="00CE0393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8 170,49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30A606" w14:textId="057BED66" w:rsidR="004223ED" w:rsidRPr="00CE0393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7,5%</w:t>
            </w:r>
          </w:p>
        </w:tc>
      </w:tr>
      <w:tr w:rsidR="004223ED" w14:paraId="571ADAE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BB9613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01.08.2019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B8CF73" w14:textId="77777777" w:rsidR="004223ED" w:rsidRPr="00CE0393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124,14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17D013" w14:textId="77777777" w:rsidR="004223ED" w:rsidRPr="00CE0393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 </w:t>
            </w: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867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,70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8BF4D0" w14:textId="7E4F027F" w:rsidR="004223ED" w:rsidRPr="00CE0393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7,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2</w:t>
            </w:r>
            <w:r w:rsidRPr="00CE0393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%</w:t>
            </w:r>
          </w:p>
        </w:tc>
      </w:tr>
      <w:tr w:rsidR="004223ED" w14:paraId="76F5071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5B5ECB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01.07.2019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ED9CAA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59,66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E7E85D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3 762,96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89EF53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3,4%</w:t>
            </w:r>
          </w:p>
        </w:tc>
      </w:tr>
      <w:tr w:rsidR="004223ED" w14:paraId="028478D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74CCE7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01.06.2019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108563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58,74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FF0421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3 821,72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924FE0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3,5%</w:t>
            </w:r>
          </w:p>
        </w:tc>
      </w:tr>
      <w:tr w:rsidR="004223ED" w14:paraId="050553E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48E086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01.05.2019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7036D4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58,96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71BE13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3 814,44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A6AC4E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3,5%</w:t>
            </w:r>
          </w:p>
        </w:tc>
      </w:tr>
      <w:tr w:rsidR="004223ED" w14:paraId="4D7689D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99EC9A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01.04.2019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484460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59,14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2E2103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3 828,25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400FE2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3,5%</w:t>
            </w:r>
          </w:p>
        </w:tc>
      </w:tr>
      <w:tr w:rsidR="004223ED" w14:paraId="636B45B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26C7CC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01.03.2019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23EC7C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59,13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15E9F4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3 887,88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1C5F6C" w14:textId="60F832CB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3,5%</w:t>
            </w:r>
          </w:p>
        </w:tc>
      </w:tr>
      <w:tr w:rsidR="004223ED" w14:paraId="036BE20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70ACF8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01.02.2019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CBB7F4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59,06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358E25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3 903,50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7461C3" w14:textId="336CCC6D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4223ED" w14:paraId="4A57EA7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BAF2EB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01.01.2019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C43BF3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58,10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271D1F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4 036,05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B71F38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3,7%</w:t>
            </w:r>
          </w:p>
        </w:tc>
      </w:tr>
      <w:tr w:rsidR="004223ED" w14:paraId="008DF6B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051DDCC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01.12.2018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3A46C6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68,55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08D5A5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4 567,75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86C500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4,4%</w:t>
            </w:r>
          </w:p>
        </w:tc>
      </w:tr>
      <w:tr w:rsidR="004223ED" w14:paraId="15B567C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7B1233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01.11.2018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F20DF8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75,60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B8221B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4 972,45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EDEC04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4223ED" w14:paraId="72763AE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2D98C6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01.10.2018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74D316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76,30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4D8466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5 004,49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EBF0A7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4223ED" w14:paraId="2BB8573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018498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01.09.2018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1EA4D2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75,79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B53F65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5 160,28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58C326" w14:textId="31F8EB01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5,0%</w:t>
            </w:r>
          </w:p>
        </w:tc>
      </w:tr>
      <w:tr w:rsidR="004223ED" w14:paraId="11E18A5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C1511D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01.08.2018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49ACDB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77,16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D8ECD7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4 844,38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B33864" w14:textId="355C61C0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4223ED" w14:paraId="29E3B72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43F33A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01.07.2018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293A74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77,11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05269B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4 839,26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8F74A4" w14:textId="341EDB2B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4223ED" w14:paraId="24EB7D0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61BEEE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01.06.2018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FC6B6A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62,75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608D49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3 927,58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C2ECD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3,8%</w:t>
            </w:r>
          </w:p>
        </w:tc>
      </w:tr>
      <w:tr w:rsidR="004223ED" w14:paraId="27A3E17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C02C4A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01.05.2018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3B85CF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63,91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F50020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3 962,67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027324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3,8%</w:t>
            </w:r>
          </w:p>
        </w:tc>
      </w:tr>
      <w:tr w:rsidR="004223ED" w14:paraId="64BFBC2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DDC8B6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01.04.2018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55D04F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65,88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7917AE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3 772,83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4C2B46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4223ED" w14:paraId="3449C04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18B6A7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01.03.2018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FA0F70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66,44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852FE2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3 698,96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7B2430" w14:textId="1ECAC0FD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4223ED" w14:paraId="3CB0443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73DBA7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01.02.2018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3D75FE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66,26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71B2CE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3 729,71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AE93A1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4223ED" w14:paraId="7CEFC6A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6B1C6F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01.01.2018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2D6A2F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65,15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107B96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3 752,94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C15750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3,6%</w:t>
            </w:r>
          </w:p>
        </w:tc>
      </w:tr>
      <w:tr w:rsidR="004223ED" w14:paraId="289B1ED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571A85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01.12.2017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C5E322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66,94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27FF12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3 904,76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CC5F7C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4,3%</w:t>
            </w:r>
          </w:p>
        </w:tc>
      </w:tr>
      <w:tr w:rsidR="004223ED" w14:paraId="76EDF58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3E2F62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01.11.2017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EC990E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69,36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48A27D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4 013,81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312357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4,4%</w:t>
            </w:r>
          </w:p>
        </w:tc>
      </w:tr>
      <w:tr w:rsidR="004223ED" w14:paraId="64A375B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9B17A8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10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4B8D3A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72,57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252DEB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4 210,36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FCB261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4,6%</w:t>
            </w:r>
          </w:p>
        </w:tc>
      </w:tr>
      <w:tr w:rsidR="004223ED" w14:paraId="1C6A0FA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6C90C6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09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6C44DF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75,36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988ED8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4 425,68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7A5057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4223ED" w14:paraId="02FDF14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D935E3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08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8B499B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74,72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5BB303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4 449,35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98628A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4223ED" w14:paraId="4F29E0C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F506BF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07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09F24E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74,22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DB5D9A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4 385,49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F4423B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4,8%</w:t>
            </w:r>
          </w:p>
        </w:tc>
      </w:tr>
      <w:tr w:rsidR="004223ED" w14:paraId="2F31FA1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57B7B1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06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D0ACED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74,18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2B6786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4 192,30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400F5F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4,6%</w:t>
            </w:r>
          </w:p>
        </w:tc>
      </w:tr>
      <w:tr w:rsidR="004223ED" w14:paraId="698826E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B3647F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05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540FD5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73,57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9D4403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4 192,50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586812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4,5%</w:t>
            </w:r>
          </w:p>
        </w:tc>
      </w:tr>
      <w:tr w:rsidR="004223ED" w14:paraId="15EE001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2C66EC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04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F2EBC1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73,33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D9EDAA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4 134,27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FF395F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4,5%</w:t>
            </w:r>
          </w:p>
        </w:tc>
      </w:tr>
      <w:tr w:rsidR="004223ED" w14:paraId="71765EE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CCFB4B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03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DCB059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72,60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BFE7F8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4 206,38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3AC358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4,6%</w:t>
            </w:r>
          </w:p>
        </w:tc>
      </w:tr>
      <w:tr w:rsidR="004223ED" w14:paraId="67E148D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3EF30C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lastRenderedPageBreak/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02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7E4F14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72,46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E803F0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4 359,30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556C18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4223ED" w14:paraId="58823A0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C77487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ED4419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71,87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BDC725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4 359,16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9F42A2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4223ED" w14:paraId="21F754C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A091B6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3EB59D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71,26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E060A9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4 628,09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7204C9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5,4%</w:t>
            </w:r>
          </w:p>
        </w:tc>
      </w:tr>
      <w:tr w:rsidR="004223ED" w14:paraId="5F98733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F4018D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2EA2B5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72,20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4A25CE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4 541,93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0A3946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5,3%</w:t>
            </w:r>
          </w:p>
        </w:tc>
      </w:tr>
      <w:tr w:rsidR="004223ED" w14:paraId="07EB1BD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16C64E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10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0D60D9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73,11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EAB6AD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4 617,54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CB2728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5,4%</w:t>
            </w:r>
          </w:p>
        </w:tc>
      </w:tr>
      <w:tr w:rsidR="004223ED" w14:paraId="74ABA6E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3B352C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09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BDC940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72,71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6CF741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4 719,17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290AE5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5,5%</w:t>
            </w:r>
          </w:p>
        </w:tc>
      </w:tr>
      <w:tr w:rsidR="004223ED" w14:paraId="078205E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9F688E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08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3C7D47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72,21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829B0F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4 842,00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8A5C31" w14:textId="77777777" w:rsidR="004223ED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5,7%</w:t>
            </w:r>
          </w:p>
        </w:tc>
      </w:tr>
      <w:tr w:rsidR="004223ED" w14:paraId="4138803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5AFE64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07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36855B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72,76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F77E4E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4 675,36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F097F2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5,5%</w:t>
            </w:r>
          </w:p>
        </w:tc>
      </w:tr>
      <w:tr w:rsidR="004223ED" w14:paraId="6AD12A8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03B4E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06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DB1D92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72,99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953B5E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4 823,19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59BB1E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6FA9A26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A5D8FE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05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BBD64D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E1EACA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4 751,69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71D23A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27F907A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B20A71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04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2278C7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73,18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F9CCDB" w14:textId="77777777" w:rsidR="004223ED" w:rsidRDefault="004223ED" w:rsidP="004223ED">
            <w:pPr>
              <w:jc w:val="center"/>
              <w:rPr>
                <w:rFonts w:ascii="Arial" w:hAnsi="Arial" w:cs="Arial"/>
                <w:snapToGrid w:val="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4 947,33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D01EAE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2FC5404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BE00F7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03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AADAE8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863AF0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356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96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B523C7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0EDF288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64DE32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02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8A13BA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42D688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348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66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B8DD88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2C38832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1504A9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943F80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47CA32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</w:rPr>
              <w:t>5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227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18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11AF09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47221C1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AC2BC3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12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47B18E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2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604F07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784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16B42C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5B30D5A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4AEF8C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178F24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45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B0893B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728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F957E9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0526DA7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32720D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1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AE702E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6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8D0121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878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80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B6D568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6F49922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E536C3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</w:t>
            </w:r>
            <w:r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9</w:t>
            </w: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093169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3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7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ECE70E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903</w:t>
            </w: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,</w:t>
            </w:r>
            <w:r>
              <w:rPr>
                <w:rFonts w:ascii="Arial" w:hAnsi="Arial" w:cs="Arial"/>
                <w:snapToGrid w:val="0"/>
                <w:sz w:val="24"/>
                <w:szCs w:val="24"/>
              </w:rPr>
              <w:t>67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CE0EC2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0E349B5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F7F3A3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01.08.2015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F4CA3D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74,56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7B76A2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sz w:val="24"/>
                <w:szCs w:val="24"/>
              </w:rPr>
              <w:t>4 398,15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93F7B2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013110D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7D4162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01.07.2015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A31ADF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75,65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E417CF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4 200,53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FC9748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21C05D4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71FAE7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01.06.2015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BB0DE7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75,86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EB7A2C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4 018,51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04F0BD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70D691B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C2E426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01.05.2015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115802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76,33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BC093E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3 946,42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A9F2B8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396862E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29BF8F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01.04.2015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012AD7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74,35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112C0E" w14:textId="77777777" w:rsidR="004223ED" w:rsidRPr="00ED33C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  <w:t>4 346,94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C3461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1323C87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02F159" w14:textId="77777777" w:rsidR="004223ED" w:rsidRPr="00ED33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01.03.2015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0249F6" w14:textId="77777777" w:rsidR="004223ED" w:rsidRPr="00ED33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74,92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7B84CB" w14:textId="77777777" w:rsidR="004223ED" w:rsidRPr="00ED33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4 590,59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E2AB4F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56BD468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1C7CE4" w14:textId="77777777" w:rsidR="004223ED" w:rsidRPr="00ED33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01.02.2015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66FE8C" w14:textId="77777777" w:rsidR="004223ED" w:rsidRPr="00ED33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74,02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D28A7E" w14:textId="77777777" w:rsidR="004223ED" w:rsidRPr="00ED33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5 101,83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90E659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227E9A5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E4515B" w14:textId="77777777" w:rsidR="004223ED" w:rsidRPr="00ED33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01.01.2015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35E337" w14:textId="77777777" w:rsidR="004223ED" w:rsidRPr="00ED33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78,00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0C6853" w14:textId="77777777" w:rsidR="004223ED" w:rsidRPr="00ED33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4 388,09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B431A1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4FEC0DF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52652E" w14:textId="77777777" w:rsidR="004223ED" w:rsidRPr="00ED33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01.12.2014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460201" w14:textId="77777777" w:rsidR="004223ED" w:rsidRPr="00ED33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79,97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608660" w14:textId="77777777" w:rsidR="004223ED" w:rsidRPr="00ED33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ED33CD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3 944,12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A30DBF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5BCB3C6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0D9D2A4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F0A8D1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81,74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07F8016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3 547,02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8BB135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72818D9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CF1751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01.10.2014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322ADC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83,20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F9E511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3 276,79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DEB5CC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5454EE9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665D01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01.09.2014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B4E2B9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85,31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220DA9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3 150,50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28937D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4223ED" w14:paraId="1EC5A98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7AF1FF" w14:textId="77777777" w:rsidR="004223ED" w:rsidRPr="00D60E55" w:rsidRDefault="004223ED" w:rsidP="004223ED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01.08.2014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1F6EBB" w14:textId="77777777" w:rsidR="004223ED" w:rsidRPr="003F70D2" w:rsidRDefault="004223ED" w:rsidP="004223ED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86,46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68BB3B" w14:textId="77777777" w:rsidR="004223ED" w:rsidRPr="003F70D2" w:rsidRDefault="004223ED" w:rsidP="004223ED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088,79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051BF1F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2F74889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BD746F" w14:textId="77777777" w:rsidR="004223ED" w:rsidRPr="00D60E55" w:rsidRDefault="004223ED" w:rsidP="004223ED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lastRenderedPageBreak/>
              <w:t>01.0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7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B4EE75" w14:textId="77777777" w:rsidR="004223ED" w:rsidRPr="00C96623" w:rsidRDefault="004223ED" w:rsidP="004223ED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94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19D5F1" w14:textId="77777777" w:rsidR="004223ED" w:rsidRPr="00D60E55" w:rsidRDefault="004223ED" w:rsidP="004223ED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2 957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38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233191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3366BF5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ADF43E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00AFCF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87,32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C06465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3 033,17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DB13D3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6D87B8A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908AC0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6377D4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87,62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01EEA1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3 127,94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72A14A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044001C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5B3342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EA168A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87,50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78AF6A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3 122,51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44D752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00D2467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ECB64A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D00CEA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87,25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F2EB40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3 145,34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F73A52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4223ED" w:rsidRPr="00A747C5" w14:paraId="2DA7776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689235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087890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87,39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7812DB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3 079,94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4D0C0D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4223ED" w:rsidRPr="00A747C5" w14:paraId="02C988C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7C3AFF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01.01.2014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BE127B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74ACED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2 900,64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9B3E92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421506A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62B991" w14:textId="77777777" w:rsidR="004223ED" w:rsidRPr="00AA2844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4708D2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88,06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E11C38" w14:textId="77777777" w:rsidR="004223ED" w:rsidRPr="00BC459E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2 922,79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46CFC8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24A61C9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CB2372" w14:textId="77777777" w:rsidR="004223ED" w:rsidRPr="00AA2844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11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EE1F7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88,74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54D23F" w14:textId="77777777" w:rsidR="004223ED" w:rsidRPr="00BC459E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C459E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 xml:space="preserve"> </w:t>
            </w:r>
            <w:r w:rsidRPr="00BC459E">
              <w:rPr>
                <w:rFonts w:ascii="Arial" w:hAnsi="Arial"/>
                <w:snapToGrid w:val="0"/>
                <w:color w:val="000000"/>
                <w:sz w:val="24"/>
              </w:rPr>
              <w:t>845,19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0C59B9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1874BCD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E66FBB" w14:textId="77777777" w:rsidR="004223ED" w:rsidRPr="00AA2844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FC01B7" w14:textId="77777777" w:rsidR="004223ED" w:rsidRPr="001758FA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88,03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D211EA" w14:textId="77777777" w:rsidR="004223ED" w:rsidRPr="001758FA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2 847,35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3DCEAD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0A78C6F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E376F8" w14:textId="77777777" w:rsidR="004223ED" w:rsidRPr="00AA2844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9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D1DB6C" w14:textId="77777777" w:rsidR="004223ED" w:rsidRPr="00A747C5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86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77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1FE587" w14:textId="77777777" w:rsidR="004223ED" w:rsidRPr="00A747C5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2 884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95A587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7C001B4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318FC5" w14:textId="77777777" w:rsidR="004223ED" w:rsidRPr="00AA2844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7859AC" w14:textId="77777777" w:rsidR="004223ED" w:rsidRPr="00AA2844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86,90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1134AD" w14:textId="77777777" w:rsidR="004223ED" w:rsidRPr="00AA2844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2 858,04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CA7175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2537D0A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851CED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01.07.2013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B71BCF" w14:textId="77777777" w:rsidR="004223ED" w:rsidRPr="00AA2844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86,47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47CB1C" w14:textId="77777777" w:rsidR="004223ED" w:rsidRPr="00AA2844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 xml:space="preserve"> </w:t>
            </w:r>
            <w:r w:rsidRPr="00AA2844">
              <w:rPr>
                <w:rFonts w:ascii="Arial" w:hAnsi="Arial"/>
                <w:snapToGrid w:val="0"/>
                <w:color w:val="000000"/>
                <w:sz w:val="24"/>
              </w:rPr>
              <w:t>828,23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E11EE3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43F62EF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8F3AB2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645F0A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47E70D" w14:textId="77777777" w:rsidR="004223ED" w:rsidRPr="00865F71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865F71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 xml:space="preserve"> </w:t>
            </w:r>
            <w:r w:rsidRPr="00865F71">
              <w:rPr>
                <w:rFonts w:ascii="Arial" w:hAnsi="Arial"/>
                <w:snapToGrid w:val="0"/>
                <w:color w:val="000000"/>
                <w:sz w:val="24"/>
              </w:rPr>
              <w:t>739,33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1CB140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37AD463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C513E1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565CF6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87,27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FBD662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2 727,79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F98AD7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39B4302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6407CC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53B65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86,76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D278E4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2 696,73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70F802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116B417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A0A5D9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840F8F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87,61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D11AD6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2 682,58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871114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4AC2362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D32C82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48645E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89,21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463FAB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2 678,63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B7226E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3281BD8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3FAD9A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01.01.2013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CCEC6B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88,59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8F977F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2 690,63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88E09F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77D357C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C926CB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D63B37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87,47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30DC51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2 716,61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D4AC90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509623E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EBAF87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3EEFFD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87,19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48D6C2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2 748,67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D8A807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7B50AF1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DF5D4E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01.10.2012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62639E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87,61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7D23C7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2 708,58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F9C77C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4223ED" w:rsidRPr="00A747C5" w14:paraId="769B8CA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916250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01.09.2012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F7357F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85,85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265E48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2 772,45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EB3029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4,1%</w:t>
            </w:r>
          </w:p>
        </w:tc>
      </w:tr>
      <w:tr w:rsidR="004223ED" w:rsidRPr="00A747C5" w14:paraId="5DDE341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046CC2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01.08.2012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20C2ED7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85,21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DE5CED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2 742,85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7F9F41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0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4497903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A3C00E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01.07.2012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E43A42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85,64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99B8B7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2 810,45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06C974C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4C1B225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8C35278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6528C2F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85,48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F1D7B9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2 773,78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D1D629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4,1%</w:t>
            </w:r>
          </w:p>
        </w:tc>
      </w:tr>
      <w:tr w:rsidR="004223ED" w:rsidRPr="00A747C5" w14:paraId="39749FD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31AA28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42E685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89,21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2F22E6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2 619,52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EA39C2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165066F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DB25E5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32213F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89,50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ED25AD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2 624,78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A5BAFC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3,9%</w:t>
            </w:r>
          </w:p>
        </w:tc>
      </w:tr>
      <w:tr w:rsidR="004223ED" w:rsidRPr="00A747C5" w14:paraId="0D4FA16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541C15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359414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89,84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71500F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2 600,88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72E143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786C1C3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33F5F2" w14:textId="77777777" w:rsidR="004223ED" w:rsidRPr="00A747C5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0FD564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E7193F">
              <w:rPr>
                <w:rFonts w:ascii="Arial" w:hAnsi="Arial"/>
                <w:snapToGrid w:val="0"/>
                <w:color w:val="000000"/>
                <w:sz w:val="24"/>
              </w:rPr>
              <w:t>88,33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AF815B" w14:textId="77777777" w:rsidR="004223ED" w:rsidRPr="00E7193F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E7193F">
              <w:rPr>
                <w:rFonts w:ascii="Arial" w:hAnsi="Arial"/>
                <w:snapToGrid w:val="0"/>
                <w:color w:val="000000"/>
                <w:sz w:val="24"/>
              </w:rPr>
              <w:t>2 682,21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8B6DBC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1549AC3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F3B012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01.01.2012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F2B2B0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86,79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3A53B2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2 794,43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0F4A05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35EB015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C4AE71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lastRenderedPageBreak/>
              <w:t>01.12.2011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F56B57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88,26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F78CD2" w14:textId="77777777" w:rsidR="004223ED" w:rsidRPr="009833DB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2 764,40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402817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4,6%</w:t>
            </w:r>
          </w:p>
        </w:tc>
      </w:tr>
      <w:tr w:rsidR="004223ED" w:rsidRPr="00A747C5" w14:paraId="0335248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AB52F2" w14:textId="77777777" w:rsidR="004223ED" w:rsidRPr="003D42F2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8B2A85" w14:textId="77777777" w:rsidR="004223ED" w:rsidRPr="003C1D4B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91,19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D40072" w14:textId="77777777" w:rsidR="004223ED" w:rsidRPr="00261308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726,42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D83357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13EEE99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E6388B8" w14:textId="77777777" w:rsidR="004223ED" w:rsidRPr="003D42F2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01.10.2011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2656F7" w14:textId="77777777" w:rsidR="004223ED" w:rsidRPr="003C1D4B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88,69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530C3EE" w14:textId="77777777" w:rsidR="004223ED" w:rsidRPr="00261308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827,10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FCFF0C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4,7%</w:t>
            </w:r>
          </w:p>
        </w:tc>
      </w:tr>
      <w:tr w:rsidR="004223ED" w:rsidRPr="00A747C5" w14:paraId="25C948A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D3993" w14:textId="77777777" w:rsidR="004223ED" w:rsidRPr="003D42F2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01.09.2011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E1B28A" w14:textId="77777777" w:rsidR="004223ED" w:rsidRPr="003C1D4B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F7A65C" w14:textId="77777777" w:rsidR="004223ED" w:rsidRPr="00261308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673,05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A1D581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507B4B4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2252F2" w14:textId="77777777" w:rsidR="004223ED" w:rsidRPr="003D42F2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01.08.2011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2D1260" w14:textId="77777777" w:rsidR="004223ED" w:rsidRPr="003C1D4B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92,70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1519D5" w14:textId="77777777" w:rsidR="004223ED" w:rsidRPr="00261308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566,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685F1D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4,3%</w:t>
            </w:r>
          </w:p>
        </w:tc>
      </w:tr>
      <w:tr w:rsidR="004223ED" w:rsidRPr="00A747C5" w14:paraId="0867B15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3048F4" w14:textId="77777777" w:rsidR="004223ED" w:rsidRPr="003D42F2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7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89703ED" w14:textId="77777777" w:rsidR="004223ED" w:rsidRPr="00A747C5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61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97AD19" w14:textId="77777777" w:rsidR="004223ED" w:rsidRPr="00A747C5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600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 w:rsidRPr="00A747C5">
              <w:rPr>
                <w:rFonts w:ascii="Arial" w:hAnsi="Arial"/>
                <w:snapToGrid w:val="0"/>
                <w:color w:val="000000"/>
                <w:sz w:val="24"/>
              </w:rPr>
              <w:t>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6F8FC72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003466D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7008EA" w14:textId="77777777" w:rsidR="004223ED" w:rsidRPr="003D42F2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8971C8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92,54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0F965B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597,55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FF02D9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53BA527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7BBC62" w14:textId="77777777" w:rsidR="004223ED" w:rsidRPr="003D42F2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524ADC0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94,34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31E706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594,58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50084F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4,3%</w:t>
            </w:r>
          </w:p>
        </w:tc>
      </w:tr>
      <w:tr w:rsidR="004223ED" w:rsidRPr="00A747C5" w14:paraId="78B03D7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C00A30D" w14:textId="77777777" w:rsidR="004223ED" w:rsidRPr="003D42F2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CA0D3C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91,80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A1B2EE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609,66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099019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:rsidRPr="00A747C5" w14:paraId="04CD3F7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1DB317B" w14:textId="77777777" w:rsidR="004223ED" w:rsidRPr="003D42F2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564701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90,94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D8DF6F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833DB">
              <w:rPr>
                <w:rFonts w:ascii="Arial" w:hAnsi="Arial"/>
                <w:snapToGrid w:val="0"/>
                <w:color w:val="000000"/>
                <w:sz w:val="24"/>
              </w:rPr>
              <w:t>2 631,98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636B37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4,4%</w:t>
            </w:r>
          </w:p>
        </w:tc>
      </w:tr>
      <w:tr w:rsidR="004223ED" w:rsidRPr="00A747C5" w14:paraId="280736F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B3E6C6" w14:textId="77777777" w:rsidR="004223ED" w:rsidRPr="003D42F2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3A8002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030D9">
              <w:rPr>
                <w:rFonts w:ascii="Arial" w:hAnsi="Arial"/>
                <w:snapToGrid w:val="0"/>
                <w:color w:val="000000"/>
                <w:sz w:val="24"/>
              </w:rPr>
              <w:t>90,15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0DEB41A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030D9">
              <w:rPr>
                <w:rFonts w:ascii="Arial" w:hAnsi="Arial"/>
                <w:snapToGrid w:val="0"/>
                <w:color w:val="000000"/>
                <w:sz w:val="24"/>
              </w:rPr>
              <w:t>2 674,53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CCDBB5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%</w:t>
            </w:r>
          </w:p>
        </w:tc>
      </w:tr>
      <w:tr w:rsidR="004223ED" w14:paraId="28B302F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1F9FD4" w14:textId="77777777" w:rsidR="004223ED" w:rsidRPr="003D42F2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01.01.2011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ED24278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88,44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8B4B94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E97BDE">
              <w:rPr>
                <w:rFonts w:ascii="Arial" w:hAnsi="Arial"/>
                <w:snapToGrid w:val="0"/>
                <w:color w:val="000000"/>
                <w:sz w:val="24"/>
              </w:rPr>
              <w:t>2 695,52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92CDBC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4223ED" w14:paraId="4A7A7A3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D80EDA" w14:textId="77777777" w:rsidR="004223ED" w:rsidRPr="003D42F2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01.12.2010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92C474F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3F1FA1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2 761,96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D60BD1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6,0%</w:t>
            </w:r>
          </w:p>
        </w:tc>
      </w:tr>
      <w:tr w:rsidR="004223ED" w14:paraId="118EB27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7E0718" w14:textId="77777777" w:rsidR="004223ED" w:rsidRPr="003D42F2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01.11.2010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39B0E1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90,08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409A76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2 772,80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CEAE6A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6,0%</w:t>
            </w:r>
          </w:p>
        </w:tc>
      </w:tr>
      <w:tr w:rsidR="004223ED" w14:paraId="28BDE69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81D7C1" w14:textId="77777777" w:rsidR="004223ED" w:rsidRPr="00B357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AE29DB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89,54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73C333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2 722,15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70CCBA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5,9%</w:t>
            </w:r>
          </w:p>
        </w:tc>
      </w:tr>
      <w:tr w:rsidR="004223ED" w14:paraId="1320657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9F2A34" w14:textId="77777777" w:rsidR="004223ED" w:rsidRPr="00B357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09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64CE3D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87,12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3D91C1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2 671,54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A8DEC8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4223ED" w14:paraId="3261C44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E71E07" w14:textId="77777777" w:rsidR="004223ED" w:rsidRPr="00B357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08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B90DECA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88,24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0D8F4C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2 663,76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65AC57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4223ED" w14:paraId="0E11E97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2CFE16" w14:textId="77777777" w:rsidR="004223ED" w:rsidRPr="00B357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07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0FC8C35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85,47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6A89F0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2 666,41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C1E808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4223ED" w14:paraId="5351DD7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C800AD5" w14:textId="77777777" w:rsidR="004223ED" w:rsidRPr="00B357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06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B81D48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85,80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26884F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2 616,54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89B76B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5,7%</w:t>
            </w:r>
          </w:p>
        </w:tc>
      </w:tr>
      <w:tr w:rsidR="004223ED" w14:paraId="09317C2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B275D0" w14:textId="77777777" w:rsidR="004223ED" w:rsidRPr="00B357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05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90511B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88,83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06E70B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601,62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973DFF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5,6%</w:t>
            </w:r>
          </w:p>
        </w:tc>
      </w:tr>
      <w:tr w:rsidR="004223ED" w14:paraId="6FA3C9AB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DFCEE6" w14:textId="77777777" w:rsidR="004223ED" w:rsidRPr="00B357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04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E7BA87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89,58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FFFFE3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630,27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D02C57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5,7%</w:t>
            </w:r>
          </w:p>
        </w:tc>
      </w:tr>
      <w:tr w:rsidR="004223ED" w14:paraId="068605E3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1ABE50" w14:textId="77777777" w:rsidR="004223ED" w:rsidRPr="00B357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03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487EDA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F5ABC7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684,21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D41EE1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5,8%</w:t>
            </w:r>
          </w:p>
        </w:tc>
      </w:tr>
      <w:tr w:rsidR="004223ED" w14:paraId="719E9E29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546DB5" w14:textId="77777777" w:rsidR="004223ED" w:rsidRPr="00B357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02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DABF11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9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0,63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CC5FA5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757,89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79E5AF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6,0%</w:t>
            </w:r>
          </w:p>
        </w:tc>
      </w:tr>
      <w:tr w:rsidR="004223ED" w14:paraId="2E2B3D4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F9EA30" w14:textId="77777777" w:rsidR="004223ED" w:rsidRPr="00B357C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01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CA6CB30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91,56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009FB5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61278A">
              <w:rPr>
                <w:rFonts w:ascii="Arial" w:hAnsi="Arial"/>
                <w:snapToGrid w:val="0"/>
                <w:color w:val="000000"/>
                <w:sz w:val="24"/>
              </w:rPr>
              <w:t>2 769,02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F045A17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7,1%</w:t>
            </w:r>
          </w:p>
        </w:tc>
      </w:tr>
      <w:tr w:rsidR="004223ED" w14:paraId="674DED1A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9AA252" w14:textId="77777777" w:rsidR="004223ED" w:rsidRPr="00994CCC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12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311B86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92,89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8183A5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bookmarkStart w:id="0" w:name="OLE_LINK1"/>
            <w:r w:rsidRPr="00181408">
              <w:rPr>
                <w:rFonts w:ascii="Arial" w:hAnsi="Arial"/>
                <w:snapToGrid w:val="0"/>
                <w:color w:val="000000"/>
                <w:sz w:val="24"/>
              </w:rPr>
              <w:t>2 769,84</w:t>
            </w:r>
            <w:bookmarkEnd w:id="0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4AD4E3A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7,1%</w:t>
            </w:r>
          </w:p>
        </w:tc>
      </w:tr>
      <w:tr w:rsidR="004223ED" w14:paraId="3C5414F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463DAB" w14:textId="77777777" w:rsidR="004223ED" w:rsidRPr="00994CCC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11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D9F7318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93,38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BEDC12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8B1B06">
              <w:rPr>
                <w:rFonts w:ascii="Arial" w:hAnsi="Arial"/>
                <w:snapToGrid w:val="0"/>
                <w:color w:val="000000"/>
                <w:sz w:val="24"/>
              </w:rPr>
              <w:t>2 712,56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F0C970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7,0%</w:t>
            </w:r>
          </w:p>
        </w:tc>
      </w:tr>
      <w:tr w:rsidR="004223ED" w14:paraId="56B34D8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B0A689" w14:textId="77777777" w:rsidR="004223ED" w:rsidRPr="00994CCC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10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44A792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91,86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1673C1" w14:textId="77777777" w:rsidR="004223ED" w:rsidRPr="0080618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2 764,37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272592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7,1%</w:t>
            </w:r>
          </w:p>
        </w:tc>
      </w:tr>
      <w:tr w:rsidR="004223ED" w14:paraId="231D3A06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786312" w14:textId="77777777" w:rsidR="004223ED" w:rsidRPr="00994CCC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9</w:t>
            </w: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4C93B26" w14:textId="77777777" w:rsidR="004223ED" w:rsidRPr="008D2C8E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 w:rsidRPr="008D2C8E"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90,69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ED7C56" w14:textId="77777777" w:rsidR="004223ED" w:rsidRPr="008D2C8E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 w:rsidRPr="008D2C8E"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2 863,08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33F9A5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7,4%</w:t>
            </w:r>
          </w:p>
        </w:tc>
      </w:tr>
      <w:tr w:rsidR="004223ED" w14:paraId="13E434D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E2241A" w14:textId="77777777" w:rsidR="004223ED" w:rsidRPr="00994CCC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01.08.2009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5A1874D" w14:textId="77777777" w:rsidR="004223ED" w:rsidRPr="00994CCC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lang w:val="en-US"/>
              </w:rPr>
              <w:t>90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,02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FAFF82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2 858,70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49368B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7,4%</w:t>
            </w:r>
          </w:p>
        </w:tc>
      </w:tr>
      <w:tr w:rsidR="004223ED" w14:paraId="0771E2A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497F40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01.07.2009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72F569" w14:textId="77777777" w:rsidR="004223ED" w:rsidRPr="00B30B9B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89,93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9ED837" w14:textId="77777777" w:rsidR="004223ED" w:rsidRPr="00B30B9B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2 813,94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C2201F5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7,3%</w:t>
            </w:r>
          </w:p>
        </w:tc>
      </w:tr>
      <w:tr w:rsidR="004223ED" w14:paraId="75C6904E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ED5EE3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01.06.2009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AC7B14" w14:textId="77777777" w:rsidR="004223ED" w:rsidRPr="00B30B9B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89,86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0F4643" w14:textId="77777777" w:rsidR="004223ED" w:rsidRPr="00B30B9B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2 784,14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D26E79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7,2%</w:t>
            </w:r>
          </w:p>
        </w:tc>
      </w:tr>
      <w:tr w:rsidR="004223ED" w14:paraId="6C911DF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A442B99" w14:textId="77777777" w:rsidR="004223ED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lastRenderedPageBreak/>
              <w:t>01.05.2009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021C72F" w14:textId="77777777" w:rsidR="004223ED" w:rsidRPr="00B30B9B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86,30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E3FBB1C" w14:textId="77777777" w:rsidR="004223ED" w:rsidRPr="00B30B9B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2 869,44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D3B455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7,4%</w:t>
            </w:r>
          </w:p>
        </w:tc>
      </w:tr>
      <w:tr w:rsidR="004223ED" w14:paraId="54750532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5815496" w14:textId="77777777" w:rsidR="004223ED" w:rsidRDefault="004223ED" w:rsidP="004223ED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A13E9A" w14:textId="77777777" w:rsidR="004223ED" w:rsidRPr="001953E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30B9B">
              <w:rPr>
                <w:rFonts w:ascii="Arial" w:hAnsi="Arial"/>
                <w:snapToGrid w:val="0"/>
                <w:color w:val="000000"/>
                <w:sz w:val="24"/>
              </w:rPr>
              <w:t>85,71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1705D8" w14:textId="77777777" w:rsidR="004223ED" w:rsidRPr="00701B95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30B9B">
              <w:rPr>
                <w:rFonts w:ascii="Arial" w:hAnsi="Arial"/>
                <w:snapToGrid w:val="0"/>
                <w:color w:val="000000"/>
                <w:sz w:val="24"/>
              </w:rPr>
              <w:t>2 915,21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A0FD1B6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7,5%</w:t>
            </w:r>
          </w:p>
        </w:tc>
      </w:tr>
      <w:tr w:rsidR="004223ED" w14:paraId="230A9FE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B29AC71" w14:textId="77777777" w:rsidR="004223ED" w:rsidRDefault="004223ED" w:rsidP="004223ED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89A6C43" w14:textId="77777777" w:rsidR="004223ED" w:rsidRPr="001953E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5390B">
              <w:rPr>
                <w:rFonts w:ascii="Arial" w:hAnsi="Arial"/>
                <w:snapToGrid w:val="0"/>
                <w:color w:val="000000"/>
                <w:sz w:val="24"/>
              </w:rPr>
              <w:t>83,86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4ADA24" w14:textId="77777777" w:rsidR="004223ED" w:rsidRPr="00701B95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5390B">
              <w:rPr>
                <w:rFonts w:ascii="Arial" w:hAnsi="Arial"/>
                <w:snapToGrid w:val="0"/>
                <w:color w:val="000000"/>
                <w:sz w:val="24"/>
              </w:rPr>
              <w:t>2 995,51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773285E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7,7%</w:t>
            </w:r>
          </w:p>
        </w:tc>
      </w:tr>
      <w:tr w:rsidR="004223ED" w14:paraId="078F25BD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FBAE16" w14:textId="77777777" w:rsidR="004223ED" w:rsidRDefault="004223ED" w:rsidP="004223ED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01.02.2009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22CA11" w14:textId="77777777" w:rsidR="004223ED" w:rsidRPr="001953E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84</w:t>
            </w: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4</w:t>
            </w: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4FA25B" w14:textId="77777777" w:rsidR="004223ED" w:rsidRPr="00701B95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 991,50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98B48E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7,7%</w:t>
            </w:r>
          </w:p>
        </w:tc>
      </w:tr>
      <w:tr w:rsidR="004223ED" w14:paraId="74723EB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C06156" w14:textId="77777777" w:rsidR="004223ED" w:rsidRDefault="004223ED" w:rsidP="004223ED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01.01.2009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1C7526D" w14:textId="77777777" w:rsidR="004223ED" w:rsidRPr="001953E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87,97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552CC1" w14:textId="77777777" w:rsidR="004223ED" w:rsidRPr="00701B95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B730C7">
              <w:rPr>
                <w:rFonts w:ascii="Arial" w:hAnsi="Arial"/>
                <w:snapToGrid w:val="0"/>
                <w:color w:val="000000"/>
                <w:sz w:val="24"/>
              </w:rPr>
              <w:t>2 584,49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F6B582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6,3%</w:t>
            </w:r>
          </w:p>
        </w:tc>
      </w:tr>
      <w:tr w:rsidR="004223ED" w14:paraId="267ACFA4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7606DC" w14:textId="77777777" w:rsidR="004223ED" w:rsidRDefault="004223ED" w:rsidP="004223ED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01.12</w:t>
            </w: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F7214B" w14:textId="77777777" w:rsidR="004223ED" w:rsidRPr="001953E6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1953E6">
              <w:rPr>
                <w:rFonts w:ascii="Arial" w:hAnsi="Arial"/>
                <w:snapToGrid w:val="0"/>
                <w:color w:val="000000"/>
                <w:sz w:val="24"/>
              </w:rPr>
              <w:t>76,38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6B088A" w14:textId="77777777" w:rsidR="004223ED" w:rsidRPr="00701B95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1953E6">
              <w:rPr>
                <w:rFonts w:ascii="Arial" w:hAnsi="Arial"/>
                <w:snapToGrid w:val="0"/>
                <w:color w:val="000000"/>
                <w:sz w:val="24"/>
              </w:rPr>
              <w:t>2 108,46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C2272C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5,1%</w:t>
            </w:r>
          </w:p>
        </w:tc>
      </w:tr>
      <w:tr w:rsidR="004223ED" w14:paraId="42B9531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2D35D9" w14:textId="77777777" w:rsidR="004223ED" w:rsidRDefault="004223ED" w:rsidP="004223ED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01.11</w:t>
            </w: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BEAF82" w14:textId="77777777" w:rsidR="004223ED" w:rsidRDefault="004223ED" w:rsidP="004223ED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62</w:t>
            </w:r>
            <w:r w:rsidRPr="00701B95">
              <w:rPr>
                <w:rFonts w:ascii="Arial" w:hAnsi="Arial"/>
                <w:snapToGrid w:val="0"/>
                <w:color w:val="000000"/>
                <w:sz w:val="24"/>
              </w:rPr>
              <w:t>,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  <w:r w:rsidRPr="00701B95"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F1B201" w14:textId="77777777" w:rsidR="004223ED" w:rsidRPr="00701B95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701B95">
              <w:rPr>
                <w:rFonts w:ascii="Arial" w:hAnsi="Arial"/>
                <w:snapToGrid w:val="0"/>
                <w:color w:val="000000"/>
                <w:sz w:val="24"/>
              </w:rPr>
              <w:t>1 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667</w:t>
            </w:r>
            <w:r w:rsidRPr="00701B95">
              <w:rPr>
                <w:rFonts w:ascii="Arial" w:hAnsi="Arial"/>
                <w:snapToGrid w:val="0"/>
                <w:color w:val="000000"/>
                <w:sz w:val="24"/>
              </w:rPr>
              <w:t>,48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D69A5B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4,0%</w:t>
            </w:r>
          </w:p>
        </w:tc>
      </w:tr>
      <w:tr w:rsidR="004223ED" w14:paraId="669603B5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7E6681B" w14:textId="77777777" w:rsidR="004223ED" w:rsidRDefault="004223ED" w:rsidP="004223ED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01.10</w:t>
            </w: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967E40" w14:textId="77777777" w:rsidR="004223ED" w:rsidRPr="009C7D6B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48,68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5253C89" w14:textId="77777777" w:rsidR="004223ED" w:rsidRPr="009C7D6B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1 228,88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38FACBB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3,0%</w:t>
            </w:r>
          </w:p>
        </w:tc>
      </w:tr>
      <w:tr w:rsidR="004223ED" w14:paraId="161F7FB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3436C10" w14:textId="77777777" w:rsidR="004223ED" w:rsidRDefault="004223ED" w:rsidP="004223ED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01.0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9</w:t>
            </w: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A0AAFC" w14:textId="77777777" w:rsidR="004223ED" w:rsidRPr="009C7D6B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C7D6B">
              <w:rPr>
                <w:rFonts w:ascii="Arial" w:hAnsi="Arial"/>
                <w:snapToGrid w:val="0"/>
                <w:color w:val="000000"/>
                <w:sz w:val="24"/>
              </w:rPr>
              <w:t>31,92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372DA9" w14:textId="77777777" w:rsidR="004223ED" w:rsidRPr="009C7D6B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9C7D6B">
              <w:rPr>
                <w:rFonts w:ascii="Arial" w:hAnsi="Arial"/>
                <w:snapToGrid w:val="0"/>
                <w:color w:val="000000"/>
                <w:sz w:val="24"/>
              </w:rPr>
              <w:t>784,51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36BBA8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4223ED" w14:paraId="1B1A5E7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7B8BF0" w14:textId="77777777" w:rsidR="004223ED" w:rsidRPr="005D22C9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5D22C9">
              <w:rPr>
                <w:rFonts w:ascii="Arial" w:hAnsi="Arial"/>
                <w:snapToGrid w:val="0"/>
                <w:color w:val="000000"/>
                <w:sz w:val="24"/>
              </w:rPr>
              <w:t>01.08.2008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64C8B74" w14:textId="77777777" w:rsidR="004223ED" w:rsidRPr="00A835DE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835DE">
              <w:rPr>
                <w:rFonts w:ascii="Arial" w:hAnsi="Arial"/>
                <w:snapToGrid w:val="0"/>
                <w:color w:val="000000"/>
                <w:sz w:val="24"/>
              </w:rPr>
              <w:t>32,69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F9D34B" w14:textId="77777777" w:rsidR="004223ED" w:rsidRPr="00A835DE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A835DE">
              <w:rPr>
                <w:rFonts w:ascii="Arial" w:hAnsi="Arial"/>
                <w:snapToGrid w:val="0"/>
                <w:color w:val="000000"/>
                <w:sz w:val="24"/>
              </w:rPr>
              <w:t>766,48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A9BC416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4223ED" w14:paraId="6CB0A1E0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8D7D2A" w14:textId="77777777" w:rsidR="004223ED" w:rsidRPr="00FA3FBA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01.07</w:t>
            </w:r>
            <w:r w:rsidRPr="00FA3FBA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F4CFB9" w14:textId="77777777" w:rsidR="004223ED" w:rsidRPr="00FA3FBA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32,85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C6F420D" w14:textId="77777777" w:rsidR="004223ED" w:rsidRPr="00B20295" w:rsidRDefault="004223ED" w:rsidP="004223ED">
            <w:pPr>
              <w:jc w:val="center"/>
              <w:rPr>
                <w:rFonts w:ascii="Arial" w:hAnsi="Arial"/>
                <w:bCs/>
                <w:snapToGrid w:val="0"/>
                <w:color w:val="000000"/>
                <w:sz w:val="24"/>
              </w:rPr>
            </w:pPr>
            <w:r w:rsidRPr="00B20295">
              <w:rPr>
                <w:rFonts w:ascii="Arial" w:hAnsi="Arial"/>
                <w:bCs/>
                <w:snapToGrid w:val="0"/>
                <w:color w:val="000000"/>
                <w:sz w:val="24"/>
              </w:rPr>
              <w:t>77</w:t>
            </w:r>
            <w:r>
              <w:rPr>
                <w:rFonts w:ascii="Arial" w:hAnsi="Arial"/>
                <w:bCs/>
                <w:snapToGrid w:val="0"/>
                <w:color w:val="000000"/>
                <w:sz w:val="24"/>
              </w:rPr>
              <w:t>0</w:t>
            </w:r>
            <w:r w:rsidRPr="00B20295">
              <w:rPr>
                <w:rFonts w:ascii="Arial" w:hAnsi="Arial"/>
                <w:bCs/>
                <w:snapToGrid w:val="0"/>
                <w:color w:val="000000"/>
                <w:sz w:val="24"/>
              </w:rPr>
              <w:t>,</w:t>
            </w:r>
            <w:r>
              <w:rPr>
                <w:rFonts w:ascii="Arial" w:hAnsi="Arial"/>
                <w:bCs/>
                <w:snapToGrid w:val="0"/>
                <w:color w:val="000000"/>
                <w:sz w:val="24"/>
              </w:rPr>
              <w:t>56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881A6B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4223ED" w14:paraId="4EF48DF1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4EB74C5" w14:textId="77777777" w:rsidR="004223ED" w:rsidRPr="00FA3FBA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 w:rsidRPr="00FA3FBA">
              <w:rPr>
                <w:rFonts w:ascii="Arial" w:hAnsi="Arial"/>
                <w:snapToGrid w:val="0"/>
                <w:color w:val="000000"/>
                <w:sz w:val="24"/>
              </w:rPr>
              <w:t>01.06.2008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9FE4B88" w14:textId="77777777" w:rsidR="004223ED" w:rsidRPr="00FA3FBA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32,60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F21C6A1" w14:textId="77777777" w:rsidR="004223ED" w:rsidRPr="00B20295" w:rsidRDefault="004223ED" w:rsidP="004223ED">
            <w:pPr>
              <w:jc w:val="center"/>
              <w:rPr>
                <w:rFonts w:ascii="Arial" w:hAnsi="Arial"/>
                <w:bCs/>
                <w:snapToGrid w:val="0"/>
                <w:color w:val="000000"/>
                <w:sz w:val="24"/>
              </w:rPr>
            </w:pPr>
            <w:r w:rsidRPr="00B20295">
              <w:rPr>
                <w:rFonts w:ascii="Arial" w:hAnsi="Arial"/>
                <w:bCs/>
                <w:snapToGrid w:val="0"/>
                <w:color w:val="000000"/>
                <w:sz w:val="24"/>
              </w:rPr>
              <w:t>773,93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7F40FFA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4223ED" w14:paraId="0939199F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BCD52C2" w14:textId="77777777" w:rsidR="004223ED" w:rsidRPr="008E3B04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01.05</w:t>
            </w:r>
            <w:r w:rsidRPr="008E3B04">
              <w:rPr>
                <w:rFonts w:ascii="Arial" w:hAnsi="Arial"/>
                <w:snapToGrid w:val="0"/>
                <w:color w:val="000000"/>
                <w:sz w:val="24"/>
              </w:rPr>
              <w:t>.200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90AF09" w14:textId="77777777" w:rsidR="004223ED" w:rsidRPr="00015775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32,72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8F8E0B" w14:textId="77777777" w:rsidR="004223ED" w:rsidRPr="00015775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773,82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4442D3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4223ED" w14:paraId="73B03A97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F17E7E6" w14:textId="77777777" w:rsidR="004223ED" w:rsidRPr="008E3B04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01.04</w:t>
            </w:r>
            <w:r w:rsidRPr="008E3B04">
              <w:rPr>
                <w:rFonts w:ascii="Arial" w:hAnsi="Arial"/>
                <w:snapToGrid w:val="0"/>
                <w:color w:val="000000"/>
                <w:sz w:val="24"/>
              </w:rPr>
              <w:t>.200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2463EFC" w14:textId="77777777" w:rsidR="004223ED" w:rsidRPr="00015775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32,90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9A15E24" w14:textId="77777777" w:rsidR="004223ED" w:rsidRPr="00015775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773,57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B29ECC4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4223ED" w14:paraId="159D47E8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5E8CB9" w14:textId="77777777" w:rsidR="004223ED" w:rsidRPr="008E3B04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01.03</w:t>
            </w:r>
            <w:r w:rsidRPr="008E3B04">
              <w:rPr>
                <w:rFonts w:ascii="Arial" w:hAnsi="Arial"/>
                <w:snapToGrid w:val="0"/>
                <w:color w:val="000000"/>
                <w:sz w:val="24"/>
              </w:rPr>
              <w:t>.200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6C776B6" w14:textId="77777777" w:rsidR="004223ED" w:rsidRPr="00015775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32,22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086F17E" w14:textId="77777777" w:rsidR="004223ED" w:rsidRPr="00015775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777,03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49E169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  <w:tr w:rsidR="004223ED" w14:paraId="50B18AAC" w14:textId="77777777" w:rsidTr="1B604690">
        <w:trPr>
          <w:trHeight w:val="459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88C14" w14:textId="77777777" w:rsidR="004223ED" w:rsidRPr="004C421B" w:rsidRDefault="004223ED" w:rsidP="004223ED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</w:rPr>
              <w:t>01</w:t>
            </w:r>
            <w:r w:rsidRPr="00104DE6">
              <w:rPr>
                <w:rFonts w:ascii="Arial" w:hAnsi="Arial"/>
                <w:snapToGrid w:val="0"/>
                <w:color w:val="000000"/>
                <w:sz w:val="24"/>
              </w:rPr>
              <w:t>.0</w:t>
            </w:r>
            <w:r>
              <w:rPr>
                <w:rFonts w:ascii="Arial" w:hAnsi="Arial"/>
                <w:snapToGrid w:val="0"/>
                <w:color w:val="000000"/>
                <w:sz w:val="24"/>
              </w:rPr>
              <w:t>2</w:t>
            </w:r>
            <w:r w:rsidRPr="00104DE6">
              <w:rPr>
                <w:rFonts w:ascii="Arial" w:hAnsi="Arial"/>
                <w:snapToGrid w:val="0"/>
                <w:color w:val="000000"/>
                <w:sz w:val="24"/>
              </w:rPr>
              <w:t>.2008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5F971" w14:textId="77777777" w:rsidR="004223ED" w:rsidRPr="0030468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30468D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30468D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63E48" w14:textId="77777777" w:rsidR="004223ED" w:rsidRPr="0030468D" w:rsidRDefault="004223ED" w:rsidP="004223ED">
            <w:pPr>
              <w:jc w:val="center"/>
              <w:rPr>
                <w:rFonts w:ascii="Arial" w:hAnsi="Arial" w:cs="Arial"/>
                <w:snapToGrid w:val="0"/>
                <w:color w:val="000000"/>
                <w:sz w:val="24"/>
                <w:szCs w:val="24"/>
              </w:rPr>
            </w:pPr>
            <w:r w:rsidRPr="0030468D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83</w:t>
            </w:r>
            <w:r w:rsidRPr="0030468D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B30A6A" w14:textId="77777777" w:rsidR="004223ED" w:rsidRPr="00321124" w:rsidRDefault="004223ED" w:rsidP="004223E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21124">
              <w:rPr>
                <w:rFonts w:ascii="Arial" w:hAnsi="Arial" w:cs="Arial"/>
                <w:color w:val="000000"/>
                <w:sz w:val="24"/>
                <w:szCs w:val="24"/>
              </w:rPr>
              <w:t>1,9%</w:t>
            </w:r>
          </w:p>
        </w:tc>
      </w:tr>
    </w:tbl>
    <w:p w14:paraId="0A37501D" w14:textId="77777777" w:rsidR="00C83F71" w:rsidRDefault="00C83F71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</w:p>
    <w:p w14:paraId="07D76F01" w14:textId="77777777" w:rsidR="00AF3676" w:rsidRDefault="00EB0DD7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 w:rsidRPr="00E91EA9">
        <w:rPr>
          <w:rFonts w:ascii="Times New Roman" w:hAnsi="Times New Roman"/>
          <w:sz w:val="26"/>
          <w:szCs w:val="26"/>
        </w:rPr>
        <w:t>*</w:t>
      </w:r>
      <w:r w:rsidR="00D71E09">
        <w:rPr>
          <w:rFonts w:ascii="Times New Roman" w:hAnsi="Times New Roman"/>
          <w:sz w:val="26"/>
          <w:szCs w:val="26"/>
        </w:rPr>
        <w:t xml:space="preserve"> </w:t>
      </w:r>
      <w:r w:rsidR="007465E2">
        <w:rPr>
          <w:rFonts w:ascii="Times New Roman" w:hAnsi="Times New Roman"/>
          <w:sz w:val="26"/>
          <w:szCs w:val="26"/>
        </w:rPr>
        <w:t>О</w:t>
      </w:r>
      <w:r w:rsidRPr="00E91EA9">
        <w:rPr>
          <w:rFonts w:ascii="Times New Roman" w:hAnsi="Times New Roman"/>
          <w:sz w:val="26"/>
          <w:szCs w:val="26"/>
        </w:rPr>
        <w:t xml:space="preserve">бъем </w:t>
      </w:r>
      <w:r w:rsidR="00BA0C54">
        <w:rPr>
          <w:rFonts w:ascii="Times New Roman" w:hAnsi="Times New Roman"/>
          <w:sz w:val="26"/>
          <w:szCs w:val="26"/>
        </w:rPr>
        <w:t>ФНБ</w:t>
      </w:r>
      <w:r w:rsidR="00581A43" w:rsidRPr="00E91EA9">
        <w:rPr>
          <w:rFonts w:ascii="Times New Roman" w:hAnsi="Times New Roman"/>
          <w:sz w:val="26"/>
          <w:szCs w:val="26"/>
        </w:rPr>
        <w:t xml:space="preserve"> в российских рублях </w:t>
      </w:r>
      <w:r w:rsidR="00771AA4" w:rsidRPr="00E91EA9">
        <w:rPr>
          <w:rFonts w:ascii="Times New Roman" w:hAnsi="Times New Roman"/>
          <w:sz w:val="26"/>
          <w:szCs w:val="26"/>
        </w:rPr>
        <w:t>и</w:t>
      </w:r>
      <w:r w:rsidR="00581A43" w:rsidRPr="00E91EA9">
        <w:rPr>
          <w:rFonts w:ascii="Times New Roman" w:hAnsi="Times New Roman"/>
          <w:sz w:val="26"/>
          <w:szCs w:val="26"/>
        </w:rPr>
        <w:t xml:space="preserve"> долл</w:t>
      </w:r>
      <w:r w:rsidR="00BA0C54">
        <w:rPr>
          <w:rFonts w:ascii="Times New Roman" w:hAnsi="Times New Roman"/>
          <w:sz w:val="26"/>
          <w:szCs w:val="26"/>
        </w:rPr>
        <w:t>.</w:t>
      </w:r>
      <w:r w:rsidR="00581A43" w:rsidRPr="00E91EA9">
        <w:rPr>
          <w:rFonts w:ascii="Times New Roman" w:hAnsi="Times New Roman"/>
          <w:sz w:val="26"/>
          <w:szCs w:val="26"/>
        </w:rPr>
        <w:t xml:space="preserve"> США</w:t>
      </w:r>
      <w:r w:rsidR="000418F8" w:rsidRPr="00E91EA9">
        <w:rPr>
          <w:rFonts w:ascii="Times New Roman" w:hAnsi="Times New Roman"/>
          <w:sz w:val="26"/>
          <w:szCs w:val="26"/>
        </w:rPr>
        <w:t xml:space="preserve"> </w:t>
      </w:r>
      <w:r w:rsidRPr="00E91EA9">
        <w:rPr>
          <w:rFonts w:ascii="Times New Roman" w:hAnsi="Times New Roman"/>
          <w:sz w:val="26"/>
          <w:szCs w:val="26"/>
        </w:rPr>
        <w:t>соответствует сумме</w:t>
      </w:r>
      <w:r w:rsidR="00AF3676">
        <w:rPr>
          <w:rFonts w:ascii="Times New Roman" w:hAnsi="Times New Roman"/>
          <w:sz w:val="26"/>
          <w:szCs w:val="26"/>
        </w:rPr>
        <w:t>:</w:t>
      </w:r>
      <w:r w:rsidRPr="00E91EA9">
        <w:rPr>
          <w:rFonts w:ascii="Times New Roman" w:hAnsi="Times New Roman"/>
          <w:sz w:val="26"/>
          <w:szCs w:val="26"/>
        </w:rPr>
        <w:t xml:space="preserve"> </w:t>
      </w:r>
    </w:p>
    <w:p w14:paraId="771B1330" w14:textId="77777777" w:rsidR="00AF3676" w:rsidRDefault="00AF3676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1) </w:t>
      </w:r>
      <w:r w:rsidR="00EB0DD7" w:rsidRPr="00E91EA9">
        <w:rPr>
          <w:rFonts w:ascii="Times New Roman" w:hAnsi="Times New Roman"/>
          <w:sz w:val="26"/>
          <w:szCs w:val="26"/>
        </w:rPr>
        <w:t xml:space="preserve">остатков на счетах Федерального казначейства в </w:t>
      </w:r>
      <w:r w:rsidR="00BA0C54">
        <w:rPr>
          <w:rFonts w:ascii="Times New Roman" w:hAnsi="Times New Roman"/>
          <w:sz w:val="26"/>
          <w:szCs w:val="26"/>
        </w:rPr>
        <w:t>Б</w:t>
      </w:r>
      <w:r w:rsidR="00EB0DD7" w:rsidRPr="00E91EA9">
        <w:rPr>
          <w:rFonts w:ascii="Times New Roman" w:hAnsi="Times New Roman"/>
          <w:sz w:val="26"/>
          <w:szCs w:val="26"/>
        </w:rPr>
        <w:t xml:space="preserve">анке России по учету средств </w:t>
      </w:r>
      <w:r w:rsidR="00BA0C54">
        <w:rPr>
          <w:rFonts w:ascii="Times New Roman" w:hAnsi="Times New Roman"/>
          <w:sz w:val="26"/>
          <w:szCs w:val="26"/>
        </w:rPr>
        <w:t>ФНБ</w:t>
      </w:r>
      <w:r>
        <w:rPr>
          <w:rFonts w:ascii="Times New Roman" w:hAnsi="Times New Roman"/>
          <w:sz w:val="26"/>
          <w:szCs w:val="26"/>
        </w:rPr>
        <w:t>;</w:t>
      </w:r>
    </w:p>
    <w:p w14:paraId="76A591D2" w14:textId="77777777" w:rsidR="00AF3676" w:rsidRDefault="00AF3676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2) </w:t>
      </w:r>
      <w:r w:rsidR="00B31E20">
        <w:rPr>
          <w:rFonts w:ascii="Times New Roman" w:hAnsi="Times New Roman"/>
          <w:sz w:val="26"/>
          <w:szCs w:val="26"/>
        </w:rPr>
        <w:t xml:space="preserve">средств, размещенных </w:t>
      </w:r>
      <w:r w:rsidR="00397248" w:rsidRPr="00E91EA9">
        <w:rPr>
          <w:rFonts w:ascii="Times New Roman" w:hAnsi="Times New Roman"/>
          <w:sz w:val="26"/>
          <w:szCs w:val="26"/>
        </w:rPr>
        <w:t xml:space="preserve">на депозитах в </w:t>
      </w:r>
      <w:r w:rsidR="00331A7B">
        <w:rPr>
          <w:rFonts w:ascii="Times New Roman" w:hAnsi="Times New Roman"/>
          <w:sz w:val="26"/>
          <w:szCs w:val="26"/>
        </w:rPr>
        <w:t>ВЭБ.РФ</w:t>
      </w:r>
      <w:r w:rsidR="00EF2F2B">
        <w:rPr>
          <w:rFonts w:ascii="Times New Roman" w:hAnsi="Times New Roman"/>
          <w:sz w:val="26"/>
          <w:szCs w:val="26"/>
        </w:rPr>
        <w:t xml:space="preserve">, </w:t>
      </w:r>
      <w:r w:rsidR="00EF2F2B" w:rsidRPr="00532BEE">
        <w:rPr>
          <w:rFonts w:ascii="Times New Roman" w:hAnsi="Times New Roman"/>
          <w:sz w:val="26"/>
          <w:szCs w:val="26"/>
        </w:rPr>
        <w:t>Банк ВТБ</w:t>
      </w:r>
      <w:r w:rsidR="00ED33CD">
        <w:rPr>
          <w:rFonts w:ascii="Times New Roman" w:hAnsi="Times New Roman"/>
          <w:sz w:val="26"/>
          <w:szCs w:val="26"/>
        </w:rPr>
        <w:t xml:space="preserve"> (ПАО)</w:t>
      </w:r>
      <w:r w:rsidR="00EF2F2B" w:rsidRPr="005C363A">
        <w:rPr>
          <w:rFonts w:ascii="Times New Roman" w:hAnsi="Times New Roman"/>
          <w:sz w:val="26"/>
          <w:szCs w:val="26"/>
        </w:rPr>
        <w:t xml:space="preserve"> и Банк ГПБ (АО)</w:t>
      </w:r>
      <w:r w:rsidR="00FF689D">
        <w:rPr>
          <w:rFonts w:ascii="Times New Roman" w:hAnsi="Times New Roman"/>
          <w:sz w:val="26"/>
          <w:szCs w:val="26"/>
        </w:rPr>
        <w:t>;</w:t>
      </w:r>
      <w:r w:rsidR="00532BEE">
        <w:rPr>
          <w:rFonts w:ascii="Times New Roman" w:hAnsi="Times New Roman"/>
          <w:sz w:val="26"/>
          <w:szCs w:val="26"/>
        </w:rPr>
        <w:t xml:space="preserve"> </w:t>
      </w:r>
    </w:p>
    <w:p w14:paraId="613A2B7F" w14:textId="77777777" w:rsidR="00AF3676" w:rsidRDefault="00EF2F2B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FF689D">
        <w:rPr>
          <w:rFonts w:ascii="Times New Roman" w:hAnsi="Times New Roman"/>
          <w:sz w:val="26"/>
          <w:szCs w:val="26"/>
        </w:rPr>
        <w:t xml:space="preserve">) </w:t>
      </w:r>
      <w:r w:rsidR="000E624A">
        <w:rPr>
          <w:rFonts w:ascii="Times New Roman" w:hAnsi="Times New Roman"/>
          <w:sz w:val="26"/>
          <w:szCs w:val="26"/>
        </w:rPr>
        <w:t xml:space="preserve">средств, размещенных </w:t>
      </w:r>
      <w:r w:rsidR="000E624A" w:rsidRPr="000E624A">
        <w:rPr>
          <w:rFonts w:ascii="Times New Roman" w:hAnsi="Times New Roman"/>
          <w:sz w:val="26"/>
          <w:szCs w:val="26"/>
        </w:rPr>
        <w:t xml:space="preserve">в </w:t>
      </w:r>
      <w:r w:rsidR="00AF3676">
        <w:rPr>
          <w:rFonts w:ascii="Times New Roman" w:hAnsi="Times New Roman"/>
          <w:sz w:val="26"/>
          <w:szCs w:val="26"/>
        </w:rPr>
        <w:t>ценные бумаги.</w:t>
      </w:r>
    </w:p>
    <w:p w14:paraId="2AC086A0" w14:textId="56211C6A" w:rsidR="001F3B56" w:rsidRPr="00E91EA9" w:rsidRDefault="00AF3676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Для расчета объема средств </w:t>
      </w:r>
      <w:r w:rsidR="007027D6">
        <w:rPr>
          <w:rFonts w:ascii="Times New Roman" w:hAnsi="Times New Roman"/>
          <w:sz w:val="26"/>
          <w:szCs w:val="26"/>
        </w:rPr>
        <w:t>ФНБ</w:t>
      </w:r>
      <w:r>
        <w:rPr>
          <w:rFonts w:ascii="Times New Roman" w:hAnsi="Times New Roman"/>
          <w:sz w:val="26"/>
          <w:szCs w:val="26"/>
        </w:rPr>
        <w:t xml:space="preserve"> используются </w:t>
      </w:r>
      <w:r w:rsidR="00EB0DD7" w:rsidRPr="00E91EA9">
        <w:rPr>
          <w:rFonts w:ascii="Times New Roman" w:hAnsi="Times New Roman"/>
          <w:sz w:val="26"/>
          <w:szCs w:val="26"/>
        </w:rPr>
        <w:t>официальны</w:t>
      </w:r>
      <w:r>
        <w:rPr>
          <w:rFonts w:ascii="Times New Roman" w:hAnsi="Times New Roman"/>
          <w:sz w:val="26"/>
          <w:szCs w:val="26"/>
        </w:rPr>
        <w:t>е</w:t>
      </w:r>
      <w:r w:rsidR="00EB0DD7" w:rsidRPr="00E91EA9">
        <w:rPr>
          <w:rFonts w:ascii="Times New Roman" w:hAnsi="Times New Roman"/>
          <w:sz w:val="26"/>
          <w:szCs w:val="26"/>
        </w:rPr>
        <w:t xml:space="preserve"> курс</w:t>
      </w:r>
      <w:r>
        <w:rPr>
          <w:rFonts w:ascii="Times New Roman" w:hAnsi="Times New Roman"/>
          <w:sz w:val="26"/>
          <w:szCs w:val="26"/>
        </w:rPr>
        <w:t>ы</w:t>
      </w:r>
      <w:r w:rsidR="00EB0DD7" w:rsidRPr="00E91EA9">
        <w:rPr>
          <w:rFonts w:ascii="Times New Roman" w:hAnsi="Times New Roman"/>
          <w:sz w:val="26"/>
          <w:szCs w:val="26"/>
        </w:rPr>
        <w:t xml:space="preserve"> иностранных валют</w:t>
      </w:r>
      <w:r w:rsidR="00A00F2E">
        <w:rPr>
          <w:rFonts w:ascii="Times New Roman" w:hAnsi="Times New Roman"/>
          <w:sz w:val="26"/>
          <w:szCs w:val="26"/>
        </w:rPr>
        <w:t xml:space="preserve"> </w:t>
      </w:r>
      <w:r w:rsidR="00A00F2E" w:rsidRPr="00A00F2E">
        <w:rPr>
          <w:rFonts w:ascii="Times New Roman" w:hAnsi="Times New Roman"/>
          <w:sz w:val="26"/>
          <w:szCs w:val="26"/>
        </w:rPr>
        <w:t>и учетн</w:t>
      </w:r>
      <w:r w:rsidR="00A00F2E">
        <w:rPr>
          <w:rFonts w:ascii="Times New Roman" w:hAnsi="Times New Roman"/>
          <w:sz w:val="26"/>
          <w:szCs w:val="26"/>
        </w:rPr>
        <w:t>ая</w:t>
      </w:r>
      <w:r w:rsidR="00A00F2E" w:rsidRPr="00A00F2E">
        <w:rPr>
          <w:rFonts w:ascii="Times New Roman" w:hAnsi="Times New Roman"/>
          <w:sz w:val="26"/>
          <w:szCs w:val="26"/>
        </w:rPr>
        <w:t xml:space="preserve"> цен</w:t>
      </w:r>
      <w:r w:rsidR="00A00F2E">
        <w:rPr>
          <w:rFonts w:ascii="Times New Roman" w:hAnsi="Times New Roman"/>
          <w:sz w:val="26"/>
          <w:szCs w:val="26"/>
        </w:rPr>
        <w:t>а</w:t>
      </w:r>
      <w:r w:rsidR="00A00F2E" w:rsidRPr="00A00F2E">
        <w:rPr>
          <w:rFonts w:ascii="Times New Roman" w:hAnsi="Times New Roman"/>
          <w:sz w:val="26"/>
          <w:szCs w:val="26"/>
        </w:rPr>
        <w:t xml:space="preserve"> золота</w:t>
      </w:r>
      <w:r w:rsidR="00EB0DD7" w:rsidRPr="00E91EA9">
        <w:rPr>
          <w:rFonts w:ascii="Times New Roman" w:hAnsi="Times New Roman"/>
          <w:sz w:val="26"/>
          <w:szCs w:val="26"/>
        </w:rPr>
        <w:t>, установленны</w:t>
      </w:r>
      <w:r>
        <w:rPr>
          <w:rFonts w:ascii="Times New Roman" w:hAnsi="Times New Roman"/>
          <w:sz w:val="26"/>
          <w:szCs w:val="26"/>
        </w:rPr>
        <w:t>е</w:t>
      </w:r>
      <w:r w:rsidR="00EB0DD7" w:rsidRPr="00E91EA9">
        <w:rPr>
          <w:rFonts w:ascii="Times New Roman" w:hAnsi="Times New Roman"/>
          <w:sz w:val="26"/>
          <w:szCs w:val="26"/>
        </w:rPr>
        <w:t xml:space="preserve"> </w:t>
      </w:r>
      <w:r w:rsidR="007027D6">
        <w:rPr>
          <w:rFonts w:ascii="Times New Roman" w:hAnsi="Times New Roman"/>
          <w:sz w:val="26"/>
          <w:szCs w:val="26"/>
        </w:rPr>
        <w:t>Б</w:t>
      </w:r>
      <w:r w:rsidR="00EB0DD7" w:rsidRPr="00E91EA9">
        <w:rPr>
          <w:rFonts w:ascii="Times New Roman" w:hAnsi="Times New Roman"/>
          <w:sz w:val="26"/>
          <w:szCs w:val="26"/>
        </w:rPr>
        <w:t>анком России на дату, предшествующую отчетной, и кросс-курс</w:t>
      </w:r>
      <w:r>
        <w:rPr>
          <w:rFonts w:ascii="Times New Roman" w:hAnsi="Times New Roman"/>
          <w:sz w:val="26"/>
          <w:szCs w:val="26"/>
        </w:rPr>
        <w:t>ы</w:t>
      </w:r>
      <w:r w:rsidR="00EB0DD7" w:rsidRPr="00E91EA9">
        <w:rPr>
          <w:rFonts w:ascii="Times New Roman" w:hAnsi="Times New Roman"/>
          <w:sz w:val="26"/>
          <w:szCs w:val="26"/>
        </w:rPr>
        <w:t>, рассчитанны</w:t>
      </w:r>
      <w:r>
        <w:rPr>
          <w:rFonts w:ascii="Times New Roman" w:hAnsi="Times New Roman"/>
          <w:sz w:val="26"/>
          <w:szCs w:val="26"/>
        </w:rPr>
        <w:t>е</w:t>
      </w:r>
      <w:r w:rsidR="00EB0DD7" w:rsidRPr="00E91EA9">
        <w:rPr>
          <w:rFonts w:ascii="Times New Roman" w:hAnsi="Times New Roman"/>
          <w:sz w:val="26"/>
          <w:szCs w:val="26"/>
        </w:rPr>
        <w:t xml:space="preserve"> на основе указанных курсов.</w:t>
      </w:r>
      <w:r>
        <w:rPr>
          <w:rFonts w:ascii="Times New Roman" w:hAnsi="Times New Roman"/>
          <w:sz w:val="26"/>
          <w:szCs w:val="26"/>
        </w:rPr>
        <w:t xml:space="preserve"> Оценка стоимости ценных бумаг осуществляется </w:t>
      </w:r>
      <w:r w:rsidR="00D037B3">
        <w:rPr>
          <w:rFonts w:ascii="Times New Roman" w:hAnsi="Times New Roman"/>
          <w:sz w:val="26"/>
          <w:szCs w:val="26"/>
        </w:rPr>
        <w:t xml:space="preserve">по </w:t>
      </w:r>
      <w:r w:rsidR="00D037B3" w:rsidRPr="00D037B3">
        <w:rPr>
          <w:rFonts w:ascii="Times New Roman" w:hAnsi="Times New Roman"/>
          <w:sz w:val="26"/>
          <w:szCs w:val="26"/>
        </w:rPr>
        <w:t>рыночн</w:t>
      </w:r>
      <w:r w:rsidR="00D037B3">
        <w:rPr>
          <w:rFonts w:ascii="Times New Roman" w:hAnsi="Times New Roman"/>
          <w:sz w:val="26"/>
          <w:szCs w:val="26"/>
        </w:rPr>
        <w:t>ой</w:t>
      </w:r>
      <w:r w:rsidR="00D037B3" w:rsidRPr="00D037B3">
        <w:rPr>
          <w:rFonts w:ascii="Times New Roman" w:hAnsi="Times New Roman"/>
          <w:sz w:val="26"/>
          <w:szCs w:val="26"/>
        </w:rPr>
        <w:t xml:space="preserve"> стоимост</w:t>
      </w:r>
      <w:r w:rsidR="00D037B3">
        <w:rPr>
          <w:rFonts w:ascii="Times New Roman" w:hAnsi="Times New Roman"/>
          <w:sz w:val="26"/>
          <w:szCs w:val="26"/>
        </w:rPr>
        <w:t>и</w:t>
      </w:r>
      <w:r w:rsidR="00D037B3" w:rsidRPr="00D037B3">
        <w:rPr>
          <w:rFonts w:ascii="Times New Roman" w:hAnsi="Times New Roman"/>
          <w:sz w:val="26"/>
          <w:szCs w:val="26"/>
        </w:rPr>
        <w:t xml:space="preserve"> </w:t>
      </w:r>
      <w:r w:rsidR="00D037B3">
        <w:rPr>
          <w:rFonts w:ascii="Times New Roman" w:hAnsi="Times New Roman"/>
          <w:sz w:val="26"/>
          <w:szCs w:val="26"/>
        </w:rPr>
        <w:t xml:space="preserve">или по </w:t>
      </w:r>
      <w:r w:rsidR="00D037B3" w:rsidRPr="00D037B3">
        <w:rPr>
          <w:rFonts w:ascii="Times New Roman" w:hAnsi="Times New Roman"/>
          <w:sz w:val="26"/>
          <w:szCs w:val="26"/>
        </w:rPr>
        <w:t>стоимост</w:t>
      </w:r>
      <w:r w:rsidR="00D037B3">
        <w:rPr>
          <w:rFonts w:ascii="Times New Roman" w:hAnsi="Times New Roman"/>
          <w:sz w:val="26"/>
          <w:szCs w:val="26"/>
        </w:rPr>
        <w:t>и</w:t>
      </w:r>
      <w:r w:rsidR="00D037B3" w:rsidRPr="00D037B3">
        <w:rPr>
          <w:rFonts w:ascii="Times New Roman" w:hAnsi="Times New Roman"/>
          <w:sz w:val="26"/>
          <w:szCs w:val="26"/>
        </w:rPr>
        <w:t xml:space="preserve"> приобретения </w:t>
      </w:r>
      <w:r w:rsidR="00AA68FA">
        <w:rPr>
          <w:rFonts w:ascii="Times New Roman" w:hAnsi="Times New Roman"/>
          <w:sz w:val="26"/>
          <w:szCs w:val="26"/>
        </w:rPr>
        <w:t>(</w:t>
      </w:r>
      <w:r>
        <w:rPr>
          <w:rFonts w:ascii="Times New Roman" w:hAnsi="Times New Roman"/>
          <w:sz w:val="26"/>
          <w:szCs w:val="26"/>
        </w:rPr>
        <w:t xml:space="preserve">приказ Минфина России от </w:t>
      </w:r>
      <w:r w:rsidR="007F0443">
        <w:rPr>
          <w:rFonts w:ascii="Times New Roman" w:hAnsi="Times New Roman"/>
          <w:sz w:val="26"/>
          <w:szCs w:val="26"/>
        </w:rPr>
        <w:t>11</w:t>
      </w:r>
      <w:r w:rsidR="00074A71">
        <w:rPr>
          <w:rFonts w:ascii="Times New Roman" w:hAnsi="Times New Roman"/>
          <w:sz w:val="26"/>
          <w:szCs w:val="26"/>
        </w:rPr>
        <w:t xml:space="preserve"> </w:t>
      </w:r>
      <w:r w:rsidR="007F0443">
        <w:rPr>
          <w:rFonts w:ascii="Times New Roman" w:hAnsi="Times New Roman"/>
          <w:sz w:val="26"/>
          <w:szCs w:val="26"/>
        </w:rPr>
        <w:t>апреля</w:t>
      </w:r>
      <w:r w:rsidR="00074A71">
        <w:rPr>
          <w:rFonts w:ascii="Times New Roman" w:hAnsi="Times New Roman"/>
          <w:sz w:val="26"/>
          <w:szCs w:val="26"/>
        </w:rPr>
        <w:t xml:space="preserve"> </w:t>
      </w:r>
      <w:smartTag w:uri="urn:schemas-microsoft-com:office:smarttags" w:element="country-region">
        <w:smartTagPr>
          <w:attr w:name="ProductID" w:val="2016 г"/>
        </w:smartTagPr>
        <w:r w:rsidR="00074A71">
          <w:rPr>
            <w:rFonts w:ascii="Times New Roman" w:hAnsi="Times New Roman"/>
            <w:sz w:val="26"/>
            <w:szCs w:val="26"/>
          </w:rPr>
          <w:t>20</w:t>
        </w:r>
        <w:r w:rsidR="007F0443">
          <w:rPr>
            <w:rFonts w:ascii="Times New Roman" w:hAnsi="Times New Roman"/>
            <w:sz w:val="26"/>
            <w:szCs w:val="26"/>
          </w:rPr>
          <w:t>16</w:t>
        </w:r>
        <w:r w:rsidR="00074A71">
          <w:rPr>
            <w:rFonts w:ascii="Times New Roman" w:hAnsi="Times New Roman"/>
            <w:sz w:val="26"/>
            <w:szCs w:val="26"/>
          </w:rPr>
          <w:t xml:space="preserve"> г</w:t>
        </w:r>
      </w:smartTag>
      <w:r w:rsidR="00074A71">
        <w:rPr>
          <w:rFonts w:ascii="Times New Roman" w:hAnsi="Times New Roman"/>
          <w:sz w:val="26"/>
          <w:szCs w:val="26"/>
        </w:rPr>
        <w:t xml:space="preserve">. № </w:t>
      </w:r>
      <w:r w:rsidR="007F0443">
        <w:rPr>
          <w:rFonts w:ascii="Times New Roman" w:hAnsi="Times New Roman"/>
          <w:sz w:val="26"/>
          <w:szCs w:val="26"/>
        </w:rPr>
        <w:t>116</w:t>
      </w:r>
      <w:r w:rsidR="00AA68FA">
        <w:rPr>
          <w:rFonts w:ascii="Times New Roman" w:hAnsi="Times New Roman"/>
          <w:sz w:val="26"/>
          <w:szCs w:val="26"/>
        </w:rPr>
        <w:t>)</w:t>
      </w:r>
      <w:r w:rsidR="00074A71">
        <w:rPr>
          <w:rFonts w:ascii="Times New Roman" w:hAnsi="Times New Roman"/>
          <w:sz w:val="26"/>
          <w:szCs w:val="26"/>
        </w:rPr>
        <w:t>.</w:t>
      </w:r>
    </w:p>
    <w:p w14:paraId="661D2740" w14:textId="77777777" w:rsidR="00A8742F" w:rsidRDefault="00074A71" w:rsidP="00945732">
      <w:pPr>
        <w:pStyle w:val="a4"/>
        <w:ind w:left="0" w:right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П</w:t>
      </w:r>
      <w:r w:rsidR="00EB0DD7" w:rsidRPr="00E91EA9">
        <w:rPr>
          <w:rFonts w:ascii="Times New Roman" w:hAnsi="Times New Roman"/>
          <w:sz w:val="26"/>
          <w:szCs w:val="26"/>
        </w:rPr>
        <w:t xml:space="preserve">оказатель </w:t>
      </w:r>
      <w:r>
        <w:rPr>
          <w:rFonts w:ascii="Times New Roman" w:hAnsi="Times New Roman"/>
          <w:sz w:val="26"/>
          <w:szCs w:val="26"/>
        </w:rPr>
        <w:t xml:space="preserve">объема средств </w:t>
      </w:r>
      <w:r w:rsidR="00B01264">
        <w:rPr>
          <w:rFonts w:ascii="Times New Roman" w:hAnsi="Times New Roman"/>
          <w:sz w:val="26"/>
          <w:szCs w:val="26"/>
        </w:rPr>
        <w:t>ФНБ</w:t>
      </w:r>
      <w:r>
        <w:rPr>
          <w:rFonts w:ascii="Times New Roman" w:hAnsi="Times New Roman"/>
          <w:sz w:val="26"/>
          <w:szCs w:val="26"/>
        </w:rPr>
        <w:t xml:space="preserve"> </w:t>
      </w:r>
      <w:r w:rsidR="00EB0DD7" w:rsidRPr="00E91EA9">
        <w:rPr>
          <w:rFonts w:ascii="Times New Roman" w:hAnsi="Times New Roman"/>
          <w:sz w:val="26"/>
          <w:szCs w:val="26"/>
        </w:rPr>
        <w:t>не учитывает расчетных сумм процентного дохода за истекшую часть процентного периода по счетам в иностранной валюте</w:t>
      </w:r>
      <w:r w:rsidR="00254B3E" w:rsidRPr="00E91EA9">
        <w:rPr>
          <w:rFonts w:ascii="Times New Roman" w:hAnsi="Times New Roman"/>
          <w:sz w:val="26"/>
          <w:szCs w:val="26"/>
        </w:rPr>
        <w:t xml:space="preserve"> в </w:t>
      </w:r>
      <w:r w:rsidR="00B01264">
        <w:rPr>
          <w:rFonts w:ascii="Times New Roman" w:hAnsi="Times New Roman"/>
          <w:sz w:val="26"/>
          <w:szCs w:val="26"/>
        </w:rPr>
        <w:t>Б</w:t>
      </w:r>
      <w:r w:rsidR="00254B3E" w:rsidRPr="00E91EA9">
        <w:rPr>
          <w:rFonts w:ascii="Times New Roman" w:hAnsi="Times New Roman"/>
          <w:sz w:val="26"/>
          <w:szCs w:val="26"/>
        </w:rPr>
        <w:t>анке России</w:t>
      </w:r>
      <w:r w:rsidR="00532BEE">
        <w:rPr>
          <w:rFonts w:ascii="Times New Roman" w:hAnsi="Times New Roman"/>
          <w:sz w:val="26"/>
          <w:szCs w:val="26"/>
        </w:rPr>
        <w:t>,</w:t>
      </w:r>
      <w:r w:rsidR="00254B3E" w:rsidRPr="00E91EA9">
        <w:rPr>
          <w:rFonts w:ascii="Times New Roman" w:hAnsi="Times New Roman"/>
          <w:sz w:val="26"/>
          <w:szCs w:val="26"/>
        </w:rPr>
        <w:t xml:space="preserve"> по депозитам в </w:t>
      </w:r>
      <w:r w:rsidR="00331A7B">
        <w:rPr>
          <w:rFonts w:ascii="Times New Roman" w:hAnsi="Times New Roman"/>
          <w:sz w:val="26"/>
          <w:szCs w:val="26"/>
        </w:rPr>
        <w:t>ВЭБ.РФ</w:t>
      </w:r>
      <w:r w:rsidR="00FA085B">
        <w:rPr>
          <w:rFonts w:ascii="Times New Roman" w:hAnsi="Times New Roman"/>
          <w:sz w:val="26"/>
          <w:szCs w:val="26"/>
        </w:rPr>
        <w:t>,</w:t>
      </w:r>
      <w:r w:rsidR="00532BEE">
        <w:rPr>
          <w:rFonts w:ascii="Times New Roman" w:hAnsi="Times New Roman"/>
          <w:sz w:val="26"/>
          <w:szCs w:val="26"/>
        </w:rPr>
        <w:t xml:space="preserve"> </w:t>
      </w:r>
      <w:r w:rsidR="00ED33CD" w:rsidRPr="00532BEE">
        <w:rPr>
          <w:rFonts w:ascii="Times New Roman" w:hAnsi="Times New Roman"/>
          <w:sz w:val="26"/>
          <w:szCs w:val="26"/>
        </w:rPr>
        <w:t>Банк ВТБ</w:t>
      </w:r>
      <w:r w:rsidR="00ED33CD">
        <w:rPr>
          <w:rFonts w:ascii="Times New Roman" w:hAnsi="Times New Roman"/>
          <w:sz w:val="26"/>
          <w:szCs w:val="26"/>
        </w:rPr>
        <w:t xml:space="preserve"> (ПАО)</w:t>
      </w:r>
      <w:r w:rsidR="005C363A">
        <w:rPr>
          <w:rFonts w:ascii="Times New Roman" w:hAnsi="Times New Roman"/>
          <w:sz w:val="26"/>
          <w:szCs w:val="26"/>
        </w:rPr>
        <w:t xml:space="preserve"> </w:t>
      </w:r>
      <w:r w:rsidR="005C363A" w:rsidRPr="005C363A">
        <w:rPr>
          <w:rFonts w:ascii="Times New Roman" w:hAnsi="Times New Roman"/>
          <w:sz w:val="26"/>
          <w:szCs w:val="26"/>
        </w:rPr>
        <w:t>и Банк ГПБ (АО)</w:t>
      </w:r>
      <w:r w:rsidR="000E624A">
        <w:rPr>
          <w:rFonts w:ascii="Times New Roman" w:hAnsi="Times New Roman"/>
          <w:sz w:val="26"/>
          <w:szCs w:val="26"/>
        </w:rPr>
        <w:t xml:space="preserve">, а также </w:t>
      </w:r>
      <w:r>
        <w:rPr>
          <w:rFonts w:ascii="Times New Roman" w:hAnsi="Times New Roman"/>
          <w:sz w:val="26"/>
          <w:szCs w:val="26"/>
        </w:rPr>
        <w:t>доходов, выплаченных по ценным бумагам.</w:t>
      </w:r>
    </w:p>
    <w:p w14:paraId="6915CD60" w14:textId="07E9347A" w:rsidR="00F844E5" w:rsidRDefault="0023715E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 w:rsidRPr="0023715E">
        <w:rPr>
          <w:rFonts w:ascii="Times New Roman" w:hAnsi="Times New Roman"/>
          <w:b/>
          <w:sz w:val="26"/>
          <w:szCs w:val="26"/>
        </w:rPr>
        <w:t xml:space="preserve">** </w:t>
      </w:r>
      <w:r w:rsidR="000C2575" w:rsidRPr="000C2575">
        <w:rPr>
          <w:rFonts w:ascii="Times New Roman" w:hAnsi="Times New Roman"/>
          <w:sz w:val="26"/>
          <w:szCs w:val="26"/>
        </w:rPr>
        <w:t>Используются фактические значения ВВП за соответствующие годы, публикуемые Росстатом (до опубликования данных о фактическом значении объема ВВП используется прогнозируемый объем ВВП в соответствии с федеральным законом о федеральном бюджете на соответствующий финансовый год).</w:t>
      </w:r>
    </w:p>
    <w:p w14:paraId="7119DDA7" w14:textId="7DE78773" w:rsidR="008B5F0C" w:rsidRPr="008B5F0C" w:rsidRDefault="008B5F0C" w:rsidP="00945732">
      <w:pPr>
        <w:pStyle w:val="a4"/>
        <w:ind w:left="0" w:right="0"/>
        <w:rPr>
          <w:rFonts w:ascii="Times New Roman" w:hAnsi="Times New Roman"/>
          <w:sz w:val="26"/>
          <w:szCs w:val="26"/>
        </w:rPr>
      </w:pPr>
      <w:r w:rsidRPr="008B5F0C">
        <w:rPr>
          <w:rFonts w:ascii="Times New Roman" w:hAnsi="Times New Roman"/>
          <w:sz w:val="26"/>
          <w:szCs w:val="26"/>
        </w:rPr>
        <w:t>*** Включая средства в золоте в обезличенной форме на счете в Банке России, оцененные по учетной цене, установленной Банком России на 30 декабря 2023 г. Объем ФНБ, включающий указанные средства, оцененные по справедливой стоимости, определяемой в соответствии с требованиями учетной политики Банка России в целях отражения в бухгалтерском учете драгоценных металлов по состоянию на конец отчетного года, по состоянию на 1 января 2024 г. составил 11</w:t>
      </w:r>
      <w:r>
        <w:rPr>
          <w:rFonts w:ascii="Times New Roman" w:hAnsi="Times New Roman"/>
          <w:sz w:val="26"/>
          <w:szCs w:val="26"/>
        </w:rPr>
        <w:t> </w:t>
      </w:r>
      <w:r w:rsidRPr="008B5F0C">
        <w:rPr>
          <w:rFonts w:ascii="Times New Roman" w:hAnsi="Times New Roman"/>
          <w:sz w:val="26"/>
          <w:szCs w:val="26"/>
        </w:rPr>
        <w:t>948</w:t>
      </w:r>
      <w:r>
        <w:rPr>
          <w:rFonts w:ascii="Times New Roman" w:hAnsi="Times New Roman"/>
          <w:sz w:val="26"/>
          <w:szCs w:val="26"/>
        </w:rPr>
        <w:t>,</w:t>
      </w:r>
      <w:r w:rsidRPr="008B5F0C">
        <w:rPr>
          <w:rFonts w:ascii="Times New Roman" w:hAnsi="Times New Roman"/>
          <w:sz w:val="26"/>
          <w:szCs w:val="26"/>
        </w:rPr>
        <w:t>51 мл</w:t>
      </w:r>
      <w:r>
        <w:rPr>
          <w:rFonts w:ascii="Times New Roman" w:hAnsi="Times New Roman"/>
          <w:sz w:val="26"/>
          <w:szCs w:val="26"/>
        </w:rPr>
        <w:t>рд</w:t>
      </w:r>
      <w:r w:rsidRPr="008B5F0C">
        <w:rPr>
          <w:rFonts w:ascii="Times New Roman" w:hAnsi="Times New Roman"/>
          <w:sz w:val="26"/>
          <w:szCs w:val="26"/>
        </w:rPr>
        <w:t xml:space="preserve"> рублей, что эквивалентно 133</w:t>
      </w:r>
      <w:r>
        <w:rPr>
          <w:rFonts w:ascii="Times New Roman" w:hAnsi="Times New Roman"/>
          <w:sz w:val="26"/>
          <w:szCs w:val="26"/>
        </w:rPr>
        <w:t>,</w:t>
      </w:r>
      <w:r w:rsidRPr="008B5F0C">
        <w:rPr>
          <w:rFonts w:ascii="Times New Roman" w:hAnsi="Times New Roman"/>
          <w:sz w:val="26"/>
          <w:szCs w:val="26"/>
        </w:rPr>
        <w:t>22 мл</w:t>
      </w:r>
      <w:r>
        <w:rPr>
          <w:rFonts w:ascii="Times New Roman" w:hAnsi="Times New Roman"/>
          <w:sz w:val="26"/>
          <w:szCs w:val="26"/>
        </w:rPr>
        <w:t>рд</w:t>
      </w:r>
      <w:r w:rsidRPr="008B5F0C">
        <w:rPr>
          <w:rFonts w:ascii="Times New Roman" w:hAnsi="Times New Roman"/>
          <w:sz w:val="26"/>
          <w:szCs w:val="26"/>
        </w:rPr>
        <w:t xml:space="preserve"> долл. США.</w:t>
      </w:r>
      <w:bookmarkStart w:id="1" w:name="_GoBack"/>
      <w:bookmarkEnd w:id="1"/>
    </w:p>
    <w:sectPr w:rsidR="008B5F0C" w:rsidRPr="008B5F0C" w:rsidSect="00251C2F">
      <w:headerReference w:type="default" r:id="rId6"/>
      <w:pgSz w:w="11906" w:h="16838"/>
      <w:pgMar w:top="851" w:right="964" w:bottom="851" w:left="964" w:header="227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CDEBF8" w14:textId="77777777" w:rsidR="0070334B" w:rsidRDefault="0070334B" w:rsidP="00D71E09">
      <w:r>
        <w:separator/>
      </w:r>
    </w:p>
  </w:endnote>
  <w:endnote w:type="continuationSeparator" w:id="0">
    <w:p w14:paraId="39429BCB" w14:textId="77777777" w:rsidR="0070334B" w:rsidRDefault="0070334B" w:rsidP="00D71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E9245" w14:textId="77777777" w:rsidR="0070334B" w:rsidRDefault="0070334B" w:rsidP="00D71E09">
      <w:r>
        <w:separator/>
      </w:r>
    </w:p>
  </w:footnote>
  <w:footnote w:type="continuationSeparator" w:id="0">
    <w:p w14:paraId="3022FF2A" w14:textId="77777777" w:rsidR="0070334B" w:rsidRDefault="0070334B" w:rsidP="00D71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B6C7B" w14:textId="77777777" w:rsidR="008E4B35" w:rsidRDefault="008E4B35">
    <w:pPr>
      <w:pStyle w:val="a6"/>
      <w:jc w:val="center"/>
    </w:pPr>
  </w:p>
  <w:p w14:paraId="0EB546F9" w14:textId="262B24E2" w:rsidR="008E4B35" w:rsidRDefault="008E4B35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0B3AE8"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B5"/>
    <w:rsid w:val="00006542"/>
    <w:rsid w:val="00011071"/>
    <w:rsid w:val="00015775"/>
    <w:rsid w:val="00016025"/>
    <w:rsid w:val="00023E15"/>
    <w:rsid w:val="000336CA"/>
    <w:rsid w:val="00036BD9"/>
    <w:rsid w:val="000409CB"/>
    <w:rsid w:val="000418F8"/>
    <w:rsid w:val="00044140"/>
    <w:rsid w:val="0004636F"/>
    <w:rsid w:val="000500CC"/>
    <w:rsid w:val="0005761A"/>
    <w:rsid w:val="000628DB"/>
    <w:rsid w:val="00064863"/>
    <w:rsid w:val="000670C3"/>
    <w:rsid w:val="000679D2"/>
    <w:rsid w:val="00074A71"/>
    <w:rsid w:val="00084F77"/>
    <w:rsid w:val="00086ACC"/>
    <w:rsid w:val="000934FA"/>
    <w:rsid w:val="00093DE0"/>
    <w:rsid w:val="000A4CA0"/>
    <w:rsid w:val="000A4F3C"/>
    <w:rsid w:val="000A61B8"/>
    <w:rsid w:val="000B3AE8"/>
    <w:rsid w:val="000B7EEA"/>
    <w:rsid w:val="000C015F"/>
    <w:rsid w:val="000C1453"/>
    <w:rsid w:val="000C2575"/>
    <w:rsid w:val="000C3578"/>
    <w:rsid w:val="000C4212"/>
    <w:rsid w:val="000D13AC"/>
    <w:rsid w:val="000D734D"/>
    <w:rsid w:val="000D764B"/>
    <w:rsid w:val="000D7682"/>
    <w:rsid w:val="000E624A"/>
    <w:rsid w:val="000E75ED"/>
    <w:rsid w:val="000F18E1"/>
    <w:rsid w:val="000F5CAE"/>
    <w:rsid w:val="00104DE6"/>
    <w:rsid w:val="00106CFA"/>
    <w:rsid w:val="00112F36"/>
    <w:rsid w:val="00117C4F"/>
    <w:rsid w:val="001218B3"/>
    <w:rsid w:val="00124C97"/>
    <w:rsid w:val="00130D93"/>
    <w:rsid w:val="00134841"/>
    <w:rsid w:val="00142C01"/>
    <w:rsid w:val="001471FF"/>
    <w:rsid w:val="00152DDF"/>
    <w:rsid w:val="00152E64"/>
    <w:rsid w:val="00161A45"/>
    <w:rsid w:val="00163BE9"/>
    <w:rsid w:val="00164ACC"/>
    <w:rsid w:val="00170924"/>
    <w:rsid w:val="00173135"/>
    <w:rsid w:val="001758FA"/>
    <w:rsid w:val="00175C6F"/>
    <w:rsid w:val="00176E02"/>
    <w:rsid w:val="0017774C"/>
    <w:rsid w:val="00181408"/>
    <w:rsid w:val="00184767"/>
    <w:rsid w:val="001920E2"/>
    <w:rsid w:val="00192E84"/>
    <w:rsid w:val="001953E6"/>
    <w:rsid w:val="0019798A"/>
    <w:rsid w:val="001A4031"/>
    <w:rsid w:val="001A552B"/>
    <w:rsid w:val="001A7DD1"/>
    <w:rsid w:val="001B0631"/>
    <w:rsid w:val="001B0C80"/>
    <w:rsid w:val="001B2CA8"/>
    <w:rsid w:val="001C1848"/>
    <w:rsid w:val="001C1FEE"/>
    <w:rsid w:val="001C3495"/>
    <w:rsid w:val="001C5739"/>
    <w:rsid w:val="001D0DC3"/>
    <w:rsid w:val="001D1505"/>
    <w:rsid w:val="001D1B16"/>
    <w:rsid w:val="001E48BF"/>
    <w:rsid w:val="001F24A9"/>
    <w:rsid w:val="001F2EDC"/>
    <w:rsid w:val="001F3B56"/>
    <w:rsid w:val="00202CBE"/>
    <w:rsid w:val="00206BA1"/>
    <w:rsid w:val="00210EDD"/>
    <w:rsid w:val="0021341E"/>
    <w:rsid w:val="00214C10"/>
    <w:rsid w:val="00215D53"/>
    <w:rsid w:val="00216526"/>
    <w:rsid w:val="0021798E"/>
    <w:rsid w:val="00221F95"/>
    <w:rsid w:val="00223EBA"/>
    <w:rsid w:val="0022408E"/>
    <w:rsid w:val="00230A8E"/>
    <w:rsid w:val="0023715E"/>
    <w:rsid w:val="002457A9"/>
    <w:rsid w:val="00245808"/>
    <w:rsid w:val="00247A7D"/>
    <w:rsid w:val="00250AD3"/>
    <w:rsid w:val="00251A94"/>
    <w:rsid w:val="00251C2F"/>
    <w:rsid w:val="00254B3E"/>
    <w:rsid w:val="002610E4"/>
    <w:rsid w:val="00261308"/>
    <w:rsid w:val="00263D2A"/>
    <w:rsid w:val="00265A7C"/>
    <w:rsid w:val="0028072F"/>
    <w:rsid w:val="00282FE5"/>
    <w:rsid w:val="00292C79"/>
    <w:rsid w:val="00294082"/>
    <w:rsid w:val="00295C53"/>
    <w:rsid w:val="002970A2"/>
    <w:rsid w:val="00297C44"/>
    <w:rsid w:val="002A2B2F"/>
    <w:rsid w:val="002A3385"/>
    <w:rsid w:val="002A4BF1"/>
    <w:rsid w:val="002A55CF"/>
    <w:rsid w:val="002A6A98"/>
    <w:rsid w:val="002B3D42"/>
    <w:rsid w:val="002B7501"/>
    <w:rsid w:val="002D0FE2"/>
    <w:rsid w:val="002D254E"/>
    <w:rsid w:val="002D6E34"/>
    <w:rsid w:val="002D7D30"/>
    <w:rsid w:val="002E12A0"/>
    <w:rsid w:val="002E3BBA"/>
    <w:rsid w:val="0030011D"/>
    <w:rsid w:val="00303B63"/>
    <w:rsid w:val="0030468D"/>
    <w:rsid w:val="003109AC"/>
    <w:rsid w:val="00321124"/>
    <w:rsid w:val="00323E5A"/>
    <w:rsid w:val="00331A7B"/>
    <w:rsid w:val="00332DDA"/>
    <w:rsid w:val="00334D81"/>
    <w:rsid w:val="00337310"/>
    <w:rsid w:val="00340246"/>
    <w:rsid w:val="0034309C"/>
    <w:rsid w:val="00346983"/>
    <w:rsid w:val="003617B8"/>
    <w:rsid w:val="00367CAA"/>
    <w:rsid w:val="00371B7A"/>
    <w:rsid w:val="00371FE1"/>
    <w:rsid w:val="00373342"/>
    <w:rsid w:val="00374D41"/>
    <w:rsid w:val="00374FC3"/>
    <w:rsid w:val="00376E22"/>
    <w:rsid w:val="00376FD9"/>
    <w:rsid w:val="00377E28"/>
    <w:rsid w:val="00381CD0"/>
    <w:rsid w:val="00390DF5"/>
    <w:rsid w:val="00390E93"/>
    <w:rsid w:val="00393164"/>
    <w:rsid w:val="00397248"/>
    <w:rsid w:val="003A04F5"/>
    <w:rsid w:val="003B140E"/>
    <w:rsid w:val="003C1D4B"/>
    <w:rsid w:val="003C2747"/>
    <w:rsid w:val="003C51CF"/>
    <w:rsid w:val="003C527F"/>
    <w:rsid w:val="003C55E2"/>
    <w:rsid w:val="003D42F2"/>
    <w:rsid w:val="003D624A"/>
    <w:rsid w:val="003E1D36"/>
    <w:rsid w:val="003E5B4D"/>
    <w:rsid w:val="003E63B6"/>
    <w:rsid w:val="003F70D2"/>
    <w:rsid w:val="00403C7A"/>
    <w:rsid w:val="00412CFA"/>
    <w:rsid w:val="004156B5"/>
    <w:rsid w:val="004164E6"/>
    <w:rsid w:val="00420466"/>
    <w:rsid w:val="004223ED"/>
    <w:rsid w:val="00423BF8"/>
    <w:rsid w:val="004273A6"/>
    <w:rsid w:val="0042747A"/>
    <w:rsid w:val="00443DB7"/>
    <w:rsid w:val="00453B89"/>
    <w:rsid w:val="00453CA8"/>
    <w:rsid w:val="004619A1"/>
    <w:rsid w:val="004633B2"/>
    <w:rsid w:val="00466B07"/>
    <w:rsid w:val="00467488"/>
    <w:rsid w:val="00483460"/>
    <w:rsid w:val="004845FE"/>
    <w:rsid w:val="004861B0"/>
    <w:rsid w:val="00487AED"/>
    <w:rsid w:val="00493911"/>
    <w:rsid w:val="00493DE8"/>
    <w:rsid w:val="004959DE"/>
    <w:rsid w:val="00495FFE"/>
    <w:rsid w:val="00497FA2"/>
    <w:rsid w:val="004A3D02"/>
    <w:rsid w:val="004A7BEF"/>
    <w:rsid w:val="004A7F6A"/>
    <w:rsid w:val="004B08D9"/>
    <w:rsid w:val="004B4467"/>
    <w:rsid w:val="004B53B6"/>
    <w:rsid w:val="004C1B0D"/>
    <w:rsid w:val="004C1BBC"/>
    <w:rsid w:val="004C421B"/>
    <w:rsid w:val="004D111F"/>
    <w:rsid w:val="004D5AA2"/>
    <w:rsid w:val="004D7473"/>
    <w:rsid w:val="004E078B"/>
    <w:rsid w:val="004E626A"/>
    <w:rsid w:val="004E6407"/>
    <w:rsid w:val="004E7A5F"/>
    <w:rsid w:val="004F06B7"/>
    <w:rsid w:val="005003F8"/>
    <w:rsid w:val="005030D9"/>
    <w:rsid w:val="0050701F"/>
    <w:rsid w:val="0051084E"/>
    <w:rsid w:val="0051604D"/>
    <w:rsid w:val="00516B22"/>
    <w:rsid w:val="00517544"/>
    <w:rsid w:val="0052261A"/>
    <w:rsid w:val="00531333"/>
    <w:rsid w:val="00532BEE"/>
    <w:rsid w:val="00541530"/>
    <w:rsid w:val="00541B09"/>
    <w:rsid w:val="00542B34"/>
    <w:rsid w:val="00542E48"/>
    <w:rsid w:val="0054308D"/>
    <w:rsid w:val="005457EE"/>
    <w:rsid w:val="005465C7"/>
    <w:rsid w:val="0055390B"/>
    <w:rsid w:val="00560B02"/>
    <w:rsid w:val="00563A91"/>
    <w:rsid w:val="005658F6"/>
    <w:rsid w:val="005658FB"/>
    <w:rsid w:val="005667E6"/>
    <w:rsid w:val="00581A43"/>
    <w:rsid w:val="00583EAE"/>
    <w:rsid w:val="005870E1"/>
    <w:rsid w:val="00587260"/>
    <w:rsid w:val="00587686"/>
    <w:rsid w:val="005937E2"/>
    <w:rsid w:val="00595ADF"/>
    <w:rsid w:val="005A6CCB"/>
    <w:rsid w:val="005B0127"/>
    <w:rsid w:val="005B08DF"/>
    <w:rsid w:val="005B09B3"/>
    <w:rsid w:val="005B44B2"/>
    <w:rsid w:val="005C089B"/>
    <w:rsid w:val="005C2748"/>
    <w:rsid w:val="005C363A"/>
    <w:rsid w:val="005C4222"/>
    <w:rsid w:val="005D0E4E"/>
    <w:rsid w:val="005D1E75"/>
    <w:rsid w:val="005D22C9"/>
    <w:rsid w:val="005D7B5D"/>
    <w:rsid w:val="005E0D89"/>
    <w:rsid w:val="005E4F86"/>
    <w:rsid w:val="005E531F"/>
    <w:rsid w:val="005F04EA"/>
    <w:rsid w:val="005F782F"/>
    <w:rsid w:val="00600780"/>
    <w:rsid w:val="0060109B"/>
    <w:rsid w:val="0060164C"/>
    <w:rsid w:val="006058AA"/>
    <w:rsid w:val="006068C7"/>
    <w:rsid w:val="0061108E"/>
    <w:rsid w:val="0061278A"/>
    <w:rsid w:val="00612B4F"/>
    <w:rsid w:val="00614698"/>
    <w:rsid w:val="006152E0"/>
    <w:rsid w:val="0062117A"/>
    <w:rsid w:val="00624D9F"/>
    <w:rsid w:val="00626304"/>
    <w:rsid w:val="00626C52"/>
    <w:rsid w:val="00636579"/>
    <w:rsid w:val="00641584"/>
    <w:rsid w:val="00642387"/>
    <w:rsid w:val="00646229"/>
    <w:rsid w:val="006473F5"/>
    <w:rsid w:val="0065009F"/>
    <w:rsid w:val="006545D7"/>
    <w:rsid w:val="006555F3"/>
    <w:rsid w:val="00656AB1"/>
    <w:rsid w:val="006644B2"/>
    <w:rsid w:val="00665177"/>
    <w:rsid w:val="00666CE6"/>
    <w:rsid w:val="00671DFC"/>
    <w:rsid w:val="00677153"/>
    <w:rsid w:val="0068052B"/>
    <w:rsid w:val="00681DB6"/>
    <w:rsid w:val="00682E73"/>
    <w:rsid w:val="006847C0"/>
    <w:rsid w:val="00685EA3"/>
    <w:rsid w:val="00687B92"/>
    <w:rsid w:val="00691FFF"/>
    <w:rsid w:val="006935D2"/>
    <w:rsid w:val="006945C2"/>
    <w:rsid w:val="00695840"/>
    <w:rsid w:val="006A05D4"/>
    <w:rsid w:val="006B15D9"/>
    <w:rsid w:val="006C2090"/>
    <w:rsid w:val="006E05CD"/>
    <w:rsid w:val="006E0D35"/>
    <w:rsid w:val="006E7C00"/>
    <w:rsid w:val="006F0E95"/>
    <w:rsid w:val="006F1396"/>
    <w:rsid w:val="006F6C74"/>
    <w:rsid w:val="00701B95"/>
    <w:rsid w:val="007027D6"/>
    <w:rsid w:val="0070334B"/>
    <w:rsid w:val="00720156"/>
    <w:rsid w:val="0072093A"/>
    <w:rsid w:val="007233BB"/>
    <w:rsid w:val="00723574"/>
    <w:rsid w:val="0072514D"/>
    <w:rsid w:val="007270ED"/>
    <w:rsid w:val="00735428"/>
    <w:rsid w:val="007379EF"/>
    <w:rsid w:val="00737FE4"/>
    <w:rsid w:val="00740E34"/>
    <w:rsid w:val="00742ECC"/>
    <w:rsid w:val="00743274"/>
    <w:rsid w:val="007465E2"/>
    <w:rsid w:val="007606A9"/>
    <w:rsid w:val="00761CC4"/>
    <w:rsid w:val="00762C62"/>
    <w:rsid w:val="007660A6"/>
    <w:rsid w:val="007662C1"/>
    <w:rsid w:val="00770EE0"/>
    <w:rsid w:val="007712B2"/>
    <w:rsid w:val="00771AA4"/>
    <w:rsid w:val="00773549"/>
    <w:rsid w:val="00774719"/>
    <w:rsid w:val="0077471D"/>
    <w:rsid w:val="00775249"/>
    <w:rsid w:val="007777D8"/>
    <w:rsid w:val="00780658"/>
    <w:rsid w:val="00783E38"/>
    <w:rsid w:val="0079017A"/>
    <w:rsid w:val="007910C2"/>
    <w:rsid w:val="00795821"/>
    <w:rsid w:val="0079601F"/>
    <w:rsid w:val="00797FFE"/>
    <w:rsid w:val="007A1057"/>
    <w:rsid w:val="007A1374"/>
    <w:rsid w:val="007A5701"/>
    <w:rsid w:val="007A63A4"/>
    <w:rsid w:val="007A6A50"/>
    <w:rsid w:val="007B2E39"/>
    <w:rsid w:val="007B4127"/>
    <w:rsid w:val="007C0C9F"/>
    <w:rsid w:val="007C1332"/>
    <w:rsid w:val="007C2549"/>
    <w:rsid w:val="007C2E15"/>
    <w:rsid w:val="007C34F7"/>
    <w:rsid w:val="007C3D2D"/>
    <w:rsid w:val="007D2040"/>
    <w:rsid w:val="007D232C"/>
    <w:rsid w:val="007D2A3B"/>
    <w:rsid w:val="007D73C4"/>
    <w:rsid w:val="007E1B8A"/>
    <w:rsid w:val="007E5A92"/>
    <w:rsid w:val="007E7464"/>
    <w:rsid w:val="007F00F4"/>
    <w:rsid w:val="007F0443"/>
    <w:rsid w:val="00804E4A"/>
    <w:rsid w:val="00806186"/>
    <w:rsid w:val="00807950"/>
    <w:rsid w:val="00820460"/>
    <w:rsid w:val="008218A4"/>
    <w:rsid w:val="00822C5B"/>
    <w:rsid w:val="00830C00"/>
    <w:rsid w:val="00835F25"/>
    <w:rsid w:val="00840C4B"/>
    <w:rsid w:val="00851623"/>
    <w:rsid w:val="00852255"/>
    <w:rsid w:val="00861974"/>
    <w:rsid w:val="008629E2"/>
    <w:rsid w:val="008648AF"/>
    <w:rsid w:val="00865F71"/>
    <w:rsid w:val="008711FB"/>
    <w:rsid w:val="00892700"/>
    <w:rsid w:val="00892AAF"/>
    <w:rsid w:val="008A1D55"/>
    <w:rsid w:val="008A43EC"/>
    <w:rsid w:val="008A489B"/>
    <w:rsid w:val="008A5D0F"/>
    <w:rsid w:val="008B10C0"/>
    <w:rsid w:val="008B1B06"/>
    <w:rsid w:val="008B5052"/>
    <w:rsid w:val="008B562A"/>
    <w:rsid w:val="008B5F0C"/>
    <w:rsid w:val="008D108C"/>
    <w:rsid w:val="008D2C8E"/>
    <w:rsid w:val="008D439C"/>
    <w:rsid w:val="008D61DA"/>
    <w:rsid w:val="008D6FF6"/>
    <w:rsid w:val="008E0670"/>
    <w:rsid w:val="008E1963"/>
    <w:rsid w:val="008E3B04"/>
    <w:rsid w:val="008E4B35"/>
    <w:rsid w:val="008E7C8C"/>
    <w:rsid w:val="00901458"/>
    <w:rsid w:val="00903342"/>
    <w:rsid w:val="00907824"/>
    <w:rsid w:val="00910C2B"/>
    <w:rsid w:val="0093066F"/>
    <w:rsid w:val="00930ED1"/>
    <w:rsid w:val="00930EF1"/>
    <w:rsid w:val="009330CA"/>
    <w:rsid w:val="00935002"/>
    <w:rsid w:val="00935F10"/>
    <w:rsid w:val="009376E2"/>
    <w:rsid w:val="00945732"/>
    <w:rsid w:val="00950905"/>
    <w:rsid w:val="00951403"/>
    <w:rsid w:val="009569E1"/>
    <w:rsid w:val="00957D9A"/>
    <w:rsid w:val="009620E6"/>
    <w:rsid w:val="009644AF"/>
    <w:rsid w:val="00965AB7"/>
    <w:rsid w:val="009704C1"/>
    <w:rsid w:val="009820C7"/>
    <w:rsid w:val="00983235"/>
    <w:rsid w:val="009833DB"/>
    <w:rsid w:val="00984940"/>
    <w:rsid w:val="009849AA"/>
    <w:rsid w:val="00986557"/>
    <w:rsid w:val="00994C9C"/>
    <w:rsid w:val="00994CCC"/>
    <w:rsid w:val="00995100"/>
    <w:rsid w:val="00997931"/>
    <w:rsid w:val="009A6BA9"/>
    <w:rsid w:val="009B0B80"/>
    <w:rsid w:val="009B2B94"/>
    <w:rsid w:val="009B70AF"/>
    <w:rsid w:val="009C4E38"/>
    <w:rsid w:val="009C7D6B"/>
    <w:rsid w:val="009D0799"/>
    <w:rsid w:val="009D77DF"/>
    <w:rsid w:val="009E3FE0"/>
    <w:rsid w:val="009E65CE"/>
    <w:rsid w:val="009F04C0"/>
    <w:rsid w:val="009F6A88"/>
    <w:rsid w:val="009F6B2C"/>
    <w:rsid w:val="00A00F2E"/>
    <w:rsid w:val="00A102B5"/>
    <w:rsid w:val="00A1061F"/>
    <w:rsid w:val="00A11CB0"/>
    <w:rsid w:val="00A25A28"/>
    <w:rsid w:val="00A40870"/>
    <w:rsid w:val="00A43636"/>
    <w:rsid w:val="00A473BD"/>
    <w:rsid w:val="00A5265A"/>
    <w:rsid w:val="00A5365C"/>
    <w:rsid w:val="00A53BF2"/>
    <w:rsid w:val="00A567CD"/>
    <w:rsid w:val="00A61323"/>
    <w:rsid w:val="00A613BC"/>
    <w:rsid w:val="00A65266"/>
    <w:rsid w:val="00A652F4"/>
    <w:rsid w:val="00A65565"/>
    <w:rsid w:val="00A73425"/>
    <w:rsid w:val="00A747C5"/>
    <w:rsid w:val="00A759A3"/>
    <w:rsid w:val="00A835DE"/>
    <w:rsid w:val="00A8742F"/>
    <w:rsid w:val="00A9373F"/>
    <w:rsid w:val="00AA2398"/>
    <w:rsid w:val="00AA2844"/>
    <w:rsid w:val="00AA423B"/>
    <w:rsid w:val="00AA68FA"/>
    <w:rsid w:val="00AB13BF"/>
    <w:rsid w:val="00AB5955"/>
    <w:rsid w:val="00AB5E09"/>
    <w:rsid w:val="00AB6733"/>
    <w:rsid w:val="00AC2694"/>
    <w:rsid w:val="00AC3932"/>
    <w:rsid w:val="00AC48E2"/>
    <w:rsid w:val="00AD4C5F"/>
    <w:rsid w:val="00AD579C"/>
    <w:rsid w:val="00AD5EAC"/>
    <w:rsid w:val="00AD67B5"/>
    <w:rsid w:val="00AD68DD"/>
    <w:rsid w:val="00AE020D"/>
    <w:rsid w:val="00AE0D80"/>
    <w:rsid w:val="00AE59ED"/>
    <w:rsid w:val="00AF1503"/>
    <w:rsid w:val="00AF3676"/>
    <w:rsid w:val="00AF621C"/>
    <w:rsid w:val="00B00054"/>
    <w:rsid w:val="00B00A95"/>
    <w:rsid w:val="00B01264"/>
    <w:rsid w:val="00B12F67"/>
    <w:rsid w:val="00B161BC"/>
    <w:rsid w:val="00B20295"/>
    <w:rsid w:val="00B22809"/>
    <w:rsid w:val="00B22E3B"/>
    <w:rsid w:val="00B30B9B"/>
    <w:rsid w:val="00B30EEC"/>
    <w:rsid w:val="00B31D32"/>
    <w:rsid w:val="00B31DD4"/>
    <w:rsid w:val="00B31E20"/>
    <w:rsid w:val="00B32968"/>
    <w:rsid w:val="00B357CD"/>
    <w:rsid w:val="00B36DAF"/>
    <w:rsid w:val="00B440F0"/>
    <w:rsid w:val="00B45B02"/>
    <w:rsid w:val="00B4633C"/>
    <w:rsid w:val="00B56825"/>
    <w:rsid w:val="00B604A0"/>
    <w:rsid w:val="00B642C3"/>
    <w:rsid w:val="00B67CAA"/>
    <w:rsid w:val="00B70B6D"/>
    <w:rsid w:val="00B730C7"/>
    <w:rsid w:val="00B733B1"/>
    <w:rsid w:val="00B74DD3"/>
    <w:rsid w:val="00B7665E"/>
    <w:rsid w:val="00B8039D"/>
    <w:rsid w:val="00B80669"/>
    <w:rsid w:val="00B80D25"/>
    <w:rsid w:val="00B81647"/>
    <w:rsid w:val="00BA0C54"/>
    <w:rsid w:val="00BA174C"/>
    <w:rsid w:val="00BA5638"/>
    <w:rsid w:val="00BA5BD8"/>
    <w:rsid w:val="00BB0863"/>
    <w:rsid w:val="00BB3CC6"/>
    <w:rsid w:val="00BB5D94"/>
    <w:rsid w:val="00BB7558"/>
    <w:rsid w:val="00BC299B"/>
    <w:rsid w:val="00BC459E"/>
    <w:rsid w:val="00BC6714"/>
    <w:rsid w:val="00BD101F"/>
    <w:rsid w:val="00BD152D"/>
    <w:rsid w:val="00BD16DA"/>
    <w:rsid w:val="00BD68E7"/>
    <w:rsid w:val="00BE13E5"/>
    <w:rsid w:val="00BE21A4"/>
    <w:rsid w:val="00BE4F33"/>
    <w:rsid w:val="00BE5F05"/>
    <w:rsid w:val="00BE65EF"/>
    <w:rsid w:val="00BE6DAD"/>
    <w:rsid w:val="00BF0242"/>
    <w:rsid w:val="00BF6CD1"/>
    <w:rsid w:val="00C00A5E"/>
    <w:rsid w:val="00C035C2"/>
    <w:rsid w:val="00C05497"/>
    <w:rsid w:val="00C06554"/>
    <w:rsid w:val="00C0671F"/>
    <w:rsid w:val="00C16A73"/>
    <w:rsid w:val="00C27416"/>
    <w:rsid w:val="00C30170"/>
    <w:rsid w:val="00C40EB3"/>
    <w:rsid w:val="00C43B24"/>
    <w:rsid w:val="00C471DE"/>
    <w:rsid w:val="00C50703"/>
    <w:rsid w:val="00C52186"/>
    <w:rsid w:val="00C55721"/>
    <w:rsid w:val="00C56C32"/>
    <w:rsid w:val="00C5710E"/>
    <w:rsid w:val="00C57320"/>
    <w:rsid w:val="00C75D0C"/>
    <w:rsid w:val="00C7702F"/>
    <w:rsid w:val="00C80359"/>
    <w:rsid w:val="00C82653"/>
    <w:rsid w:val="00C83F71"/>
    <w:rsid w:val="00C86F7C"/>
    <w:rsid w:val="00C876D5"/>
    <w:rsid w:val="00C91B2A"/>
    <w:rsid w:val="00C91FFC"/>
    <w:rsid w:val="00C938B4"/>
    <w:rsid w:val="00C96623"/>
    <w:rsid w:val="00C96F8B"/>
    <w:rsid w:val="00CA1EBA"/>
    <w:rsid w:val="00CA60E0"/>
    <w:rsid w:val="00CA7BCA"/>
    <w:rsid w:val="00CB1BD3"/>
    <w:rsid w:val="00CC0781"/>
    <w:rsid w:val="00CC2B69"/>
    <w:rsid w:val="00CD2DAD"/>
    <w:rsid w:val="00CD4752"/>
    <w:rsid w:val="00CD4D61"/>
    <w:rsid w:val="00CE0393"/>
    <w:rsid w:val="00CE172F"/>
    <w:rsid w:val="00CE2EAD"/>
    <w:rsid w:val="00CF0071"/>
    <w:rsid w:val="00CF253D"/>
    <w:rsid w:val="00CF2F5A"/>
    <w:rsid w:val="00CF34FD"/>
    <w:rsid w:val="00CF7C96"/>
    <w:rsid w:val="00D00FE0"/>
    <w:rsid w:val="00D037B3"/>
    <w:rsid w:val="00D04E58"/>
    <w:rsid w:val="00D12D22"/>
    <w:rsid w:val="00D14E60"/>
    <w:rsid w:val="00D2123C"/>
    <w:rsid w:val="00D3089F"/>
    <w:rsid w:val="00D41708"/>
    <w:rsid w:val="00D41D5A"/>
    <w:rsid w:val="00D44056"/>
    <w:rsid w:val="00D44CA7"/>
    <w:rsid w:val="00D53988"/>
    <w:rsid w:val="00D54F68"/>
    <w:rsid w:val="00D55BF6"/>
    <w:rsid w:val="00D57A52"/>
    <w:rsid w:val="00D60E55"/>
    <w:rsid w:val="00D64A2D"/>
    <w:rsid w:val="00D65042"/>
    <w:rsid w:val="00D67007"/>
    <w:rsid w:val="00D71E09"/>
    <w:rsid w:val="00D74C8E"/>
    <w:rsid w:val="00D80087"/>
    <w:rsid w:val="00D80221"/>
    <w:rsid w:val="00D80B5E"/>
    <w:rsid w:val="00D81B6F"/>
    <w:rsid w:val="00D8308A"/>
    <w:rsid w:val="00D83B67"/>
    <w:rsid w:val="00D87331"/>
    <w:rsid w:val="00D90C52"/>
    <w:rsid w:val="00D94656"/>
    <w:rsid w:val="00DB1461"/>
    <w:rsid w:val="00DB4F89"/>
    <w:rsid w:val="00DB59A8"/>
    <w:rsid w:val="00DC3513"/>
    <w:rsid w:val="00DC7DF3"/>
    <w:rsid w:val="00DD0294"/>
    <w:rsid w:val="00DD7874"/>
    <w:rsid w:val="00DE4D71"/>
    <w:rsid w:val="00DE6015"/>
    <w:rsid w:val="00DF3D05"/>
    <w:rsid w:val="00E00C35"/>
    <w:rsid w:val="00E0690B"/>
    <w:rsid w:val="00E0749E"/>
    <w:rsid w:val="00E14007"/>
    <w:rsid w:val="00E15C24"/>
    <w:rsid w:val="00E16DD2"/>
    <w:rsid w:val="00E2037B"/>
    <w:rsid w:val="00E2469E"/>
    <w:rsid w:val="00E254A7"/>
    <w:rsid w:val="00E349B4"/>
    <w:rsid w:val="00E605D7"/>
    <w:rsid w:val="00E7193F"/>
    <w:rsid w:val="00E74B6D"/>
    <w:rsid w:val="00E84D60"/>
    <w:rsid w:val="00E86969"/>
    <w:rsid w:val="00E86FCA"/>
    <w:rsid w:val="00E87011"/>
    <w:rsid w:val="00E91EA9"/>
    <w:rsid w:val="00E97BDE"/>
    <w:rsid w:val="00EA3035"/>
    <w:rsid w:val="00EB0DD7"/>
    <w:rsid w:val="00EB3FC1"/>
    <w:rsid w:val="00EB4991"/>
    <w:rsid w:val="00EB74CE"/>
    <w:rsid w:val="00EC181A"/>
    <w:rsid w:val="00EC3997"/>
    <w:rsid w:val="00ED00C9"/>
    <w:rsid w:val="00ED010C"/>
    <w:rsid w:val="00ED0B0C"/>
    <w:rsid w:val="00ED33CD"/>
    <w:rsid w:val="00EE07C2"/>
    <w:rsid w:val="00EE34C0"/>
    <w:rsid w:val="00EE4150"/>
    <w:rsid w:val="00EF2F2B"/>
    <w:rsid w:val="00EF69CE"/>
    <w:rsid w:val="00F00414"/>
    <w:rsid w:val="00F14C26"/>
    <w:rsid w:val="00F20E26"/>
    <w:rsid w:val="00F24FF3"/>
    <w:rsid w:val="00F359F7"/>
    <w:rsid w:val="00F424DC"/>
    <w:rsid w:val="00F44359"/>
    <w:rsid w:val="00F50AA9"/>
    <w:rsid w:val="00F53799"/>
    <w:rsid w:val="00F53D45"/>
    <w:rsid w:val="00F55B27"/>
    <w:rsid w:val="00F57349"/>
    <w:rsid w:val="00F614F3"/>
    <w:rsid w:val="00F61F44"/>
    <w:rsid w:val="00F62082"/>
    <w:rsid w:val="00F63432"/>
    <w:rsid w:val="00F65916"/>
    <w:rsid w:val="00F676A4"/>
    <w:rsid w:val="00F700FF"/>
    <w:rsid w:val="00F8176B"/>
    <w:rsid w:val="00F8352A"/>
    <w:rsid w:val="00F844E5"/>
    <w:rsid w:val="00F85C03"/>
    <w:rsid w:val="00F94678"/>
    <w:rsid w:val="00F95820"/>
    <w:rsid w:val="00FA085B"/>
    <w:rsid w:val="00FA3FBA"/>
    <w:rsid w:val="00FB323E"/>
    <w:rsid w:val="00FC1CEE"/>
    <w:rsid w:val="00FC55C1"/>
    <w:rsid w:val="00FD28A2"/>
    <w:rsid w:val="00FE3370"/>
    <w:rsid w:val="00FE69AA"/>
    <w:rsid w:val="00FF0E50"/>
    <w:rsid w:val="00FF1EAF"/>
    <w:rsid w:val="00FF35B8"/>
    <w:rsid w:val="00FF3E21"/>
    <w:rsid w:val="00FF689D"/>
    <w:rsid w:val="1B604690"/>
    <w:rsid w:val="1CF3E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  <w14:docId w14:val="2DE6398B"/>
  <w15:chartTrackingRefBased/>
  <w15:docId w15:val="{E302BC59-D153-4E50-AD66-FCDD81A2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ind w:right="84"/>
      <w:jc w:val="center"/>
    </w:pPr>
    <w:rPr>
      <w:rFonts w:ascii="Arial" w:hAnsi="Arial"/>
      <w:b/>
      <w:snapToGrid w:val="0"/>
      <w:color w:val="000000"/>
      <w:sz w:val="28"/>
    </w:rPr>
  </w:style>
  <w:style w:type="paragraph" w:styleId="a4">
    <w:name w:val="Block Text"/>
    <w:basedOn w:val="a"/>
    <w:pPr>
      <w:ind w:left="284" w:right="226"/>
      <w:jc w:val="both"/>
    </w:pPr>
    <w:rPr>
      <w:rFonts w:ascii="Arial" w:hAnsi="Arial"/>
      <w:snapToGrid w:val="0"/>
      <w:color w:val="000000"/>
      <w:sz w:val="24"/>
    </w:rPr>
  </w:style>
  <w:style w:type="paragraph" w:styleId="a5">
    <w:name w:val="Balloon Text"/>
    <w:basedOn w:val="a"/>
    <w:semiHidden/>
    <w:rsid w:val="00B440F0"/>
    <w:rPr>
      <w:rFonts w:ascii="Tahoma" w:hAnsi="Tahoma" w:cs="Tahoma"/>
      <w:sz w:val="16"/>
      <w:szCs w:val="16"/>
    </w:rPr>
  </w:style>
  <w:style w:type="paragraph" w:customStyle="1" w:styleId="1">
    <w:name w:val="Знак Знак1 Знак Знак Знак Знак"/>
    <w:basedOn w:val="a"/>
    <w:rsid w:val="0061278A"/>
    <w:pPr>
      <w:spacing w:after="160" w:line="240" w:lineRule="exact"/>
    </w:pPr>
    <w:rPr>
      <w:rFonts w:ascii="Verdana" w:hAnsi="Verdana"/>
      <w:lang w:val="en-US" w:eastAsia="en-US"/>
    </w:rPr>
  </w:style>
  <w:style w:type="paragraph" w:styleId="a6">
    <w:name w:val="header"/>
    <w:basedOn w:val="a"/>
    <w:link w:val="a7"/>
    <w:uiPriority w:val="99"/>
    <w:rsid w:val="00D71E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71E09"/>
  </w:style>
  <w:style w:type="paragraph" w:styleId="a8">
    <w:name w:val="footer"/>
    <w:basedOn w:val="a"/>
    <w:link w:val="a9"/>
    <w:rsid w:val="00D71E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D71E09"/>
  </w:style>
  <w:style w:type="paragraph" w:customStyle="1" w:styleId="Default">
    <w:name w:val="Default"/>
    <w:rsid w:val="0019798A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styleId="aa">
    <w:name w:val="footnote text"/>
    <w:basedOn w:val="a"/>
    <w:link w:val="ab"/>
    <w:uiPriority w:val="99"/>
    <w:unhideWhenUsed/>
    <w:rsid w:val="008B5F0C"/>
    <w:pPr>
      <w:widowControl w:val="0"/>
    </w:pPr>
    <w:rPr>
      <w:color w:val="000000"/>
    </w:rPr>
  </w:style>
  <w:style w:type="character" w:customStyle="1" w:styleId="ab">
    <w:name w:val="Текст сноски Знак"/>
    <w:basedOn w:val="a0"/>
    <w:link w:val="aa"/>
    <w:uiPriority w:val="99"/>
    <w:rsid w:val="008B5F0C"/>
    <w:rPr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1252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Совокупный объем средств Стабилизационного фонда Российской Федерации *</vt:lpstr>
    </vt:vector>
  </TitlesOfParts>
  <Company>Minfin</Company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Совокупный объем средств Стабилизационного фонда Российской Федерации *</dc:title>
  <dc:subject/>
  <dc:creator>Ivkova</dc:creator>
  <cp:keywords/>
  <cp:lastModifiedBy>ДАРОНЬКИН МИХАИЛ СЕРГЕЕВИЧ</cp:lastModifiedBy>
  <cp:revision>9</cp:revision>
  <cp:lastPrinted>2022-03-04T13:58:00Z</cp:lastPrinted>
  <dcterms:created xsi:type="dcterms:W3CDTF">2024-09-04T11:41:00Z</dcterms:created>
  <dcterms:modified xsi:type="dcterms:W3CDTF">2024-09-05T08:08:00Z</dcterms:modified>
</cp:coreProperties>
</file>