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7ECD5" w14:textId="77777777" w:rsidR="006D3496" w:rsidRPr="00370EE7" w:rsidRDefault="00370EE7">
      <w:pPr>
        <w:rPr>
          <w:sz w:val="48"/>
          <w:szCs w:val="48"/>
        </w:rPr>
      </w:pPr>
      <w:r w:rsidRPr="00370EE7">
        <w:rPr>
          <w:sz w:val="48"/>
          <w:szCs w:val="48"/>
        </w:rPr>
        <w:t>Initial Observations from Survey</w:t>
      </w:r>
    </w:p>
    <w:p w14:paraId="22F5A20A" w14:textId="77777777" w:rsidR="006D3496" w:rsidRDefault="006D3496"/>
    <w:p w14:paraId="44561A72" w14:textId="77777777" w:rsidR="00370EE7" w:rsidRDefault="00370EE7"/>
    <w:p w14:paraId="364165D3" w14:textId="77777777" w:rsidR="00370EE7" w:rsidRPr="00370EE7" w:rsidRDefault="00370EE7">
      <w:pPr>
        <w:rPr>
          <w:b/>
          <w:sz w:val="32"/>
          <w:szCs w:val="32"/>
        </w:rPr>
      </w:pPr>
      <w:r w:rsidRPr="00370EE7">
        <w:rPr>
          <w:b/>
          <w:sz w:val="32"/>
          <w:szCs w:val="32"/>
        </w:rPr>
        <w:t xml:space="preserve">Levels of Identification with Political Party. </w:t>
      </w:r>
    </w:p>
    <w:p w14:paraId="05EC2466" w14:textId="77777777" w:rsidR="00370EE7" w:rsidRPr="00370EE7" w:rsidRDefault="00370EE7">
      <w:pPr>
        <w:rPr>
          <w:sz w:val="24"/>
          <w:szCs w:val="24"/>
        </w:rPr>
      </w:pPr>
      <w:commentRangeStart w:id="0"/>
      <w:r w:rsidRPr="00370EE7">
        <w:rPr>
          <w:sz w:val="24"/>
          <w:szCs w:val="24"/>
        </w:rPr>
        <w:t>(From 14 item, 5 factor scale by Leach et al)- ‘</w:t>
      </w:r>
      <w:proofErr w:type="spellStart"/>
      <w:r w:rsidRPr="00370EE7">
        <w:rPr>
          <w:sz w:val="24"/>
          <w:szCs w:val="24"/>
        </w:rPr>
        <w:t>pol_composite</w:t>
      </w:r>
      <w:proofErr w:type="spellEnd"/>
      <w:r w:rsidRPr="00370EE7">
        <w:rPr>
          <w:sz w:val="24"/>
          <w:szCs w:val="24"/>
        </w:rPr>
        <w:t>’= aggregated score from all 14 questions.</w:t>
      </w:r>
      <w:commentRangeEnd w:id="0"/>
      <w:r w:rsidR="007F36B1">
        <w:rPr>
          <w:rStyle w:val="CommentReference"/>
        </w:rPr>
        <w:commentReference w:id="0"/>
      </w:r>
    </w:p>
    <w:p w14:paraId="4F3D213D" w14:textId="77777777" w:rsidR="006D3496" w:rsidRDefault="00370EE7">
      <w:r>
        <w:rPr>
          <w:noProof/>
        </w:rPr>
        <w:drawing>
          <wp:inline distT="0" distB="0" distL="0" distR="0" wp14:anchorId="5FAED9E1" wp14:editId="51E96F45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_facebook 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31063C" w14:textId="77777777" w:rsidR="006D3496" w:rsidRDefault="006D3496"/>
    <w:p w14:paraId="2EC92D46" w14:textId="77777777" w:rsidR="00370EE7" w:rsidRDefault="00370EE7" w:rsidP="00370EE7"/>
    <w:p w14:paraId="76DAAB78" w14:textId="77777777" w:rsidR="00581C08" w:rsidRDefault="00581C08" w:rsidP="00370EE7"/>
    <w:p w14:paraId="3DF12104" w14:textId="77777777" w:rsidR="00581C08" w:rsidRDefault="00581C08" w:rsidP="00370EE7"/>
    <w:p w14:paraId="668C6B32" w14:textId="77777777" w:rsidR="00581C08" w:rsidRPr="00581C08" w:rsidRDefault="00581C08" w:rsidP="00370EE7">
      <w:pPr>
        <w:rPr>
          <w:sz w:val="32"/>
          <w:szCs w:val="32"/>
        </w:rPr>
      </w:pPr>
      <w:r w:rsidRPr="00581C08">
        <w:rPr>
          <w:sz w:val="32"/>
          <w:szCs w:val="32"/>
        </w:rPr>
        <w:lastRenderedPageBreak/>
        <w:t>Distribution of responses to the question- ‘How often do you express anything r</w:t>
      </w:r>
      <w:r>
        <w:rPr>
          <w:sz w:val="32"/>
          <w:szCs w:val="32"/>
        </w:rPr>
        <w:t>elated to politics on Twitter/</w:t>
      </w:r>
      <w:r w:rsidRPr="00581C08">
        <w:rPr>
          <w:sz w:val="32"/>
          <w:szCs w:val="32"/>
        </w:rPr>
        <w:t xml:space="preserve"> Facebook?’</w:t>
      </w:r>
      <w:r>
        <w:rPr>
          <w:sz w:val="32"/>
          <w:szCs w:val="32"/>
        </w:rPr>
        <w:t xml:space="preserve"> 1=Never, 7=Constantly. [I am paraphrasing- need to go back to survey code.]</w:t>
      </w:r>
      <w:r w:rsidR="009D5623">
        <w:rPr>
          <w:sz w:val="32"/>
          <w:szCs w:val="32"/>
        </w:rPr>
        <w:t xml:space="preserve"> </w:t>
      </w:r>
    </w:p>
    <w:p w14:paraId="33F947B7" w14:textId="77777777" w:rsidR="00581C08" w:rsidRDefault="00581C08" w:rsidP="00370EE7"/>
    <w:p w14:paraId="7D40F631" w14:textId="77777777" w:rsidR="00581C08" w:rsidRDefault="00581C08" w:rsidP="00370EE7"/>
    <w:p w14:paraId="4031B747" w14:textId="77777777" w:rsidR="00581C08" w:rsidRDefault="00581C08" w:rsidP="00370EE7">
      <w:r>
        <w:rPr>
          <w:noProof/>
        </w:rPr>
        <w:drawing>
          <wp:inline distT="0" distB="0" distL="0" distR="0" wp14:anchorId="035E7E71" wp14:editId="5B255664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_FB_Stated_Expression_P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F3D6" w14:textId="77777777" w:rsidR="007F36B1" w:rsidRDefault="007F36B1">
      <w:pPr>
        <w:rPr>
          <w:b/>
          <w:sz w:val="32"/>
          <w:szCs w:val="32"/>
        </w:rPr>
      </w:pPr>
      <w:r>
        <w:rPr>
          <w:rStyle w:val="CommentReference"/>
        </w:rPr>
        <w:commentReference w:id="1"/>
      </w:r>
      <w:r>
        <w:rPr>
          <w:b/>
          <w:sz w:val="32"/>
          <w:szCs w:val="32"/>
        </w:rPr>
        <w:br w:type="page"/>
      </w:r>
    </w:p>
    <w:p w14:paraId="12A738CE" w14:textId="77777777" w:rsidR="00581C08" w:rsidRPr="007F36B1" w:rsidRDefault="0050616D" w:rsidP="00370EE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Correlation b</w:t>
      </w:r>
      <w:r w:rsidRPr="00103CE9">
        <w:rPr>
          <w:b/>
          <w:sz w:val="32"/>
          <w:szCs w:val="32"/>
        </w:rPr>
        <w:t>etween Levels of Identification and Stated Frequ</w:t>
      </w:r>
      <w:r>
        <w:rPr>
          <w:b/>
          <w:sz w:val="32"/>
          <w:szCs w:val="32"/>
        </w:rPr>
        <w:t>ency of Expressing Politics in Social M</w:t>
      </w:r>
      <w:r w:rsidRPr="00103CE9">
        <w:rPr>
          <w:b/>
          <w:sz w:val="32"/>
          <w:szCs w:val="32"/>
        </w:rPr>
        <w:t>edia.</w:t>
      </w:r>
      <w:proofErr w:type="gramEnd"/>
    </w:p>
    <w:p w14:paraId="343AE511" w14:textId="77777777" w:rsidR="00370EE7" w:rsidRDefault="00370EE7" w:rsidP="00370EE7">
      <w:r>
        <w:t>Of all the identity subcomponents, ‘centrality’ appears to be the one most correlated with how m</w:t>
      </w:r>
      <w:r w:rsidR="00103CE9">
        <w:t>uch someone claims to express political views in social media.</w:t>
      </w:r>
    </w:p>
    <w:p w14:paraId="527299C9" w14:textId="77777777" w:rsidR="006D3496" w:rsidRDefault="006D3496"/>
    <w:p w14:paraId="1182A158" w14:textId="77777777" w:rsidR="005D2336" w:rsidRPr="0050616D" w:rsidRDefault="0013529E">
      <w:pPr>
        <w:rPr>
          <w:b/>
          <w:sz w:val="28"/>
          <w:szCs w:val="28"/>
        </w:rPr>
      </w:pPr>
      <w:r>
        <w:rPr>
          <w:sz w:val="28"/>
          <w:szCs w:val="28"/>
        </w:rPr>
        <w:t>CORRELATIONS OF Identity C</w:t>
      </w:r>
      <w:r w:rsidR="005D2336" w:rsidRPr="0050616D">
        <w:rPr>
          <w:sz w:val="28"/>
          <w:szCs w:val="28"/>
        </w:rPr>
        <w:t>omponents with cla</w:t>
      </w:r>
      <w:r w:rsidR="00884081" w:rsidRPr="0050616D">
        <w:rPr>
          <w:sz w:val="28"/>
          <w:szCs w:val="28"/>
        </w:rPr>
        <w:t xml:space="preserve">imed frequency of expression of politics on </w:t>
      </w:r>
      <w:r w:rsidR="00884081" w:rsidRPr="0050616D">
        <w:rPr>
          <w:b/>
          <w:sz w:val="28"/>
          <w:szCs w:val="28"/>
        </w:rPr>
        <w:t>Facebook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362"/>
        <w:gridCol w:w="1300"/>
        <w:gridCol w:w="1402"/>
        <w:gridCol w:w="1317"/>
        <w:gridCol w:w="1361"/>
        <w:gridCol w:w="1423"/>
      </w:tblGrid>
      <w:tr w:rsidR="005D2336" w14:paraId="2939D327" w14:textId="77777777" w:rsidTr="005D2336">
        <w:tc>
          <w:tcPr>
            <w:tcW w:w="1430" w:type="dxa"/>
          </w:tcPr>
          <w:p w14:paraId="5B7460F8" w14:textId="77777777" w:rsidR="005D2336" w:rsidRDefault="005D2336">
            <w:r>
              <w:t>Component</w:t>
            </w:r>
          </w:p>
        </w:tc>
        <w:tc>
          <w:tcPr>
            <w:tcW w:w="1387" w:type="dxa"/>
          </w:tcPr>
          <w:p w14:paraId="1AB8E62F" w14:textId="77777777" w:rsidR="005D2336" w:rsidRDefault="005D2336">
            <w:r>
              <w:t>Composite</w:t>
            </w:r>
          </w:p>
        </w:tc>
        <w:tc>
          <w:tcPr>
            <w:tcW w:w="1333" w:type="dxa"/>
          </w:tcPr>
          <w:p w14:paraId="4263559E" w14:textId="77777777" w:rsidR="005D2336" w:rsidRDefault="005D2336">
            <w:r>
              <w:t>Solidarity</w:t>
            </w:r>
          </w:p>
        </w:tc>
        <w:tc>
          <w:tcPr>
            <w:tcW w:w="1422" w:type="dxa"/>
          </w:tcPr>
          <w:p w14:paraId="77D85F3E" w14:textId="77777777" w:rsidR="005D2336" w:rsidRDefault="005D2336">
            <w:r>
              <w:t>Satisfaction</w:t>
            </w:r>
          </w:p>
        </w:tc>
        <w:tc>
          <w:tcPr>
            <w:tcW w:w="1348" w:type="dxa"/>
          </w:tcPr>
          <w:p w14:paraId="42CACD5A" w14:textId="77777777" w:rsidR="005D2336" w:rsidRDefault="005D2336">
            <w:r>
              <w:t>Centrality</w:t>
            </w:r>
          </w:p>
        </w:tc>
        <w:tc>
          <w:tcPr>
            <w:tcW w:w="1361" w:type="dxa"/>
          </w:tcPr>
          <w:p w14:paraId="7934CB09" w14:textId="77777777" w:rsidR="005D2336" w:rsidRDefault="005D2336">
            <w:r>
              <w:t>Self-Stereotyping</w:t>
            </w:r>
          </w:p>
        </w:tc>
        <w:tc>
          <w:tcPr>
            <w:tcW w:w="1069" w:type="dxa"/>
          </w:tcPr>
          <w:p w14:paraId="795E1433" w14:textId="77777777" w:rsidR="005D2336" w:rsidRDefault="005D2336">
            <w:r>
              <w:t>In-group Homogeneity</w:t>
            </w:r>
          </w:p>
        </w:tc>
      </w:tr>
      <w:tr w:rsidR="005D2336" w14:paraId="28641141" w14:textId="77777777" w:rsidTr="00884081">
        <w:trPr>
          <w:trHeight w:val="917"/>
        </w:trPr>
        <w:tc>
          <w:tcPr>
            <w:tcW w:w="1430" w:type="dxa"/>
          </w:tcPr>
          <w:p w14:paraId="2A6644EE" w14:textId="77777777" w:rsidR="005D2336" w:rsidRDefault="005D2336">
            <w:r>
              <w:t xml:space="preserve">Pearson </w:t>
            </w:r>
            <w:proofErr w:type="spellStart"/>
            <w:r>
              <w:t>Corr</w:t>
            </w:r>
            <w:proofErr w:type="spellEnd"/>
          </w:p>
        </w:tc>
        <w:tc>
          <w:tcPr>
            <w:tcW w:w="1387" w:type="dxa"/>
          </w:tcPr>
          <w:p w14:paraId="306F160F" w14:textId="77777777" w:rsidR="005D2336" w:rsidRDefault="005D2336">
            <w:r w:rsidRPr="005D2336">
              <w:t>0.233174</w:t>
            </w:r>
          </w:p>
        </w:tc>
        <w:tc>
          <w:tcPr>
            <w:tcW w:w="1333" w:type="dxa"/>
          </w:tcPr>
          <w:p w14:paraId="30AE0EBF" w14:textId="77777777" w:rsidR="005D2336" w:rsidRDefault="005D2336">
            <w:r w:rsidRPr="005D2336">
              <w:t>0.234175</w:t>
            </w:r>
          </w:p>
        </w:tc>
        <w:tc>
          <w:tcPr>
            <w:tcW w:w="1422" w:type="dxa"/>
          </w:tcPr>
          <w:p w14:paraId="2078924D" w14:textId="77777777" w:rsidR="005D2336" w:rsidRDefault="005D2336">
            <w:r w:rsidRPr="005D2336">
              <w:t>0.201197</w:t>
            </w:r>
          </w:p>
        </w:tc>
        <w:tc>
          <w:tcPr>
            <w:tcW w:w="1348" w:type="dxa"/>
          </w:tcPr>
          <w:p w14:paraId="4C915070" w14:textId="77777777" w:rsidR="005D2336" w:rsidRPr="005D2336" w:rsidRDefault="005D2336">
            <w:pPr>
              <w:rPr>
                <w:b/>
              </w:rPr>
            </w:pPr>
            <w:r w:rsidRPr="005D2336">
              <w:rPr>
                <w:b/>
              </w:rPr>
              <w:t>0.262479</w:t>
            </w:r>
          </w:p>
        </w:tc>
        <w:tc>
          <w:tcPr>
            <w:tcW w:w="1361" w:type="dxa"/>
          </w:tcPr>
          <w:p w14:paraId="7DC7C8ED" w14:textId="77777777" w:rsidR="005D2336" w:rsidRDefault="005D2336">
            <w:r w:rsidRPr="005D2336">
              <w:t>0.120841</w:t>
            </w:r>
          </w:p>
        </w:tc>
        <w:tc>
          <w:tcPr>
            <w:tcW w:w="1069" w:type="dxa"/>
          </w:tcPr>
          <w:p w14:paraId="7474300B" w14:textId="77777777" w:rsidR="005D2336" w:rsidRPr="005D2336" w:rsidRDefault="005D2336">
            <w:r w:rsidRPr="005D2336">
              <w:t>0.093715</w:t>
            </w:r>
          </w:p>
        </w:tc>
      </w:tr>
    </w:tbl>
    <w:p w14:paraId="21F6BCD0" w14:textId="77777777" w:rsidR="005D2336" w:rsidRDefault="005D2336">
      <w:r w:rsidRPr="005D2336">
        <w:t xml:space="preserve"> </w:t>
      </w:r>
    </w:p>
    <w:p w14:paraId="11B63502" w14:textId="77777777" w:rsidR="006D3496" w:rsidRDefault="006D3496"/>
    <w:p w14:paraId="161C3F1B" w14:textId="77777777" w:rsidR="00884081" w:rsidRPr="007F36B1" w:rsidRDefault="00884081">
      <w:pPr>
        <w:rPr>
          <w:sz w:val="28"/>
          <w:szCs w:val="28"/>
        </w:rPr>
      </w:pPr>
      <w:r w:rsidRPr="0050616D">
        <w:rPr>
          <w:sz w:val="28"/>
          <w:szCs w:val="28"/>
        </w:rPr>
        <w:t xml:space="preserve">For </w:t>
      </w:r>
      <w:r w:rsidRPr="0050616D">
        <w:rPr>
          <w:b/>
          <w:sz w:val="28"/>
          <w:szCs w:val="28"/>
        </w:rPr>
        <w:t>Twitter: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362"/>
        <w:gridCol w:w="1300"/>
        <w:gridCol w:w="1402"/>
        <w:gridCol w:w="1317"/>
        <w:gridCol w:w="1361"/>
        <w:gridCol w:w="1423"/>
      </w:tblGrid>
      <w:tr w:rsidR="00884081" w14:paraId="564B5792" w14:textId="77777777" w:rsidTr="00310C2D">
        <w:tc>
          <w:tcPr>
            <w:tcW w:w="1430" w:type="dxa"/>
          </w:tcPr>
          <w:p w14:paraId="54ADBD2F" w14:textId="77777777" w:rsidR="00884081" w:rsidRDefault="00884081" w:rsidP="00310C2D">
            <w:r>
              <w:t>Sub-Component</w:t>
            </w:r>
          </w:p>
        </w:tc>
        <w:tc>
          <w:tcPr>
            <w:tcW w:w="1387" w:type="dxa"/>
          </w:tcPr>
          <w:p w14:paraId="283F8DC4" w14:textId="77777777" w:rsidR="00884081" w:rsidRDefault="00884081" w:rsidP="00310C2D">
            <w:r>
              <w:t>Composite</w:t>
            </w:r>
          </w:p>
        </w:tc>
        <w:tc>
          <w:tcPr>
            <w:tcW w:w="1333" w:type="dxa"/>
          </w:tcPr>
          <w:p w14:paraId="292E5BF1" w14:textId="77777777" w:rsidR="00884081" w:rsidRDefault="00884081" w:rsidP="00310C2D">
            <w:r>
              <w:t>Solidarity</w:t>
            </w:r>
          </w:p>
        </w:tc>
        <w:tc>
          <w:tcPr>
            <w:tcW w:w="1422" w:type="dxa"/>
          </w:tcPr>
          <w:p w14:paraId="7289E7D1" w14:textId="77777777" w:rsidR="00884081" w:rsidRDefault="00884081" w:rsidP="00310C2D">
            <w:r>
              <w:t>Satisfaction</w:t>
            </w:r>
          </w:p>
        </w:tc>
        <w:tc>
          <w:tcPr>
            <w:tcW w:w="1348" w:type="dxa"/>
          </w:tcPr>
          <w:p w14:paraId="2F8F30C4" w14:textId="77777777" w:rsidR="00884081" w:rsidRDefault="00884081" w:rsidP="00310C2D">
            <w:r>
              <w:t>Centrality</w:t>
            </w:r>
          </w:p>
        </w:tc>
        <w:tc>
          <w:tcPr>
            <w:tcW w:w="1361" w:type="dxa"/>
          </w:tcPr>
          <w:p w14:paraId="234EA227" w14:textId="77777777" w:rsidR="00884081" w:rsidRDefault="00884081" w:rsidP="00310C2D">
            <w:r>
              <w:t>Self-Stereotyping</w:t>
            </w:r>
          </w:p>
        </w:tc>
        <w:tc>
          <w:tcPr>
            <w:tcW w:w="1069" w:type="dxa"/>
          </w:tcPr>
          <w:p w14:paraId="1AAF6892" w14:textId="77777777" w:rsidR="00884081" w:rsidRDefault="00884081" w:rsidP="00310C2D">
            <w:r>
              <w:t>In-group Homogeneity</w:t>
            </w:r>
          </w:p>
        </w:tc>
      </w:tr>
      <w:tr w:rsidR="00884081" w:rsidRPr="005D2336" w14:paraId="2ABC64FD" w14:textId="77777777" w:rsidTr="00310C2D">
        <w:trPr>
          <w:trHeight w:val="917"/>
        </w:trPr>
        <w:tc>
          <w:tcPr>
            <w:tcW w:w="1430" w:type="dxa"/>
          </w:tcPr>
          <w:p w14:paraId="236B4E2A" w14:textId="77777777" w:rsidR="00884081" w:rsidRDefault="00884081" w:rsidP="00310C2D">
            <w:r>
              <w:t xml:space="preserve">Pearson </w:t>
            </w:r>
            <w:proofErr w:type="spellStart"/>
            <w:r>
              <w:t>Corr</w:t>
            </w:r>
            <w:proofErr w:type="spellEnd"/>
          </w:p>
        </w:tc>
        <w:tc>
          <w:tcPr>
            <w:tcW w:w="1387" w:type="dxa"/>
          </w:tcPr>
          <w:p w14:paraId="66A257BB" w14:textId="77777777" w:rsidR="00884081" w:rsidRDefault="00884081" w:rsidP="00310C2D">
            <w:r w:rsidRPr="00884081">
              <w:t>0.292594</w:t>
            </w:r>
          </w:p>
        </w:tc>
        <w:tc>
          <w:tcPr>
            <w:tcW w:w="1333" w:type="dxa"/>
          </w:tcPr>
          <w:p w14:paraId="7D0C7CCB" w14:textId="77777777" w:rsidR="00884081" w:rsidRDefault="00884081" w:rsidP="00310C2D">
            <w:r w:rsidRPr="00884081">
              <w:t>0.289040</w:t>
            </w:r>
          </w:p>
        </w:tc>
        <w:tc>
          <w:tcPr>
            <w:tcW w:w="1422" w:type="dxa"/>
          </w:tcPr>
          <w:p w14:paraId="631C6C1C" w14:textId="77777777" w:rsidR="00884081" w:rsidRDefault="00884081" w:rsidP="00310C2D">
            <w:r w:rsidRPr="00884081">
              <w:t>0.235932</w:t>
            </w:r>
          </w:p>
        </w:tc>
        <w:tc>
          <w:tcPr>
            <w:tcW w:w="1348" w:type="dxa"/>
          </w:tcPr>
          <w:p w14:paraId="546C4B75" w14:textId="77777777" w:rsidR="00884081" w:rsidRPr="005D2336" w:rsidRDefault="00884081" w:rsidP="00310C2D">
            <w:pPr>
              <w:rPr>
                <w:b/>
              </w:rPr>
            </w:pPr>
            <w:r w:rsidRPr="00884081">
              <w:rPr>
                <w:b/>
              </w:rPr>
              <w:t>0.322969</w:t>
            </w:r>
          </w:p>
        </w:tc>
        <w:tc>
          <w:tcPr>
            <w:tcW w:w="1361" w:type="dxa"/>
          </w:tcPr>
          <w:p w14:paraId="5997A6D0" w14:textId="77777777" w:rsidR="00884081" w:rsidRDefault="00884081" w:rsidP="00310C2D">
            <w:r w:rsidRPr="00884081">
              <w:t>0.191640</w:t>
            </w:r>
          </w:p>
        </w:tc>
        <w:tc>
          <w:tcPr>
            <w:tcW w:w="1069" w:type="dxa"/>
          </w:tcPr>
          <w:p w14:paraId="29E75534" w14:textId="77777777" w:rsidR="00884081" w:rsidRPr="005D2336" w:rsidRDefault="00884081" w:rsidP="00310C2D">
            <w:r w:rsidRPr="00884081">
              <w:t>0.150594</w:t>
            </w:r>
          </w:p>
        </w:tc>
      </w:tr>
    </w:tbl>
    <w:p w14:paraId="187B0120" w14:textId="77777777" w:rsidR="00884081" w:rsidRDefault="00884081"/>
    <w:p w14:paraId="41E6D97A" w14:textId="77777777" w:rsidR="00884081" w:rsidRDefault="00884081"/>
    <w:p w14:paraId="503207A5" w14:textId="77777777" w:rsidR="00884081" w:rsidRDefault="00103CE9">
      <w:r>
        <w:rPr>
          <w:b/>
        </w:rPr>
        <w:t>Note</w:t>
      </w:r>
      <w:r w:rsidR="00370EE7">
        <w:t xml:space="preserve"> </w:t>
      </w:r>
      <w:r w:rsidR="00884081">
        <w:t xml:space="preserve">the </w:t>
      </w:r>
      <w:r w:rsidR="00884081" w:rsidRPr="0050616D">
        <w:rPr>
          <w:u w:val="single"/>
        </w:rPr>
        <w:t>relative patterns in correlation</w:t>
      </w:r>
      <w:r w:rsidR="00884081">
        <w:t xml:space="preserve">- in terms of which factors are stronger </w:t>
      </w:r>
      <w:r w:rsidR="00884081" w:rsidRPr="0050616D">
        <w:rPr>
          <w:u w:val="single"/>
        </w:rPr>
        <w:t>are exactly the same for both social networks</w:t>
      </w:r>
      <w:r w:rsidR="00884081">
        <w:t xml:space="preserve">. </w:t>
      </w:r>
    </w:p>
    <w:p w14:paraId="2A5C151E" w14:textId="77777777" w:rsidR="00884081" w:rsidRDefault="00884081">
      <w:r>
        <w:t>Lastly, note that identity components seem to be more correlated for Twitter than Facebook (this pattern holds for every subcomponent and the composite</w:t>
      </w:r>
      <w:proofErr w:type="gramStart"/>
      <w:r>
        <w:t xml:space="preserve">. </w:t>
      </w:r>
      <w:r w:rsidR="0050616D">
        <w:t>)</w:t>
      </w:r>
      <w:proofErr w:type="gramEnd"/>
    </w:p>
    <w:p w14:paraId="29A2E103" w14:textId="77777777" w:rsidR="00730C80" w:rsidRDefault="00730C80"/>
    <w:p w14:paraId="689F0402" w14:textId="77777777" w:rsidR="00730C80" w:rsidRDefault="00730C80">
      <w:r>
        <w:t>How often do you express politics on Facebook?</w:t>
      </w:r>
    </w:p>
    <w:p w14:paraId="3769AB5A" w14:textId="77777777" w:rsidR="00730C80" w:rsidRDefault="00730C80" w:rsidP="00730C80">
      <w:pPr>
        <w:spacing w:line="240" w:lineRule="auto"/>
      </w:pPr>
      <w:proofErr w:type="gramStart"/>
      <w:r>
        <w:t>survey</w:t>
      </w:r>
      <w:proofErr w:type="gramEnd"/>
      <w:r>
        <w:t>['</w:t>
      </w:r>
      <w:proofErr w:type="spellStart"/>
      <w:r>
        <w:t>fb_political</w:t>
      </w:r>
      <w:proofErr w:type="spellEnd"/>
      <w:r>
        <w:t>'].describe()</w:t>
      </w:r>
    </w:p>
    <w:p w14:paraId="6BDF6160" w14:textId="77777777" w:rsidR="00730C80" w:rsidRDefault="00730C80" w:rsidP="00730C80">
      <w:pPr>
        <w:spacing w:line="240" w:lineRule="auto"/>
      </w:pPr>
      <w:proofErr w:type="gramStart"/>
      <w:r>
        <w:t>Out[</w:t>
      </w:r>
      <w:proofErr w:type="gramEnd"/>
      <w:r>
        <w:t xml:space="preserve">83]: </w:t>
      </w:r>
    </w:p>
    <w:p w14:paraId="73A79D3A" w14:textId="77777777" w:rsidR="00730C80" w:rsidRDefault="00730C80" w:rsidP="00730C80">
      <w:pPr>
        <w:spacing w:line="240" w:lineRule="auto"/>
      </w:pPr>
      <w:proofErr w:type="gramStart"/>
      <w:r>
        <w:t>count</w:t>
      </w:r>
      <w:proofErr w:type="gramEnd"/>
      <w:r>
        <w:t xml:space="preserve">    663.000000</w:t>
      </w:r>
    </w:p>
    <w:p w14:paraId="0047B5EE" w14:textId="77777777" w:rsidR="00730C80" w:rsidRDefault="00730C80" w:rsidP="00730C80">
      <w:pPr>
        <w:spacing w:line="240" w:lineRule="auto"/>
      </w:pPr>
      <w:proofErr w:type="gramStart"/>
      <w:r w:rsidRPr="00730C80">
        <w:rPr>
          <w:highlight w:val="yellow"/>
        </w:rPr>
        <w:t>mean</w:t>
      </w:r>
      <w:proofErr w:type="gramEnd"/>
      <w:r w:rsidRPr="00730C80">
        <w:rPr>
          <w:highlight w:val="yellow"/>
        </w:rPr>
        <w:t xml:space="preserve">       1.870287</w:t>
      </w:r>
    </w:p>
    <w:p w14:paraId="5A1B28AD" w14:textId="77777777" w:rsidR="00730C80" w:rsidRDefault="00730C80" w:rsidP="00730C80">
      <w:pPr>
        <w:spacing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  1.331040</w:t>
      </w:r>
    </w:p>
    <w:p w14:paraId="5EF45E0C" w14:textId="77777777" w:rsidR="00730C80" w:rsidRDefault="00730C80" w:rsidP="00730C80">
      <w:pPr>
        <w:spacing w:line="240" w:lineRule="auto"/>
      </w:pPr>
      <w:proofErr w:type="gramStart"/>
      <w:r>
        <w:lastRenderedPageBreak/>
        <w:t>min</w:t>
      </w:r>
      <w:proofErr w:type="gramEnd"/>
      <w:r>
        <w:t xml:space="preserve">        1.000000</w:t>
      </w:r>
    </w:p>
    <w:p w14:paraId="5FC8DB7B" w14:textId="77777777" w:rsidR="00730C80" w:rsidRDefault="00730C80" w:rsidP="00730C80">
      <w:pPr>
        <w:spacing w:line="240" w:lineRule="auto"/>
      </w:pPr>
      <w:r>
        <w:t>25%        1.000000</w:t>
      </w:r>
    </w:p>
    <w:p w14:paraId="3798F7D1" w14:textId="77777777" w:rsidR="00730C80" w:rsidRDefault="00730C80" w:rsidP="00730C80">
      <w:pPr>
        <w:spacing w:line="240" w:lineRule="auto"/>
      </w:pPr>
      <w:r>
        <w:t>50%        1.000000</w:t>
      </w:r>
    </w:p>
    <w:p w14:paraId="0267E99E" w14:textId="77777777" w:rsidR="00730C80" w:rsidRDefault="00730C80" w:rsidP="00730C80">
      <w:pPr>
        <w:spacing w:line="240" w:lineRule="auto"/>
      </w:pPr>
      <w:r>
        <w:t>75%        2.000000</w:t>
      </w:r>
    </w:p>
    <w:p w14:paraId="6779F9F5" w14:textId="77777777" w:rsidR="00730C80" w:rsidRDefault="00730C80" w:rsidP="00730C80">
      <w:pPr>
        <w:spacing w:line="240" w:lineRule="auto"/>
      </w:pPr>
      <w:proofErr w:type="gramStart"/>
      <w:r>
        <w:t>max</w:t>
      </w:r>
      <w:proofErr w:type="gramEnd"/>
      <w:r>
        <w:t xml:space="preserve">        7.000000</w:t>
      </w:r>
    </w:p>
    <w:p w14:paraId="4D77289D" w14:textId="77777777" w:rsidR="00730C80" w:rsidRDefault="00730C80" w:rsidP="00730C80">
      <w:pPr>
        <w:spacing w:line="240" w:lineRule="auto"/>
      </w:pPr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14:paraId="6F5DDC22" w14:textId="77777777" w:rsidR="00A2487A" w:rsidRDefault="00A2487A" w:rsidP="00730C80">
      <w:pPr>
        <w:spacing w:line="240" w:lineRule="auto"/>
      </w:pPr>
    </w:p>
    <w:p w14:paraId="7ED30107" w14:textId="77777777" w:rsidR="00A2487A" w:rsidRDefault="00A2487A" w:rsidP="00730C80">
      <w:pPr>
        <w:spacing w:line="240" w:lineRule="auto"/>
      </w:pPr>
      <w:r>
        <w:t xml:space="preserve">How often do you express politics on Twitter? </w:t>
      </w:r>
    </w:p>
    <w:p w14:paraId="7FDB7355" w14:textId="77777777" w:rsidR="00A2487A" w:rsidRDefault="00A2487A" w:rsidP="00A2487A">
      <w:pPr>
        <w:spacing w:line="240" w:lineRule="auto"/>
      </w:pPr>
      <w:proofErr w:type="gramStart"/>
      <w:r>
        <w:t>survey</w:t>
      </w:r>
      <w:proofErr w:type="gramEnd"/>
      <w:r>
        <w:t>['</w:t>
      </w:r>
      <w:proofErr w:type="spellStart"/>
      <w:r>
        <w:t>tw_political</w:t>
      </w:r>
      <w:proofErr w:type="spellEnd"/>
      <w:r>
        <w:t>'].describe()</w:t>
      </w:r>
    </w:p>
    <w:p w14:paraId="20E48595" w14:textId="77777777" w:rsidR="00A2487A" w:rsidRDefault="00A2487A" w:rsidP="00A2487A">
      <w:pPr>
        <w:spacing w:line="240" w:lineRule="auto"/>
      </w:pPr>
      <w:proofErr w:type="gramStart"/>
      <w:r>
        <w:t>Out[</w:t>
      </w:r>
      <w:proofErr w:type="gramEnd"/>
      <w:r>
        <w:t xml:space="preserve">84]: </w:t>
      </w:r>
    </w:p>
    <w:p w14:paraId="79E568C9" w14:textId="77777777" w:rsidR="00A2487A" w:rsidRDefault="00A2487A" w:rsidP="00A2487A">
      <w:pPr>
        <w:spacing w:line="240" w:lineRule="auto"/>
      </w:pPr>
      <w:proofErr w:type="gramStart"/>
      <w:r>
        <w:t>count</w:t>
      </w:r>
      <w:proofErr w:type="gramEnd"/>
      <w:r>
        <w:t xml:space="preserve">    438.000000</w:t>
      </w:r>
    </w:p>
    <w:p w14:paraId="70F1E80B" w14:textId="77777777" w:rsidR="00A2487A" w:rsidRDefault="00A2487A" w:rsidP="00A2487A">
      <w:pPr>
        <w:spacing w:line="240" w:lineRule="auto"/>
      </w:pPr>
      <w:proofErr w:type="gramStart"/>
      <w:r w:rsidRPr="00A2487A">
        <w:rPr>
          <w:highlight w:val="yellow"/>
        </w:rPr>
        <w:t>mean</w:t>
      </w:r>
      <w:proofErr w:type="gramEnd"/>
      <w:r w:rsidRPr="00A2487A">
        <w:rPr>
          <w:highlight w:val="yellow"/>
        </w:rPr>
        <w:t xml:space="preserve">       2.212329</w:t>
      </w:r>
    </w:p>
    <w:p w14:paraId="0B5FE61C" w14:textId="77777777" w:rsidR="00A2487A" w:rsidRDefault="00A2487A" w:rsidP="00A2487A">
      <w:pPr>
        <w:spacing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  1.559831</w:t>
      </w:r>
    </w:p>
    <w:p w14:paraId="790B7A3D" w14:textId="77777777" w:rsidR="00A2487A" w:rsidRDefault="00A2487A" w:rsidP="00A2487A">
      <w:pPr>
        <w:spacing w:line="240" w:lineRule="auto"/>
      </w:pPr>
      <w:proofErr w:type="gramStart"/>
      <w:r>
        <w:t>min</w:t>
      </w:r>
      <w:proofErr w:type="gramEnd"/>
      <w:r>
        <w:t xml:space="preserve">        1.000000</w:t>
      </w:r>
    </w:p>
    <w:p w14:paraId="485D6D98" w14:textId="77777777" w:rsidR="00A2487A" w:rsidRDefault="00A2487A" w:rsidP="00A2487A">
      <w:pPr>
        <w:spacing w:line="240" w:lineRule="auto"/>
      </w:pPr>
      <w:r>
        <w:t>25%        1.000000</w:t>
      </w:r>
    </w:p>
    <w:p w14:paraId="43424EBD" w14:textId="77777777" w:rsidR="00A2487A" w:rsidRDefault="00A2487A" w:rsidP="00A2487A">
      <w:pPr>
        <w:spacing w:line="240" w:lineRule="auto"/>
      </w:pPr>
      <w:r w:rsidRPr="00A2487A">
        <w:rPr>
          <w:highlight w:val="yellow"/>
        </w:rPr>
        <w:t>50%        2.000000</w:t>
      </w:r>
    </w:p>
    <w:p w14:paraId="61D37F6D" w14:textId="77777777" w:rsidR="00A2487A" w:rsidRDefault="00A2487A" w:rsidP="00A2487A">
      <w:pPr>
        <w:spacing w:line="240" w:lineRule="auto"/>
      </w:pPr>
      <w:r>
        <w:t>75%        3.000000</w:t>
      </w:r>
    </w:p>
    <w:p w14:paraId="09CC5F7A" w14:textId="77777777" w:rsidR="00A2487A" w:rsidRDefault="00A2487A" w:rsidP="00A2487A">
      <w:pPr>
        <w:spacing w:line="240" w:lineRule="auto"/>
      </w:pPr>
      <w:proofErr w:type="gramStart"/>
      <w:r>
        <w:t>max</w:t>
      </w:r>
      <w:proofErr w:type="gramEnd"/>
      <w:r>
        <w:t xml:space="preserve">        7.000000</w:t>
      </w:r>
    </w:p>
    <w:p w14:paraId="00778DDC" w14:textId="77777777" w:rsidR="00A2487A" w:rsidRDefault="00A2487A" w:rsidP="00A2487A">
      <w:pPr>
        <w:spacing w:line="240" w:lineRule="auto"/>
      </w:pPr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14:paraId="0589EFCA" w14:textId="77777777" w:rsidR="00730C80" w:rsidRDefault="00730C80" w:rsidP="00730C80">
      <w:pPr>
        <w:spacing w:line="240" w:lineRule="auto"/>
      </w:pPr>
    </w:p>
    <w:p w14:paraId="17C0DB13" w14:textId="77777777" w:rsidR="001E6EEC" w:rsidRDefault="001E6EEC" w:rsidP="00730C80">
      <w:pPr>
        <w:spacing w:line="240" w:lineRule="auto"/>
      </w:pPr>
      <w:r>
        <w:t xml:space="preserve">The difference between how much people report expressing their political leanings on twitter vs. </w:t>
      </w:r>
      <w:proofErr w:type="spellStart"/>
      <w:r>
        <w:t>facebook</w:t>
      </w:r>
      <w:proofErr w:type="spellEnd"/>
      <w:r>
        <w:t xml:space="preserve"> is significant:</w:t>
      </w:r>
    </w:p>
    <w:p w14:paraId="5CA119D6" w14:textId="77777777" w:rsidR="001E6EEC" w:rsidRDefault="001E6EEC" w:rsidP="001E6EEC">
      <w:pPr>
        <w:spacing w:line="240" w:lineRule="auto"/>
      </w:pPr>
      <w:proofErr w:type="gramStart"/>
      <w:r>
        <w:t>t</w:t>
      </w:r>
      <w:proofErr w:type="gramEnd"/>
      <w:r>
        <w:t xml:space="preserve">, p = </w:t>
      </w:r>
      <w:proofErr w:type="spellStart"/>
      <w:r>
        <w:t>scipy.stats.ttest_ind</w:t>
      </w:r>
      <w:proofErr w:type="spellEnd"/>
      <w:r>
        <w:t>(survey['</w:t>
      </w:r>
      <w:proofErr w:type="spellStart"/>
      <w:r>
        <w:t>fb_political</w:t>
      </w:r>
      <w:proofErr w:type="spellEnd"/>
      <w:r>
        <w:t>'].</w:t>
      </w:r>
      <w:proofErr w:type="spellStart"/>
      <w:r>
        <w:t>dropna</w:t>
      </w:r>
      <w:proofErr w:type="spellEnd"/>
      <w:r>
        <w:t>(), survey['</w:t>
      </w:r>
      <w:proofErr w:type="spellStart"/>
      <w:r>
        <w:t>tw_political</w:t>
      </w:r>
      <w:proofErr w:type="spellEnd"/>
      <w:r>
        <w:t>'].</w:t>
      </w:r>
      <w:proofErr w:type="spellStart"/>
      <w:r>
        <w:t>dropna</w:t>
      </w:r>
      <w:proofErr w:type="spellEnd"/>
      <w:r>
        <w:t>())</w:t>
      </w:r>
    </w:p>
    <w:p w14:paraId="7860F5AA" w14:textId="390C881D" w:rsidR="001E6EEC" w:rsidRDefault="001E6EEC" w:rsidP="001E6EEC">
      <w:pPr>
        <w:spacing w:line="240" w:lineRule="auto"/>
      </w:pPr>
      <w:proofErr w:type="gramStart"/>
      <w:r>
        <w:t>t</w:t>
      </w:r>
      <w:proofErr w:type="gramEnd"/>
      <w:r>
        <w:t>, p</w:t>
      </w:r>
      <w:r w:rsidR="00F37831">
        <w:t xml:space="preserve"> =</w:t>
      </w:r>
      <w:r>
        <w:t xml:space="preserve"> (array(-3.8943345927667172), 0.00010440613589120882)</w:t>
      </w:r>
    </w:p>
    <w:p w14:paraId="3ABD79E9" w14:textId="77777777" w:rsidR="001E6EEC" w:rsidRDefault="001E6EEC" w:rsidP="001E6EEC">
      <w:pPr>
        <w:spacing w:line="240" w:lineRule="auto"/>
      </w:pPr>
      <w:r>
        <w:t>This is the p-value: 0.</w:t>
      </w:r>
      <w:commentRangeStart w:id="2"/>
      <w:r>
        <w:t>00010440613589120882</w:t>
      </w:r>
      <w:commentRangeEnd w:id="2"/>
      <w:r w:rsidR="00F37831">
        <w:rPr>
          <w:rStyle w:val="CommentReference"/>
        </w:rPr>
        <w:commentReference w:id="2"/>
      </w:r>
    </w:p>
    <w:p w14:paraId="11FAC2ED" w14:textId="77777777" w:rsidR="00A2487A" w:rsidRDefault="00A2487A" w:rsidP="00730C80">
      <w:pPr>
        <w:spacing w:line="240" w:lineRule="auto"/>
      </w:pPr>
    </w:p>
    <w:p w14:paraId="5C14CB6C" w14:textId="77777777" w:rsidR="00730C80" w:rsidRDefault="00A2487A" w:rsidP="001E6EEC">
      <w:pPr>
        <w:spacing w:line="240" w:lineRule="auto"/>
      </w:pPr>
      <w:r>
        <w:t xml:space="preserve">This might just be because we phrase it in terms of frequency- people might just more frequently talk about post on Twitter than </w:t>
      </w:r>
      <w:proofErr w:type="spellStart"/>
      <w:r>
        <w:t>facebook</w:t>
      </w:r>
      <w:proofErr w:type="spellEnd"/>
      <w:r>
        <w:t xml:space="preserve">, hence the likelihood of them posting more frequently on any topic on Twitter will be higher.  I guess we could control for the frequency of tweets. </w:t>
      </w:r>
    </w:p>
    <w:p w14:paraId="24CCD975" w14:textId="77777777" w:rsidR="00730C80" w:rsidRDefault="00730C80">
      <w:r>
        <w:t>Generally our sample seems to claim to rarely express their political identity on Facebook</w:t>
      </w:r>
      <w:r w:rsidR="0050616D">
        <w:t xml:space="preserve"> or Twitter</w:t>
      </w:r>
      <w:r>
        <w:t xml:space="preserve">. </w:t>
      </w:r>
    </w:p>
    <w:p w14:paraId="61BF3492" w14:textId="77777777" w:rsidR="0050616D" w:rsidRDefault="0050616D"/>
    <w:p w14:paraId="7F50A16C" w14:textId="77777777" w:rsidR="0050616D" w:rsidRDefault="0036565E">
      <w:pPr>
        <w:rPr>
          <w:b/>
          <w:sz w:val="32"/>
          <w:szCs w:val="32"/>
        </w:rPr>
      </w:pPr>
      <w:r w:rsidRPr="0036565E">
        <w:rPr>
          <w:b/>
          <w:sz w:val="32"/>
          <w:szCs w:val="32"/>
        </w:rPr>
        <w:lastRenderedPageBreak/>
        <w:t>Distributions for Contingencies of Self-</w:t>
      </w:r>
      <w:commentRangeStart w:id="3"/>
      <w:r w:rsidRPr="0036565E">
        <w:rPr>
          <w:b/>
          <w:sz w:val="32"/>
          <w:szCs w:val="32"/>
        </w:rPr>
        <w:t>Worth</w:t>
      </w:r>
      <w:commentRangeEnd w:id="3"/>
      <w:r w:rsidR="000E4129">
        <w:rPr>
          <w:rStyle w:val="CommentReference"/>
        </w:rPr>
        <w:commentReference w:id="3"/>
      </w:r>
    </w:p>
    <w:p w14:paraId="534DAB03" w14:textId="77777777" w:rsidR="004A0FF2" w:rsidRDefault="001C3C49">
      <w:r>
        <w:rPr>
          <w:noProof/>
        </w:rPr>
        <w:drawing>
          <wp:inline distT="0" distB="0" distL="0" distR="0" wp14:anchorId="42703403" wp14:editId="65883054">
            <wp:extent cx="5943600" cy="564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W_d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8D1" w14:textId="77777777" w:rsidR="0036565E" w:rsidRDefault="0036565E"/>
    <w:p w14:paraId="3E75C4E4" w14:textId="77777777" w:rsidR="0036565E" w:rsidRDefault="0036565E"/>
    <w:p w14:paraId="470F25EF" w14:textId="77777777" w:rsidR="000E4129" w:rsidRDefault="000E41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2F2A20" w14:textId="77777777" w:rsidR="0050616D" w:rsidRPr="0013529E" w:rsidRDefault="001352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Comparison of Means for Expression of CSWs on Twitter and Facebook</w:t>
      </w:r>
    </w:p>
    <w:p w14:paraId="4B6FE178" w14:textId="77777777" w:rsidR="004A0FF2" w:rsidRDefault="004A0FF2" w:rsidP="004A0FF2">
      <w:commentRangeStart w:id="4"/>
      <w:proofErr w:type="spellStart"/>
      <w:proofErr w:type="gramStart"/>
      <w:r>
        <w:t>t</w:t>
      </w:r>
      <w:commentRangeEnd w:id="4"/>
      <w:proofErr w:type="gramEnd"/>
      <w:r w:rsidR="000E4129">
        <w:rPr>
          <w:rStyle w:val="CommentReference"/>
        </w:rPr>
        <w:commentReference w:id="4"/>
      </w:r>
      <w:r>
        <w:t>_comparisons</w:t>
      </w:r>
      <w:proofErr w:type="spellEnd"/>
      <w:r>
        <w:t>(</w:t>
      </w:r>
      <w:proofErr w:type="spellStart"/>
      <w:r>
        <w:t>survey,pair_list</w:t>
      </w:r>
      <w:proofErr w:type="spellEnd"/>
      <w:r>
        <w:t>)</w:t>
      </w:r>
    </w:p>
    <w:p w14:paraId="1E299C40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fb_academic</w:t>
      </w:r>
      <w:proofErr w:type="spellEnd"/>
      <w:r>
        <w:t xml:space="preserve"> is </w:t>
      </w:r>
      <w:proofErr w:type="gramStart"/>
      <w:r>
        <w:t>3.09789156627 ,</w:t>
      </w:r>
      <w:proofErr w:type="gramEnd"/>
      <w:r>
        <w:t xml:space="preserve"> and the mean for </w:t>
      </w:r>
      <w:proofErr w:type="spellStart"/>
      <w:r w:rsidRPr="001C3C49">
        <w:rPr>
          <w:b/>
        </w:rPr>
        <w:t>tw_academic</w:t>
      </w:r>
      <w:proofErr w:type="spellEnd"/>
      <w:r>
        <w:t xml:space="preserve"> is 3.81735159817 ;The p-value for this comparison is 5.48909902974e-12 ,and the t-value is -6.96901487129</w:t>
      </w:r>
    </w:p>
    <w:p w14:paraId="3D5C0D0E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fb_appearance</w:t>
      </w:r>
      <w:proofErr w:type="spellEnd"/>
      <w:r>
        <w:t xml:space="preserve"> is </w:t>
      </w:r>
      <w:proofErr w:type="gramStart"/>
      <w:r>
        <w:t>2.46525679758 ,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tw_appearance</w:t>
      </w:r>
      <w:proofErr w:type="spellEnd"/>
      <w:r>
        <w:t xml:space="preserve"> is 2.70681818182 ;The p-value for this comparison is 0.0131106662989 ,and the t-value is -2.48478874151</w:t>
      </w:r>
    </w:p>
    <w:p w14:paraId="0F6DA8B5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fb_doing</w:t>
      </w:r>
      <w:proofErr w:type="spellEnd"/>
      <w:r>
        <w:t xml:space="preserve"> is </w:t>
      </w:r>
      <w:proofErr w:type="gramStart"/>
      <w:r>
        <w:t>2.87368421053 ,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tw_doing</w:t>
      </w:r>
      <w:proofErr w:type="spellEnd"/>
      <w:r>
        <w:t xml:space="preserve"> is 4.23287671233 ;The p-value for this comparison is 1.38120628588e-38 ,and the t-value is -13.5080510966</w:t>
      </w:r>
    </w:p>
    <w:p w14:paraId="7CEDDA54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fb_entertain</w:t>
      </w:r>
      <w:proofErr w:type="spellEnd"/>
      <w:r>
        <w:t xml:space="preserve"> is </w:t>
      </w:r>
      <w:proofErr w:type="gramStart"/>
      <w:r>
        <w:t>3.32880844646 ,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tw_entertain</w:t>
      </w:r>
      <w:proofErr w:type="spellEnd"/>
      <w:r>
        <w:t xml:space="preserve"> is 4.425 ;The p-value for this comparison is 3.38198054644e-20 ,and the t-value is -9.38833753309</w:t>
      </w:r>
    </w:p>
    <w:p w14:paraId="4BDDB9A8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fb_family</w:t>
      </w:r>
      <w:proofErr w:type="spellEnd"/>
      <w:r w:rsidRPr="0013529E">
        <w:rPr>
          <w:b/>
        </w:rPr>
        <w:t xml:space="preserve"> </w:t>
      </w:r>
      <w:r>
        <w:t xml:space="preserve">is </w:t>
      </w:r>
      <w:proofErr w:type="gramStart"/>
      <w:r>
        <w:t>3.24471299094 ,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tw_family</w:t>
      </w:r>
      <w:proofErr w:type="spellEnd"/>
      <w:r>
        <w:t xml:space="preserve"> is 3.44874715262 ;The p-value for this comparison is 0.0643705560676 ,and the t-value is -1.85146661755</w:t>
      </w:r>
    </w:p>
    <w:p w14:paraId="142846AA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fb_feel</w:t>
      </w:r>
      <w:proofErr w:type="spellEnd"/>
      <w:r>
        <w:t xml:space="preserve"> is </w:t>
      </w:r>
      <w:proofErr w:type="gramStart"/>
      <w:r>
        <w:t>2.38159879336 ,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tw_feel</w:t>
      </w:r>
      <w:proofErr w:type="spellEnd"/>
      <w:r w:rsidRPr="0013529E">
        <w:rPr>
          <w:b/>
        </w:rPr>
        <w:t xml:space="preserve"> </w:t>
      </w:r>
      <w:r>
        <w:t>is 4.24772727273 ;The p-value for this comparison is 1.88622233331e-66 ,and the t-value is -18.4516476962</w:t>
      </w:r>
    </w:p>
    <w:p w14:paraId="682B990F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fb_god</w:t>
      </w:r>
      <w:proofErr w:type="spellEnd"/>
      <w:r>
        <w:t xml:space="preserve"> is </w:t>
      </w:r>
      <w:proofErr w:type="gramStart"/>
      <w:r>
        <w:t>1.98340874811 ,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tw_god</w:t>
      </w:r>
      <w:proofErr w:type="spellEnd"/>
      <w:r>
        <w:t xml:space="preserve"> is 2.16400911162 ;The p-value for this comparison is 0.0513811622497 ,and the t-value is -1.95040838502</w:t>
      </w:r>
    </w:p>
    <w:p w14:paraId="6B9BC238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fb_political</w:t>
      </w:r>
      <w:proofErr w:type="spellEnd"/>
      <w:r w:rsidRPr="0013529E">
        <w:rPr>
          <w:b/>
        </w:rPr>
        <w:t xml:space="preserve"> </w:t>
      </w:r>
      <w:r>
        <w:t xml:space="preserve">is </w:t>
      </w:r>
      <w:proofErr w:type="gramStart"/>
      <w:r>
        <w:t>1.87028657617 ,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tw_political</w:t>
      </w:r>
      <w:proofErr w:type="spellEnd"/>
      <w:r>
        <w:t xml:space="preserve"> is 2.21232876712 ;The p-value for this comparison is 0.000104406135891 ,and the t-value is -3.89433459277</w:t>
      </w:r>
    </w:p>
    <w:p w14:paraId="5176BC27" w14:textId="77777777" w:rsidR="004A0FF2" w:rsidRDefault="004A0FF2" w:rsidP="004A0FF2">
      <w:r>
        <w:t xml:space="preserve">The Mean for </w:t>
      </w:r>
      <w:proofErr w:type="spellStart"/>
      <w:r w:rsidRPr="0013529E">
        <w:rPr>
          <w:b/>
        </w:rPr>
        <w:t>fb_where</w:t>
      </w:r>
      <w:proofErr w:type="spellEnd"/>
      <w:r>
        <w:t xml:space="preserve"> is </w:t>
      </w:r>
      <w:proofErr w:type="gramStart"/>
      <w:r>
        <w:t>2.75825825826 ,</w:t>
      </w:r>
      <w:proofErr w:type="gramEnd"/>
      <w:r>
        <w:t xml:space="preserve"> and the mean for </w:t>
      </w:r>
      <w:proofErr w:type="spellStart"/>
      <w:r w:rsidRPr="0013529E">
        <w:rPr>
          <w:b/>
        </w:rPr>
        <w:t>tw_where</w:t>
      </w:r>
      <w:proofErr w:type="spellEnd"/>
      <w:r>
        <w:t xml:space="preserve"> is 3.62700228833 ;The p-value for this comparison is 2.19924839042e-18 ,and the t-value is -8.90281658799</w:t>
      </w:r>
    </w:p>
    <w:p w14:paraId="531D0DE4" w14:textId="77777777" w:rsidR="00730C80" w:rsidRDefault="00730C80"/>
    <w:p w14:paraId="1CAAC8FC" w14:textId="77777777" w:rsidR="0013529E" w:rsidRDefault="0013529E"/>
    <w:p w14:paraId="5EED2743" w14:textId="77777777" w:rsidR="0013529E" w:rsidRPr="001C3C49" w:rsidRDefault="0013529E" w:rsidP="0013529E">
      <w:pPr>
        <w:rPr>
          <w:sz w:val="32"/>
          <w:szCs w:val="32"/>
        </w:rPr>
      </w:pPr>
      <w:r>
        <w:rPr>
          <w:sz w:val="32"/>
          <w:szCs w:val="32"/>
        </w:rPr>
        <w:t>Correlation between CSW and stated frequency of expression of this CSW on Facebook and Twitter</w:t>
      </w:r>
    </w:p>
    <w:p w14:paraId="4B082CA0" w14:textId="77777777" w:rsidR="0013529E" w:rsidRDefault="0013529E"/>
    <w:p w14:paraId="13A4D690" w14:textId="77777777" w:rsidR="00A335FB" w:rsidRDefault="00A335FB"/>
    <w:p w14:paraId="35C7FD06" w14:textId="77777777" w:rsidR="00A335FB" w:rsidRDefault="00A335FB">
      <w:r>
        <w:t>Here are the correlations between CSW’s how much people claim to express things in social media.</w:t>
      </w:r>
    </w:p>
    <w:p w14:paraId="5442972F" w14:textId="77777777" w:rsidR="00A335FB" w:rsidRDefault="00A335FB"/>
    <w:p w14:paraId="19AED545" w14:textId="77777777" w:rsidR="00A335FB" w:rsidRDefault="00A335FB" w:rsidP="00A335FB">
      <w:proofErr w:type="spellStart"/>
      <w:r>
        <w:t>Pair_</w:t>
      </w:r>
      <w:proofErr w:type="gramStart"/>
      <w:r>
        <w:t>Cor</w:t>
      </w:r>
      <w:proofErr w:type="spellEnd"/>
      <w:r>
        <w:t>(</w:t>
      </w:r>
      <w:proofErr w:type="spellStart"/>
      <w:proofErr w:type="gramEnd"/>
      <w:r>
        <w:t>survey,pair_list_corr</w:t>
      </w:r>
      <w:proofErr w:type="spellEnd"/>
      <w:r>
        <w:t>)</w:t>
      </w:r>
    </w:p>
    <w:p w14:paraId="633880D2" w14:textId="77777777" w:rsidR="00A335FB" w:rsidRDefault="00A335FB" w:rsidP="00A335FB">
      <w:r>
        <w:t xml:space="preserve">The correlation between </w:t>
      </w:r>
      <w:proofErr w:type="spellStart"/>
      <w:r>
        <w:t>fb_academic</w:t>
      </w:r>
      <w:proofErr w:type="spellEnd"/>
      <w:r>
        <w:t xml:space="preserve"> and academics is </w:t>
      </w:r>
      <w:proofErr w:type="gramStart"/>
      <w:r>
        <w:t>0.214471183582 ,</w:t>
      </w:r>
      <w:proofErr w:type="gramEnd"/>
      <w:r>
        <w:t xml:space="preserve"> the t statistic is 5.64967252449 and the p-value is 1.19435945578e-08</w:t>
      </w:r>
    </w:p>
    <w:p w14:paraId="09B2E071" w14:textId="77777777" w:rsidR="00A335FB" w:rsidRDefault="00A335FB" w:rsidP="00A335FB">
      <w:r>
        <w:lastRenderedPageBreak/>
        <w:t xml:space="preserve">The correlation between </w:t>
      </w:r>
      <w:proofErr w:type="spellStart"/>
      <w:r>
        <w:t>fb_appearance</w:t>
      </w:r>
      <w:proofErr w:type="spellEnd"/>
      <w:r>
        <w:t xml:space="preserve"> and appearance is </w:t>
      </w:r>
      <w:proofErr w:type="gramStart"/>
      <w:r>
        <w:t>0.191776447681 ,</w:t>
      </w:r>
      <w:proofErr w:type="gramEnd"/>
      <w:r>
        <w:t xml:space="preserve"> the t statistic is 5.02000427926 and the p-value is 3.32743396503e-07</w:t>
      </w:r>
    </w:p>
    <w:p w14:paraId="2E5914F6" w14:textId="77777777" w:rsidR="00A335FB" w:rsidRDefault="00A335FB" w:rsidP="00A335FB">
      <w:r>
        <w:t xml:space="preserve">The correlation between </w:t>
      </w:r>
      <w:proofErr w:type="spellStart"/>
      <w:r>
        <w:t>fb_family</w:t>
      </w:r>
      <w:proofErr w:type="spellEnd"/>
      <w:r>
        <w:t xml:space="preserve"> and </w:t>
      </w:r>
      <w:proofErr w:type="spellStart"/>
      <w:r>
        <w:t>family_support</w:t>
      </w:r>
      <w:proofErr w:type="spellEnd"/>
      <w:r>
        <w:t xml:space="preserve"> is </w:t>
      </w:r>
      <w:proofErr w:type="gramStart"/>
      <w:r>
        <w:t>0.222622227855 ,</w:t>
      </w:r>
      <w:proofErr w:type="gramEnd"/>
      <w:r>
        <w:t xml:space="preserve"> the t statistic is 5.86648938889 and the p-value is 3.52109763568e-09</w:t>
      </w:r>
    </w:p>
    <w:p w14:paraId="2A85E6E7" w14:textId="77777777" w:rsidR="00A335FB" w:rsidRDefault="00A335FB" w:rsidP="00A335FB">
      <w:r>
        <w:t xml:space="preserve">The correlation between </w:t>
      </w:r>
      <w:proofErr w:type="spellStart"/>
      <w:r>
        <w:t>fb_god</w:t>
      </w:r>
      <w:proofErr w:type="spellEnd"/>
      <w:r>
        <w:t xml:space="preserve"> and </w:t>
      </w:r>
      <w:proofErr w:type="spellStart"/>
      <w:r>
        <w:t>GodLove</w:t>
      </w:r>
      <w:proofErr w:type="spellEnd"/>
      <w:r>
        <w:t xml:space="preserve"> is </w:t>
      </w:r>
      <w:proofErr w:type="gramStart"/>
      <w:r>
        <w:t>0.463420587309 ,</w:t>
      </w:r>
      <w:proofErr w:type="gramEnd"/>
      <w:r>
        <w:t xml:space="preserve"> the t statistic is 13.4454230012 and the p-value is 0.0</w:t>
      </w:r>
    </w:p>
    <w:p w14:paraId="6DF7F4F8" w14:textId="77777777" w:rsidR="00A335FB" w:rsidRDefault="00A335FB" w:rsidP="00A335FB">
      <w:r>
        <w:t xml:space="preserve">The correlation between </w:t>
      </w:r>
      <w:proofErr w:type="spellStart"/>
      <w:r>
        <w:t>tw_academic</w:t>
      </w:r>
      <w:proofErr w:type="spellEnd"/>
      <w:r>
        <w:t xml:space="preserve"> and academics is </w:t>
      </w:r>
      <w:proofErr w:type="gramStart"/>
      <w:r>
        <w:t>0.202288273974 ,</w:t>
      </w:r>
      <w:proofErr w:type="gramEnd"/>
      <w:r>
        <w:t xml:space="preserve"> the t statistic is 4.31307151955 and the p-value is 9.96555231991e-06</w:t>
      </w:r>
    </w:p>
    <w:p w14:paraId="5C7DD21E" w14:textId="77777777" w:rsidR="00A335FB" w:rsidRDefault="00A335FB" w:rsidP="00A335FB">
      <w:r>
        <w:t xml:space="preserve">The correlation between </w:t>
      </w:r>
      <w:proofErr w:type="spellStart"/>
      <w:r>
        <w:t>tw_appearance</w:t>
      </w:r>
      <w:proofErr w:type="spellEnd"/>
      <w:r>
        <w:t xml:space="preserve"> and appearance is </w:t>
      </w:r>
      <w:proofErr w:type="gramStart"/>
      <w:r>
        <w:t>0.222529741207 ,</w:t>
      </w:r>
      <w:proofErr w:type="gramEnd"/>
      <w:r>
        <w:t xml:space="preserve"> the t statistic is 4.77698094792 and the p-value is 1.21582683321e-06</w:t>
      </w:r>
    </w:p>
    <w:p w14:paraId="61F2A4D5" w14:textId="77777777" w:rsidR="00A335FB" w:rsidRDefault="00A335FB" w:rsidP="00A335FB">
      <w:r>
        <w:t xml:space="preserve">The correlation between </w:t>
      </w:r>
      <w:proofErr w:type="spellStart"/>
      <w:r>
        <w:t>tw_family</w:t>
      </w:r>
      <w:proofErr w:type="spellEnd"/>
      <w:r>
        <w:t xml:space="preserve"> and </w:t>
      </w:r>
      <w:proofErr w:type="spellStart"/>
      <w:r>
        <w:t>family_support</w:t>
      </w:r>
      <w:proofErr w:type="spellEnd"/>
      <w:r>
        <w:t xml:space="preserve"> is </w:t>
      </w:r>
      <w:proofErr w:type="gramStart"/>
      <w:r>
        <w:t>0.170152745147 ,</w:t>
      </w:r>
      <w:proofErr w:type="gramEnd"/>
      <w:r>
        <w:t xml:space="preserve"> the t statistic is 3.60960201074 and the p-value is 0.000171089378947</w:t>
      </w:r>
    </w:p>
    <w:p w14:paraId="34AA7AB6" w14:textId="77777777" w:rsidR="00A335FB" w:rsidRDefault="00A335FB" w:rsidP="00A335FB">
      <w:r>
        <w:t xml:space="preserve">The correlation between </w:t>
      </w:r>
      <w:proofErr w:type="spellStart"/>
      <w:r>
        <w:t>tw_god</w:t>
      </w:r>
      <w:proofErr w:type="spellEnd"/>
      <w:r>
        <w:t xml:space="preserve"> and </w:t>
      </w:r>
      <w:proofErr w:type="spellStart"/>
      <w:r>
        <w:t>GodLove</w:t>
      </w:r>
      <w:proofErr w:type="spellEnd"/>
      <w:r>
        <w:t xml:space="preserve"> is </w:t>
      </w:r>
      <w:proofErr w:type="gramStart"/>
      <w:r>
        <w:t>0.519064128719 ,</w:t>
      </w:r>
      <w:proofErr w:type="gramEnd"/>
      <w:r>
        <w:t xml:space="preserve"> the t statistic is 12.694923723 and the p-value is 0.0</w:t>
      </w:r>
    </w:p>
    <w:p w14:paraId="0B327136" w14:textId="77777777" w:rsidR="00455CBE" w:rsidRDefault="00455CBE" w:rsidP="00A335FB"/>
    <w:p w14:paraId="292DD6F9" w14:textId="77777777" w:rsidR="0073358C" w:rsidRPr="0073358C" w:rsidRDefault="0073358C" w:rsidP="00A335FB">
      <w:pPr>
        <w:rPr>
          <w:sz w:val="32"/>
          <w:szCs w:val="32"/>
        </w:rPr>
      </w:pPr>
      <w:r>
        <w:rPr>
          <w:sz w:val="32"/>
          <w:szCs w:val="32"/>
        </w:rPr>
        <w:t>Cross Platform Correlations of Stated Frequency of Expression of CSWs in Social Media</w:t>
      </w:r>
    </w:p>
    <w:p w14:paraId="5E9CC454" w14:textId="77777777" w:rsidR="00455CBE" w:rsidRDefault="0073358C" w:rsidP="00A335FB">
      <w:r>
        <w:t xml:space="preserve">For </w:t>
      </w:r>
      <w:r w:rsidR="00760381">
        <w:t>a number of people- a few hundred- we have both Twitter and Facebook answers to comments- so we can essentially look at correlations between people expressing things across platforms- some examples:</w:t>
      </w:r>
    </w:p>
    <w:p w14:paraId="3F24BB5C" w14:textId="77777777" w:rsidR="00760381" w:rsidRDefault="00760381" w:rsidP="00760381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fb_academic</w:t>
      </w:r>
      <w:proofErr w:type="spellEnd"/>
      <w:r>
        <w:t>'],survey['</w:t>
      </w:r>
      <w:proofErr w:type="spellStart"/>
      <w:r>
        <w:t>tw_academic</w:t>
      </w:r>
      <w:proofErr w:type="spellEnd"/>
      <w:r>
        <w:t>'])</w:t>
      </w:r>
    </w:p>
    <w:p w14:paraId="7F348106" w14:textId="77777777" w:rsidR="00760381" w:rsidRDefault="00760381" w:rsidP="00760381">
      <w:proofErr w:type="gramStart"/>
      <w:r>
        <w:t>Out[</w:t>
      </w:r>
      <w:proofErr w:type="gramEnd"/>
      <w:r>
        <w:t>119]: (0.42991719144796869, 12.251503560776497, 0.0)</w:t>
      </w:r>
    </w:p>
    <w:p w14:paraId="1C46C3C2" w14:textId="77777777" w:rsidR="00760381" w:rsidRDefault="00760381" w:rsidP="00760381"/>
    <w:p w14:paraId="61D0B7A0" w14:textId="77777777" w:rsidR="00760381" w:rsidRDefault="00760381" w:rsidP="00760381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fb_feel</w:t>
      </w:r>
      <w:proofErr w:type="spellEnd"/>
      <w:r>
        <w:t>'],survey['</w:t>
      </w:r>
      <w:proofErr w:type="spellStart"/>
      <w:r>
        <w:t>tw_feel</w:t>
      </w:r>
      <w:proofErr w:type="spellEnd"/>
      <w:r>
        <w:t>'])</w:t>
      </w:r>
    </w:p>
    <w:p w14:paraId="1F216046" w14:textId="77777777" w:rsidR="00760381" w:rsidRDefault="00760381" w:rsidP="00760381">
      <w:proofErr w:type="gramStart"/>
      <w:r>
        <w:t>Out[</w:t>
      </w:r>
      <w:proofErr w:type="gramEnd"/>
      <w:r>
        <w:t>120]: (0.35255719246135325, 9.6861632514276881, 0.0)</w:t>
      </w:r>
    </w:p>
    <w:p w14:paraId="5E772D87" w14:textId="77777777" w:rsidR="00760381" w:rsidRDefault="00760381" w:rsidP="00760381"/>
    <w:p w14:paraId="1D1A748E" w14:textId="77777777" w:rsidR="00760381" w:rsidRDefault="00760381" w:rsidP="00760381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fb_where</w:t>
      </w:r>
      <w:proofErr w:type="spellEnd"/>
      <w:r>
        <w:t>'],survey['</w:t>
      </w:r>
      <w:proofErr w:type="spellStart"/>
      <w:r>
        <w:t>tw_where</w:t>
      </w:r>
      <w:proofErr w:type="spellEnd"/>
      <w:r>
        <w:t>'])</w:t>
      </w:r>
    </w:p>
    <w:p w14:paraId="1AF61D44" w14:textId="77777777" w:rsidR="00760381" w:rsidRDefault="00760381" w:rsidP="00760381">
      <w:proofErr w:type="gramStart"/>
      <w:r>
        <w:t>Out[</w:t>
      </w:r>
      <w:proofErr w:type="gramEnd"/>
      <w:r>
        <w:t>121]: (0.36904597082145862, 10.231908154290508, 0.0)</w:t>
      </w:r>
    </w:p>
    <w:p w14:paraId="6ECD7D96" w14:textId="77777777" w:rsidR="00760381" w:rsidRDefault="00760381" w:rsidP="00760381"/>
    <w:p w14:paraId="5C57D30F" w14:textId="77777777" w:rsidR="00760381" w:rsidRDefault="00760381" w:rsidP="00760381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fb_entertain</w:t>
      </w:r>
      <w:proofErr w:type="spellEnd"/>
      <w:r>
        <w:t>'],survey['</w:t>
      </w:r>
      <w:proofErr w:type="spellStart"/>
      <w:r>
        <w:t>tw_entertain</w:t>
      </w:r>
      <w:proofErr w:type="spellEnd"/>
      <w:r>
        <w:t>'])</w:t>
      </w:r>
    </w:p>
    <w:p w14:paraId="3048D21F" w14:textId="77777777" w:rsidR="00760381" w:rsidRDefault="00760381" w:rsidP="00760381">
      <w:proofErr w:type="gramStart"/>
      <w:r>
        <w:t>Out[</w:t>
      </w:r>
      <w:proofErr w:type="gramEnd"/>
      <w:r>
        <w:t>122]: (0.34171382416717838, 9.3481562703958705, 0.0)</w:t>
      </w:r>
    </w:p>
    <w:p w14:paraId="74B1C9C6" w14:textId="77777777" w:rsidR="00760381" w:rsidRDefault="00760381" w:rsidP="00760381"/>
    <w:p w14:paraId="63969AF4" w14:textId="77777777" w:rsidR="00760381" w:rsidRDefault="00760381" w:rsidP="00760381">
      <w:proofErr w:type="spellStart"/>
      <w:proofErr w:type="gramStart"/>
      <w:r>
        <w:lastRenderedPageBreak/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fb_god</w:t>
      </w:r>
      <w:proofErr w:type="spellEnd"/>
      <w:r>
        <w:t>'],survey['</w:t>
      </w:r>
      <w:proofErr w:type="spellStart"/>
      <w:r>
        <w:t>tw_god</w:t>
      </w:r>
      <w:proofErr w:type="spellEnd"/>
      <w:r>
        <w:t>'])</w:t>
      </w:r>
    </w:p>
    <w:p w14:paraId="23C35D61" w14:textId="77777777" w:rsidR="00760381" w:rsidRDefault="00760381" w:rsidP="00760381">
      <w:proofErr w:type="gramStart"/>
      <w:r>
        <w:t>Out[</w:t>
      </w:r>
      <w:proofErr w:type="gramEnd"/>
      <w:r>
        <w:t>123]: (0.61268866477643691, 19.931280673237605, 0.0)</w:t>
      </w:r>
      <w:r w:rsidR="006D2FBD">
        <w:t xml:space="preserve"> </w:t>
      </w:r>
    </w:p>
    <w:p w14:paraId="18E22ACE" w14:textId="77777777" w:rsidR="00D16715" w:rsidRDefault="00D16715" w:rsidP="00D16715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fb_appearance</w:t>
      </w:r>
      <w:proofErr w:type="spellEnd"/>
      <w:r>
        <w:t>'],survey['</w:t>
      </w:r>
      <w:proofErr w:type="spellStart"/>
      <w:r>
        <w:t>tw_appearance</w:t>
      </w:r>
      <w:proofErr w:type="spellEnd"/>
      <w:r>
        <w:t>'])</w:t>
      </w:r>
    </w:p>
    <w:p w14:paraId="3790EF23" w14:textId="77777777" w:rsidR="00D16715" w:rsidRDefault="00D16715" w:rsidP="00D16715">
      <w:proofErr w:type="gramStart"/>
      <w:r>
        <w:t>Out[</w:t>
      </w:r>
      <w:proofErr w:type="gramEnd"/>
      <w:r>
        <w:t>124]: (0.36627315971481772, 10.112469942614938, 0.0)</w:t>
      </w:r>
    </w:p>
    <w:p w14:paraId="4E32E46F" w14:textId="77777777" w:rsidR="00D16715" w:rsidRDefault="00D16715" w:rsidP="00D16715"/>
    <w:p w14:paraId="1172648C" w14:textId="77777777" w:rsidR="00D16715" w:rsidRDefault="00D16715" w:rsidP="00D16715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fb_family</w:t>
      </w:r>
      <w:proofErr w:type="spellEnd"/>
      <w:r>
        <w:t>'],survey['</w:t>
      </w:r>
      <w:proofErr w:type="spellStart"/>
      <w:r>
        <w:t>tw_family</w:t>
      </w:r>
      <w:proofErr w:type="spellEnd"/>
      <w:r>
        <w:t>'])</w:t>
      </w:r>
    </w:p>
    <w:p w14:paraId="6C8809C0" w14:textId="77777777" w:rsidR="00D16715" w:rsidRDefault="00D16715" w:rsidP="00D16715">
      <w:proofErr w:type="gramStart"/>
      <w:r>
        <w:t>Out[</w:t>
      </w:r>
      <w:proofErr w:type="gramEnd"/>
      <w:r>
        <w:t>125]: (0.47725623489801233, 13.952474321724946, 0.0)</w:t>
      </w:r>
    </w:p>
    <w:p w14:paraId="39EB021D" w14:textId="77777777" w:rsidR="00D16715" w:rsidRDefault="00D16715" w:rsidP="00D16715"/>
    <w:p w14:paraId="07BCD3A7" w14:textId="77777777" w:rsidR="00D16715" w:rsidRDefault="00D16715" w:rsidP="00D16715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fb_doing</w:t>
      </w:r>
      <w:proofErr w:type="spellEnd"/>
      <w:r>
        <w:t>'],survey['</w:t>
      </w:r>
      <w:proofErr w:type="spellStart"/>
      <w:r>
        <w:t>tw_doing</w:t>
      </w:r>
      <w:proofErr w:type="spellEnd"/>
      <w:r>
        <w:t>'])</w:t>
      </w:r>
    </w:p>
    <w:p w14:paraId="72105B39" w14:textId="77777777" w:rsidR="00D16715" w:rsidRDefault="00D16715" w:rsidP="00D16715">
      <w:proofErr w:type="gramStart"/>
      <w:r>
        <w:t>Out[</w:t>
      </w:r>
      <w:proofErr w:type="gramEnd"/>
      <w:r>
        <w:t>126]: (0.20305678242915953, 5.339708044287641, 6.4025369117537423e-08)</w:t>
      </w:r>
    </w:p>
    <w:p w14:paraId="78888454" w14:textId="77777777" w:rsidR="00D16715" w:rsidRDefault="00D16715" w:rsidP="00D16715"/>
    <w:p w14:paraId="284976A4" w14:textId="77777777" w:rsidR="00D16715" w:rsidRDefault="00D16715" w:rsidP="00D16715">
      <w:proofErr w:type="spellStart"/>
      <w:proofErr w:type="gramStart"/>
      <w:r>
        <w:t>p</w:t>
      </w:r>
      <w:proofErr w:type="gramEnd"/>
      <w:r>
        <w:t>_corr</w:t>
      </w:r>
      <w:proofErr w:type="spellEnd"/>
      <w:r>
        <w:t>(survey['</w:t>
      </w:r>
      <w:proofErr w:type="spellStart"/>
      <w:r>
        <w:t>fb_political</w:t>
      </w:r>
      <w:proofErr w:type="spellEnd"/>
      <w:r>
        <w:t>'],survey['</w:t>
      </w:r>
      <w:proofErr w:type="spellStart"/>
      <w:r>
        <w:t>tw_political</w:t>
      </w:r>
      <w:proofErr w:type="spellEnd"/>
      <w:r>
        <w:t>'])</w:t>
      </w:r>
    </w:p>
    <w:p w14:paraId="25592940" w14:textId="77777777" w:rsidR="00A335FB" w:rsidRDefault="00D16715" w:rsidP="00D16715">
      <w:proofErr w:type="gramStart"/>
      <w:r>
        <w:t>Out[</w:t>
      </w:r>
      <w:proofErr w:type="gramEnd"/>
      <w:r>
        <w:t>127]: (0.58584640174890434, 18.585455804572558, 0.0)</w:t>
      </w:r>
    </w:p>
    <w:p w14:paraId="68905483" w14:textId="77777777" w:rsidR="00D16715" w:rsidRDefault="00D16715" w:rsidP="00D16715"/>
    <w:p w14:paraId="040724BF" w14:textId="77777777" w:rsidR="00D16715" w:rsidRDefault="00D16715" w:rsidP="00D16715">
      <w:r>
        <w:t>Things to note- again God is a special topic, in that if people are likely to Tweet about it, they are also likely to express it on Facebook. Politics are kind of t</w:t>
      </w:r>
      <w:r w:rsidR="0073358C">
        <w:t>he same way. There is only a wea</w:t>
      </w:r>
      <w:r>
        <w:t xml:space="preserve">k correlation between whether someone posts what they happen to be doing on Twitter and whether they also do this on Facebook. </w:t>
      </w:r>
    </w:p>
    <w:p w14:paraId="2119703B" w14:textId="77777777" w:rsidR="00D16715" w:rsidRDefault="00D16715" w:rsidP="00D16715"/>
    <w:p w14:paraId="67F34DCA" w14:textId="77777777" w:rsidR="00D237EF" w:rsidRDefault="0073358C" w:rsidP="0073358C">
      <w:r>
        <w:t>[Note: still need to see if there is any testing data from me or Winter running through the experiment to check things- this will have a negligible impact on the results]</w:t>
      </w:r>
    </w:p>
    <w:p w14:paraId="7BFC2DB9" w14:textId="77777777" w:rsidR="00D237EF" w:rsidRDefault="00D237EF" w:rsidP="00D237EF"/>
    <w:p w14:paraId="01E85407" w14:textId="77777777" w:rsidR="00F37831" w:rsidRDefault="00F378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4730F44" w14:textId="305682E5" w:rsidR="008766C8" w:rsidRPr="008766C8" w:rsidRDefault="008766C8" w:rsidP="00D237E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Self Aspects</w:t>
      </w:r>
      <w:proofErr w:type="gramEnd"/>
      <w:r>
        <w:rPr>
          <w:b/>
          <w:sz w:val="32"/>
          <w:szCs w:val="32"/>
        </w:rPr>
        <w:t xml:space="preserve"> by Category Label (Frequency Distribution)</w:t>
      </w:r>
    </w:p>
    <w:p w14:paraId="1D1D5D53" w14:textId="77777777" w:rsidR="008766C8" w:rsidRDefault="008766C8" w:rsidP="00D237EF"/>
    <w:p w14:paraId="0A9206C8" w14:textId="77777777" w:rsidR="00D237EF" w:rsidRDefault="00D237EF" w:rsidP="00D237EF">
      <w:proofErr w:type="spellStart"/>
      <w:r>
        <w:t>true_selves</w:t>
      </w:r>
      <w:proofErr w:type="spellEnd"/>
      <w:r>
        <w:t xml:space="preserve">      264</w:t>
      </w:r>
    </w:p>
    <w:p w14:paraId="1F1AE107" w14:textId="77777777" w:rsidR="00D237EF" w:rsidRDefault="00D237EF" w:rsidP="00D237EF">
      <w:proofErr w:type="gramStart"/>
      <w:r>
        <w:t>relationships</w:t>
      </w:r>
      <w:proofErr w:type="gramEnd"/>
      <w:r>
        <w:t xml:space="preserve">    241</w:t>
      </w:r>
    </w:p>
    <w:p w14:paraId="65379020" w14:textId="77777777" w:rsidR="00D237EF" w:rsidRDefault="00D237EF" w:rsidP="00D237EF">
      <w:proofErr w:type="gramStart"/>
      <w:r>
        <w:t>roles</w:t>
      </w:r>
      <w:proofErr w:type="gramEnd"/>
      <w:r>
        <w:t xml:space="preserve">            221</w:t>
      </w:r>
    </w:p>
    <w:p w14:paraId="1FA0F983" w14:textId="77777777" w:rsidR="00D237EF" w:rsidRDefault="00D237EF" w:rsidP="00D237EF">
      <w:proofErr w:type="gramStart"/>
      <w:r>
        <w:t>public</w:t>
      </w:r>
      <w:proofErr w:type="gramEnd"/>
      <w:r>
        <w:t xml:space="preserve">           159</w:t>
      </w:r>
    </w:p>
    <w:p w14:paraId="7D90E0EA" w14:textId="77777777" w:rsidR="00D237EF" w:rsidRDefault="00D237EF" w:rsidP="00D237EF">
      <w:proofErr w:type="gramStart"/>
      <w:r>
        <w:t>situations</w:t>
      </w:r>
      <w:proofErr w:type="gramEnd"/>
      <w:r>
        <w:t xml:space="preserve">       159</w:t>
      </w:r>
    </w:p>
    <w:p w14:paraId="3A117867" w14:textId="77777777" w:rsidR="00D237EF" w:rsidRDefault="00D237EF" w:rsidP="00D237EF">
      <w:proofErr w:type="gramStart"/>
      <w:r>
        <w:t>goals</w:t>
      </w:r>
      <w:proofErr w:type="gramEnd"/>
      <w:r>
        <w:t xml:space="preserve">            155</w:t>
      </w:r>
    </w:p>
    <w:p w14:paraId="4B44E9F3" w14:textId="77777777" w:rsidR="00D237EF" w:rsidRDefault="00D237EF" w:rsidP="00D237EF">
      <w:proofErr w:type="gramStart"/>
      <w:r>
        <w:t>alone</w:t>
      </w:r>
      <w:proofErr w:type="gramEnd"/>
      <w:r>
        <w:t xml:space="preserve">             90</w:t>
      </w:r>
    </w:p>
    <w:p w14:paraId="2DCFE3A6" w14:textId="77777777" w:rsidR="00D237EF" w:rsidRDefault="00D237EF" w:rsidP="00D237EF">
      <w:proofErr w:type="gramStart"/>
      <w:r>
        <w:t>emotional</w:t>
      </w:r>
      <w:proofErr w:type="gramEnd"/>
      <w:r>
        <w:t xml:space="preserve">         82</w:t>
      </w:r>
    </w:p>
    <w:p w14:paraId="1B5D1F03" w14:textId="77777777" w:rsidR="00D237EF" w:rsidRDefault="00D237EF" w:rsidP="00D237EF">
      <w:proofErr w:type="gramStart"/>
      <w:r>
        <w:t>time</w:t>
      </w:r>
      <w:proofErr w:type="gramEnd"/>
      <w:r>
        <w:t xml:space="preserve">              44</w:t>
      </w:r>
    </w:p>
    <w:p w14:paraId="5E7B8969" w14:textId="77777777" w:rsidR="0090434D" w:rsidRDefault="00D237EF" w:rsidP="00D237EF">
      <w:proofErr w:type="gramStart"/>
      <w:r>
        <w:t>other</w:t>
      </w:r>
      <w:proofErr w:type="gramEnd"/>
      <w:r>
        <w:t xml:space="preserve">             40</w:t>
      </w:r>
    </w:p>
    <w:p w14:paraId="44535A62" w14:textId="77777777" w:rsidR="0090434D" w:rsidRDefault="0090434D" w:rsidP="00D16715"/>
    <w:p w14:paraId="4CBF4841" w14:textId="77777777" w:rsidR="008766C8" w:rsidRDefault="008766C8" w:rsidP="00D16715"/>
    <w:p w14:paraId="6143B99B" w14:textId="77777777" w:rsidR="008766C8" w:rsidRPr="005A1C4E" w:rsidRDefault="005A1C4E" w:rsidP="00D16715">
      <w:pPr>
        <w:rPr>
          <w:sz w:val="32"/>
          <w:szCs w:val="32"/>
        </w:rPr>
      </w:pPr>
      <w:r>
        <w:rPr>
          <w:sz w:val="32"/>
          <w:szCs w:val="32"/>
        </w:rPr>
        <w:t>Comparisons of Frequently people claim to express different types of Self Aspects on Twitter and Facebook</w:t>
      </w:r>
    </w:p>
    <w:p w14:paraId="7E3460E5" w14:textId="77777777" w:rsidR="001C1992" w:rsidRDefault="001C1992" w:rsidP="00D16715"/>
    <w:p w14:paraId="3A763F7B" w14:textId="77777777" w:rsidR="001C1992" w:rsidRDefault="001C1992" w:rsidP="001C1992">
      <w:r>
        <w:t xml:space="preserve">For the comparison of the category value </w:t>
      </w:r>
      <w:r w:rsidRPr="00241056">
        <w:rPr>
          <w:b/>
        </w:rPr>
        <w:t>other</w:t>
      </w:r>
      <w:r>
        <w:t xml:space="preserve">, the mean for Twitter is </w:t>
      </w:r>
      <w:proofErr w:type="gramStart"/>
      <w:r>
        <w:t>3.86956521739 ,</w:t>
      </w:r>
      <w:proofErr w:type="gramEnd"/>
      <w:r>
        <w:t xml:space="preserve"> and the mean for Facebook is 3.0 ;The p-value for this comparison is 0.0977627401972 ,and the t-value is 1.68612974284</w:t>
      </w:r>
    </w:p>
    <w:p w14:paraId="656E291F" w14:textId="77777777" w:rsidR="001C1992" w:rsidRDefault="001C1992" w:rsidP="001C1992">
      <w:r>
        <w:t xml:space="preserve">For the comparison of the category value </w:t>
      </w:r>
      <w:r w:rsidRPr="00310C2D">
        <w:rPr>
          <w:b/>
        </w:rPr>
        <w:t>goals</w:t>
      </w:r>
      <w:r>
        <w:t xml:space="preserve">, the mean for Twitter is </w:t>
      </w:r>
      <w:proofErr w:type="gramStart"/>
      <w:r>
        <w:t>3.85567010309 ,</w:t>
      </w:r>
      <w:proofErr w:type="gramEnd"/>
      <w:r>
        <w:t xml:space="preserve"> and the mean for Facebook is 3.06015037594 ;The p-value for this comparison is 0.000860127329017 ,and the t-value is 3.37746225612</w:t>
      </w:r>
    </w:p>
    <w:p w14:paraId="4E2C897D" w14:textId="77777777" w:rsidR="001C1992" w:rsidRDefault="001C1992" w:rsidP="001C1992">
      <w:r>
        <w:t xml:space="preserve">For the comparison of the category value </w:t>
      </w:r>
      <w:r w:rsidRPr="008766C8">
        <w:rPr>
          <w:b/>
        </w:rPr>
        <w:t>time</w:t>
      </w:r>
      <w:r>
        <w:t xml:space="preserve">, the mean for Twitter is </w:t>
      </w:r>
      <w:proofErr w:type="gramStart"/>
      <w:r>
        <w:t>3.95652173913 ,</w:t>
      </w:r>
      <w:proofErr w:type="gramEnd"/>
      <w:r>
        <w:t xml:space="preserve"> and the mean for Facebook is 3.16666666667 ;The p-value for this comparison is 0.115084342423 ,and the t-value is 1.59783227582</w:t>
      </w:r>
    </w:p>
    <w:p w14:paraId="1DA36A96" w14:textId="77777777" w:rsidR="001C1992" w:rsidRDefault="001C1992" w:rsidP="001C1992">
      <w:r>
        <w:t xml:space="preserve">For the comparison of the category value </w:t>
      </w:r>
      <w:r w:rsidRPr="008766C8">
        <w:rPr>
          <w:b/>
        </w:rPr>
        <w:t>emotional</w:t>
      </w:r>
      <w:r>
        <w:t xml:space="preserve">, the mean for Twitter is </w:t>
      </w:r>
      <w:proofErr w:type="gramStart"/>
      <w:r>
        <w:t>3.15384615385 ,</w:t>
      </w:r>
      <w:proofErr w:type="gramEnd"/>
      <w:r>
        <w:t xml:space="preserve"> and the mean for Facebook is 2.91304347826 ;The p-value for this comparison is 0.520562080283 ,and the t-value is 0.644626195414</w:t>
      </w:r>
    </w:p>
    <w:p w14:paraId="213CBEBB" w14:textId="77777777" w:rsidR="00F141E3" w:rsidRDefault="00F141E3" w:rsidP="001C1992"/>
    <w:p w14:paraId="326DD54A" w14:textId="77777777" w:rsidR="001C1992" w:rsidRDefault="001C1992" w:rsidP="001C1992">
      <w:r>
        <w:lastRenderedPageBreak/>
        <w:t xml:space="preserve">For the comparison of the category value </w:t>
      </w:r>
      <w:r w:rsidRPr="008766C8">
        <w:rPr>
          <w:b/>
        </w:rPr>
        <w:t>roles</w:t>
      </w:r>
      <w:r>
        <w:t xml:space="preserve">, the mean for Twitter is </w:t>
      </w:r>
      <w:proofErr w:type="gramStart"/>
      <w:r>
        <w:t>3.95 ,</w:t>
      </w:r>
      <w:proofErr w:type="gramEnd"/>
      <w:r>
        <w:t xml:space="preserve"> and the mean for Facebook is 3.48677248677 ;The p-value for this comparison is 0.0167389684772 ,and the t-value is 2.40474977503</w:t>
      </w:r>
    </w:p>
    <w:p w14:paraId="3A9C4B0E" w14:textId="77777777" w:rsidR="001C1992" w:rsidRDefault="001C1992" w:rsidP="001C1992">
      <w:r>
        <w:t xml:space="preserve">For the comparison of the category value </w:t>
      </w:r>
      <w:r w:rsidRPr="008766C8">
        <w:rPr>
          <w:b/>
        </w:rPr>
        <w:t>situations</w:t>
      </w:r>
      <w:r>
        <w:t xml:space="preserve">, the mean for Twitter is </w:t>
      </w:r>
      <w:proofErr w:type="gramStart"/>
      <w:r>
        <w:t>4.13541666667 ,</w:t>
      </w:r>
      <w:proofErr w:type="gramEnd"/>
      <w:r>
        <w:t xml:space="preserve"> and the mean for Facebook is 3.63970588235 ;The p-value for this comparison is 0.0476964685054 ,and the t-value is 1.9907090816</w:t>
      </w:r>
    </w:p>
    <w:p w14:paraId="18F82364" w14:textId="77777777" w:rsidR="001C1992" w:rsidRDefault="001C1992" w:rsidP="001C1992">
      <w:r>
        <w:t xml:space="preserve">For the comparison of the category value </w:t>
      </w:r>
      <w:r w:rsidRPr="008766C8">
        <w:rPr>
          <w:b/>
        </w:rPr>
        <w:t>relationships</w:t>
      </w:r>
      <w:r>
        <w:t xml:space="preserve">, the mean for Twitter is </w:t>
      </w:r>
      <w:proofErr w:type="gramStart"/>
      <w:r>
        <w:t>4.19867549669 ,</w:t>
      </w:r>
      <w:proofErr w:type="gramEnd"/>
      <w:r>
        <w:t xml:space="preserve"> and the mean for Facebook is 3.94634146341 ;The p-value for this comparison is 0.218978093078 ,and the t-value is 1.23143381675</w:t>
      </w:r>
    </w:p>
    <w:p w14:paraId="02727BDD" w14:textId="77777777" w:rsidR="001C1992" w:rsidRDefault="001C1992" w:rsidP="001C1992">
      <w:r>
        <w:t xml:space="preserve">For the comparison of the category value alone, the mean for Twitter is </w:t>
      </w:r>
      <w:proofErr w:type="gramStart"/>
      <w:r>
        <w:t>3.0 ,</w:t>
      </w:r>
      <w:proofErr w:type="gramEnd"/>
      <w:r>
        <w:t xml:space="preserve"> and the mean for Facebook is 2.25316455696 ;The p-value for this comparison is 0.0195024684404 ,and the t-value is 2.36468136124</w:t>
      </w:r>
    </w:p>
    <w:p w14:paraId="7D067A2A" w14:textId="77777777" w:rsidR="00D16715" w:rsidRDefault="001C1992" w:rsidP="001C1992">
      <w:pPr>
        <w:rPr>
          <w:b/>
        </w:rPr>
      </w:pPr>
      <w:r w:rsidRPr="001C1992">
        <w:rPr>
          <w:b/>
        </w:rPr>
        <w:t xml:space="preserve">For the comparison of the category value </w:t>
      </w:r>
      <w:proofErr w:type="spellStart"/>
      <w:r w:rsidRPr="001C1992">
        <w:rPr>
          <w:b/>
        </w:rPr>
        <w:t>true_selves</w:t>
      </w:r>
      <w:proofErr w:type="spellEnd"/>
      <w:r w:rsidRPr="001C1992">
        <w:rPr>
          <w:b/>
        </w:rPr>
        <w:t xml:space="preserve">, the mean for Twitter is </w:t>
      </w:r>
      <w:proofErr w:type="gramStart"/>
      <w:r w:rsidRPr="001C1992">
        <w:rPr>
          <w:b/>
        </w:rPr>
        <w:t>4.55479452055 ,</w:t>
      </w:r>
      <w:proofErr w:type="gramEnd"/>
      <w:r w:rsidRPr="001C1992">
        <w:rPr>
          <w:b/>
        </w:rPr>
        <w:t xml:space="preserve"> and the mean for Facebook is 3.55454545455 ;The p-value for this comparison is 4.8192953773e-07 ,and the t-value is 5.12585833224</w:t>
      </w:r>
    </w:p>
    <w:p w14:paraId="7C8995E4" w14:textId="77777777" w:rsidR="00F141E3" w:rsidRDefault="00F141E3" w:rsidP="001C1992">
      <w:pPr>
        <w:rPr>
          <w:b/>
        </w:rPr>
      </w:pPr>
    </w:p>
    <w:p w14:paraId="45484DAE" w14:textId="77777777" w:rsidR="00F141E3" w:rsidRDefault="00F141E3" w:rsidP="00F141E3">
      <w:pPr>
        <w:rPr>
          <w:b/>
        </w:rPr>
      </w:pPr>
      <w:r>
        <w:rPr>
          <w:b/>
        </w:rPr>
        <w:t xml:space="preserve">For some reason my t-test code is not working for the comparison of </w:t>
      </w:r>
      <w:r w:rsidR="008766C8">
        <w:rPr>
          <w:b/>
        </w:rPr>
        <w:t>‘public selves’</w:t>
      </w:r>
      <w:r>
        <w:rPr>
          <w:b/>
        </w:rPr>
        <w:t>- but here</w:t>
      </w:r>
      <w:r w:rsidR="008766C8">
        <w:rPr>
          <w:b/>
        </w:rPr>
        <w:t xml:space="preserve"> is what I can find out for now</w:t>
      </w:r>
    </w:p>
    <w:p w14:paraId="01D8DDD0" w14:textId="77777777" w:rsidR="008766C8" w:rsidRPr="00F141E3" w:rsidRDefault="008766C8" w:rsidP="00F141E3">
      <w:pPr>
        <w:rPr>
          <w:b/>
        </w:rPr>
      </w:pPr>
    </w:p>
    <w:p w14:paraId="77C2209E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k</w:t>
      </w:r>
      <w:proofErr w:type="gramEnd"/>
      <w:r w:rsidRPr="00F141E3">
        <w:rPr>
          <w:b/>
        </w:rPr>
        <w:t>['Twitter'].describe()</w:t>
      </w:r>
    </w:p>
    <w:p w14:paraId="6D6A461C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Out[</w:t>
      </w:r>
      <w:proofErr w:type="gramEnd"/>
      <w:r w:rsidRPr="00F141E3">
        <w:rPr>
          <w:b/>
        </w:rPr>
        <w:t xml:space="preserve">175]: </w:t>
      </w:r>
    </w:p>
    <w:p w14:paraId="2110828E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count</w:t>
      </w:r>
      <w:proofErr w:type="gramEnd"/>
      <w:r w:rsidRPr="00F141E3">
        <w:rPr>
          <w:b/>
        </w:rPr>
        <w:t xml:space="preserve">    98.000000</w:t>
      </w:r>
    </w:p>
    <w:p w14:paraId="116D4819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mean</w:t>
      </w:r>
      <w:proofErr w:type="gramEnd"/>
      <w:r w:rsidRPr="00F141E3">
        <w:rPr>
          <w:b/>
        </w:rPr>
        <w:t xml:space="preserve">      4.275510</w:t>
      </w:r>
    </w:p>
    <w:p w14:paraId="287397A3" w14:textId="77777777" w:rsidR="00F141E3" w:rsidRP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std</w:t>
      </w:r>
      <w:proofErr w:type="spellEnd"/>
      <w:proofErr w:type="gramEnd"/>
      <w:r w:rsidRPr="00F141E3">
        <w:rPr>
          <w:b/>
        </w:rPr>
        <w:t xml:space="preserve">       1.870997</w:t>
      </w:r>
    </w:p>
    <w:p w14:paraId="758D16A9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min</w:t>
      </w:r>
      <w:proofErr w:type="gramEnd"/>
      <w:r w:rsidRPr="00F141E3">
        <w:rPr>
          <w:b/>
        </w:rPr>
        <w:t xml:space="preserve">       1.000000</w:t>
      </w:r>
    </w:p>
    <w:p w14:paraId="40AB586A" w14:textId="77777777" w:rsidR="00F141E3" w:rsidRPr="00F141E3" w:rsidRDefault="00F141E3" w:rsidP="00F141E3">
      <w:pPr>
        <w:rPr>
          <w:b/>
        </w:rPr>
      </w:pPr>
      <w:r w:rsidRPr="00F141E3">
        <w:rPr>
          <w:b/>
        </w:rPr>
        <w:t>25%       3.000000</w:t>
      </w:r>
    </w:p>
    <w:p w14:paraId="086BC0A4" w14:textId="77777777" w:rsidR="00F141E3" w:rsidRPr="00F141E3" w:rsidRDefault="00F141E3" w:rsidP="00F141E3">
      <w:pPr>
        <w:rPr>
          <w:b/>
        </w:rPr>
      </w:pPr>
      <w:r w:rsidRPr="00F141E3">
        <w:rPr>
          <w:b/>
        </w:rPr>
        <w:t>50%       4.500000</w:t>
      </w:r>
    </w:p>
    <w:p w14:paraId="28C9F6CC" w14:textId="77777777" w:rsidR="00F141E3" w:rsidRPr="00F141E3" w:rsidRDefault="00F141E3" w:rsidP="00F141E3">
      <w:pPr>
        <w:rPr>
          <w:b/>
        </w:rPr>
      </w:pPr>
      <w:r w:rsidRPr="00F141E3">
        <w:rPr>
          <w:b/>
        </w:rPr>
        <w:t>75%       6.000000</w:t>
      </w:r>
    </w:p>
    <w:p w14:paraId="670DB1D2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max</w:t>
      </w:r>
      <w:proofErr w:type="gramEnd"/>
      <w:r w:rsidRPr="00F141E3">
        <w:rPr>
          <w:b/>
        </w:rPr>
        <w:t xml:space="preserve">       7.000000</w:t>
      </w:r>
    </w:p>
    <w:p w14:paraId="136BAA98" w14:textId="77777777" w:rsidR="00F141E3" w:rsidRP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dtype</w:t>
      </w:r>
      <w:proofErr w:type="spellEnd"/>
      <w:proofErr w:type="gramEnd"/>
      <w:r w:rsidRPr="00F141E3">
        <w:rPr>
          <w:b/>
        </w:rPr>
        <w:t>: float64</w:t>
      </w:r>
    </w:p>
    <w:p w14:paraId="247C52E0" w14:textId="77777777" w:rsidR="00F141E3" w:rsidRPr="00F141E3" w:rsidRDefault="00F141E3" w:rsidP="00F141E3">
      <w:pPr>
        <w:rPr>
          <w:b/>
        </w:rPr>
      </w:pPr>
    </w:p>
    <w:p w14:paraId="5084240E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k</w:t>
      </w:r>
      <w:proofErr w:type="gramEnd"/>
      <w:r w:rsidRPr="00F141E3">
        <w:rPr>
          <w:b/>
        </w:rPr>
        <w:t>['Facebook'].describe()</w:t>
      </w:r>
    </w:p>
    <w:p w14:paraId="78680E44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Out[</w:t>
      </w:r>
      <w:proofErr w:type="gramEnd"/>
      <w:r w:rsidRPr="00F141E3">
        <w:rPr>
          <w:b/>
        </w:rPr>
        <w:t xml:space="preserve">176]: </w:t>
      </w:r>
    </w:p>
    <w:p w14:paraId="4AF83718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lastRenderedPageBreak/>
        <w:t>count</w:t>
      </w:r>
      <w:proofErr w:type="gramEnd"/>
      <w:r w:rsidRPr="00F141E3">
        <w:rPr>
          <w:b/>
        </w:rPr>
        <w:t xml:space="preserve">    133.000000</w:t>
      </w:r>
    </w:p>
    <w:p w14:paraId="2F667F3E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mean</w:t>
      </w:r>
      <w:proofErr w:type="gramEnd"/>
      <w:r w:rsidRPr="00F141E3">
        <w:rPr>
          <w:b/>
        </w:rPr>
        <w:t xml:space="preserve">       3.721805</w:t>
      </w:r>
    </w:p>
    <w:p w14:paraId="0A2C3A1B" w14:textId="77777777" w:rsidR="00F141E3" w:rsidRP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std</w:t>
      </w:r>
      <w:proofErr w:type="spellEnd"/>
      <w:proofErr w:type="gramEnd"/>
      <w:r w:rsidRPr="00F141E3">
        <w:rPr>
          <w:b/>
        </w:rPr>
        <w:t xml:space="preserve">        1.904355</w:t>
      </w:r>
    </w:p>
    <w:p w14:paraId="5DBDC359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min</w:t>
      </w:r>
      <w:proofErr w:type="gramEnd"/>
      <w:r w:rsidRPr="00F141E3">
        <w:rPr>
          <w:b/>
        </w:rPr>
        <w:t xml:space="preserve">        1.000000</w:t>
      </w:r>
    </w:p>
    <w:p w14:paraId="53FC073F" w14:textId="77777777" w:rsidR="00F141E3" w:rsidRPr="00F141E3" w:rsidRDefault="00F141E3" w:rsidP="00F141E3">
      <w:pPr>
        <w:rPr>
          <w:b/>
        </w:rPr>
      </w:pPr>
      <w:r w:rsidRPr="00F141E3">
        <w:rPr>
          <w:b/>
        </w:rPr>
        <w:t>25%        2.000000</w:t>
      </w:r>
    </w:p>
    <w:p w14:paraId="06AED488" w14:textId="77777777" w:rsidR="00F141E3" w:rsidRPr="00F141E3" w:rsidRDefault="00F141E3" w:rsidP="00F141E3">
      <w:pPr>
        <w:rPr>
          <w:b/>
        </w:rPr>
      </w:pPr>
      <w:r w:rsidRPr="00F141E3">
        <w:rPr>
          <w:b/>
        </w:rPr>
        <w:t>50%        4.000000</w:t>
      </w:r>
    </w:p>
    <w:p w14:paraId="7C1C144F" w14:textId="77777777" w:rsidR="00F141E3" w:rsidRPr="00F141E3" w:rsidRDefault="00F141E3" w:rsidP="00F141E3">
      <w:pPr>
        <w:rPr>
          <w:b/>
        </w:rPr>
      </w:pPr>
      <w:r w:rsidRPr="00F141E3">
        <w:rPr>
          <w:b/>
        </w:rPr>
        <w:t>75%        5.000000</w:t>
      </w:r>
    </w:p>
    <w:p w14:paraId="5C440FA9" w14:textId="77777777" w:rsidR="00F141E3" w:rsidRPr="00F141E3" w:rsidRDefault="00F141E3" w:rsidP="00F141E3">
      <w:pPr>
        <w:rPr>
          <w:b/>
        </w:rPr>
      </w:pPr>
      <w:proofErr w:type="gramStart"/>
      <w:r w:rsidRPr="00F141E3">
        <w:rPr>
          <w:b/>
        </w:rPr>
        <w:t>max</w:t>
      </w:r>
      <w:proofErr w:type="gramEnd"/>
      <w:r w:rsidRPr="00F141E3">
        <w:rPr>
          <w:b/>
        </w:rPr>
        <w:t xml:space="preserve">        7.000000</w:t>
      </w:r>
    </w:p>
    <w:p w14:paraId="3A19B510" w14:textId="77777777" w:rsidR="00F141E3" w:rsidRDefault="00F141E3" w:rsidP="00F141E3">
      <w:pPr>
        <w:rPr>
          <w:b/>
        </w:rPr>
      </w:pPr>
      <w:proofErr w:type="spellStart"/>
      <w:proofErr w:type="gramStart"/>
      <w:r w:rsidRPr="00F141E3">
        <w:rPr>
          <w:b/>
        </w:rPr>
        <w:t>dtype</w:t>
      </w:r>
      <w:proofErr w:type="spellEnd"/>
      <w:proofErr w:type="gramEnd"/>
      <w:r w:rsidRPr="00F141E3">
        <w:rPr>
          <w:b/>
        </w:rPr>
        <w:t>: float64</w:t>
      </w:r>
    </w:p>
    <w:p w14:paraId="07440B85" w14:textId="77777777" w:rsidR="00B37C18" w:rsidRDefault="00B37C18" w:rsidP="00F141E3">
      <w:pPr>
        <w:rPr>
          <w:b/>
        </w:rPr>
      </w:pPr>
    </w:p>
    <w:p w14:paraId="587AA596" w14:textId="77777777" w:rsidR="00B37C18" w:rsidRPr="00B37C18" w:rsidRDefault="00B37C18" w:rsidP="00B37C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This comparison is probably significant. Overall, it looks like people more frequently express self-aspects on twitter. </w:t>
      </w:r>
      <w:r w:rsidR="00CE79EB">
        <w:rPr>
          <w:b/>
        </w:rPr>
        <w:t xml:space="preserve"> </w:t>
      </w:r>
    </w:p>
    <w:p w14:paraId="742F5523" w14:textId="77777777" w:rsidR="00B37C18" w:rsidRDefault="00B37C18" w:rsidP="00F141E3">
      <w:pPr>
        <w:rPr>
          <w:b/>
        </w:rPr>
      </w:pPr>
    </w:p>
    <w:p w14:paraId="56E22443" w14:textId="77777777" w:rsidR="00C27F89" w:rsidRDefault="00C27F89" w:rsidP="00F141E3">
      <w:pPr>
        <w:rPr>
          <w:b/>
        </w:rPr>
      </w:pPr>
    </w:p>
    <w:p w14:paraId="286AE2FB" w14:textId="77777777" w:rsidR="00F37831" w:rsidRDefault="00F378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C96049E" w14:textId="48EC32EF" w:rsidR="005F2297" w:rsidRDefault="005F2297" w:rsidP="00F141E3">
      <w:pPr>
        <w:rPr>
          <w:b/>
          <w:sz w:val="32"/>
          <w:szCs w:val="32"/>
        </w:rPr>
      </w:pPr>
      <w:r w:rsidRPr="005F2297">
        <w:rPr>
          <w:b/>
          <w:sz w:val="32"/>
          <w:szCs w:val="32"/>
        </w:rPr>
        <w:lastRenderedPageBreak/>
        <w:t xml:space="preserve">Positivity Bias in valence of traits used in </w:t>
      </w:r>
      <w:proofErr w:type="gramStart"/>
      <w:r w:rsidRPr="005F2297">
        <w:rPr>
          <w:b/>
          <w:sz w:val="32"/>
          <w:szCs w:val="32"/>
        </w:rPr>
        <w:t>self aspects</w:t>
      </w:r>
      <w:proofErr w:type="gramEnd"/>
    </w:p>
    <w:p w14:paraId="623BF8EA" w14:textId="77777777" w:rsidR="005F2297" w:rsidRDefault="005F2297" w:rsidP="00F141E3">
      <w:pPr>
        <w:rPr>
          <w:b/>
          <w:sz w:val="32"/>
          <w:szCs w:val="32"/>
        </w:rPr>
      </w:pPr>
    </w:p>
    <w:p w14:paraId="31C908D8" w14:textId="77777777" w:rsidR="005F2297" w:rsidRPr="005F2297" w:rsidRDefault="005F2297" w:rsidP="00F141E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4B2ED2B" wp14:editId="4F415E9D">
            <wp:extent cx="7416786" cy="3724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t_Distribu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42" cy="37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0629" w14:textId="77777777" w:rsidR="00C27F89" w:rsidRDefault="00C27F89" w:rsidP="00F141E3">
      <w:r>
        <w:t xml:space="preserve">Other </w:t>
      </w:r>
      <w:commentRangeStart w:id="5"/>
      <w:r>
        <w:t xml:space="preserve">analyses </w:t>
      </w:r>
      <w:commentRangeEnd w:id="5"/>
      <w:r w:rsidR="00F37831">
        <w:rPr>
          <w:rStyle w:val="CommentReference"/>
        </w:rPr>
        <w:commentReference w:id="5"/>
      </w:r>
      <w:r>
        <w:t xml:space="preserve">to look at- reported levels of trait emotions- and the extent to which people report expressing self-aspects and other things like that in social </w:t>
      </w:r>
      <w:commentRangeStart w:id="6"/>
      <w:r>
        <w:t>media</w:t>
      </w:r>
      <w:commentRangeEnd w:id="6"/>
      <w:r w:rsidR="00F37831">
        <w:rPr>
          <w:rStyle w:val="CommentReference"/>
        </w:rPr>
        <w:commentReference w:id="6"/>
      </w:r>
      <w:r>
        <w:t xml:space="preserve">. </w:t>
      </w:r>
    </w:p>
    <w:p w14:paraId="26AA1582" w14:textId="77777777" w:rsidR="00022D9F" w:rsidRDefault="00022D9F" w:rsidP="00F141E3"/>
    <w:p w14:paraId="6607E20F" w14:textId="77777777" w:rsidR="00022D9F" w:rsidRDefault="00022D9F" w:rsidP="00F141E3">
      <w:r>
        <w:t xml:space="preserve">Positivity bias- is there a correlation between how positive something is and how likely they are to express it on FB or Twitter? In short, yes- there is a moderate correlation- so there might be a bit of a positivity bias. </w:t>
      </w:r>
      <w:bookmarkStart w:id="7" w:name="_GoBack"/>
      <w:bookmarkEnd w:id="7"/>
    </w:p>
    <w:p w14:paraId="57783E60" w14:textId="77777777" w:rsidR="00022D9F" w:rsidRDefault="00022D9F" w:rsidP="00F141E3"/>
    <w:p w14:paraId="3AFDDC6A" w14:textId="77777777" w:rsidR="00022D9F" w:rsidRDefault="00022D9F" w:rsidP="00022D9F">
      <w:r>
        <w:t>Pair_</w:t>
      </w:r>
      <w:proofErr w:type="gramStart"/>
      <w:r>
        <w:t>Cor(</w:t>
      </w:r>
      <w:proofErr w:type="gramEnd"/>
      <w:r>
        <w:t>aspects,[('Positive','Facebook'),('Positive','Twitter')])</w:t>
      </w:r>
    </w:p>
    <w:p w14:paraId="37FDABCB" w14:textId="77777777" w:rsidR="00022D9F" w:rsidRDefault="00022D9F" w:rsidP="00022D9F">
      <w:r>
        <w:t xml:space="preserve">The correlation between Positive and Facebook is </w:t>
      </w:r>
      <w:proofErr w:type="gramStart"/>
      <w:r>
        <w:t>0.335842729177 ,</w:t>
      </w:r>
      <w:proofErr w:type="gramEnd"/>
      <w:r>
        <w:t xml:space="preserve"> the t statistic is 13.5207960635 and the p-value is 0.0</w:t>
      </w:r>
    </w:p>
    <w:p w14:paraId="19B46A0F" w14:textId="77777777" w:rsidR="00022D9F" w:rsidRDefault="00022D9F" w:rsidP="00022D9F">
      <w:r>
        <w:t xml:space="preserve">The correlation between Positive and Twitter is </w:t>
      </w:r>
      <w:proofErr w:type="gramStart"/>
      <w:r>
        <w:t>0.286175569044 ,</w:t>
      </w:r>
      <w:proofErr w:type="gramEnd"/>
      <w:r>
        <w:t xml:space="preserve"> the t statistic is 11.3257290144 and the p-value is 0.0</w:t>
      </w:r>
    </w:p>
    <w:p w14:paraId="395576B9" w14:textId="77777777" w:rsidR="00022D9F" w:rsidRDefault="00022D9F" w:rsidP="00022D9F"/>
    <w:p w14:paraId="1EB876AB" w14:textId="77777777" w:rsidR="00022D9F" w:rsidRDefault="00022D9F" w:rsidP="00022D9F">
      <w:r>
        <w:t xml:space="preserve">[This might be a little stronger for FB than twitter- which is something that we found earlier]. </w:t>
      </w:r>
    </w:p>
    <w:p w14:paraId="25AD4155" w14:textId="77777777" w:rsidR="00022D9F" w:rsidRDefault="00022D9F" w:rsidP="00022D9F"/>
    <w:p w14:paraId="02B03119" w14:textId="77777777" w:rsidR="00022D9F" w:rsidRDefault="00022D9F" w:rsidP="00022D9F">
      <w:r>
        <w:t xml:space="preserve">It’s actually pretty cool that we get this correlation because people tend to feel pretty positively about their self-aspects: The median rating is 6 out of 7. </w:t>
      </w:r>
    </w:p>
    <w:p w14:paraId="3C58500B" w14:textId="77777777" w:rsidR="00022D9F" w:rsidRDefault="00022D9F" w:rsidP="00022D9F">
      <w:proofErr w:type="spellStart"/>
      <w:proofErr w:type="gramStart"/>
      <w:r>
        <w:t>aspects.Positive.describe</w:t>
      </w:r>
      <w:proofErr w:type="spellEnd"/>
      <w:proofErr w:type="gramEnd"/>
      <w:r>
        <w:t>()</w:t>
      </w:r>
    </w:p>
    <w:p w14:paraId="2303862C" w14:textId="77777777" w:rsidR="00022D9F" w:rsidRDefault="00022D9F" w:rsidP="00022D9F">
      <w:proofErr w:type="gramStart"/>
      <w:r>
        <w:t>Out[</w:t>
      </w:r>
      <w:proofErr w:type="gramEnd"/>
      <w:r>
        <w:t xml:space="preserve">198]: </w:t>
      </w:r>
    </w:p>
    <w:p w14:paraId="593F1E19" w14:textId="77777777" w:rsidR="00022D9F" w:rsidRDefault="00022D9F" w:rsidP="00022D9F">
      <w:proofErr w:type="gramStart"/>
      <w:r>
        <w:t>count</w:t>
      </w:r>
      <w:proofErr w:type="gramEnd"/>
      <w:r>
        <w:t xml:space="preserve">    1440.000000</w:t>
      </w:r>
    </w:p>
    <w:p w14:paraId="6572964C" w14:textId="77777777" w:rsidR="00022D9F" w:rsidRDefault="00022D9F" w:rsidP="00022D9F">
      <w:proofErr w:type="gramStart"/>
      <w:r>
        <w:t>mean</w:t>
      </w:r>
      <w:proofErr w:type="gramEnd"/>
      <w:r>
        <w:t xml:space="preserve">        5.490972</w:t>
      </w:r>
    </w:p>
    <w:p w14:paraId="77FCCD0E" w14:textId="77777777" w:rsidR="00022D9F" w:rsidRDefault="00022D9F" w:rsidP="00022D9F">
      <w:proofErr w:type="spellStart"/>
      <w:proofErr w:type="gramStart"/>
      <w:r>
        <w:t>std</w:t>
      </w:r>
      <w:proofErr w:type="spellEnd"/>
      <w:proofErr w:type="gramEnd"/>
      <w:r>
        <w:t xml:space="preserve">         1.827495</w:t>
      </w:r>
    </w:p>
    <w:p w14:paraId="38537E0F" w14:textId="77777777" w:rsidR="00022D9F" w:rsidRDefault="00022D9F" w:rsidP="00022D9F">
      <w:proofErr w:type="gramStart"/>
      <w:r>
        <w:t>min</w:t>
      </w:r>
      <w:proofErr w:type="gramEnd"/>
      <w:r>
        <w:t xml:space="preserve">         0.000000</w:t>
      </w:r>
    </w:p>
    <w:p w14:paraId="7617D58B" w14:textId="77777777" w:rsidR="00022D9F" w:rsidRDefault="00022D9F" w:rsidP="00022D9F">
      <w:r>
        <w:t>25%         5.000000</w:t>
      </w:r>
    </w:p>
    <w:p w14:paraId="0B683C5F" w14:textId="77777777" w:rsidR="00022D9F" w:rsidRDefault="00022D9F" w:rsidP="00022D9F">
      <w:r>
        <w:t>50%         6.000000</w:t>
      </w:r>
    </w:p>
    <w:p w14:paraId="38E0BA31" w14:textId="77777777" w:rsidR="00022D9F" w:rsidRDefault="00022D9F" w:rsidP="00022D9F">
      <w:r>
        <w:t>75%         7.000000</w:t>
      </w:r>
    </w:p>
    <w:p w14:paraId="2053ADB0" w14:textId="77777777" w:rsidR="00022D9F" w:rsidRDefault="00022D9F" w:rsidP="00022D9F">
      <w:proofErr w:type="gramStart"/>
      <w:r>
        <w:t>max</w:t>
      </w:r>
      <w:proofErr w:type="gramEnd"/>
      <w:r>
        <w:t xml:space="preserve">         7.000000</w:t>
      </w:r>
    </w:p>
    <w:p w14:paraId="453B0224" w14:textId="77777777" w:rsidR="00022D9F" w:rsidRDefault="00022D9F" w:rsidP="00022D9F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14:paraId="03CE0AAE" w14:textId="77777777" w:rsidR="00450BB9" w:rsidRDefault="00450BB9" w:rsidP="00022D9F"/>
    <w:p w14:paraId="127C6265" w14:textId="77777777" w:rsidR="00450BB9" w:rsidRDefault="00450BB9" w:rsidP="00022D9F">
      <w:r>
        <w:t xml:space="preserve">Is there a relationship between how positively people feel about a given self-aspect and the relative number of positive or negative traits present in the self-aspect? </w:t>
      </w:r>
    </w:p>
    <w:p w14:paraId="48D78479" w14:textId="77777777" w:rsidR="00450BB9" w:rsidRDefault="00450BB9" w:rsidP="00022D9F"/>
    <w:p w14:paraId="0F01F040" w14:textId="77777777" w:rsidR="00450BB9" w:rsidRDefault="00450BB9" w:rsidP="00022D9F">
      <w:r>
        <w:t>Interestingly, the importance of the self-aspect had less of a relationship between how frequently people reported expressing a self-aspect on Twitter or Facebook:</w:t>
      </w:r>
    </w:p>
    <w:p w14:paraId="586A7601" w14:textId="77777777" w:rsidR="00450BB9" w:rsidRDefault="00450BB9" w:rsidP="00450BB9">
      <w:r>
        <w:t>Pair_</w:t>
      </w:r>
      <w:proofErr w:type="gramStart"/>
      <w:r>
        <w:t>Cor(</w:t>
      </w:r>
      <w:proofErr w:type="gramEnd"/>
      <w:r>
        <w:t>aspects,[('Important','Facebook'),('Important','Twitter')])</w:t>
      </w:r>
    </w:p>
    <w:p w14:paraId="073DEB65" w14:textId="77777777" w:rsidR="00450BB9" w:rsidRDefault="00450BB9" w:rsidP="00450BB9">
      <w:r>
        <w:t xml:space="preserve">The correlation between Important and Facebook is </w:t>
      </w:r>
      <w:proofErr w:type="gramStart"/>
      <w:r>
        <w:t>0.231849674288 ,</w:t>
      </w:r>
      <w:proofErr w:type="gramEnd"/>
      <w:r>
        <w:t xml:space="preserve"> the t statistic is 9.03824203488 and the p-value is 0.0</w:t>
      </w:r>
    </w:p>
    <w:p w14:paraId="6D7C2BCC" w14:textId="77777777" w:rsidR="00450BB9" w:rsidRDefault="00450BB9" w:rsidP="00450BB9">
      <w:r>
        <w:t xml:space="preserve">The correlation between Important and Twitter is </w:t>
      </w:r>
      <w:proofErr w:type="gramStart"/>
      <w:r>
        <w:t>0.173138312595 ,</w:t>
      </w:r>
      <w:proofErr w:type="gramEnd"/>
      <w:r>
        <w:t xml:space="preserve"> the t statistic is 6.66624974 and the p-value is 1.86474169439e-11</w:t>
      </w:r>
    </w:p>
    <w:p w14:paraId="4FA93475" w14:textId="77777777" w:rsidR="009A55C2" w:rsidRDefault="009A55C2" w:rsidP="00450BB9"/>
    <w:p w14:paraId="294E5661" w14:textId="77777777" w:rsidR="009A55C2" w:rsidRDefault="009A55C2" w:rsidP="00450BB9"/>
    <w:p w14:paraId="3D5493F7" w14:textId="77777777" w:rsidR="009A55C2" w:rsidRDefault="009A55C2" w:rsidP="00450BB9">
      <w:r>
        <w:t xml:space="preserve">Okay, other idea- we have a sense of how normative certain traits are for self-aspects- based on frequency. I could create a score for the normativity of a given self-aspect based on its popularity. My guess is that the less normative the self-aspect the less likely people would express it on either Twitter or Facebook- but maybe people would be even less likely to express it on Facebook. </w:t>
      </w:r>
    </w:p>
    <w:p w14:paraId="70BD4491" w14:textId="77777777" w:rsidR="009A55C2" w:rsidRDefault="009A55C2" w:rsidP="00450BB9"/>
    <w:p w14:paraId="27FC66B6" w14:textId="77777777" w:rsidR="009A55C2" w:rsidRDefault="009A55C2" w:rsidP="00450BB9">
      <w:r>
        <w:lastRenderedPageBreak/>
        <w:t xml:space="preserve">Also, is there a relationship between the PANAS and how many positive or negative traits appeared in the self-aspects generated? </w:t>
      </w:r>
    </w:p>
    <w:p w14:paraId="18FD2DA9" w14:textId="77777777" w:rsidR="00EC46D9" w:rsidRDefault="00EC46D9" w:rsidP="00450BB9"/>
    <w:p w14:paraId="43CD6231" w14:textId="77777777" w:rsidR="00EC46D9" w:rsidRDefault="00EC46D9" w:rsidP="00EC46D9">
      <w:r>
        <w:t>Pair_</w:t>
      </w:r>
      <w:proofErr w:type="gramStart"/>
      <w:r>
        <w:t>Cor(</w:t>
      </w:r>
      <w:proofErr w:type="gramEnd"/>
      <w:r>
        <w:t>aspects,[('avg_val','Twitter'),('avg_val','Facebook'),('avg_val','Positive'),('avg_val','Important')])</w:t>
      </w:r>
    </w:p>
    <w:p w14:paraId="393CDBAD" w14:textId="77777777"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Twitter is </w:t>
      </w:r>
      <w:proofErr w:type="gramStart"/>
      <w:r>
        <w:t>0.277457540182 ,</w:t>
      </w:r>
      <w:proofErr w:type="gramEnd"/>
      <w:r>
        <w:t xml:space="preserve"> the t statistic is 11.177572995 and the p-value is 0.0</w:t>
      </w:r>
    </w:p>
    <w:p w14:paraId="6EC44892" w14:textId="77777777"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Facebook is </w:t>
      </w:r>
      <w:proofErr w:type="gramStart"/>
      <w:r>
        <w:t>0.31088474642 ,</w:t>
      </w:r>
      <w:proofErr w:type="gramEnd"/>
      <w:r>
        <w:t xml:space="preserve"> the t statistic is 12.6598084319 and the p-value is 0.0</w:t>
      </w:r>
    </w:p>
    <w:p w14:paraId="7B21093D" w14:textId="77777777"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Positive is </w:t>
      </w:r>
      <w:proofErr w:type="gramStart"/>
      <w:r>
        <w:t>0.731192242517 ,</w:t>
      </w:r>
      <w:proofErr w:type="gramEnd"/>
      <w:r>
        <w:t xml:space="preserve"> the t statistic is 41.4852712701 and the p-value is 0.0</w:t>
      </w:r>
    </w:p>
    <w:p w14:paraId="3D6C6145" w14:textId="77777777" w:rsidR="00EC46D9" w:rsidRDefault="00EC46D9" w:rsidP="00EC46D9">
      <w:r>
        <w:t xml:space="preserve">The correlation between </w:t>
      </w:r>
      <w:proofErr w:type="spellStart"/>
      <w:r>
        <w:t>avg_val</w:t>
      </w:r>
      <w:proofErr w:type="spellEnd"/>
      <w:r>
        <w:t xml:space="preserve"> and Important is </w:t>
      </w:r>
      <w:proofErr w:type="gramStart"/>
      <w:r>
        <w:t>0.523738481198 ,</w:t>
      </w:r>
      <w:proofErr w:type="gramEnd"/>
      <w:r>
        <w:t xml:space="preserve"> the t statistic is 23.7953680779 and the p-value is 0.0</w:t>
      </w:r>
    </w:p>
    <w:p w14:paraId="01DC7481" w14:textId="77777777" w:rsidR="002E2CA2" w:rsidRDefault="002E2CA2" w:rsidP="00EC46D9"/>
    <w:p w14:paraId="016E2394" w14:textId="77777777" w:rsidR="002E2CA2" w:rsidRDefault="002E2CA2" w:rsidP="00EC46D9">
      <w:r>
        <w:t>Tried to see if a normativity score was a better predictor- nope- it’s basically the same or a little worse (I think because it is so highly correlated with valence in the first place)</w:t>
      </w:r>
    </w:p>
    <w:p w14:paraId="79578668" w14:textId="77777777" w:rsidR="002E2CA2" w:rsidRDefault="002E2CA2" w:rsidP="00EC46D9">
      <w:r>
        <w:t>Here is the output, though:</w:t>
      </w:r>
    </w:p>
    <w:p w14:paraId="2DCC49F9" w14:textId="77777777" w:rsidR="002E2CA2" w:rsidRDefault="002E2CA2" w:rsidP="00EC46D9"/>
    <w:p w14:paraId="113EA868" w14:textId="77777777" w:rsidR="002E2CA2" w:rsidRDefault="002E2CA2" w:rsidP="002E2CA2">
      <w:r>
        <w:t>Pair_</w:t>
      </w:r>
      <w:proofErr w:type="gramStart"/>
      <w:r>
        <w:t>Cor(</w:t>
      </w:r>
      <w:proofErr w:type="gramEnd"/>
      <w:r>
        <w:t>aspects,[('norm_avg','Twitter'),('norm_avg','Facebook'),('norm_avg','Positive'),('norm_avg','Important')])</w:t>
      </w:r>
    </w:p>
    <w:p w14:paraId="2BCF542E" w14:textId="77777777"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Twitter is </w:t>
      </w:r>
      <w:proofErr w:type="gramStart"/>
      <w:r>
        <w:t>0.278663284759 ,</w:t>
      </w:r>
      <w:proofErr w:type="gramEnd"/>
      <w:r>
        <w:t xml:space="preserve"> the t statistic is 11.230227191 and the p-value is 0.0</w:t>
      </w:r>
    </w:p>
    <w:p w14:paraId="4BDD3D9B" w14:textId="77777777"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Facebook is </w:t>
      </w:r>
      <w:proofErr w:type="gramStart"/>
      <w:r>
        <w:t>0.305085287919 ,</w:t>
      </w:r>
      <w:proofErr w:type="gramEnd"/>
      <w:r>
        <w:t xml:space="preserve"> the t statistic is 12.3991516519 and the p-value is 0.0</w:t>
      </w:r>
    </w:p>
    <w:p w14:paraId="0191356F" w14:textId="77777777"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Positive is </w:t>
      </w:r>
      <w:proofErr w:type="gramStart"/>
      <w:r>
        <w:t>0.710318210443 ,</w:t>
      </w:r>
      <w:proofErr w:type="gramEnd"/>
      <w:r>
        <w:t xml:space="preserve"> the t statistic is 39.0579817553 and the p-value is 0.0</w:t>
      </w:r>
    </w:p>
    <w:p w14:paraId="3ABB99CC" w14:textId="77777777" w:rsidR="002E2CA2" w:rsidRDefault="002E2CA2" w:rsidP="002E2CA2">
      <w:r>
        <w:t xml:space="preserve">The correlation between </w:t>
      </w:r>
      <w:proofErr w:type="spellStart"/>
      <w:r>
        <w:t>norm_avg</w:t>
      </w:r>
      <w:proofErr w:type="spellEnd"/>
      <w:r>
        <w:t xml:space="preserve"> and Important is </w:t>
      </w:r>
      <w:proofErr w:type="gramStart"/>
      <w:r>
        <w:t>0.50373304493 ,</w:t>
      </w:r>
      <w:proofErr w:type="gramEnd"/>
      <w:r>
        <w:t xml:space="preserve"> the t statistic is 22.5690509803 and the p-value is 0.0</w:t>
      </w:r>
    </w:p>
    <w:p w14:paraId="4A0802F9" w14:textId="77777777" w:rsidR="008766C8" w:rsidRDefault="008766C8" w:rsidP="002E2CA2"/>
    <w:p w14:paraId="3066E3EC" w14:textId="77777777" w:rsidR="008766C8" w:rsidRDefault="008766C8" w:rsidP="002E2CA2"/>
    <w:p w14:paraId="7642A9ED" w14:textId="77777777" w:rsidR="008766C8" w:rsidRDefault="008766C8" w:rsidP="002E2CA2"/>
    <w:p w14:paraId="767DD717" w14:textId="77777777" w:rsidR="008766C8" w:rsidRPr="008766C8" w:rsidRDefault="008766C8" w:rsidP="002E2CA2">
      <w:pPr>
        <w:rPr>
          <w:sz w:val="32"/>
          <w:szCs w:val="32"/>
        </w:rPr>
      </w:pPr>
      <w:r>
        <w:rPr>
          <w:sz w:val="32"/>
          <w:szCs w:val="32"/>
        </w:rPr>
        <w:t>Random Musings</w:t>
      </w:r>
    </w:p>
    <w:p w14:paraId="54B18012" w14:textId="77777777" w:rsidR="008766C8" w:rsidRDefault="008766C8" w:rsidP="002E2CA2"/>
    <w:p w14:paraId="388B0FFA" w14:textId="77777777" w:rsidR="008766C8" w:rsidRDefault="008766C8" w:rsidP="008766C8">
      <w:r>
        <w:lastRenderedPageBreak/>
        <w:t xml:space="preserve">Musings- it feels like Twitter is the platform where people do more EXPRESSION. We could say that Twitter Users are a self-selected group who want to do that kind of thing- maybe they systematically differ (we can’t really say for sure from our sample, because we only know when someone is both a Twitter user and a Facebook user- if they just authorize Twitter or Facebook). It should also be noted that these trends hold for our demographic- basically 18 and 19 year olds in college. However, this college demographic is extremely important and they set trends- taking the pulse with them is a good idea. </w:t>
      </w:r>
    </w:p>
    <w:p w14:paraId="49F0B0B4" w14:textId="77777777" w:rsidR="008766C8" w:rsidRDefault="008766C8" w:rsidP="008766C8"/>
    <w:p w14:paraId="31B7BCC9" w14:textId="77777777" w:rsidR="008766C8" w:rsidRDefault="008766C8" w:rsidP="008766C8">
      <w:r>
        <w:t xml:space="preserve">Interesting, Facebook is far more private- so why not feel comfortable to express whatever is on your mind? So, first of all, it could be a matter of people just using Twitter more primarily for expression for venting- Facebook has a lot of other features- but one would assume that these features are in some way an expression of an identity or self-aspect. Posting a picture with your girlfriend, or an article should express something about who you are. But maybe with the newsfeed option, it paradoxically causes people to produce less content than before- No, now their content is broadcast. Well, I guess we have the qualitative data, too, so we can start to code it. </w:t>
      </w:r>
    </w:p>
    <w:p w14:paraId="70D24B3A" w14:textId="77777777" w:rsidR="008766C8" w:rsidRDefault="008766C8" w:rsidP="008766C8"/>
    <w:p w14:paraId="4E9CD29A" w14:textId="77777777" w:rsidR="008766C8" w:rsidRDefault="008766C8" w:rsidP="008766C8">
      <w:r>
        <w:t xml:space="preserve">Can we actually find differences in semantics from posts on twitter vs. </w:t>
      </w:r>
      <w:proofErr w:type="spellStart"/>
      <w:r>
        <w:t>facebook</w:t>
      </w:r>
      <w:proofErr w:type="spellEnd"/>
      <w:r>
        <w:t xml:space="preserve">? Are certain words more common? Are there just different norms on these </w:t>
      </w:r>
      <w:proofErr w:type="gramStart"/>
      <w:r>
        <w:t>platforms.</w:t>
      </w:r>
      <w:proofErr w:type="gramEnd"/>
      <w:r>
        <w:t xml:space="preserve"> </w:t>
      </w:r>
    </w:p>
    <w:p w14:paraId="71483263" w14:textId="77777777" w:rsidR="008766C8" w:rsidRDefault="008766C8" w:rsidP="008766C8"/>
    <w:p w14:paraId="79C1F500" w14:textId="77777777" w:rsidR="008766C8" w:rsidRDefault="008766C8" w:rsidP="008766C8">
      <w:r>
        <w:t xml:space="preserve">Are there people who just claim to reveal more- on Twitter and Facebook- controlling for the quantity tweets or posts- are there differences in their language? There might be 25 percent of our sample or something like that- that are just deep sharers- this is kind of like the concept of a ‘me-former’, but with our data we might be able to be more explicit about the types of identities they share and how they do this. </w:t>
      </w:r>
    </w:p>
    <w:p w14:paraId="20E0F6B7" w14:textId="77777777" w:rsidR="008766C8" w:rsidRDefault="008766C8" w:rsidP="008766C8">
      <w:r>
        <w:t xml:space="preserve">In general it is interesting because Facebook and Twitter- at least the data we have is really concerned with presentation to an audience. It’s not about just one person- it’s about what you want to show to many friends, or in some cases with Twitter, the Internet at large. I think young people might be getting more used to living in front of people. Obviously our sample might be biased in a certain way- after all the people who are willing to give access to FB and Twitter are more likely to share things- However, much of the FB content from our users was listed as private and we took 800 people out of a possible pool of less than 4000- so even if these students are somehow different, they represent a substantial minority of college students enrolled in psychology classes- and since these classes are not for majors they represent many different types of students across the university. Since we need consent, there is really no other way to do a study like this. </w:t>
      </w:r>
    </w:p>
    <w:p w14:paraId="71658BBE" w14:textId="77777777" w:rsidR="008766C8" w:rsidRPr="00C27F89" w:rsidRDefault="008766C8" w:rsidP="002E2CA2"/>
    <w:sectPr w:rsidR="008766C8" w:rsidRPr="00C2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ter Mason" w:date="2014-07-24T10:38:00Z" w:initials="WM">
    <w:p w14:paraId="19D79EA1" w14:textId="77777777" w:rsidR="007F36B1" w:rsidRDefault="007F36B1">
      <w:pPr>
        <w:pStyle w:val="CommentText"/>
      </w:pPr>
      <w:r>
        <w:rPr>
          <w:rStyle w:val="CommentReference"/>
        </w:rPr>
        <w:annotationRef/>
      </w:r>
      <w:r>
        <w:t>We should do a sanity check: PCA on the set of questions, see if the same loadings fall out.  Also, correlations between factors should be low</w:t>
      </w:r>
    </w:p>
  </w:comment>
  <w:comment w:id="1" w:author="Winter Mason" w:date="2014-07-24T10:40:00Z" w:initials="WM">
    <w:p w14:paraId="7FED480C" w14:textId="77777777" w:rsidR="007F36B1" w:rsidRDefault="007F36B1">
      <w:pPr>
        <w:pStyle w:val="CommentText"/>
      </w:pPr>
      <w:r>
        <w:rPr>
          <w:rStyle w:val="CommentReference"/>
        </w:rPr>
        <w:annotationRef/>
      </w:r>
      <w:r>
        <w:t>We should look at the distributions for ALL “frequency” questions.</w:t>
      </w:r>
    </w:p>
  </w:comment>
  <w:comment w:id="2" w:author="Winter Mason" w:date="2014-07-24T10:43:00Z" w:initials="WM">
    <w:p w14:paraId="30CE86F8" w14:textId="6068D23E" w:rsidR="00F37831" w:rsidRDefault="00F37831">
      <w:pPr>
        <w:pStyle w:val="CommentText"/>
      </w:pPr>
      <w:r>
        <w:rPr>
          <w:rStyle w:val="CommentReference"/>
        </w:rPr>
        <w:annotationRef/>
      </w:r>
      <w:r>
        <w:t>We should calculate effect sizes with all t-tests</w:t>
      </w:r>
    </w:p>
  </w:comment>
  <w:comment w:id="3" w:author="Winter Mason" w:date="2014-07-24T10:41:00Z" w:initials="WM">
    <w:p w14:paraId="4CF1F217" w14:textId="77777777" w:rsidR="000E4129" w:rsidRDefault="000E4129">
      <w:pPr>
        <w:pStyle w:val="CommentText"/>
      </w:pPr>
      <w:r>
        <w:rPr>
          <w:rStyle w:val="CommentReference"/>
        </w:rPr>
        <w:annotationRef/>
      </w:r>
      <w:r>
        <w:t>Should look at correlations between contingencies</w:t>
      </w:r>
    </w:p>
  </w:comment>
  <w:comment w:id="4" w:author="Winter Mason" w:date="2014-07-24T10:42:00Z" w:initials="WM">
    <w:p w14:paraId="78E12E66" w14:textId="77777777" w:rsidR="000E4129" w:rsidRDefault="000E4129">
      <w:pPr>
        <w:pStyle w:val="CommentText"/>
      </w:pPr>
      <w:r>
        <w:rPr>
          <w:rStyle w:val="CommentReference"/>
        </w:rPr>
        <w:annotationRef/>
      </w:r>
      <w:r>
        <w:t xml:space="preserve">We should look at distributions here.  Might make sense to look at expressed </w:t>
      </w:r>
      <w:proofErr w:type="spellStart"/>
      <w:r>
        <w:t>vs</w:t>
      </w:r>
      <w:proofErr w:type="spellEnd"/>
      <w:r>
        <w:t xml:space="preserve"> not expressed.</w:t>
      </w:r>
    </w:p>
  </w:comment>
  <w:comment w:id="5" w:author="Winter Mason" w:date="2014-07-24T10:45:00Z" w:initials="WM">
    <w:p w14:paraId="6929DFCC" w14:textId="4BE88915" w:rsidR="00F37831" w:rsidRDefault="00F37831">
      <w:pPr>
        <w:pStyle w:val="CommentText"/>
      </w:pPr>
      <w:r>
        <w:rPr>
          <w:rStyle w:val="CommentReference"/>
        </w:rPr>
        <w:annotationRef/>
      </w:r>
      <w:r>
        <w:t>Distribution of # of traits per self-aspect</w:t>
      </w:r>
    </w:p>
  </w:comment>
  <w:comment w:id="6" w:author="Winter Mason" w:date="2014-07-24T10:45:00Z" w:initials="WM">
    <w:p w14:paraId="27926DBC" w14:textId="5BE13137" w:rsidR="00F37831" w:rsidRDefault="00F37831">
      <w:pPr>
        <w:pStyle w:val="CommentText"/>
      </w:pPr>
      <w:r>
        <w:rPr>
          <w:rStyle w:val="CommentReference"/>
        </w:rPr>
        <w:annotationRef/>
      </w:r>
      <w:r>
        <w:t>Also, correlation matrix for co-appearance of traits in self-aspects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1909"/>
    <w:multiLevelType w:val="hybridMultilevel"/>
    <w:tmpl w:val="2C64656A"/>
    <w:lvl w:ilvl="0" w:tplc="D2D6F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96"/>
    <w:rsid w:val="00022D9F"/>
    <w:rsid w:val="000B15E6"/>
    <w:rsid w:val="000E4129"/>
    <w:rsid w:val="00103CE9"/>
    <w:rsid w:val="0013529E"/>
    <w:rsid w:val="001C1992"/>
    <w:rsid w:val="001C3C49"/>
    <w:rsid w:val="001E2FFF"/>
    <w:rsid w:val="001E6EEC"/>
    <w:rsid w:val="00213225"/>
    <w:rsid w:val="00216D25"/>
    <w:rsid w:val="00241056"/>
    <w:rsid w:val="002E2CA2"/>
    <w:rsid w:val="00310C2D"/>
    <w:rsid w:val="0036565E"/>
    <w:rsid w:val="00370EE7"/>
    <w:rsid w:val="00450BB9"/>
    <w:rsid w:val="00455CBE"/>
    <w:rsid w:val="004A0FF2"/>
    <w:rsid w:val="0050616D"/>
    <w:rsid w:val="00581C08"/>
    <w:rsid w:val="005A1C4E"/>
    <w:rsid w:val="005D2336"/>
    <w:rsid w:val="005F2297"/>
    <w:rsid w:val="005F56AA"/>
    <w:rsid w:val="006A40A4"/>
    <w:rsid w:val="006D2FBD"/>
    <w:rsid w:val="006D3496"/>
    <w:rsid w:val="00730C80"/>
    <w:rsid w:val="0073358C"/>
    <w:rsid w:val="00760381"/>
    <w:rsid w:val="007D2920"/>
    <w:rsid w:val="007F36B1"/>
    <w:rsid w:val="008766C8"/>
    <w:rsid w:val="00884081"/>
    <w:rsid w:val="0090434D"/>
    <w:rsid w:val="009A55C2"/>
    <w:rsid w:val="009D5623"/>
    <w:rsid w:val="00A2487A"/>
    <w:rsid w:val="00A335FB"/>
    <w:rsid w:val="00A721DA"/>
    <w:rsid w:val="00B37C18"/>
    <w:rsid w:val="00C27F89"/>
    <w:rsid w:val="00C6407B"/>
    <w:rsid w:val="00CE79EB"/>
    <w:rsid w:val="00D16715"/>
    <w:rsid w:val="00D21FCA"/>
    <w:rsid w:val="00D237EF"/>
    <w:rsid w:val="00DA75DE"/>
    <w:rsid w:val="00EC46D9"/>
    <w:rsid w:val="00F141E3"/>
    <w:rsid w:val="00F3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58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6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B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36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6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6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6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6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6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B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36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6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6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6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6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2562</Words>
  <Characters>14608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Winter Mason</cp:lastModifiedBy>
  <cp:revision>4</cp:revision>
  <dcterms:created xsi:type="dcterms:W3CDTF">2014-07-24T14:41:00Z</dcterms:created>
  <dcterms:modified xsi:type="dcterms:W3CDTF">2014-07-24T14:45:00Z</dcterms:modified>
</cp:coreProperties>
</file>