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BAEB4" w14:textId="77777777" w:rsidR="004A64D0" w:rsidRPr="004A64D0" w:rsidRDefault="004A64D0" w:rsidP="004A64D0">
      <w:pPr>
        <w:spacing w:line="480" w:lineRule="auto"/>
        <w:ind w:firstLine="720"/>
        <w:rPr>
          <w:rFonts w:ascii="Times New Roman" w:eastAsia="Times New Roman" w:hAnsi="Times New Roman" w:cs="Times New Roman"/>
        </w:rPr>
      </w:pPr>
      <w:r w:rsidRPr="004A64D0">
        <w:rPr>
          <w:rFonts w:ascii="Arial" w:eastAsia="Times New Roman" w:hAnsi="Arial" w:cs="Arial"/>
          <w:color w:val="000000"/>
        </w:rPr>
        <w:t>The first step in setting up the neural network is to prepare the environment. The program being used is run from Python version 3.7.3. Along with this it uses Libraries such as Numpy, sci-kit, and pandas. </w:t>
      </w:r>
    </w:p>
    <w:p w14:paraId="6EA9FD9D" w14:textId="77777777" w:rsidR="004A64D0" w:rsidRPr="004A64D0" w:rsidRDefault="004A64D0" w:rsidP="004A64D0">
      <w:pPr>
        <w:spacing w:line="480" w:lineRule="auto"/>
        <w:rPr>
          <w:rFonts w:ascii="Times New Roman" w:eastAsia="Times New Roman" w:hAnsi="Times New Roman" w:cs="Times New Roman"/>
        </w:rPr>
      </w:pPr>
      <w:r w:rsidRPr="004A64D0">
        <w:rPr>
          <w:rFonts w:ascii="Arial" w:eastAsia="Times New Roman" w:hAnsi="Arial" w:cs="Arial"/>
          <w:color w:val="000000"/>
        </w:rPr>
        <w:tab/>
        <w:t>The next thing to do is to collect and sort the data. The data used in this neural network comes from MLB statcast which can be found at mlb.com. After collecting the data, it gets sorted through by turning the name of every team and play that is two words into a single word. Then to normalize the data, put it through a program that will track each pitchers win/loss record for their last 5 games. The data will then be separated into each game and it will analyze both of the teams pitchers data.</w:t>
      </w:r>
    </w:p>
    <w:p w14:paraId="0A736D9E" w14:textId="77777777" w:rsidR="004A64D0" w:rsidRPr="004A64D0" w:rsidRDefault="004A64D0" w:rsidP="004A64D0">
      <w:pPr>
        <w:spacing w:line="480" w:lineRule="auto"/>
        <w:rPr>
          <w:rFonts w:ascii="Times New Roman" w:eastAsia="Times New Roman" w:hAnsi="Times New Roman" w:cs="Times New Roman"/>
        </w:rPr>
      </w:pPr>
      <w:r w:rsidRPr="004A64D0">
        <w:rPr>
          <w:rFonts w:ascii="Arial" w:eastAsia="Times New Roman" w:hAnsi="Arial" w:cs="Arial"/>
          <w:color w:val="000000"/>
        </w:rPr>
        <w:tab/>
        <w:t>After you sort out all of the data, the next step is to train the neural network. The network needs to be trained to </w:t>
      </w:r>
    </w:p>
    <w:p w14:paraId="09410A5D" w14:textId="77777777" w:rsidR="004A64D0" w:rsidRPr="004A64D0" w:rsidRDefault="004A64D0" w:rsidP="004A64D0">
      <w:pPr>
        <w:rPr>
          <w:rFonts w:ascii="Times New Roman" w:eastAsia="Times New Roman" w:hAnsi="Times New Roman" w:cs="Times New Roman"/>
        </w:rPr>
      </w:pPr>
    </w:p>
    <w:p w14:paraId="3925AAA4" w14:textId="77777777" w:rsidR="004A64D0" w:rsidRDefault="004A64D0">
      <w:bookmarkStart w:id="0" w:name="_GoBack"/>
      <w:bookmarkEnd w:id="0"/>
    </w:p>
    <w:sectPr w:rsidR="004A64D0" w:rsidSect="005D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D0"/>
    <w:rsid w:val="004A64D0"/>
    <w:rsid w:val="005D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82376"/>
  <w15:chartTrackingRefBased/>
  <w15:docId w15:val="{DABF8F20-EA5A-D146-AF14-69655DCB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4D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A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8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dc:creator>
  <cp:keywords/>
  <dc:description/>
  <cp:lastModifiedBy>Winter</cp:lastModifiedBy>
  <cp:revision>1</cp:revision>
  <dcterms:created xsi:type="dcterms:W3CDTF">2019-11-22T19:20:00Z</dcterms:created>
  <dcterms:modified xsi:type="dcterms:W3CDTF">2019-11-22T19:20:00Z</dcterms:modified>
</cp:coreProperties>
</file>