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bookmarkStart w:id="0" w:name="_GoBack"/>
      <w:bookmarkEnd w:id="0"/>
      <w:r>
        <w:rPr>
          <w:rStyle w:val="5"/>
          <w:rFonts w:hint="default" w:ascii="Tahoma" w:hAnsi="Tahoma" w:eastAsia="Tahoma" w:cs="Tahoma"/>
          <w:i w:val="0"/>
          <w:caps w:val="0"/>
          <w:color w:val="800000"/>
          <w:spacing w:val="0"/>
          <w:sz w:val="14"/>
          <w:szCs w:val="14"/>
          <w:shd w:val="clear" w:fill="FFFFFF"/>
        </w:rPr>
        <w:t>一、变量的作用域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要理解闭包，首先必须理解Javascript特殊的变量作用域。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变量的作用域无非就是两种：全局变量和局部变量。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Javascript语言的特殊之处，就在于函数内部可以直接读取全局变量。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var n=999;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function f1(){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alert(n);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f1();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 999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另一方面，在函数外部自然无法读取函数内的局部变量。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f1(){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var n=999;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alert(n);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 // 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这里有一个地方需要注意，函数内部声明变量的时候，一定要使用var命令。如果不用的话，你实际上声明了一个全局变量！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f1(){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n=999;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f1();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alert(n);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 999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二、如何从外部读取局部变量？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出于种种原因，我们有时候需要得到函数内的局部变量。但是，前面已经说过了，正常情况下，这是办不到的，只有通过变通方法才能实现。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那就是在函数的内部，再定义一个函数。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f1(){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n=999;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function f2(){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　　alert(n);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 999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在上面的代码中，函数f2就被包括在函数f1内部，这时f1内部的所有局部变量，对f2都是可见的。但是反过来就不行，f2内部的局部变量，对f1 就是不可见的。这就是Javascript语言特有的“链式作用域”结构（chain scope），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子对象会一级一级地向上寻找所有父对象的变量。所以，父对象的所有变量，对子对象都是可见的，反之则不成立。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既然f2可以读取f1中的局部变量，那么只要把f2作为返回值，我们不就可以在f1外部读取它的内部变量了吗！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f1(){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n=999;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function f2(){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　　alert(n);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return f2;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var result=f1();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result();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 999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三、闭包的概念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上一节代码中的f2函数，就是闭包。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各种专业文献上的“闭包”（closure）定义非常抽象，很难看懂。我的理解是，闭包就是能够读取其他函数内部变量的函数。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由于在Javascript语言中，只有函数内部的子函数才能读取局部变量，因此可以把闭包简单理解成“定义在一个函数内部的函数”。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所以，在本质上，闭包就是将函数内部和函数外部连接起来的一座桥梁。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--------------------------------------------------------------------------------------------------------b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四、闭包的用途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闭包可以用在许多地方。它的最大用处有两个，</w:t>
      </w:r>
      <w:r>
        <w:rPr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一个是前面提到的可以读取函数内部的变量，另一个就是让这些变量的值始终保持在内存中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怎么来理解这句话呢？请看下面的代码。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f1(){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var n=999;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nAdd=function(){n+=1}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function f2(){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　　alert(n);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return f2;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var result=f1();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result();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 999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nAdd();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result();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 1000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在这段代码中，result实际上就是闭包f2函数。它一共运行了两次，第一次的值是999，第二次的值是1000。这证明了，函数f1中的局部变量n一直保存在内存中，并没有在f1调用后被自动清除。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为什么会这样呢？原因就在于f1是f2的父函数，而f2被赋给了一个全局变量，这导致f2始终在内存中，而f2的存在依赖于f1，因此f1也始终在内存中，不会在调用结束后，被垃圾回收机制（garbage collection）回收。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这段代码中另一个值得注意的地方，就是“nAdd=function(){n+=1}”这一行，首先在nAdd前面没有使用var关键字，因此 nAdd是一个全局变量，而不是局部变量。其次，nAdd的值是一个匿名函数（anonymous function），而这个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匿名函数本身也是一个闭包，所以nAdd相当于是一个setter，可以在函数外部对函数内部的局部变量进行操作。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--------------------------------------------------------------------------------------------------------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五、使用闭包的注意点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1）由于闭包会使得函数中的变量都被保存在内存中，内存消耗很大，所以不能滥用闭包，否则会造成网页的性能问题，在IE中可能导致内存泄露。解决方法是，在退出函数之前，将不使用的局部变量全部删除。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2）闭包会在父函数外部，改变父函数内部变量的值。所以，如果你把父函数当作对象（object）使用，把闭包当作它的公用方法（Public Method），把内部变量当作它的私有属性（private value），这时一定要小心，不要随便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改变父函数内部变量的值。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六、思考题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如果你能理解下面代码的运行结果，应该就算理解闭包的运行机制了。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var name = "The Window";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var object = {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name : "My Object",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getNameFunc : function(){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　　return function(){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　　　　return this.name;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　};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　　　　}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};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alert(object.getNameFunc()()); 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//The Window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--------------------------------------------------------------------------------------------------------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JavaScript闭包例子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outerFun()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 var a=0;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 function innerFun()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 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  a++;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  alert(a);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 }  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}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innerFun()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上面的代码是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4"/>
          <w:szCs w:val="14"/>
          <w:shd w:val="clear" w:fill="FFFFFF"/>
        </w:rPr>
        <w:t>错误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的.innerFun()的作用域在outerFun()内部,所在outerFun()外部调用它是错误的.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改成如下,也就是闭包: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outerFun()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var a=0;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function innerFun()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 a++;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 alert(a);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}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return innerFun; 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//注意这里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}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var obj=outerFun();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obj(); 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//结果为1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obj(); 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//结果为2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var obj2=outerFun();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obj2(); 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//结果为1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obj2(); 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//结果为2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什么是闭包: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当内部函数 在定义它的作用域 的外部 被引用时,就创建了该内部函数的闭包 ,如果内部函数引用了位于外部函数的变量,当外部函数调用完毕后,这些变量在内存不会被 释放,因为闭包需要它们.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再来看一个例子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outerFun()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var a =0;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alert(a);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}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var a=4;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outerFun();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alert(a);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结果是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0,4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.  因为在函数内部使用了var关键字 维护a的作用域在outFun()内部.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再看下面的代码: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Js代码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function outerFun()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//没有var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a =0;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 alert(a);  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}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var a=4;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outerFun();</w:t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99"/>
          <w:spacing w:val="0"/>
          <w:sz w:val="14"/>
          <w:szCs w:val="14"/>
          <w:shd w:val="clear" w:fill="FFFFFF"/>
        </w:rPr>
        <w:t>alert(a);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结果为 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14"/>
          <w:szCs w:val="14"/>
          <w:shd w:val="clear" w:fill="FFFFFF"/>
        </w:rPr>
        <w:t>0,0 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真是奇怪,为什么呢?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作用域链是描述一种路径的术语,沿着该路径可以确定变量的值 .当执行a=0时,因为没有使用var关键字,因此赋值操作会沿着作用域链到var a=4;  并改变其值.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--------------------------------------------------------------------------------------------------------------------------------------------------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如果你对javascript闭包还不是很理解，那么请看下面转载的文章：(转载:http://www.felixwoo.com/archives/247)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一、什么是闭包？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官方”的解释是：闭包是一个拥有许多变量和绑定了这些变量的环境的表达式（通常是一个函数），因而这些变量也是该表达式的一部分。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相信很少有人能直接看懂这句话，因为他描述的太学术。其实这句话通俗的来说就是：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JavaScript中所有的function都是一个闭包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。不过一般来说，嵌套的function所产生的闭包更为强大，也是大部分时候我们所谓的“闭包”。看下面这段代码：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function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a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()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{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var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i 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CC0000"/>
          <w:spacing w:val="0"/>
          <w:sz w:val="14"/>
          <w:szCs w:val="14"/>
          <w:shd w:val="clear" w:fill="FFFFFF"/>
        </w:rPr>
        <w:t>0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function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b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()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{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0066"/>
          <w:spacing w:val="0"/>
          <w:sz w:val="14"/>
          <w:szCs w:val="14"/>
          <w:shd w:val="clear" w:fill="FFFFFF"/>
        </w:rPr>
        <w:t>alert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++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>i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)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}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b/>
          <w:i w:val="0"/>
          <w:caps w:val="0"/>
          <w:color w:val="000066"/>
          <w:spacing w:val="0"/>
          <w:sz w:val="14"/>
          <w:szCs w:val="14"/>
          <w:shd w:val="clear" w:fill="FFFFFF"/>
        </w:rPr>
        <w:t>return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b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br w:type="textWrapping"/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}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br w:type="textWrapping"/>
      </w:r>
      <w:r>
        <w:rPr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var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c 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a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()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>c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()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这段代码有两个特点：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1、函数b嵌套在函数a内部；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2、函数a返回函数b。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引用关系如图：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single" w:color="CCCCCC" w:sz="4" w:space="0"/>
          <w:shd w:val="clear" w:fill="FFFFFF"/>
        </w:rPr>
        <w:drawing>
          <wp:inline distT="0" distB="0" distL="114300" distR="114300">
            <wp:extent cx="2171700" cy="1666875"/>
            <wp:effectExtent l="0" t="0" r="762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这样在执行完var c=a()后，变量c实际上是指向了函数b，再执行c()后就会弹出一个窗口显示i的值(第一次为1)。这段代码其实就创建了一个闭包，为什么？因为函数a外的变量c引用了函数a内的函数b，就是说：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Style w:val="5"/>
          <w:rFonts w:hint="default" w:ascii="Tahoma" w:hAnsi="Tahoma" w:eastAsia="Tahoma" w:cs="Tahoma"/>
          <w:i w:val="0"/>
          <w:caps w:val="0"/>
          <w:color w:val="993300"/>
          <w:spacing w:val="0"/>
          <w:sz w:val="14"/>
          <w:szCs w:val="14"/>
          <w:shd w:val="clear" w:fill="FFFFFF"/>
        </w:rPr>
        <w:t>当函数a的内部函数b被函数a外的一个变量引用的时候，就创建了一个闭包。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让我们说的更透彻一些。所谓“闭包”，就是在构造函数体内定义另外的函数作为目标对象的方法函数，而这个对象的方法函数反过来引用外层函数体中的临时变量。这使得只要目标 对象在生存期内始终能保持其方法，就能间接保持原构造函数体当时用到的临时变量值。尽管最开始的构造函数调用已经结束，临时变量的名称也都消失了，但在目 标对象的方法内却始终能引用到该变量的值，而且该值只能通这种方法来访问。即使再次调用相同的构造函数，但只会生成新对象和方法，新的临时变量只是对应新 的值，和上次那次调用的是各自独立的。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二、闭包有什么作用？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简而言之，闭包的作用就是在a执行完并返回后，闭包使得Javascript的垃圾回收机制GC不会收回a所占用的资源，因为a的内部函数b的执行需要依赖a中的变量。这是对闭包作用的非常直白的描述，不专业也不严谨，但大概意思就是这样，理解闭包需要循序渐进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在上面的例子中，由于闭包的存在使得函数a返回后，a中的i始终存在，这样每次执行c()，i都是自加1后alert出i的值。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那 么我们来想象另一种情况，如果a返回的不是函数b，情况就完全不同了。因为a执行完后，b没有被返回给a的外界，只是被a所引用，而此时a也只会被b引 用，因此函数a和b互相引用但又不被外界打扰(被外界引用)，函数a和b就会被GC回收。(关于Javascript的垃圾回收机制将在后面详细介绍)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三、闭包内的微观世界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　　如果要更加深入的了解闭包以及函数a和嵌套函数b的关系，我们需要引入另外几个概念：函数的执行环境(excution context)、活动对象(call object)、作用域(scope)、作用域链(scope chain)。以函数a从定义到执行的过程为例阐述这几个概念。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当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定义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函数a的时候，js解释器会将函数a的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作用域链(scope chain)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设置为</w:t>
      </w:r>
      <w:r>
        <w:rPr>
          <w:rStyle w:val="5"/>
          <w:rFonts w:hint="default" w:ascii="Tahoma" w:hAnsi="Tahoma" w:eastAsia="Tahoma" w:cs="Tahoma"/>
          <w:i w:val="0"/>
          <w:caps w:val="0"/>
          <w:color w:val="FF0000"/>
          <w:spacing w:val="0"/>
          <w:sz w:val="14"/>
          <w:szCs w:val="14"/>
          <w:shd w:val="clear" w:fill="FFFFFF"/>
        </w:rPr>
        <w:t>定义a时a所在的“环境”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，如果a是一个全局函数，则scope chain中只有window对象。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当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执行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函数a的时候，a会进入相应的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执行环境(excution context)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在创建执行环境的过程中，首先会为a添加一个scope属性，即a的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作用域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，其值就为第1步中的scope chain。即a.scope=a的作用域链。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然后执行环境会创建一个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活动对象(call object)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。活动对象也是一个拥有属性的对象，但它不具有原型而且不能通过JavaScript代码直接访问。创建完活动对象后，把活动对象添加到a的作用域链的最顶端。此时a的作用域链包含了两个对象：a的活动对象和window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下一步是在活动对象上添加一个arguments属性，它保存着调用函数a时所传递的参数。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最后把所有函数a的形参和内部的函数b的引用也添加到a的活动对象上。在这一步中，完成了函数b的的定义，因此如同第3步，函数b的作用域链被设置为b所被定义的环境，即a的作用域。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到此，整个函数a从定义到执行的步骤就完成了。此时a返回函数b的引用给c，又函数b的作用域链包含了对函数a的活动对象的引用，也就是说b可以访问到a中定义的所有变量和函数。函数b被c引用，函数b又依赖函数a，因此函数a在返回后不会被GC回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当函数b执行的时候亦会像以上步骤一样。因此，执行时b的作用域链包含了3个对象：b的活动对象、a的活动对象和window对象，如下图所示：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single" w:color="CCCCCC" w:sz="4" w:space="0"/>
          <w:shd w:val="clear" w:fill="FFFFFF"/>
        </w:rPr>
        <w:drawing>
          <wp:inline distT="0" distB="0" distL="114300" distR="114300">
            <wp:extent cx="4762500" cy="1714500"/>
            <wp:effectExtent l="0" t="0" r="7620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如图所示，当在函数b中访问一个变量的时候，搜索顺序是：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先搜索自身的活动对象，如果存在则返回，如果不存在将继续搜索函数a的活动对象，依次查找，直到找到为止。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如果函数b存在prototype原型对象，则在查找完自身的活动对象后先查找自身的原型对象，再继续查找。这就是Javascript中的变量查找机制。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如果整个作用域链上都无法找到，则返回undefined。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小结，本段中提到了两个重要的词语：函数的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定义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与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执行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。文中提到函数的作用域是在定义函数时候就已经确定，而不是在执行的时候确定（参看步骤1和3）。用一段代码来说明这个问题：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function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f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>x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)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{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 </w:t>
      </w:r>
      <w:r>
        <w:rPr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var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g 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function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()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{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b/>
          <w:i w:val="0"/>
          <w:caps w:val="0"/>
          <w:color w:val="000066"/>
          <w:spacing w:val="0"/>
          <w:sz w:val="14"/>
          <w:szCs w:val="14"/>
          <w:shd w:val="clear" w:fill="FFFFFF"/>
        </w:rPr>
        <w:t>return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x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}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 </w:t>
      </w:r>
      <w:r>
        <w:rPr>
          <w:b/>
          <w:i w:val="0"/>
          <w:caps w:val="0"/>
          <w:color w:val="000066"/>
          <w:spacing w:val="0"/>
          <w:sz w:val="14"/>
          <w:szCs w:val="14"/>
          <w:shd w:val="clear" w:fill="FFFFFF"/>
        </w:rPr>
        <w:t>return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g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br w:type="textWrapping"/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}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br w:type="textWrapping"/>
      </w:r>
      <w:r>
        <w:rPr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var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h 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 xml:space="preserve"> f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</w:t>
      </w:r>
      <w:r>
        <w:rPr>
          <w:i w:val="0"/>
          <w:caps w:val="0"/>
          <w:color w:val="CC0000"/>
          <w:spacing w:val="0"/>
          <w:sz w:val="14"/>
          <w:szCs w:val="14"/>
          <w:shd w:val="clear" w:fill="FFFFFF"/>
        </w:rPr>
        <w:t>1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)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br w:type="textWrapping"/>
      </w:r>
      <w:r>
        <w:rPr>
          <w:i w:val="0"/>
          <w:caps w:val="0"/>
          <w:color w:val="000066"/>
          <w:spacing w:val="0"/>
          <w:sz w:val="14"/>
          <w:szCs w:val="14"/>
          <w:shd w:val="clear" w:fill="FFFFFF"/>
        </w:rPr>
        <w:t>alert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>h</w:t>
      </w:r>
      <w:r>
        <w:rPr>
          <w:i w:val="0"/>
          <w:caps w:val="0"/>
          <w:color w:val="009900"/>
          <w:spacing w:val="0"/>
          <w:sz w:val="14"/>
          <w:szCs w:val="14"/>
          <w:shd w:val="clear" w:fill="FFFFFF"/>
        </w:rPr>
        <w:t>())</w:t>
      </w:r>
      <w:r>
        <w:rPr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i w:val="0"/>
          <w:caps w:val="0"/>
          <w:color w:val="000000"/>
          <w:spacing w:val="0"/>
          <w:sz w:val="16"/>
          <w:szCs w:val="16"/>
          <w:bdr w:val="single" w:color="6CE26C" w:sz="12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这段代码中变量h指向了f中的那个匿名函数(由g返回)。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假设函数h的作用域是在执行alert(h())确定的，那么此时h的作用域链是：h的活动对象-&gt;alert的活动对象-&gt;window对象。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假设函数h的作用域是在定义时确定的，就是说h指向的那个匿名函数在定义的时候就已经确定了作用域。那么在执行的时候，h的作用域链为：h的活动对象-&gt;f的活动对象-&gt;window对象。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如果第一种假设成立，那输出值就是undefined；如果第二种假设成立，输出值则为1。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运行结果证明了第2个假设是正确的，说明函数的作用域确实是在定义这个函数的时候就已经确定了。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四、闭包的应用场景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保护函数内的变量安全。以最开始的例子为例，函数a中i只有函数b才能访问，而无法通过其他途径访问到，因此保护了i的安全性。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在内存中维持一个变量。依然如前例，由于闭包，函数a中i的一直存在于内存中，因此每次执行c()，都会给i自加1。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02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通过保护变量的安全实现JS私有属性和私有方法（不能被外部访问）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私有属性和方法在Constructor外是无法被访问的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function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Constructor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t>(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...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t>)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 </w:t>
      </w:r>
      <w:r>
        <w:rPr>
          <w:rFonts w:hint="default" w:ascii="Tahoma" w:hAnsi="Tahoma" w:eastAsia="Tahoma" w:cs="Tahoma"/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var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that </w:t>
      </w:r>
      <w:r>
        <w:rPr>
          <w:rFonts w:hint="default" w:ascii="Tahoma" w:hAnsi="Tahoma" w:eastAsia="Tahoma" w:cs="Tahoma"/>
          <w:i w:val="0"/>
          <w:caps w:val="0"/>
          <w:color w:val="339933"/>
          <w:spacing w:val="0"/>
          <w:sz w:val="14"/>
          <w:szCs w:val="14"/>
          <w:shd w:val="clear" w:fill="FFFFFF"/>
        </w:rPr>
        <w:t>=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000066"/>
          <w:spacing w:val="0"/>
          <w:sz w:val="14"/>
          <w:szCs w:val="14"/>
          <w:shd w:val="clear" w:fill="FFFFFF"/>
        </w:rPr>
        <w:t>this</w:t>
      </w:r>
      <w:r>
        <w:rPr>
          <w:rFonts w:hint="default" w:ascii="Tahoma" w:hAnsi="Tahoma" w:eastAsia="Tahoma" w:cs="Tahoma"/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 </w:t>
      </w:r>
      <w:r>
        <w:rPr>
          <w:rFonts w:hint="default" w:ascii="Tahoma" w:hAnsi="Tahoma" w:eastAsia="Tahoma" w:cs="Tahoma"/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var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membername </w:t>
      </w:r>
      <w:r>
        <w:rPr>
          <w:rFonts w:hint="default" w:ascii="Tahoma" w:hAnsi="Tahoma" w:eastAsia="Tahoma" w:cs="Tahoma"/>
          <w:i w:val="0"/>
          <w:caps w:val="0"/>
          <w:color w:val="339933"/>
          <w:spacing w:val="0"/>
          <w:sz w:val="14"/>
          <w:szCs w:val="14"/>
          <w:shd w:val="clear" w:fill="FFFFFF"/>
        </w:rPr>
        <w:t>=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value</w:t>
      </w:r>
      <w:r>
        <w:rPr>
          <w:rFonts w:hint="default" w:ascii="Tahoma" w:hAnsi="Tahoma" w:eastAsia="Tahoma" w:cs="Tahoma"/>
          <w:i w:val="0"/>
          <w:caps w:val="0"/>
          <w:color w:val="339933"/>
          <w:spacing w:val="0"/>
          <w:sz w:val="14"/>
          <w:szCs w:val="14"/>
          <w:shd w:val="clear" w:fill="FFFFFF"/>
        </w:rPr>
        <w:t>;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 </w:t>
      </w:r>
      <w:r>
        <w:rPr>
          <w:rFonts w:hint="default" w:ascii="Tahoma" w:hAnsi="Tahoma" w:eastAsia="Tahoma" w:cs="Tahoma"/>
          <w:b/>
          <w:i w:val="0"/>
          <w:caps w:val="0"/>
          <w:color w:val="003366"/>
          <w:spacing w:val="0"/>
          <w:sz w:val="14"/>
          <w:szCs w:val="14"/>
          <w:shd w:val="clear" w:fill="FFFFFF"/>
        </w:rPr>
        <w:t>function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membername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t>(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...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t>)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...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t>}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14"/>
          <w:szCs w:val="1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02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以上3点是闭包最基本的应用场景，很多经典案例都源于此。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  <w:shd w:val="clear" w:fill="FFFFFF"/>
        </w:rPr>
        <w:t>五、Javascript的垃圾回收机制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在Javascript中，如果一个对象不再被引用，那么这个对象就会被GC回收。如果两个对象互相引用，而不再被第3者所引用，那么这两个互相引用的对象也会被回收。因为函数a被b引用，b又被a外的c引用，这就是为什么函数a执行后不会被回收的原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15BB"/>
    <w:multiLevelType w:val="multilevel"/>
    <w:tmpl w:val="5A3115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3115C6"/>
    <w:multiLevelType w:val="multilevel"/>
    <w:tmpl w:val="5A3115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3115D1"/>
    <w:multiLevelType w:val="multilevel"/>
    <w:tmpl w:val="5A3115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3115DC"/>
    <w:multiLevelType w:val="multilevel"/>
    <w:tmpl w:val="5A3115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A1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Radio in my head</cp:lastModifiedBy>
  <dcterms:modified xsi:type="dcterms:W3CDTF">2017-12-19T10:14:20Z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