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180F" w14:textId="0034F190" w:rsidR="004D17EE" w:rsidRDefault="004D17E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17EE">
        <w:rPr>
          <w:rFonts w:ascii="Times New Roman" w:hAnsi="Times New Roman" w:cs="Times New Roman"/>
          <w:b/>
          <w:bCs/>
          <w:sz w:val="32"/>
          <w:szCs w:val="32"/>
        </w:rPr>
        <w:t xml:space="preserve">Problem 1. </w:t>
      </w:r>
      <w:r w:rsidR="00B15343" w:rsidRPr="00B15343">
        <w:rPr>
          <w:rFonts w:ascii="Times New Roman" w:hAnsi="Times New Roman" w:cs="Times New Roman"/>
          <w:b/>
          <w:bCs/>
          <w:sz w:val="32"/>
          <w:szCs w:val="32"/>
        </w:rPr>
        <w:t>Building an ER model from Database Schema</w:t>
      </w:r>
    </w:p>
    <w:p w14:paraId="57031F3E" w14:textId="2057DFC8" w:rsidR="004D17EE" w:rsidRPr="004D17EE" w:rsidRDefault="004D17EE" w:rsidP="004D1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17EE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0C154FB4" w14:textId="77777777" w:rsidR="00B15343" w:rsidRPr="00B15343" w:rsidRDefault="00B15343" w:rsidP="004D17EE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CUSTOMERS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CUSTOMERID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FULLNAME, ADDRESS, PHONE, BIRTHDAY, SALE, REGISTRATIONDATE) </w:t>
      </w:r>
    </w:p>
    <w:p w14:paraId="5E9648EB" w14:textId="77777777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STAFF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STAFFID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FULLNAME, DAYOFENTRY, PHONE) </w:t>
      </w:r>
    </w:p>
    <w:p w14:paraId="1C44C3F7" w14:textId="46783550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PRODUCTS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PRODUCTID</w:t>
      </w:r>
      <w:r w:rsidRPr="00B15343">
        <w:rPr>
          <w:rFonts w:ascii="Times New Roman" w:hAnsi="Times New Roman" w:cs="Times New Roman"/>
          <w:sz w:val="24"/>
          <w:szCs w:val="24"/>
        </w:rPr>
        <w:t>, PRODUCTNAME, UNIT, NATION, PRICE</w:t>
      </w:r>
      <w:r w:rsidRPr="00B15343">
        <w:rPr>
          <w:rFonts w:ascii="Times New Roman" w:hAnsi="Times New Roman" w:cs="Times New Roman"/>
          <w:sz w:val="24"/>
          <w:szCs w:val="24"/>
        </w:rPr>
        <w:t>)</w:t>
      </w:r>
    </w:p>
    <w:p w14:paraId="0CA22504" w14:textId="7C0EF476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INVOICE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INVOICEID</w:t>
      </w:r>
      <w:r w:rsidRPr="00B15343">
        <w:rPr>
          <w:rFonts w:ascii="Times New Roman" w:hAnsi="Times New Roman" w:cs="Times New Roman"/>
          <w:sz w:val="24"/>
          <w:szCs w:val="24"/>
        </w:rPr>
        <w:t>, PURCHASEDATE, CUSTOMERID, STAFFID, VALUE)</w:t>
      </w:r>
    </w:p>
    <w:p w14:paraId="64C54894" w14:textId="6986698A" w:rsidR="00B15343" w:rsidRP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 w:rsidRPr="00B15343">
        <w:rPr>
          <w:rFonts w:ascii="Times New Roman" w:hAnsi="Times New Roman" w:cs="Times New Roman"/>
          <w:sz w:val="24"/>
          <w:szCs w:val="24"/>
        </w:rPr>
        <w:t>DETAILOFINVOICE (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INVOICEID</w:t>
      </w:r>
      <w:r w:rsidRPr="00B15343">
        <w:rPr>
          <w:rFonts w:ascii="Times New Roman" w:hAnsi="Times New Roman" w:cs="Times New Roman"/>
          <w:sz w:val="24"/>
          <w:szCs w:val="24"/>
        </w:rPr>
        <w:t xml:space="preserve">, </w:t>
      </w:r>
      <w:r w:rsidRPr="00B15343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PRODUCTID</w:t>
      </w:r>
      <w:r w:rsidRPr="00B15343">
        <w:rPr>
          <w:rFonts w:ascii="Times New Roman" w:hAnsi="Times New Roman" w:cs="Times New Roman"/>
          <w:sz w:val="24"/>
          <w:szCs w:val="24"/>
        </w:rPr>
        <w:t>, QUANTITY)</w:t>
      </w:r>
    </w:p>
    <w:p w14:paraId="498EE3C6" w14:textId="648BB9C8" w:rsidR="004D17EE" w:rsidRDefault="004D17EE" w:rsidP="004D17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5F632803" w14:textId="6688401B" w:rsidR="00B15343" w:rsidRDefault="00B15343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CUSTOMERS-INVOICE: </w:t>
      </w:r>
      <w:r w:rsidR="008E26CA">
        <w:rPr>
          <w:rFonts w:ascii="Times New Roman" w:hAnsi="Times New Roman" w:cs="Times New Roman"/>
          <w:sz w:val="24"/>
          <w:szCs w:val="24"/>
        </w:rPr>
        <w:t>Places (one-to-many)</w:t>
      </w:r>
    </w:p>
    <w:p w14:paraId="14102A85" w14:textId="5DBD39DA" w:rsidR="008E26CA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STAFF-INVOICE: Handles (one-to-many)</w:t>
      </w:r>
    </w:p>
    <w:p w14:paraId="3F61480C" w14:textId="5165F891" w:rsidR="008E26CA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INVOICE-DETAILOFINVOICE: Contains (one-to-many)</w:t>
      </w:r>
    </w:p>
    <w:p w14:paraId="4FFDAE2A" w14:textId="2E7D43CA" w:rsidR="008E26CA" w:rsidRPr="00B15343" w:rsidRDefault="008E26CA" w:rsidP="00B153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PRODUCTS-DETAILOFINVOICE: IncludedIn (one-to-many)</w:t>
      </w:r>
    </w:p>
    <w:p w14:paraId="7BC2E1D0" w14:textId="1F8199A7" w:rsidR="005145AD" w:rsidRDefault="005145AD" w:rsidP="005145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Entites and Weak Relationship (if any)</w:t>
      </w:r>
    </w:p>
    <w:p w14:paraId="49F05F07" w14:textId="2FBD5A6D" w:rsidR="00B26EC1" w:rsidRPr="00B26EC1" w:rsidRDefault="00B26EC1" w:rsidP="00B26EC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DETAILOFINVOICE</w:t>
      </w:r>
    </w:p>
    <w:p w14:paraId="30785B10" w14:textId="57AFB0F7" w:rsidR="007625D2" w:rsidRPr="005145AD" w:rsidRDefault="00B26EC1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24DECE" wp14:editId="56D75FC3">
            <wp:extent cx="5943600" cy="4930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037" w14:textId="77777777" w:rsidR="00435B4B" w:rsidRDefault="005145AD" w:rsidP="00435B4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5145AD">
        <w:rPr>
          <w:rFonts w:ascii="Times New Roman" w:hAnsi="Times New Roman" w:cs="Times New Roman"/>
          <w:b/>
          <w:bCs/>
          <w:sz w:val="32"/>
          <w:szCs w:val="32"/>
        </w:rPr>
        <w:t xml:space="preserve">Problem 2. </w:t>
      </w:r>
      <w:r w:rsidR="00435B4B" w:rsidRPr="00435B4B">
        <w:rPr>
          <w:rFonts w:ascii="Times New Roman" w:hAnsi="Times New Roman" w:cs="Times New Roman"/>
          <w:b/>
          <w:bCs/>
          <w:sz w:val="32"/>
          <w:szCs w:val="32"/>
        </w:rPr>
        <w:t>Draw ER Diagram</w:t>
      </w:r>
    </w:p>
    <w:p w14:paraId="636123BB" w14:textId="29C4A3D4" w:rsidR="005145AD" w:rsidRPr="00435B4B" w:rsidRDefault="005145AD" w:rsidP="00435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5B4B">
        <w:rPr>
          <w:rFonts w:ascii="Times New Roman" w:hAnsi="Times New Roman" w:cs="Times New Roman"/>
          <w:sz w:val="24"/>
          <w:szCs w:val="24"/>
        </w:rPr>
        <w:t>Entities, key Attributes and related Attributes</w:t>
      </w:r>
    </w:p>
    <w:p w14:paraId="21324CF8" w14:textId="6F7C260F" w:rsid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(</w:t>
      </w:r>
      <w:r w:rsidRPr="00ED1D92">
        <w:rPr>
          <w:rFonts w:ascii="Times New Roman" w:hAnsi="Times New Roman" w:cs="Times New Roman"/>
          <w:b/>
          <w:bCs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</w:rPr>
        <w:t>, fullname, dob, address, gender</w:t>
      </w:r>
      <w:r w:rsidR="00B26EC1">
        <w:rPr>
          <w:rFonts w:ascii="Times New Roman" w:hAnsi="Times New Roman" w:cs="Times New Roman"/>
          <w:sz w:val="24"/>
          <w:szCs w:val="24"/>
        </w:rPr>
        <w:t>, mngCode, depCode, salType, workHours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DA92C0" w14:textId="1CBF7A13" w:rsidR="00AE2914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(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AB5B43">
        <w:rPr>
          <w:rFonts w:ascii="Times New Roman" w:hAnsi="Times New Roman" w:cs="Times New Roman"/>
          <w:b/>
          <w:bCs/>
          <w:sz w:val="24"/>
          <w:szCs w:val="24"/>
          <w:u w:val="single"/>
        </w:rPr>
        <w:t>ep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>
        <w:rPr>
          <w:rFonts w:ascii="Times New Roman" w:hAnsi="Times New Roman" w:cs="Times New Roman"/>
          <w:sz w:val="24"/>
          <w:szCs w:val="24"/>
        </w:rPr>
        <w:t>, name,</w:t>
      </w:r>
      <w:r w:rsidR="00B26EC1">
        <w:rPr>
          <w:rFonts w:ascii="Times New Roman" w:hAnsi="Times New Roman" w:cs="Times New Roman"/>
          <w:sz w:val="24"/>
          <w:szCs w:val="24"/>
        </w:rPr>
        <w:t xml:space="preserve"> startDate, proCode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BAFA66" w14:textId="263F1EEB" w:rsidR="00AB5B43" w:rsidRDefault="00AB5B43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67BA5373" w14:textId="697387BC" w:rsid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(</w:t>
      </w:r>
      <w:r w:rsidR="00B26EC1">
        <w:rPr>
          <w:rFonts w:ascii="Times New Roman" w:hAnsi="Times New Roman" w:cs="Times New Roman"/>
          <w:b/>
          <w:bCs/>
          <w:sz w:val="24"/>
          <w:szCs w:val="24"/>
          <w:u w:val="single"/>
        </w:rPr>
        <w:t>proC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ode</w:t>
      </w:r>
      <w:r>
        <w:rPr>
          <w:rFonts w:ascii="Times New Roman" w:hAnsi="Times New Roman" w:cs="Times New Roman"/>
          <w:sz w:val="24"/>
          <w:szCs w:val="24"/>
        </w:rPr>
        <w:t>, name, location</w:t>
      </w:r>
      <w:r w:rsidR="00AB5B43">
        <w:rPr>
          <w:rFonts w:ascii="Times New Roman" w:hAnsi="Times New Roman" w:cs="Times New Roman"/>
          <w:sz w:val="24"/>
          <w:szCs w:val="24"/>
        </w:rPr>
        <w:t>, depCode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35F20E" w14:textId="64385A4A" w:rsidR="00ED1D92" w:rsidRPr="00ED1D92" w:rsidRDefault="00ED1D92" w:rsidP="005145A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 (name, dob, relationship)</w:t>
      </w:r>
    </w:p>
    <w:p w14:paraId="2705EBFB" w14:textId="2DA50434" w:rsidR="007625D2" w:rsidRDefault="007625D2" w:rsidP="007625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Relationships:</w:t>
      </w:r>
    </w:p>
    <w:p w14:paraId="00BCECA2" w14:textId="5E91D32B" w:rsidR="001A315E" w:rsidRDefault="00B26EC1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Employee-Department: Works (many-to-one)</w:t>
      </w:r>
    </w:p>
    <w:p w14:paraId="1B5F027F" w14:textId="5E760C7D" w:rsidR="00AB5B43" w:rsidRDefault="00AB5B43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Department-Location: Has (one-to-many)</w:t>
      </w:r>
    </w:p>
    <w:p w14:paraId="00C8EE21" w14:textId="71CA0B2C" w:rsidR="00B26EC1" w:rsidRDefault="00AB5B43" w:rsidP="007625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Employee-Project: Participate (many-to-many)</w:t>
      </w:r>
    </w:p>
    <w:p w14:paraId="016CE055" w14:textId="4B256C01" w:rsidR="00AB5B43" w:rsidRDefault="00AB5B43" w:rsidP="00AB5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Department-Project: Manages (one-to-many)</w:t>
      </w:r>
    </w:p>
    <w:p w14:paraId="75AD4258" w14:textId="6A61D1CD" w:rsidR="00AB5B43" w:rsidRDefault="00AB5B43" w:rsidP="00AB5B4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Employee-Relative: Has (one-to-many)</w:t>
      </w:r>
    </w:p>
    <w:p w14:paraId="1C9B810A" w14:textId="22B77201" w:rsidR="001A315E" w:rsidRDefault="001A315E" w:rsidP="001A3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 Entities and Weak Relationships (if any)</w:t>
      </w:r>
    </w:p>
    <w:p w14:paraId="316E0A2E" w14:textId="24FE1C97" w:rsidR="0087596C" w:rsidRDefault="0087596C" w:rsidP="001A315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Relative</w:t>
      </w:r>
    </w:p>
    <w:p w14:paraId="49DDC1F6" w14:textId="63E92BAE" w:rsidR="001F0129" w:rsidRPr="001F0129" w:rsidRDefault="00C845D6" w:rsidP="001F01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DA0F6" wp14:editId="05CCF06F">
            <wp:extent cx="5943600" cy="3726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129" w:rsidRPr="001F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4BCB"/>
    <w:multiLevelType w:val="hybridMultilevel"/>
    <w:tmpl w:val="131ED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F77DC"/>
    <w:multiLevelType w:val="hybridMultilevel"/>
    <w:tmpl w:val="DA4C261E"/>
    <w:lvl w:ilvl="0" w:tplc="062897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14"/>
    <w:rsid w:val="00082639"/>
    <w:rsid w:val="001A315E"/>
    <w:rsid w:val="001D785E"/>
    <w:rsid w:val="001F0129"/>
    <w:rsid w:val="002417AD"/>
    <w:rsid w:val="00435B4B"/>
    <w:rsid w:val="00473DA9"/>
    <w:rsid w:val="004D17EE"/>
    <w:rsid w:val="005145AD"/>
    <w:rsid w:val="007625D2"/>
    <w:rsid w:val="00792A84"/>
    <w:rsid w:val="007C3560"/>
    <w:rsid w:val="00831814"/>
    <w:rsid w:val="00834A16"/>
    <w:rsid w:val="0087596C"/>
    <w:rsid w:val="008E1D84"/>
    <w:rsid w:val="008E26CA"/>
    <w:rsid w:val="00A35282"/>
    <w:rsid w:val="00AB5B43"/>
    <w:rsid w:val="00AE2914"/>
    <w:rsid w:val="00B15343"/>
    <w:rsid w:val="00B26EC1"/>
    <w:rsid w:val="00C845D6"/>
    <w:rsid w:val="00CE6A3F"/>
    <w:rsid w:val="00ED1D92"/>
    <w:rsid w:val="00FA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FF49"/>
  <w15:chartTrackingRefBased/>
  <w15:docId w15:val="{D55333C2-84B8-4EFA-830D-A4D03F0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Long Lê</dc:creator>
  <cp:keywords/>
  <dc:description/>
  <cp:lastModifiedBy>Thành Long Lê</cp:lastModifiedBy>
  <cp:revision>5</cp:revision>
  <dcterms:created xsi:type="dcterms:W3CDTF">2024-07-09T09:39:00Z</dcterms:created>
  <dcterms:modified xsi:type="dcterms:W3CDTF">2024-07-16T11:15:00Z</dcterms:modified>
</cp:coreProperties>
</file>