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395" w:rsidRDefault="00DA2395" w:rsidP="00DA239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ANEXO I – TERMO DE CONSENTIMENTO LIVRE E ESCLARECIDO</w:t>
      </w:r>
    </w:p>
    <w:p w:rsidR="006524C9" w:rsidRDefault="006524C9" w:rsidP="006524C9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3963"/>
      </w:tblGrid>
      <w:tr w:rsidR="006524C9" w:rsidRPr="006524C9" w:rsidTr="006524C9">
        <w:tc>
          <w:tcPr>
            <w:tcW w:w="8494" w:type="dxa"/>
            <w:gridSpan w:val="2"/>
          </w:tcPr>
          <w:p w:rsidR="006524C9" w:rsidRPr="006524C9" w:rsidRDefault="006524C9" w:rsidP="00866524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gramStart"/>
            <w:r w:rsidRPr="006524C9">
              <w:rPr>
                <w:sz w:val="20"/>
                <w:szCs w:val="20"/>
              </w:rPr>
              <w:t>Nome:_</w:t>
            </w:r>
            <w:proofErr w:type="gramEnd"/>
            <w:r w:rsidRPr="006524C9">
              <w:rPr>
                <w:sz w:val="20"/>
                <w:szCs w:val="20"/>
              </w:rPr>
              <w:t>_______________________________________________________________</w:t>
            </w:r>
            <w:r>
              <w:rPr>
                <w:sz w:val="20"/>
                <w:szCs w:val="20"/>
              </w:rPr>
              <w:t>_____</w:t>
            </w:r>
          </w:p>
        </w:tc>
      </w:tr>
      <w:tr w:rsidR="006524C9" w:rsidRPr="006524C9" w:rsidTr="006524C9">
        <w:tc>
          <w:tcPr>
            <w:tcW w:w="8494" w:type="dxa"/>
            <w:gridSpan w:val="2"/>
          </w:tcPr>
          <w:p w:rsidR="006524C9" w:rsidRPr="006524C9" w:rsidRDefault="006524C9" w:rsidP="00866524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gramStart"/>
            <w:r w:rsidRPr="006524C9">
              <w:rPr>
                <w:sz w:val="20"/>
                <w:szCs w:val="20"/>
              </w:rPr>
              <w:t>Endereço:_</w:t>
            </w:r>
            <w:proofErr w:type="gramEnd"/>
            <w:r w:rsidRPr="006524C9">
              <w:rPr>
                <w:sz w:val="20"/>
                <w:szCs w:val="20"/>
              </w:rPr>
              <w:t>_________________________________________________________________</w:t>
            </w:r>
          </w:p>
        </w:tc>
      </w:tr>
      <w:tr w:rsidR="006524C9" w:rsidRPr="006524C9" w:rsidTr="006524C9">
        <w:tc>
          <w:tcPr>
            <w:tcW w:w="8494" w:type="dxa"/>
            <w:gridSpan w:val="2"/>
          </w:tcPr>
          <w:p w:rsidR="006524C9" w:rsidRPr="006524C9" w:rsidRDefault="006524C9" w:rsidP="00866524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Cidade: ______________________________      </w:t>
            </w:r>
            <w:proofErr w:type="gramStart"/>
            <w:r>
              <w:rPr>
                <w:sz w:val="20"/>
                <w:szCs w:val="20"/>
              </w:rPr>
              <w:t>CEP:_</w:t>
            </w:r>
            <w:proofErr w:type="gramEnd"/>
            <w:r>
              <w:rPr>
                <w:sz w:val="20"/>
                <w:szCs w:val="20"/>
              </w:rPr>
              <w:t>__________________</w:t>
            </w:r>
          </w:p>
        </w:tc>
      </w:tr>
      <w:tr w:rsidR="006524C9" w:rsidRPr="006524C9" w:rsidTr="006524C9">
        <w:tc>
          <w:tcPr>
            <w:tcW w:w="4531" w:type="dxa"/>
          </w:tcPr>
          <w:p w:rsidR="006524C9" w:rsidRPr="006524C9" w:rsidRDefault="006524C9" w:rsidP="00866524">
            <w:pPr>
              <w:spacing w:line="360" w:lineRule="auto"/>
              <w:rPr>
                <w:sz w:val="20"/>
                <w:szCs w:val="20"/>
              </w:rPr>
            </w:pPr>
            <w:proofErr w:type="gramStart"/>
            <w:r w:rsidRPr="006524C9">
              <w:rPr>
                <w:sz w:val="20"/>
                <w:szCs w:val="20"/>
              </w:rPr>
              <w:t xml:space="preserve">Telefone </w:t>
            </w:r>
            <w:r>
              <w:rPr>
                <w:sz w:val="20"/>
                <w:szCs w:val="20"/>
              </w:rPr>
              <w:t xml:space="preserve"> para</w:t>
            </w:r>
            <w:proofErr w:type="gramEnd"/>
            <w:r>
              <w:rPr>
                <w:sz w:val="20"/>
                <w:szCs w:val="20"/>
              </w:rPr>
              <w:t xml:space="preserve"> contato:</w:t>
            </w:r>
            <w:r w:rsidRPr="006524C9">
              <w:rPr>
                <w:sz w:val="20"/>
                <w:szCs w:val="20"/>
              </w:rPr>
              <w:t>__________________</w:t>
            </w:r>
          </w:p>
        </w:tc>
        <w:tc>
          <w:tcPr>
            <w:tcW w:w="3963" w:type="dxa"/>
          </w:tcPr>
          <w:p w:rsidR="006524C9" w:rsidRPr="006524C9" w:rsidRDefault="006524C9" w:rsidP="0086652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de </w:t>
            </w:r>
            <w:proofErr w:type="gramStart"/>
            <w:r>
              <w:rPr>
                <w:sz w:val="20"/>
                <w:szCs w:val="20"/>
              </w:rPr>
              <w:t>nascimento:_</w:t>
            </w:r>
            <w:proofErr w:type="gramEnd"/>
            <w:r>
              <w:rPr>
                <w:sz w:val="20"/>
                <w:szCs w:val="20"/>
              </w:rPr>
              <w:t>___/____/_______</w:t>
            </w:r>
          </w:p>
        </w:tc>
      </w:tr>
    </w:tbl>
    <w:p w:rsidR="00DA2395" w:rsidRDefault="00DA2395" w:rsidP="00DA2395">
      <w:pPr>
        <w:spacing w:line="360" w:lineRule="auto"/>
        <w:ind w:right="40"/>
        <w:jc w:val="both"/>
        <w:rPr>
          <w:sz w:val="20"/>
          <w:szCs w:val="20"/>
        </w:rPr>
      </w:pPr>
    </w:p>
    <w:p w:rsidR="006524C9" w:rsidRDefault="006524C9" w:rsidP="00DA2395">
      <w:pPr>
        <w:spacing w:line="360" w:lineRule="auto"/>
        <w:ind w:right="40"/>
        <w:jc w:val="both"/>
        <w:rPr>
          <w:sz w:val="20"/>
          <w:szCs w:val="20"/>
        </w:rPr>
      </w:pPr>
    </w:p>
    <w:p w:rsidR="00DA2395" w:rsidRDefault="00DA2395" w:rsidP="00DA2395">
      <w:pPr>
        <w:spacing w:line="360" w:lineRule="auto"/>
        <w:ind w:firstLine="720"/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a) foi selecionado(a) para participar da pesquisa intitulada: “Fatores associados à dor </w:t>
      </w:r>
      <w:r w:rsidR="00A8154E">
        <w:rPr>
          <w:sz w:val="20"/>
          <w:szCs w:val="20"/>
        </w:rPr>
        <w:t>de</w:t>
      </w:r>
      <w:r w:rsidR="0077175A">
        <w:rPr>
          <w:sz w:val="20"/>
          <w:szCs w:val="20"/>
        </w:rPr>
        <w:t xml:space="preserve"> pacientes oncológicos</w:t>
      </w:r>
      <w:r>
        <w:rPr>
          <w:sz w:val="20"/>
          <w:szCs w:val="20"/>
        </w:rPr>
        <w:t>”. Suas respostas serão tratadas de forma anônima e confidencial, isto é, em nenhum momento será divulgado o nome em qualquer fase do estudo. Os dados coletados serão utilizados apenas NESTA pesquisa e os resultados divulgados em eventos e/ou revistas científicas. A participação é voluntária, isto é, a qualquer momento poderá desistir de participar e retirar seu consentimento. Todas as informações necessárias serão passadas a seguir.</w:t>
      </w:r>
    </w:p>
    <w:p w:rsidR="00DA2395" w:rsidRDefault="00DA2395" w:rsidP="00DA2395">
      <w:pPr>
        <w:spacing w:line="360" w:lineRule="auto"/>
        <w:ind w:right="40"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Informações contidas neste prontuário foram fornecidas pelo </w:t>
      </w:r>
      <w:proofErr w:type="spellStart"/>
      <w:r>
        <w:rPr>
          <w:sz w:val="20"/>
          <w:szCs w:val="20"/>
        </w:rPr>
        <w:t>Prof</w:t>
      </w:r>
      <w:proofErr w:type="spellEnd"/>
      <w:r>
        <w:rPr>
          <w:sz w:val="20"/>
          <w:szCs w:val="20"/>
        </w:rPr>
        <w:t xml:space="preserve"> Francisco Winter Figueiredo, com o objetivo de firmar acordo escrito mediante o qual, o participante da pesquisa autoriza a utilização de seus dados para pesquisa com pleno conhecimento da natureza dos procedimentos e riscos a que se submeterá, com a capacidade de livre arbítrio e sem qualquer </w:t>
      </w:r>
      <w:proofErr w:type="gramStart"/>
      <w:r>
        <w:rPr>
          <w:sz w:val="20"/>
          <w:szCs w:val="20"/>
        </w:rPr>
        <w:t>coação</w:t>
      </w:r>
      <w:proofErr w:type="gramEnd"/>
      <w:r>
        <w:rPr>
          <w:sz w:val="20"/>
          <w:szCs w:val="20"/>
        </w:rPr>
        <w:t>.</w:t>
      </w:r>
    </w:p>
    <w:p w:rsidR="00DA2395" w:rsidRDefault="00DA2395" w:rsidP="00DA2395">
      <w:pPr>
        <w:spacing w:line="36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1. Título do Trabalho</w:t>
      </w:r>
      <w:r>
        <w:rPr>
          <w:sz w:val="20"/>
          <w:szCs w:val="20"/>
        </w:rPr>
        <w:t>: “Fatores associados à dor de pacientes oncológicos”.</w:t>
      </w:r>
    </w:p>
    <w:p w:rsidR="00DA2395" w:rsidRDefault="00DA2395" w:rsidP="00DA2395">
      <w:pPr>
        <w:spacing w:line="360" w:lineRule="auto"/>
        <w:ind w:right="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2. Objetivo: </w:t>
      </w:r>
      <w:r>
        <w:rPr>
          <w:sz w:val="20"/>
          <w:szCs w:val="20"/>
        </w:rPr>
        <w:t>Analisar os fatores associados à dor de pacientes oncológicos acompanhados em ambiente hospitalar.</w:t>
      </w:r>
    </w:p>
    <w:p w:rsidR="00DA2395" w:rsidRDefault="00DA2395" w:rsidP="00DA2395">
      <w:pPr>
        <w:spacing w:line="360" w:lineRule="auto"/>
        <w:ind w:right="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Procedimentos:</w:t>
      </w:r>
      <w:r>
        <w:rPr>
          <w:sz w:val="20"/>
          <w:szCs w:val="20"/>
        </w:rPr>
        <w:t xml:space="preserve"> Inicialmente você deverá assinar este o Termo de Consentimento Livre e Esclarecido (TCLE), concordando em participar do estudo. Após a concordância, será feita uma avaliação inicial com um dos pesquisadores do estudo e responderá as perguntas sobre Dados pessoais, clínicos, medicamentosos e antropométricos; avaliação da dor através do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Inventário Breve de Dor (</w:t>
      </w:r>
      <w:proofErr w:type="spellStart"/>
      <w:r>
        <w:rPr>
          <w:sz w:val="20"/>
          <w:szCs w:val="20"/>
        </w:rPr>
        <w:t>Brief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Inventory</w:t>
      </w:r>
      <w:proofErr w:type="spellEnd"/>
      <w:r>
        <w:rPr>
          <w:sz w:val="20"/>
          <w:szCs w:val="20"/>
        </w:rPr>
        <w:t xml:space="preserve">) e o Questionário de </w:t>
      </w:r>
      <w:proofErr w:type="spellStart"/>
      <w:r>
        <w:rPr>
          <w:sz w:val="20"/>
          <w:szCs w:val="20"/>
        </w:rPr>
        <w:t>McGill</w:t>
      </w:r>
      <w:proofErr w:type="spellEnd"/>
      <w:r>
        <w:rPr>
          <w:sz w:val="20"/>
          <w:szCs w:val="20"/>
        </w:rPr>
        <w:t xml:space="preserve">, avaliação de incapacidade com o The Washington </w:t>
      </w:r>
      <w:proofErr w:type="spellStart"/>
      <w:r>
        <w:rPr>
          <w:sz w:val="20"/>
          <w:szCs w:val="20"/>
        </w:rPr>
        <w:t>Group</w:t>
      </w:r>
      <w:proofErr w:type="spellEnd"/>
      <w:r>
        <w:rPr>
          <w:sz w:val="20"/>
          <w:szCs w:val="20"/>
        </w:rPr>
        <w:t xml:space="preserve"> Short Set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Questions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Disability</w:t>
      </w:r>
      <w:proofErr w:type="spellEnd"/>
      <w:r>
        <w:rPr>
          <w:sz w:val="20"/>
          <w:szCs w:val="20"/>
        </w:rPr>
        <w:t xml:space="preserve"> e avaliação de ansiedade e depressão com a escala </w:t>
      </w:r>
      <w:proofErr w:type="spellStart"/>
      <w:r>
        <w:rPr>
          <w:sz w:val="20"/>
          <w:szCs w:val="20"/>
        </w:rPr>
        <w:t>Escala</w:t>
      </w:r>
      <w:proofErr w:type="spellEnd"/>
      <w:r>
        <w:rPr>
          <w:sz w:val="20"/>
          <w:szCs w:val="20"/>
        </w:rPr>
        <w:t xml:space="preserve"> Hospitalar de Ansiedade e Depressão (HAD).</w:t>
      </w:r>
    </w:p>
    <w:p w:rsidR="00DA2395" w:rsidRDefault="00DA2395" w:rsidP="00DA2395">
      <w:pPr>
        <w:spacing w:line="36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4. Desconforto ou Riscos Esperados: </w:t>
      </w:r>
      <w:r>
        <w:rPr>
          <w:sz w:val="20"/>
          <w:szCs w:val="20"/>
        </w:rPr>
        <w:t>Os possíveis riscos relacionados a sua participação nesse estudo são a possibilidade de sentir-se incomodado ou constrangido durante o processo de avaliação. Estes serão possivelmente minimizados através do sigilo garantido de sua identificação pessoal.</w:t>
      </w:r>
    </w:p>
    <w:p w:rsidR="00DA2395" w:rsidRDefault="00DA2395" w:rsidP="00DA2395">
      <w:pPr>
        <w:spacing w:line="36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5. Retirada do Consentimento: </w:t>
      </w:r>
      <w:r>
        <w:rPr>
          <w:sz w:val="20"/>
          <w:szCs w:val="20"/>
        </w:rPr>
        <w:t>A qualquer momento você tem a liberdade de retirar seu consentimento e deixar de participar do estudo.</w:t>
      </w:r>
    </w:p>
    <w:p w:rsidR="00DA2395" w:rsidRDefault="00DA2395" w:rsidP="00DA2395">
      <w:pPr>
        <w:spacing w:line="360" w:lineRule="auto"/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C24883A" wp14:editId="708AD203">
                <wp:simplePos x="0" y="0"/>
                <wp:positionH relativeFrom="margin">
                  <wp:posOffset>127000</wp:posOffset>
                </wp:positionH>
                <wp:positionV relativeFrom="paragraph">
                  <wp:posOffset>127000</wp:posOffset>
                </wp:positionV>
                <wp:extent cx="1111250" cy="520700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3141" y="3541461"/>
                          <a:ext cx="1025718" cy="47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A2395" w:rsidRDefault="00DA2395" w:rsidP="00DA23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C24883A" id="Retângulo 5" o:spid="_x0000_s1026" style="position:absolute;left:0;text-align:left;margin-left:10pt;margin-top:10pt;width:87.5pt;height:4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" fillcolor="white [3201]" strokecolor="black [3200]" strokeweight="2pt">
                <v:stroke joinstyle="round"/>
                <v:textbox inset="2.53958mm,2.53958mm,2.53958mm,2.53958mm">
                  <w:txbxContent>
                    <w:p w:rsidR="00DA2395" w:rsidRDefault="00DA2395" w:rsidP="00DA239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8A7BF18" wp14:editId="765AB4E3">
                <wp:simplePos x="0" y="0"/>
                <wp:positionH relativeFrom="margin">
                  <wp:posOffset>3530600</wp:posOffset>
                </wp:positionH>
                <wp:positionV relativeFrom="paragraph">
                  <wp:posOffset>190500</wp:posOffset>
                </wp:positionV>
                <wp:extent cx="1110298" cy="520700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3141" y="3541461"/>
                          <a:ext cx="1025718" cy="47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A2395" w:rsidRDefault="00DA2395" w:rsidP="00DA23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8A7BF18" id="Retângulo 6" o:spid="_x0000_s1027" style="position:absolute;left:0;text-align:left;margin-left:278pt;margin-top:15pt;width:87.45pt;height:4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" fillcolor="white [3201]" strokecolor="black [3200]" strokeweight="2pt">
                <v:stroke joinstyle="round"/>
                <v:textbox inset="2.53958mm,2.53958mm,2.53958mm,2.53958mm">
                  <w:txbxContent>
                    <w:p w:rsidR="00DA2395" w:rsidRDefault="00DA2395" w:rsidP="00DA239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A2395" w:rsidRDefault="00DA2395" w:rsidP="00DA2395">
      <w:pPr>
        <w:spacing w:line="360" w:lineRule="auto"/>
        <w:jc w:val="both"/>
        <w:rPr>
          <w:sz w:val="20"/>
          <w:szCs w:val="20"/>
        </w:rPr>
      </w:pPr>
    </w:p>
    <w:p w:rsidR="00DA2395" w:rsidRDefault="00DA2395" w:rsidP="00DA2395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</w:p>
    <w:p w:rsidR="00DA2395" w:rsidRDefault="00DA2395" w:rsidP="00DA2395">
      <w:pPr>
        <w:spacing w:line="360" w:lineRule="auto"/>
        <w:jc w:val="both"/>
        <w:rPr>
          <w:sz w:val="20"/>
          <w:szCs w:val="20"/>
        </w:rPr>
      </w:pPr>
    </w:p>
    <w:p w:rsidR="00DA2395" w:rsidRDefault="00DA2395" w:rsidP="00DA2395">
      <w:pPr>
        <w:spacing w:line="360" w:lineRule="auto"/>
        <w:jc w:val="both"/>
        <w:rPr>
          <w:sz w:val="20"/>
          <w:szCs w:val="20"/>
        </w:rPr>
      </w:pPr>
      <w:bookmarkStart w:id="0" w:name="_1fob9te" w:colFirst="0" w:colLast="0"/>
      <w:bookmarkEnd w:id="0"/>
      <w:r>
        <w:rPr>
          <w:sz w:val="20"/>
          <w:szCs w:val="20"/>
        </w:rPr>
        <w:t>Rubrica do Pesquisador (</w:t>
      </w:r>
      <w:proofErr w:type="gramStart"/>
      <w:r>
        <w:rPr>
          <w:sz w:val="20"/>
          <w:szCs w:val="20"/>
        </w:rPr>
        <w:t xml:space="preserve">a)   </w:t>
      </w:r>
      <w:proofErr w:type="gramEnd"/>
      <w:r>
        <w:rPr>
          <w:sz w:val="20"/>
          <w:szCs w:val="20"/>
        </w:rPr>
        <w:t xml:space="preserve">                                                   Rubrica do participante</w:t>
      </w:r>
    </w:p>
    <w:p w:rsidR="00DA2395" w:rsidRDefault="00DA2395" w:rsidP="00DA2395">
      <w:pPr>
        <w:spacing w:line="360" w:lineRule="auto"/>
        <w:jc w:val="both"/>
        <w:rPr>
          <w:sz w:val="20"/>
          <w:szCs w:val="20"/>
        </w:rPr>
      </w:pPr>
      <w:bookmarkStart w:id="1" w:name="_3znysh7" w:colFirst="0" w:colLast="0"/>
      <w:bookmarkEnd w:id="1"/>
      <w:r>
        <w:rPr>
          <w:b/>
          <w:sz w:val="20"/>
          <w:szCs w:val="20"/>
        </w:rPr>
        <w:lastRenderedPageBreak/>
        <w:t xml:space="preserve">6. Aspecto Legal: </w:t>
      </w:r>
      <w:r>
        <w:rPr>
          <w:sz w:val="20"/>
          <w:szCs w:val="20"/>
        </w:rPr>
        <w:t>Todo esse estudo foi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elaborado de acordo com as diretrizes e normas regulamentadas de pesquisa envolvendo seres humanos atendendo à Resolução 466/12, do Conselho Nacional de Saúde do Ministério de Saúde – Brasília – DF.</w:t>
      </w:r>
    </w:p>
    <w:p w:rsidR="00DA2395" w:rsidRDefault="00DA2395" w:rsidP="00DA2395">
      <w:pPr>
        <w:spacing w:after="120" w:line="360" w:lineRule="auto"/>
        <w:ind w:right="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7. Garantia do Sigilo: </w:t>
      </w:r>
      <w:r>
        <w:rPr>
          <w:sz w:val="20"/>
          <w:szCs w:val="20"/>
        </w:rPr>
        <w:t>Os pesquisadores asseguram a privacidade dos participantes quanto aos dados confidenciais envolvidos na pesquisa.</w:t>
      </w:r>
    </w:p>
    <w:p w:rsidR="00DA2395" w:rsidRDefault="00DA2395" w:rsidP="00DA2395">
      <w:pPr>
        <w:spacing w:line="36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8. Duração prevista da pesquisa: </w:t>
      </w:r>
      <w:r>
        <w:rPr>
          <w:sz w:val="20"/>
          <w:szCs w:val="20"/>
        </w:rPr>
        <w:t>Esta pesquisa terá duração prevista de 12 meses.</w:t>
      </w:r>
    </w:p>
    <w:p w:rsidR="00DA2395" w:rsidRDefault="00DA2395" w:rsidP="00DA2395">
      <w:pPr>
        <w:spacing w:after="120" w:line="360" w:lineRule="auto"/>
        <w:ind w:right="40"/>
        <w:jc w:val="both"/>
        <w:rPr>
          <w:sz w:val="20"/>
          <w:szCs w:val="20"/>
        </w:rPr>
      </w:pPr>
      <w:r>
        <w:rPr>
          <w:b/>
          <w:sz w:val="20"/>
          <w:szCs w:val="20"/>
        </w:rPr>
        <w:t>9. Identificação dos responsáveis pela pesquisa e do Comitê de Ética:</w:t>
      </w:r>
      <w:r>
        <w:rPr>
          <w:sz w:val="20"/>
          <w:szCs w:val="20"/>
        </w:rPr>
        <w:t xml:space="preserve"> Em caso de dúvidas você pode entrar em contato com o </w:t>
      </w:r>
      <w:proofErr w:type="spellStart"/>
      <w:r>
        <w:rPr>
          <w:sz w:val="20"/>
          <w:szCs w:val="20"/>
        </w:rPr>
        <w:t>Prof</w:t>
      </w:r>
      <w:proofErr w:type="spellEnd"/>
      <w:r>
        <w:rPr>
          <w:sz w:val="20"/>
          <w:szCs w:val="20"/>
        </w:rPr>
        <w:t xml:space="preserve"> Francisco Winter Figueiredo, no Laboratório de Pesquisa da Faculdade de Medicina do ABC. Av. Príncipe de Gales, 821 -Príncipe de Gales - Santo André / SP - CEP: 09060-650, Telefone: (11) 95108-1810; ou pelos contatos: Amanda Vaz (11) 96707-0999, Bruna Leonel (11) 99913-7781, Juliana </w:t>
      </w:r>
      <w:proofErr w:type="spellStart"/>
      <w:r>
        <w:rPr>
          <w:sz w:val="20"/>
          <w:szCs w:val="20"/>
        </w:rPr>
        <w:t>Moralles</w:t>
      </w:r>
      <w:proofErr w:type="spellEnd"/>
      <w:r>
        <w:rPr>
          <w:sz w:val="20"/>
          <w:szCs w:val="20"/>
        </w:rPr>
        <w:t xml:space="preserve"> (11) 95374-5024, Larissa Vieira (11) 98323-5760, Thaís </w:t>
      </w:r>
      <w:proofErr w:type="spellStart"/>
      <w:r>
        <w:rPr>
          <w:sz w:val="20"/>
          <w:szCs w:val="20"/>
        </w:rPr>
        <w:t>Surian</w:t>
      </w:r>
      <w:proofErr w:type="spellEnd"/>
      <w:r>
        <w:rPr>
          <w:sz w:val="20"/>
          <w:szCs w:val="20"/>
        </w:rPr>
        <w:t xml:space="preserve"> (11) 95398-8029. Se você tiver dúvidas e/ou perguntas sobre seus direitos como participante deste estudo e/ou insatisfeito com a maneira como o estudo está sendo realizado, você pode entrar em contato com o Comitê de Ética em Pesquisa (CEP) da Faculdade de Medicina do ABC pelo endereço: Avenida </w:t>
      </w:r>
      <w:r w:rsidR="0063158A">
        <w:rPr>
          <w:sz w:val="20"/>
          <w:szCs w:val="20"/>
        </w:rPr>
        <w:t xml:space="preserve">Lauro Gomes, </w:t>
      </w:r>
      <w:bookmarkStart w:id="2" w:name="_GoBack"/>
      <w:bookmarkEnd w:id="2"/>
      <w:r w:rsidR="0063158A">
        <w:rPr>
          <w:sz w:val="20"/>
          <w:szCs w:val="20"/>
        </w:rPr>
        <w:t>2000</w:t>
      </w:r>
      <w:r>
        <w:rPr>
          <w:sz w:val="20"/>
          <w:szCs w:val="20"/>
        </w:rPr>
        <w:t xml:space="preserve"> - 1º andar - Prédio: CEPES - Santo André - SP - ou pelo telefone: (11) 4993-5453. O horário de atendimento é de Segunda à Sexta das 0</w:t>
      </w:r>
      <w:r w:rsidR="0063158A">
        <w:rPr>
          <w:sz w:val="20"/>
          <w:szCs w:val="20"/>
        </w:rPr>
        <w:t>8</w:t>
      </w:r>
      <w:r>
        <w:rPr>
          <w:sz w:val="20"/>
          <w:szCs w:val="20"/>
        </w:rPr>
        <w:t>h00 às 1</w:t>
      </w:r>
      <w:r w:rsidR="0063158A">
        <w:rPr>
          <w:sz w:val="20"/>
          <w:szCs w:val="20"/>
        </w:rPr>
        <w:t>6</w:t>
      </w:r>
      <w:r>
        <w:rPr>
          <w:sz w:val="20"/>
          <w:szCs w:val="20"/>
        </w:rPr>
        <w:t>h00.  O Comitê de Ética é responsável pela avaliação e acompanhamento dos aspectos éticos de todas as pesquisas envolvendo seres humanos, visando assegurar a proteção, a dignidade, os direitos, a segurança e o bem-estar do sujeito da pesquisa.</w:t>
      </w:r>
    </w:p>
    <w:p w:rsidR="00DA2395" w:rsidRDefault="00DA2395" w:rsidP="00DA2395">
      <w:pPr>
        <w:spacing w:after="120" w:line="360" w:lineRule="auto"/>
        <w:ind w:right="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10. Consentimento Pós-Informação:</w:t>
      </w:r>
    </w:p>
    <w:p w:rsidR="00DA2395" w:rsidRDefault="00DA2395" w:rsidP="00DA2395">
      <w:pPr>
        <w:spacing w:after="120" w:line="360" w:lineRule="auto"/>
        <w:ind w:right="40"/>
        <w:jc w:val="both"/>
        <w:rPr>
          <w:sz w:val="20"/>
          <w:szCs w:val="20"/>
        </w:rPr>
      </w:pPr>
      <w:r>
        <w:rPr>
          <w:sz w:val="20"/>
          <w:szCs w:val="20"/>
        </w:rPr>
        <w:t>Declaro que, após convenientemente esclarecido pelo pesquisador e ter entendido o que me foi explicado, consinto a participação no presente Projeto de Pesquisa. Confirmo que recebi uma via deste termo de consentimento, e autorizo a execução do trabalho de pesquisa e a divulgação dos dados obtidos neste estudo no meio científico.</w:t>
      </w:r>
    </w:p>
    <w:p w:rsidR="00DA2395" w:rsidRDefault="00DA2395" w:rsidP="00DA2395">
      <w:pPr>
        <w:spacing w:after="120" w:line="360" w:lineRule="auto"/>
        <w:ind w:right="40"/>
        <w:jc w:val="both"/>
        <w:rPr>
          <w:sz w:val="20"/>
          <w:szCs w:val="20"/>
        </w:rPr>
      </w:pPr>
      <w:r>
        <w:rPr>
          <w:sz w:val="20"/>
          <w:szCs w:val="20"/>
        </w:rPr>
        <w:t>* Não assine este termo se ainda tiver alguma dúvida a respeito.</w:t>
      </w:r>
    </w:p>
    <w:p w:rsidR="00DA2395" w:rsidRDefault="00DA2395" w:rsidP="00DA2395">
      <w:pPr>
        <w:spacing w:after="120" w:line="360" w:lineRule="auto"/>
        <w:ind w:right="40"/>
        <w:jc w:val="both"/>
        <w:rPr>
          <w:sz w:val="20"/>
          <w:szCs w:val="20"/>
        </w:rPr>
      </w:pPr>
    </w:p>
    <w:p w:rsidR="00DA2395" w:rsidRDefault="00DA2395" w:rsidP="00DA2395">
      <w:pPr>
        <w:spacing w:after="120" w:line="360" w:lineRule="auto"/>
        <w:ind w:right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Santo </w:t>
      </w:r>
      <w:proofErr w:type="gramStart"/>
      <w:r>
        <w:rPr>
          <w:sz w:val="20"/>
          <w:szCs w:val="20"/>
        </w:rPr>
        <w:t>André,  _</w:t>
      </w:r>
      <w:proofErr w:type="gramEnd"/>
      <w:r>
        <w:rPr>
          <w:sz w:val="20"/>
          <w:szCs w:val="20"/>
        </w:rPr>
        <w:t xml:space="preserve">______ de ___________________ </w:t>
      </w:r>
      <w:proofErr w:type="spellStart"/>
      <w:r>
        <w:rPr>
          <w:sz w:val="20"/>
          <w:szCs w:val="20"/>
        </w:rPr>
        <w:t>de</w:t>
      </w:r>
      <w:proofErr w:type="spellEnd"/>
      <w:r>
        <w:rPr>
          <w:sz w:val="20"/>
          <w:szCs w:val="20"/>
        </w:rPr>
        <w:t xml:space="preserve"> 20__.</w:t>
      </w:r>
    </w:p>
    <w:p w:rsidR="00DA2395" w:rsidRDefault="00DA2395" w:rsidP="00DA2395">
      <w:pPr>
        <w:spacing w:after="120" w:line="360" w:lineRule="auto"/>
        <w:ind w:right="40"/>
        <w:jc w:val="both"/>
        <w:rPr>
          <w:sz w:val="20"/>
          <w:szCs w:val="20"/>
        </w:rPr>
      </w:pPr>
      <w:r>
        <w:rPr>
          <w:sz w:val="20"/>
          <w:szCs w:val="20"/>
        </w:rPr>
        <w:t>Nome (por extenso</w:t>
      </w:r>
      <w:proofErr w:type="gramStart"/>
      <w:r>
        <w:rPr>
          <w:sz w:val="20"/>
          <w:szCs w:val="20"/>
        </w:rPr>
        <w:t>):_</w:t>
      </w:r>
      <w:proofErr w:type="gramEnd"/>
      <w:r>
        <w:rPr>
          <w:sz w:val="20"/>
          <w:szCs w:val="20"/>
        </w:rPr>
        <w:t>_____________________________________________</w:t>
      </w:r>
    </w:p>
    <w:p w:rsidR="00DA2395" w:rsidRDefault="00DA2395" w:rsidP="00DA2395">
      <w:pPr>
        <w:spacing w:after="120" w:line="360" w:lineRule="auto"/>
        <w:ind w:right="4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Assinatura:_</w:t>
      </w:r>
      <w:proofErr w:type="gramEnd"/>
      <w:r>
        <w:rPr>
          <w:sz w:val="20"/>
          <w:szCs w:val="20"/>
        </w:rPr>
        <w:t>____________________________________________________</w:t>
      </w:r>
    </w:p>
    <w:p w:rsidR="00DA2395" w:rsidRDefault="00DA2395" w:rsidP="00DA2395">
      <w:pPr>
        <w:spacing w:after="120" w:line="360" w:lineRule="auto"/>
        <w:ind w:right="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Pesquisador (a</w:t>
      </w:r>
      <w:proofErr w:type="gramStart"/>
      <w:r>
        <w:rPr>
          <w:b/>
          <w:sz w:val="20"/>
          <w:szCs w:val="20"/>
        </w:rPr>
        <w:t>) Responsável</w:t>
      </w:r>
      <w:proofErr w:type="gramEnd"/>
      <w:r>
        <w:rPr>
          <w:b/>
          <w:sz w:val="20"/>
          <w:szCs w:val="20"/>
        </w:rPr>
        <w:t xml:space="preserve"> – Faculdade de Medicina do ABC:</w:t>
      </w:r>
    </w:p>
    <w:p w:rsidR="00DA2395" w:rsidRDefault="00DA2395" w:rsidP="00DA2395">
      <w:pPr>
        <w:spacing w:after="120" w:line="360" w:lineRule="auto"/>
        <w:ind w:right="40"/>
        <w:jc w:val="both"/>
        <w:rPr>
          <w:b/>
          <w:sz w:val="20"/>
          <w:szCs w:val="20"/>
        </w:rPr>
      </w:pPr>
    </w:p>
    <w:p w:rsidR="00DA2395" w:rsidRDefault="00DA2395" w:rsidP="00DA2395">
      <w:pPr>
        <w:spacing w:after="120" w:line="360" w:lineRule="auto"/>
        <w:ind w:right="40"/>
        <w:jc w:val="both"/>
        <w:rPr>
          <w:b/>
          <w:sz w:val="20"/>
          <w:szCs w:val="20"/>
        </w:rPr>
      </w:pPr>
    </w:p>
    <w:p w:rsidR="00092237" w:rsidRDefault="00DA2395" w:rsidP="00DA2395">
      <w:r>
        <w:rPr>
          <w:sz w:val="20"/>
          <w:szCs w:val="20"/>
        </w:rPr>
        <w:t>Assinatura: _______________________________________________________</w:t>
      </w:r>
    </w:p>
    <w:sectPr w:rsidR="00092237" w:rsidSect="006B440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579" w:rsidRDefault="00714579" w:rsidP="006524C9">
      <w:pPr>
        <w:spacing w:line="240" w:lineRule="auto"/>
      </w:pPr>
      <w:r>
        <w:separator/>
      </w:r>
    </w:p>
  </w:endnote>
  <w:endnote w:type="continuationSeparator" w:id="0">
    <w:p w:rsidR="00714579" w:rsidRDefault="00714579" w:rsidP="006524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579" w:rsidRDefault="00714579" w:rsidP="006524C9">
      <w:pPr>
        <w:spacing w:line="240" w:lineRule="auto"/>
      </w:pPr>
      <w:r>
        <w:separator/>
      </w:r>
    </w:p>
  </w:footnote>
  <w:footnote w:type="continuationSeparator" w:id="0">
    <w:p w:rsidR="00714579" w:rsidRDefault="00714579" w:rsidP="006524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5908705"/>
      <w:docPartObj>
        <w:docPartGallery w:val="Page Numbers (Top of Page)"/>
        <w:docPartUnique/>
      </w:docPartObj>
    </w:sdtPr>
    <w:sdtContent>
      <w:p w:rsidR="006524C9" w:rsidRDefault="006524C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4928">
          <w:rPr>
            <w:noProof/>
          </w:rPr>
          <w:t>1</w:t>
        </w:r>
        <w:r>
          <w:fldChar w:fldCharType="end"/>
        </w:r>
      </w:p>
    </w:sdtContent>
  </w:sdt>
  <w:p w:rsidR="006524C9" w:rsidRDefault="006524C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395"/>
    <w:rsid w:val="000007AE"/>
    <w:rsid w:val="0000225A"/>
    <w:rsid w:val="0001009F"/>
    <w:rsid w:val="000258E8"/>
    <w:rsid w:val="00025FC9"/>
    <w:rsid w:val="00042F37"/>
    <w:rsid w:val="00052CB5"/>
    <w:rsid w:val="0006485C"/>
    <w:rsid w:val="0008186E"/>
    <w:rsid w:val="00091848"/>
    <w:rsid w:val="00092237"/>
    <w:rsid w:val="000B35AB"/>
    <w:rsid w:val="000D3DB5"/>
    <w:rsid w:val="000E4582"/>
    <w:rsid w:val="0012160F"/>
    <w:rsid w:val="001216A1"/>
    <w:rsid w:val="00122247"/>
    <w:rsid w:val="00133DF1"/>
    <w:rsid w:val="001557BB"/>
    <w:rsid w:val="00174928"/>
    <w:rsid w:val="00174F92"/>
    <w:rsid w:val="00176DED"/>
    <w:rsid w:val="001822A4"/>
    <w:rsid w:val="00191E26"/>
    <w:rsid w:val="001C28C1"/>
    <w:rsid w:val="001C72A5"/>
    <w:rsid w:val="001D6C75"/>
    <w:rsid w:val="001E4530"/>
    <w:rsid w:val="001F14E9"/>
    <w:rsid w:val="00221130"/>
    <w:rsid w:val="00243460"/>
    <w:rsid w:val="00266368"/>
    <w:rsid w:val="00267CD9"/>
    <w:rsid w:val="002742A8"/>
    <w:rsid w:val="00275885"/>
    <w:rsid w:val="00281FAE"/>
    <w:rsid w:val="00286E39"/>
    <w:rsid w:val="00294739"/>
    <w:rsid w:val="002A11EE"/>
    <w:rsid w:val="002A464C"/>
    <w:rsid w:val="002C60D6"/>
    <w:rsid w:val="002C7330"/>
    <w:rsid w:val="002D63FC"/>
    <w:rsid w:val="002F5E15"/>
    <w:rsid w:val="002F5E63"/>
    <w:rsid w:val="003006B0"/>
    <w:rsid w:val="00303860"/>
    <w:rsid w:val="00312D80"/>
    <w:rsid w:val="0032731A"/>
    <w:rsid w:val="00332B2C"/>
    <w:rsid w:val="00333F89"/>
    <w:rsid w:val="00346946"/>
    <w:rsid w:val="003538F0"/>
    <w:rsid w:val="00357083"/>
    <w:rsid w:val="00361AF3"/>
    <w:rsid w:val="003735EB"/>
    <w:rsid w:val="00382BA1"/>
    <w:rsid w:val="00383458"/>
    <w:rsid w:val="00383579"/>
    <w:rsid w:val="003938FF"/>
    <w:rsid w:val="00395523"/>
    <w:rsid w:val="00397012"/>
    <w:rsid w:val="003A0A3D"/>
    <w:rsid w:val="003B7602"/>
    <w:rsid w:val="003D4815"/>
    <w:rsid w:val="003E318A"/>
    <w:rsid w:val="00402773"/>
    <w:rsid w:val="004133ED"/>
    <w:rsid w:val="00414220"/>
    <w:rsid w:val="0042134E"/>
    <w:rsid w:val="00422550"/>
    <w:rsid w:val="00424385"/>
    <w:rsid w:val="0042554D"/>
    <w:rsid w:val="00425FC7"/>
    <w:rsid w:val="00426363"/>
    <w:rsid w:val="00430354"/>
    <w:rsid w:val="00430C84"/>
    <w:rsid w:val="0043286D"/>
    <w:rsid w:val="00445BE6"/>
    <w:rsid w:val="004557F7"/>
    <w:rsid w:val="00456E17"/>
    <w:rsid w:val="00484FEF"/>
    <w:rsid w:val="0049220D"/>
    <w:rsid w:val="00495221"/>
    <w:rsid w:val="00496CAC"/>
    <w:rsid w:val="004A1B7F"/>
    <w:rsid w:val="004A1BD7"/>
    <w:rsid w:val="004C182C"/>
    <w:rsid w:val="004C3199"/>
    <w:rsid w:val="004D1B8D"/>
    <w:rsid w:val="004D3AAE"/>
    <w:rsid w:val="004F1430"/>
    <w:rsid w:val="004F66C3"/>
    <w:rsid w:val="005048DD"/>
    <w:rsid w:val="00517B74"/>
    <w:rsid w:val="00540FE3"/>
    <w:rsid w:val="00547923"/>
    <w:rsid w:val="005534EA"/>
    <w:rsid w:val="0056142E"/>
    <w:rsid w:val="00570D35"/>
    <w:rsid w:val="005734FE"/>
    <w:rsid w:val="00577684"/>
    <w:rsid w:val="00582FB0"/>
    <w:rsid w:val="005A121B"/>
    <w:rsid w:val="005B1661"/>
    <w:rsid w:val="005C0A10"/>
    <w:rsid w:val="005C778B"/>
    <w:rsid w:val="005D1F54"/>
    <w:rsid w:val="005E6D67"/>
    <w:rsid w:val="0063158A"/>
    <w:rsid w:val="00646E9A"/>
    <w:rsid w:val="006504F5"/>
    <w:rsid w:val="006524C9"/>
    <w:rsid w:val="00654133"/>
    <w:rsid w:val="0066184A"/>
    <w:rsid w:val="00670A46"/>
    <w:rsid w:val="006839B8"/>
    <w:rsid w:val="006B4403"/>
    <w:rsid w:val="006C34EE"/>
    <w:rsid w:val="006D214C"/>
    <w:rsid w:val="006E1E4C"/>
    <w:rsid w:val="006E65F7"/>
    <w:rsid w:val="007057A9"/>
    <w:rsid w:val="00714579"/>
    <w:rsid w:val="00745FC7"/>
    <w:rsid w:val="0077175A"/>
    <w:rsid w:val="007946F8"/>
    <w:rsid w:val="00795EB0"/>
    <w:rsid w:val="007A562F"/>
    <w:rsid w:val="007C21F6"/>
    <w:rsid w:val="007C7660"/>
    <w:rsid w:val="007D4D0C"/>
    <w:rsid w:val="007E5EAC"/>
    <w:rsid w:val="007F5468"/>
    <w:rsid w:val="008209DE"/>
    <w:rsid w:val="00820B99"/>
    <w:rsid w:val="008215A2"/>
    <w:rsid w:val="00821D1D"/>
    <w:rsid w:val="008320EC"/>
    <w:rsid w:val="00840363"/>
    <w:rsid w:val="0085317C"/>
    <w:rsid w:val="00857562"/>
    <w:rsid w:val="00862DD7"/>
    <w:rsid w:val="00880A12"/>
    <w:rsid w:val="008876CF"/>
    <w:rsid w:val="00893F42"/>
    <w:rsid w:val="008A064F"/>
    <w:rsid w:val="008C112D"/>
    <w:rsid w:val="008C1BD0"/>
    <w:rsid w:val="008D6825"/>
    <w:rsid w:val="008E15A5"/>
    <w:rsid w:val="008E59CA"/>
    <w:rsid w:val="00900928"/>
    <w:rsid w:val="00905E61"/>
    <w:rsid w:val="009267A0"/>
    <w:rsid w:val="00927CD5"/>
    <w:rsid w:val="00935B4F"/>
    <w:rsid w:val="009408F2"/>
    <w:rsid w:val="00940EE2"/>
    <w:rsid w:val="009427AF"/>
    <w:rsid w:val="00950EB8"/>
    <w:rsid w:val="00952DCE"/>
    <w:rsid w:val="00981EE1"/>
    <w:rsid w:val="00984439"/>
    <w:rsid w:val="00985BDC"/>
    <w:rsid w:val="00991A15"/>
    <w:rsid w:val="009A364E"/>
    <w:rsid w:val="009B569E"/>
    <w:rsid w:val="009D0D7C"/>
    <w:rsid w:val="009F00CB"/>
    <w:rsid w:val="009F0C62"/>
    <w:rsid w:val="00A0777D"/>
    <w:rsid w:val="00A10511"/>
    <w:rsid w:val="00A16BD8"/>
    <w:rsid w:val="00A17301"/>
    <w:rsid w:val="00A21181"/>
    <w:rsid w:val="00A25580"/>
    <w:rsid w:val="00A351CE"/>
    <w:rsid w:val="00A60DF8"/>
    <w:rsid w:val="00A64040"/>
    <w:rsid w:val="00A8154E"/>
    <w:rsid w:val="00A81CA5"/>
    <w:rsid w:val="00A83F68"/>
    <w:rsid w:val="00A909BE"/>
    <w:rsid w:val="00A90FF0"/>
    <w:rsid w:val="00AB4700"/>
    <w:rsid w:val="00AB6E0E"/>
    <w:rsid w:val="00AB764D"/>
    <w:rsid w:val="00AC1211"/>
    <w:rsid w:val="00AC7104"/>
    <w:rsid w:val="00AE4F51"/>
    <w:rsid w:val="00AE6AD5"/>
    <w:rsid w:val="00AF3C49"/>
    <w:rsid w:val="00B1562B"/>
    <w:rsid w:val="00B162D3"/>
    <w:rsid w:val="00B40605"/>
    <w:rsid w:val="00B43D3C"/>
    <w:rsid w:val="00B50A22"/>
    <w:rsid w:val="00B64F39"/>
    <w:rsid w:val="00B6524F"/>
    <w:rsid w:val="00B666DB"/>
    <w:rsid w:val="00B67F56"/>
    <w:rsid w:val="00B73EA8"/>
    <w:rsid w:val="00B81B6C"/>
    <w:rsid w:val="00BA0216"/>
    <w:rsid w:val="00BA3A69"/>
    <w:rsid w:val="00BA668E"/>
    <w:rsid w:val="00BB5605"/>
    <w:rsid w:val="00BB72E4"/>
    <w:rsid w:val="00BF5390"/>
    <w:rsid w:val="00BF6A92"/>
    <w:rsid w:val="00C00E01"/>
    <w:rsid w:val="00C059F8"/>
    <w:rsid w:val="00C125E0"/>
    <w:rsid w:val="00C16E33"/>
    <w:rsid w:val="00C23E38"/>
    <w:rsid w:val="00C27701"/>
    <w:rsid w:val="00C324A8"/>
    <w:rsid w:val="00C636EB"/>
    <w:rsid w:val="00C71D76"/>
    <w:rsid w:val="00C72D08"/>
    <w:rsid w:val="00C77FFC"/>
    <w:rsid w:val="00C94C0A"/>
    <w:rsid w:val="00CA6984"/>
    <w:rsid w:val="00CB4A01"/>
    <w:rsid w:val="00CC09E0"/>
    <w:rsid w:val="00CC4716"/>
    <w:rsid w:val="00CE6C35"/>
    <w:rsid w:val="00CF3440"/>
    <w:rsid w:val="00D214AC"/>
    <w:rsid w:val="00D26974"/>
    <w:rsid w:val="00D40095"/>
    <w:rsid w:val="00D43A1C"/>
    <w:rsid w:val="00D51213"/>
    <w:rsid w:val="00D51312"/>
    <w:rsid w:val="00D62B99"/>
    <w:rsid w:val="00D7615F"/>
    <w:rsid w:val="00D76DC1"/>
    <w:rsid w:val="00D82D99"/>
    <w:rsid w:val="00D85C4A"/>
    <w:rsid w:val="00D85DEA"/>
    <w:rsid w:val="00D97E67"/>
    <w:rsid w:val="00DA2395"/>
    <w:rsid w:val="00DA292A"/>
    <w:rsid w:val="00DA5469"/>
    <w:rsid w:val="00DA55E2"/>
    <w:rsid w:val="00DB1731"/>
    <w:rsid w:val="00DB220F"/>
    <w:rsid w:val="00DD735D"/>
    <w:rsid w:val="00DE2190"/>
    <w:rsid w:val="00E03ACB"/>
    <w:rsid w:val="00E10070"/>
    <w:rsid w:val="00E16681"/>
    <w:rsid w:val="00E17481"/>
    <w:rsid w:val="00E2303E"/>
    <w:rsid w:val="00E41C87"/>
    <w:rsid w:val="00E51CC1"/>
    <w:rsid w:val="00E562C5"/>
    <w:rsid w:val="00E57CA8"/>
    <w:rsid w:val="00E61907"/>
    <w:rsid w:val="00E822D5"/>
    <w:rsid w:val="00E91D04"/>
    <w:rsid w:val="00E9577B"/>
    <w:rsid w:val="00EA2060"/>
    <w:rsid w:val="00EA2709"/>
    <w:rsid w:val="00EA30E9"/>
    <w:rsid w:val="00EB2BB5"/>
    <w:rsid w:val="00EB4237"/>
    <w:rsid w:val="00EB4262"/>
    <w:rsid w:val="00EB4C69"/>
    <w:rsid w:val="00ED3E29"/>
    <w:rsid w:val="00EE6D07"/>
    <w:rsid w:val="00EE7D2B"/>
    <w:rsid w:val="00EF0031"/>
    <w:rsid w:val="00EF3779"/>
    <w:rsid w:val="00EF447F"/>
    <w:rsid w:val="00EF56AD"/>
    <w:rsid w:val="00F11038"/>
    <w:rsid w:val="00F16C77"/>
    <w:rsid w:val="00F20AC9"/>
    <w:rsid w:val="00F44469"/>
    <w:rsid w:val="00F5093B"/>
    <w:rsid w:val="00F545F2"/>
    <w:rsid w:val="00F55BD8"/>
    <w:rsid w:val="00F60B82"/>
    <w:rsid w:val="00F60B93"/>
    <w:rsid w:val="00F674B0"/>
    <w:rsid w:val="00F679A6"/>
    <w:rsid w:val="00F8379E"/>
    <w:rsid w:val="00F87E2C"/>
    <w:rsid w:val="00F9616D"/>
    <w:rsid w:val="00FB2E96"/>
    <w:rsid w:val="00FC57E1"/>
    <w:rsid w:val="00FE0BB1"/>
    <w:rsid w:val="00FE7180"/>
    <w:rsid w:val="00FF542C"/>
    <w:rsid w:val="00FF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7AA052"/>
  <w15:chartTrackingRefBased/>
  <w15:docId w15:val="{D5B87C40-FC39-4DB8-9BB0-1146CE2C8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A2395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24C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24C9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6524C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24C9"/>
    <w:rPr>
      <w:rFonts w:ascii="Arial" w:eastAsia="Arial" w:hAnsi="Arial" w:cs="Arial"/>
      <w:color w:val="000000"/>
    </w:rPr>
  </w:style>
  <w:style w:type="table" w:styleId="Tabelacomgrade">
    <w:name w:val="Table Grid"/>
    <w:basedOn w:val="Tabelanormal"/>
    <w:uiPriority w:val="39"/>
    <w:rsid w:val="00652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785</Words>
  <Characters>4240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7</cp:revision>
  <dcterms:created xsi:type="dcterms:W3CDTF">2018-03-15T12:29:00Z</dcterms:created>
  <dcterms:modified xsi:type="dcterms:W3CDTF">2018-03-27T14:55:00Z</dcterms:modified>
</cp:coreProperties>
</file>